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EF71D" w14:textId="1D4D2FD2" w:rsidR="004E5053" w:rsidRPr="00A760C0" w:rsidRDefault="004E5053" w:rsidP="00F8181C">
      <w:pPr>
        <w:spacing w:before="0" w:after="0"/>
        <w:ind w:firstLine="0"/>
        <w:jc w:val="center"/>
        <w:rPr>
          <w:b/>
        </w:rPr>
      </w:pPr>
      <w:r w:rsidRPr="00A760C0">
        <w:rPr>
          <w:b/>
        </w:rPr>
        <w:t>HƯỚNG DẪN KIỂM TRA TÍN HIỆU INTERNET, ÂM THANH, HÌNH ẢNH</w:t>
      </w:r>
    </w:p>
    <w:p w14:paraId="75EA7BA2" w14:textId="5EA54CB9" w:rsidR="004E5053" w:rsidRPr="00A760C0" w:rsidRDefault="004E5053" w:rsidP="004E5053">
      <w:pPr>
        <w:spacing w:before="0" w:line="276" w:lineRule="auto"/>
        <w:ind w:firstLine="0"/>
        <w:jc w:val="center"/>
        <w:rPr>
          <w:b/>
        </w:rPr>
      </w:pPr>
      <w:r w:rsidRPr="00A760C0">
        <w:rPr>
          <w:b/>
        </w:rPr>
        <w:t>CỦA HỆ THỐNG HỌP TRỰC TUYẾN</w:t>
      </w:r>
      <w:r w:rsidR="00F8181C" w:rsidRPr="00A760C0">
        <w:rPr>
          <w:b/>
        </w:rPr>
        <w:t xml:space="preserve"> TRÊN HỆ THỐNG LMS.HCM.EDU.VN</w:t>
      </w:r>
    </w:p>
    <w:p w14:paraId="12120153" w14:textId="320AF5CA" w:rsidR="004E5053" w:rsidRPr="00010DB3" w:rsidRDefault="004E5053" w:rsidP="004E5053">
      <w:pPr>
        <w:pStyle w:val="ListParagraph"/>
        <w:numPr>
          <w:ilvl w:val="0"/>
          <w:numId w:val="26"/>
        </w:numPr>
        <w:spacing w:before="0" w:line="276" w:lineRule="auto"/>
        <w:jc w:val="left"/>
        <w:rPr>
          <w:b/>
        </w:rPr>
      </w:pPr>
      <w:r w:rsidRPr="00010DB3">
        <w:rPr>
          <w:b/>
        </w:rPr>
        <w:t>Tải và cài đặt phần mềm ClassIn:</w:t>
      </w:r>
    </w:p>
    <w:p w14:paraId="74B5B758" w14:textId="77777777" w:rsidR="004E5053" w:rsidRPr="00010DB3" w:rsidRDefault="004E5053" w:rsidP="004E5053">
      <w:pPr>
        <w:pStyle w:val="ListParagraph"/>
        <w:spacing w:before="0" w:after="160" w:line="259" w:lineRule="auto"/>
        <w:ind w:firstLine="0"/>
        <w:contextualSpacing/>
        <w:jc w:val="left"/>
      </w:pPr>
      <w:r w:rsidRPr="00010DB3">
        <w:t xml:space="preserve">Truy cập vào trang: </w:t>
      </w:r>
      <w:hyperlink r:id="rId8" w:history="1">
        <w:r w:rsidRPr="00010DB3">
          <w:rPr>
            <w:rStyle w:val="Hyperlink"/>
          </w:rPr>
          <w:t>https://www.classin.com/en/download.html</w:t>
        </w:r>
      </w:hyperlink>
      <w:r w:rsidRPr="00010DB3">
        <w:t xml:space="preserve"> </w:t>
      </w:r>
    </w:p>
    <w:p w14:paraId="7A47B0B6" w14:textId="77777777" w:rsidR="004E5053" w:rsidRPr="00010DB3" w:rsidRDefault="004E5053" w:rsidP="004E5053">
      <w:pPr>
        <w:jc w:val="center"/>
      </w:pPr>
      <w:r w:rsidRPr="00010DB3">
        <w:rPr>
          <w:noProof/>
        </w:rPr>
        <w:drawing>
          <wp:inline distT="0" distB="0" distL="0" distR="0" wp14:anchorId="4246BD05" wp14:editId="2ECE3B64">
            <wp:extent cx="5610225" cy="247330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0225" cy="2473302"/>
                    </a:xfrm>
                    <a:prstGeom prst="rect">
                      <a:avLst/>
                    </a:prstGeom>
                  </pic:spPr>
                </pic:pic>
              </a:graphicData>
            </a:graphic>
          </wp:inline>
        </w:drawing>
      </w:r>
    </w:p>
    <w:p w14:paraId="2B533F2A" w14:textId="1E0CE126" w:rsidR="004E5053" w:rsidRPr="00010DB3" w:rsidRDefault="004E5053" w:rsidP="004E5053">
      <w:pPr>
        <w:jc w:val="center"/>
        <w:rPr>
          <w:i/>
          <w:iCs/>
        </w:rPr>
      </w:pPr>
      <w:r w:rsidRPr="00010DB3">
        <w:rPr>
          <w:i/>
          <w:iCs/>
        </w:rPr>
        <w:t>Tải bản cài đặt phù hớp với hệ điều hành của máy</w:t>
      </w:r>
    </w:p>
    <w:p w14:paraId="3B521565" w14:textId="6F263D1A" w:rsidR="004E5053" w:rsidRPr="00010DB3" w:rsidRDefault="004E5053" w:rsidP="004E5053">
      <w:pPr>
        <w:pStyle w:val="ListParagraph"/>
        <w:spacing w:before="0" w:after="160" w:line="259" w:lineRule="auto"/>
        <w:ind w:firstLine="0"/>
        <w:contextualSpacing/>
        <w:jc w:val="left"/>
      </w:pPr>
      <w:r w:rsidRPr="00010DB3">
        <w:rPr>
          <w:noProof/>
        </w:rPr>
        <w:drawing>
          <wp:anchor distT="0" distB="0" distL="114300" distR="114300" simplePos="0" relativeHeight="251648512" behindDoc="0" locked="0" layoutInCell="1" allowOverlap="1" wp14:anchorId="38C92540" wp14:editId="131BDC3E">
            <wp:simplePos x="0" y="0"/>
            <wp:positionH relativeFrom="column">
              <wp:posOffset>4500245</wp:posOffset>
            </wp:positionH>
            <wp:positionV relativeFrom="paragraph">
              <wp:posOffset>95885</wp:posOffset>
            </wp:positionV>
            <wp:extent cx="1238250" cy="17710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1771015"/>
                    </a:xfrm>
                    <a:prstGeom prst="rect">
                      <a:avLst/>
                    </a:prstGeom>
                  </pic:spPr>
                </pic:pic>
              </a:graphicData>
            </a:graphic>
            <wp14:sizeRelH relativeFrom="margin">
              <wp14:pctWidth>0</wp14:pctWidth>
            </wp14:sizeRelH>
            <wp14:sizeRelV relativeFrom="margin">
              <wp14:pctHeight>0</wp14:pctHeight>
            </wp14:sizeRelV>
          </wp:anchor>
        </w:drawing>
      </w:r>
    </w:p>
    <w:p w14:paraId="5A9A5A0C" w14:textId="50E96806" w:rsidR="004E5053" w:rsidRPr="00010DB3" w:rsidRDefault="004E5053" w:rsidP="004E5053">
      <w:pPr>
        <w:pStyle w:val="ListParagraph"/>
        <w:spacing w:before="0" w:after="160" w:line="259" w:lineRule="auto"/>
        <w:ind w:firstLine="0"/>
        <w:contextualSpacing/>
        <w:jc w:val="left"/>
      </w:pPr>
      <w:r w:rsidRPr="00010DB3">
        <w:t xml:space="preserve">Cài đặt phần mềm ClassIn, sau khi cài đặt hoàn tất, </w:t>
      </w:r>
      <w:r w:rsidRPr="00010DB3">
        <w:br/>
        <w:t>mở phần mềm sẽ có giao diện như hình</w:t>
      </w:r>
      <w:r w:rsidR="00010DB3" w:rsidRPr="00010DB3">
        <w:t>. Đăng nhập</w:t>
      </w:r>
      <w:r w:rsidR="00010DB3" w:rsidRPr="00010DB3">
        <w:br/>
        <w:t>ClassIn với tài khoản sau:</w:t>
      </w:r>
    </w:p>
    <w:p w14:paraId="25488E64" w14:textId="14E997D4" w:rsidR="00010DB3" w:rsidRPr="00010DB3" w:rsidRDefault="00010DB3" w:rsidP="00010DB3">
      <w:pPr>
        <w:pStyle w:val="ListParagraph"/>
        <w:numPr>
          <w:ilvl w:val="0"/>
          <w:numId w:val="25"/>
        </w:numPr>
        <w:spacing w:before="0" w:after="160" w:line="259" w:lineRule="auto"/>
        <w:ind w:left="1985" w:firstLine="0"/>
        <w:contextualSpacing/>
        <w:jc w:val="left"/>
      </w:pPr>
      <w:r w:rsidRPr="00010DB3">
        <w:t>Mã quốc gia: +84</w:t>
      </w:r>
    </w:p>
    <w:p w14:paraId="60726386" w14:textId="30F98131" w:rsidR="00010DB3" w:rsidRPr="00010DB3" w:rsidRDefault="00010DB3" w:rsidP="00010DB3">
      <w:pPr>
        <w:pStyle w:val="ListParagraph"/>
        <w:numPr>
          <w:ilvl w:val="0"/>
          <w:numId w:val="25"/>
        </w:numPr>
        <w:spacing w:before="0" w:after="160" w:line="259" w:lineRule="auto"/>
        <w:ind w:left="1985" w:firstLine="0"/>
        <w:contextualSpacing/>
        <w:jc w:val="left"/>
      </w:pPr>
      <w:r w:rsidRPr="00010DB3">
        <w:t>Phone number: 961264888</w:t>
      </w:r>
    </w:p>
    <w:p w14:paraId="22C1E330" w14:textId="10BEADEC" w:rsidR="00010DB3" w:rsidRPr="00010DB3" w:rsidRDefault="00010DB3" w:rsidP="00010DB3">
      <w:pPr>
        <w:pStyle w:val="ListParagraph"/>
        <w:numPr>
          <w:ilvl w:val="0"/>
          <w:numId w:val="25"/>
        </w:numPr>
        <w:spacing w:before="0" w:after="160" w:line="259" w:lineRule="auto"/>
        <w:ind w:left="1985" w:firstLine="0"/>
        <w:contextualSpacing/>
        <w:jc w:val="left"/>
      </w:pPr>
      <w:r w:rsidRPr="00010DB3">
        <w:t>Password: qwerty123</w:t>
      </w:r>
    </w:p>
    <w:p w14:paraId="5AB8C22C" w14:textId="371FD798" w:rsidR="004E5053" w:rsidRDefault="004E5053" w:rsidP="00010DB3">
      <w:pPr>
        <w:pStyle w:val="ListParagraph"/>
        <w:spacing w:before="0" w:after="160" w:line="259" w:lineRule="auto"/>
        <w:ind w:left="1985" w:firstLine="0"/>
        <w:contextualSpacing/>
        <w:jc w:val="left"/>
      </w:pPr>
    </w:p>
    <w:p w14:paraId="5B9EA594" w14:textId="77777777" w:rsidR="000A0FB7" w:rsidRPr="00010DB3" w:rsidRDefault="000A0FB7" w:rsidP="00010DB3">
      <w:pPr>
        <w:pStyle w:val="ListParagraph"/>
        <w:spacing w:before="0" w:after="160" w:line="259" w:lineRule="auto"/>
        <w:ind w:left="1985" w:firstLine="0"/>
        <w:contextualSpacing/>
        <w:jc w:val="left"/>
      </w:pPr>
    </w:p>
    <w:p w14:paraId="344CCF53" w14:textId="77777777" w:rsidR="004E5053" w:rsidRPr="00010DB3" w:rsidRDefault="004E5053" w:rsidP="004E5053">
      <w:pPr>
        <w:pStyle w:val="ListParagraph"/>
        <w:spacing w:before="0" w:after="160" w:line="259" w:lineRule="auto"/>
        <w:ind w:firstLine="0"/>
        <w:contextualSpacing/>
        <w:jc w:val="left"/>
      </w:pPr>
    </w:p>
    <w:p w14:paraId="6A4E6E76" w14:textId="3ED00227" w:rsidR="004E5053" w:rsidRPr="00010DB3" w:rsidRDefault="00010DB3" w:rsidP="00010DB3">
      <w:pPr>
        <w:pStyle w:val="ListParagraph"/>
        <w:numPr>
          <w:ilvl w:val="0"/>
          <w:numId w:val="26"/>
        </w:numPr>
        <w:spacing w:before="0" w:after="0" w:line="276" w:lineRule="auto"/>
        <w:contextualSpacing/>
        <w:jc w:val="left"/>
      </w:pPr>
      <w:r w:rsidRPr="00010DB3">
        <w:t>Hướng dẫn kiểm tra tín hiệu:</w:t>
      </w:r>
    </w:p>
    <w:p w14:paraId="753BED00" w14:textId="6A2C5ED2" w:rsidR="00010DB3" w:rsidRPr="00010DB3" w:rsidRDefault="00010DB3" w:rsidP="00010DB3">
      <w:pPr>
        <w:pStyle w:val="ListParagraph"/>
        <w:numPr>
          <w:ilvl w:val="0"/>
          <w:numId w:val="29"/>
        </w:numPr>
        <w:shd w:val="clear" w:color="auto" w:fill="FFFFFF"/>
        <w:spacing w:before="0" w:after="0" w:line="276" w:lineRule="auto"/>
        <w:jc w:val="left"/>
        <w:textAlignment w:val="baseline"/>
        <w:rPr>
          <w:rFonts w:eastAsia="Times New Roman"/>
          <w:color w:val="0A0A0A"/>
          <w:lang w:val="en-GB" w:eastAsia="en-GB"/>
        </w:rPr>
      </w:pPr>
      <w:r w:rsidRPr="00010DB3">
        <w:rPr>
          <w:rFonts w:eastAsia="Times New Roman"/>
          <w:b/>
          <w:bCs/>
          <w:color w:val="0A0A0A"/>
          <w:lang w:val="en-GB" w:eastAsia="en-GB"/>
        </w:rPr>
        <w:t>Đăng nhập App ClassIn và chọn mục Device Check</w:t>
      </w:r>
    </w:p>
    <w:p w14:paraId="170017EE" w14:textId="1EC6B580" w:rsidR="00010DB3" w:rsidRPr="00010DB3" w:rsidRDefault="00010DB3" w:rsidP="00010DB3">
      <w:pPr>
        <w:spacing w:before="0" w:after="0" w:line="276" w:lineRule="auto"/>
        <w:ind w:firstLine="0"/>
        <w:jc w:val="center"/>
        <w:rPr>
          <w:rFonts w:eastAsia="Times New Roman"/>
          <w:lang w:val="en-GB" w:eastAsia="en-GB"/>
        </w:rPr>
      </w:pPr>
      <w:r w:rsidRPr="00010DB3">
        <w:rPr>
          <w:rFonts w:eastAsia="Times New Roman"/>
          <w:noProof/>
          <w:lang w:val="en-GB" w:eastAsia="en-GB"/>
        </w:rPr>
        <w:drawing>
          <wp:inline distT="0" distB="0" distL="0" distR="0" wp14:anchorId="0A3F80D6" wp14:editId="3104CC00">
            <wp:extent cx="4867379" cy="3505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6645" cy="3526275"/>
                    </a:xfrm>
                    <a:prstGeom prst="rect">
                      <a:avLst/>
                    </a:prstGeom>
                    <a:noFill/>
                    <a:ln>
                      <a:noFill/>
                    </a:ln>
                  </pic:spPr>
                </pic:pic>
              </a:graphicData>
            </a:graphic>
          </wp:inline>
        </w:drawing>
      </w:r>
    </w:p>
    <w:p w14:paraId="79A2D3E8" w14:textId="70B63EEE" w:rsidR="00010DB3" w:rsidRPr="00010DB3" w:rsidRDefault="00285A5C" w:rsidP="00010DB3">
      <w:pPr>
        <w:pStyle w:val="ListParagraph"/>
        <w:numPr>
          <w:ilvl w:val="0"/>
          <w:numId w:val="29"/>
        </w:numPr>
        <w:shd w:val="clear" w:color="auto" w:fill="FFFFFF"/>
        <w:spacing w:before="0" w:after="0" w:line="276" w:lineRule="auto"/>
        <w:jc w:val="left"/>
        <w:textAlignment w:val="baseline"/>
        <w:rPr>
          <w:rFonts w:eastAsia="Times New Roman"/>
          <w:color w:val="0A0A0A"/>
          <w:lang w:val="en-GB" w:eastAsia="en-GB"/>
        </w:rPr>
      </w:pPr>
      <w:r>
        <w:rPr>
          <w:rFonts w:eastAsia="Times New Roman"/>
          <w:b/>
          <w:bCs/>
          <w:color w:val="0A0A0A"/>
          <w:lang w:val="en-GB" w:eastAsia="en-GB"/>
        </w:rPr>
        <w:lastRenderedPageBreak/>
        <w:t>K</w:t>
      </w:r>
      <w:r w:rsidR="00010DB3" w:rsidRPr="00010DB3">
        <w:rPr>
          <w:rFonts w:eastAsia="Times New Roman"/>
          <w:b/>
          <w:bCs/>
          <w:color w:val="0A0A0A"/>
          <w:lang w:val="en-GB" w:eastAsia="en-GB"/>
        </w:rPr>
        <w:t>iểm tra thiết bị</w:t>
      </w:r>
    </w:p>
    <w:p w14:paraId="76A8724D" w14:textId="77777777" w:rsidR="00010DB3" w:rsidRPr="00010DB3" w:rsidRDefault="00010DB3" w:rsidP="00010DB3">
      <w:pPr>
        <w:shd w:val="clear" w:color="auto" w:fill="FFFFFF"/>
        <w:spacing w:before="0" w:after="0" w:line="276" w:lineRule="auto"/>
        <w:ind w:firstLine="720"/>
        <w:jc w:val="left"/>
        <w:textAlignment w:val="baseline"/>
        <w:rPr>
          <w:rFonts w:eastAsia="Times New Roman"/>
          <w:color w:val="0A0A0A"/>
          <w:lang w:val="en-GB" w:eastAsia="en-GB"/>
        </w:rPr>
      </w:pPr>
      <w:r w:rsidRPr="00010DB3">
        <w:rPr>
          <w:rFonts w:eastAsia="Times New Roman"/>
          <w:b/>
          <w:bCs/>
          <w:i/>
          <w:iCs/>
          <w:color w:val="0A0A0A"/>
          <w:lang w:val="en-GB" w:eastAsia="en-GB"/>
        </w:rPr>
        <w:t>Kiểm tra hệ thống</w:t>
      </w:r>
    </w:p>
    <w:p w14:paraId="3735DA1A" w14:textId="3A5C0C25" w:rsidR="00010DB3" w:rsidRPr="00010DB3" w:rsidRDefault="00010DB3" w:rsidP="00010DB3">
      <w:pPr>
        <w:spacing w:before="0" w:after="0" w:line="276" w:lineRule="auto"/>
        <w:ind w:firstLine="0"/>
        <w:jc w:val="center"/>
        <w:rPr>
          <w:rFonts w:eastAsia="Times New Roman"/>
          <w:lang w:val="en-GB" w:eastAsia="en-GB"/>
        </w:rPr>
      </w:pPr>
      <w:r w:rsidRPr="00010DB3">
        <w:rPr>
          <w:rFonts w:eastAsia="Times New Roman"/>
          <w:noProof/>
          <w:lang w:val="en-GB" w:eastAsia="en-GB"/>
        </w:rPr>
        <w:drawing>
          <wp:inline distT="0" distB="0" distL="0" distR="0" wp14:anchorId="413E55DA" wp14:editId="72CFA6A1">
            <wp:extent cx="3383280" cy="2637510"/>
            <wp:effectExtent l="76200" t="76200" r="140970" b="1250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0273" cy="2658553"/>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27FCE11A" w14:textId="77777777" w:rsidR="00010DB3" w:rsidRPr="00010DB3" w:rsidRDefault="00010DB3" w:rsidP="00010DB3">
      <w:pPr>
        <w:shd w:val="clear" w:color="auto" w:fill="FFFFFF"/>
        <w:spacing w:before="0" w:after="0" w:line="276" w:lineRule="auto"/>
        <w:ind w:firstLine="720"/>
        <w:jc w:val="left"/>
        <w:textAlignment w:val="baseline"/>
        <w:rPr>
          <w:rFonts w:eastAsia="Times New Roman"/>
          <w:color w:val="0A0A0A"/>
          <w:lang w:val="en-GB" w:eastAsia="en-GB"/>
        </w:rPr>
      </w:pPr>
      <w:r w:rsidRPr="00010DB3">
        <w:rPr>
          <w:rFonts w:eastAsia="Times New Roman"/>
          <w:color w:val="0A0A0A"/>
          <w:lang w:val="en-GB" w:eastAsia="en-GB"/>
        </w:rPr>
        <w:t>Trong mục System thì bạn có thể kiểm tra các thông số của hệ thống bao gồm:</w:t>
      </w:r>
    </w:p>
    <w:p w14:paraId="2B546B21" w14:textId="77777777" w:rsidR="00010DB3" w:rsidRPr="00010DB3" w:rsidRDefault="00010DB3" w:rsidP="00C624B3">
      <w:pPr>
        <w:numPr>
          <w:ilvl w:val="0"/>
          <w:numId w:val="28"/>
        </w:numPr>
        <w:shd w:val="clear" w:color="auto" w:fill="FFFFFF"/>
        <w:tabs>
          <w:tab w:val="clear" w:pos="1080"/>
        </w:tabs>
        <w:spacing w:before="0" w:after="0" w:line="276" w:lineRule="auto"/>
        <w:ind w:left="1530" w:hanging="270"/>
        <w:jc w:val="left"/>
        <w:rPr>
          <w:rFonts w:eastAsia="Times New Roman"/>
          <w:color w:val="0A0A0A"/>
          <w:lang w:val="en-GB" w:eastAsia="en-GB"/>
        </w:rPr>
      </w:pPr>
      <w:r w:rsidRPr="00010DB3">
        <w:rPr>
          <w:rFonts w:eastAsia="Times New Roman"/>
          <w:color w:val="0A0A0A"/>
          <w:lang w:val="en-GB" w:eastAsia="en-GB"/>
        </w:rPr>
        <w:t>Số tài khoản (Account)</w:t>
      </w:r>
    </w:p>
    <w:p w14:paraId="609E8BCE" w14:textId="77777777" w:rsidR="00010DB3" w:rsidRPr="00010DB3" w:rsidRDefault="00010DB3" w:rsidP="00C624B3">
      <w:pPr>
        <w:numPr>
          <w:ilvl w:val="0"/>
          <w:numId w:val="28"/>
        </w:numPr>
        <w:shd w:val="clear" w:color="auto" w:fill="FFFFFF"/>
        <w:tabs>
          <w:tab w:val="clear" w:pos="1080"/>
        </w:tabs>
        <w:spacing w:before="100" w:beforeAutospacing="1" w:after="0" w:line="276" w:lineRule="auto"/>
        <w:ind w:left="1530" w:hanging="270"/>
        <w:jc w:val="left"/>
        <w:rPr>
          <w:rFonts w:eastAsia="Times New Roman"/>
          <w:color w:val="0A0A0A"/>
          <w:lang w:val="en-GB" w:eastAsia="en-GB"/>
        </w:rPr>
      </w:pPr>
      <w:r w:rsidRPr="00010DB3">
        <w:rPr>
          <w:rFonts w:eastAsia="Times New Roman"/>
          <w:color w:val="0A0A0A"/>
          <w:lang w:val="en-GB" w:eastAsia="en-GB"/>
        </w:rPr>
        <w:t>Tên hiển thị (Nickname)</w:t>
      </w:r>
    </w:p>
    <w:p w14:paraId="3D664E3B" w14:textId="77777777" w:rsidR="00010DB3" w:rsidRPr="00010DB3" w:rsidRDefault="00010DB3" w:rsidP="00C624B3">
      <w:pPr>
        <w:numPr>
          <w:ilvl w:val="0"/>
          <w:numId w:val="28"/>
        </w:numPr>
        <w:shd w:val="clear" w:color="auto" w:fill="FFFFFF"/>
        <w:tabs>
          <w:tab w:val="clear" w:pos="1080"/>
        </w:tabs>
        <w:spacing w:before="100" w:beforeAutospacing="1" w:after="0" w:line="276" w:lineRule="auto"/>
        <w:ind w:left="1530" w:hanging="270"/>
        <w:jc w:val="left"/>
        <w:rPr>
          <w:rFonts w:eastAsia="Times New Roman"/>
          <w:color w:val="0A0A0A"/>
          <w:lang w:val="en-GB" w:eastAsia="en-GB"/>
        </w:rPr>
      </w:pPr>
      <w:r w:rsidRPr="00010DB3">
        <w:rPr>
          <w:rFonts w:eastAsia="Times New Roman"/>
          <w:color w:val="0A0A0A"/>
          <w:lang w:val="en-GB" w:eastAsia="en-GB"/>
        </w:rPr>
        <w:t>Hệ điều hành (OS)</w:t>
      </w:r>
    </w:p>
    <w:p w14:paraId="18D3F298" w14:textId="77777777" w:rsidR="00010DB3" w:rsidRPr="00010DB3" w:rsidRDefault="00010DB3" w:rsidP="00C624B3">
      <w:pPr>
        <w:numPr>
          <w:ilvl w:val="0"/>
          <w:numId w:val="28"/>
        </w:numPr>
        <w:shd w:val="clear" w:color="auto" w:fill="FFFFFF"/>
        <w:tabs>
          <w:tab w:val="clear" w:pos="1080"/>
        </w:tabs>
        <w:spacing w:before="100" w:beforeAutospacing="1" w:after="0" w:line="276" w:lineRule="auto"/>
        <w:ind w:left="1530" w:hanging="270"/>
        <w:jc w:val="left"/>
        <w:rPr>
          <w:rFonts w:eastAsia="Times New Roman"/>
          <w:color w:val="0A0A0A"/>
          <w:lang w:val="en-GB" w:eastAsia="en-GB"/>
        </w:rPr>
      </w:pPr>
      <w:r w:rsidRPr="00010DB3">
        <w:rPr>
          <w:rFonts w:eastAsia="Times New Roman"/>
          <w:color w:val="0A0A0A"/>
          <w:lang w:val="en-GB" w:eastAsia="en-GB"/>
        </w:rPr>
        <w:t>Chip xử lý (Processor)</w:t>
      </w:r>
    </w:p>
    <w:p w14:paraId="160E7DCC" w14:textId="77777777" w:rsidR="00010DB3" w:rsidRPr="00010DB3" w:rsidRDefault="00010DB3" w:rsidP="00C624B3">
      <w:pPr>
        <w:numPr>
          <w:ilvl w:val="0"/>
          <w:numId w:val="28"/>
        </w:numPr>
        <w:shd w:val="clear" w:color="auto" w:fill="FFFFFF"/>
        <w:tabs>
          <w:tab w:val="clear" w:pos="1080"/>
        </w:tabs>
        <w:spacing w:before="100" w:beforeAutospacing="1" w:after="0" w:line="276" w:lineRule="auto"/>
        <w:ind w:left="1530" w:hanging="270"/>
        <w:jc w:val="left"/>
        <w:rPr>
          <w:rFonts w:eastAsia="Times New Roman"/>
          <w:color w:val="0A0A0A"/>
          <w:lang w:val="en-GB" w:eastAsia="en-GB"/>
        </w:rPr>
      </w:pPr>
      <w:r w:rsidRPr="00010DB3">
        <w:rPr>
          <w:rFonts w:eastAsia="Times New Roman"/>
          <w:color w:val="0A0A0A"/>
          <w:lang w:val="en-GB" w:eastAsia="en-GB"/>
        </w:rPr>
        <w:t>Tốc độ mạng (Network Delay)</w:t>
      </w:r>
    </w:p>
    <w:p w14:paraId="44FCC703" w14:textId="18236D3A" w:rsidR="00010DB3" w:rsidRPr="00010DB3" w:rsidRDefault="00010DB3" w:rsidP="00C624B3">
      <w:pPr>
        <w:shd w:val="clear" w:color="auto" w:fill="FFFFFF"/>
        <w:spacing w:before="120" w:after="120" w:line="276" w:lineRule="auto"/>
        <w:ind w:firstLine="720"/>
        <w:jc w:val="left"/>
        <w:textAlignment w:val="baseline"/>
        <w:rPr>
          <w:rFonts w:eastAsia="Times New Roman"/>
          <w:color w:val="0A0A0A"/>
          <w:lang w:val="en-GB" w:eastAsia="en-GB"/>
        </w:rPr>
      </w:pPr>
      <w:r w:rsidRPr="00010DB3">
        <w:rPr>
          <w:rFonts w:eastAsia="Times New Roman"/>
          <w:b/>
          <w:bCs/>
          <w:i/>
          <w:iCs/>
          <w:color w:val="0A0A0A"/>
          <w:lang w:val="en-GB" w:eastAsia="en-GB"/>
        </w:rPr>
        <w:t>Kiểm tra Camera</w:t>
      </w:r>
      <w:r w:rsidR="00C624B3">
        <w:rPr>
          <w:rFonts w:eastAsia="Times New Roman"/>
          <w:b/>
          <w:bCs/>
          <w:i/>
          <w:iCs/>
          <w:color w:val="0A0A0A"/>
          <w:lang w:val="en-GB" w:eastAsia="en-GB"/>
        </w:rPr>
        <w:t>:</w:t>
      </w:r>
    </w:p>
    <w:p w14:paraId="306B9801" w14:textId="77777777" w:rsidR="00010DB3" w:rsidRPr="00C624B3" w:rsidRDefault="00010DB3" w:rsidP="00C624B3">
      <w:pPr>
        <w:pStyle w:val="ListParagraph"/>
        <w:spacing w:before="0" w:after="160" w:line="259" w:lineRule="auto"/>
        <w:ind w:firstLine="0"/>
        <w:contextualSpacing/>
      </w:pPr>
      <w:r w:rsidRPr="00C624B3">
        <w:t>Trong mục Camera, bạn có thể lựa chọn các camera khác nhau. Đồng thời, bạn có thể nhìn thấy hình ảnh từ camera mà mình lựa chọn. Nếu như bạn hài lòng với hình ảnh trong Camera thì hãy lựa chọn “Able to view” để hoàn tất việc kiểm tra Camera.</w:t>
      </w:r>
    </w:p>
    <w:p w14:paraId="2AB33701" w14:textId="5F255940" w:rsidR="00010DB3" w:rsidRPr="00010DB3" w:rsidRDefault="00010DB3" w:rsidP="00010DB3">
      <w:pPr>
        <w:spacing w:before="0" w:after="0" w:line="276" w:lineRule="auto"/>
        <w:ind w:firstLine="0"/>
        <w:jc w:val="center"/>
        <w:rPr>
          <w:rFonts w:eastAsia="Times New Roman"/>
          <w:lang w:val="en-GB" w:eastAsia="en-GB"/>
        </w:rPr>
      </w:pPr>
      <w:r w:rsidRPr="00010DB3">
        <w:rPr>
          <w:rFonts w:eastAsia="Times New Roman"/>
          <w:noProof/>
          <w:lang w:val="en-GB" w:eastAsia="en-GB"/>
        </w:rPr>
        <w:drawing>
          <wp:inline distT="0" distB="0" distL="0" distR="0" wp14:anchorId="0F706A4F" wp14:editId="40372805">
            <wp:extent cx="4898964" cy="3767138"/>
            <wp:effectExtent l="76200" t="76200" r="130810" b="1384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2744" cy="377004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3851F6A2" w14:textId="1F07209C" w:rsidR="00010DB3" w:rsidRPr="000A0FB7" w:rsidRDefault="00010DB3" w:rsidP="00C624B3">
      <w:pPr>
        <w:shd w:val="clear" w:color="auto" w:fill="FFFFFF"/>
        <w:spacing w:before="0" w:after="120" w:line="276" w:lineRule="auto"/>
        <w:ind w:left="720" w:firstLine="0"/>
        <w:jc w:val="left"/>
        <w:textAlignment w:val="baseline"/>
        <w:rPr>
          <w:rFonts w:eastAsia="Times New Roman"/>
          <w:i/>
          <w:iCs/>
          <w:color w:val="0A0A0A"/>
          <w:lang w:val="en-GB" w:eastAsia="en-GB"/>
        </w:rPr>
      </w:pPr>
      <w:r w:rsidRPr="000A0FB7">
        <w:rPr>
          <w:rFonts w:eastAsia="Times New Roman"/>
          <w:b/>
          <w:bCs/>
          <w:i/>
          <w:iCs/>
          <w:color w:val="0A0A0A"/>
          <w:lang w:val="en-GB" w:eastAsia="en-GB"/>
        </w:rPr>
        <w:lastRenderedPageBreak/>
        <w:t>Kiểm tra loa, tai nghe</w:t>
      </w:r>
      <w:r w:rsidR="00C624B3" w:rsidRPr="000A0FB7">
        <w:rPr>
          <w:rFonts w:eastAsia="Times New Roman"/>
          <w:b/>
          <w:bCs/>
          <w:i/>
          <w:iCs/>
          <w:color w:val="0A0A0A"/>
          <w:lang w:val="en-GB" w:eastAsia="en-GB"/>
        </w:rPr>
        <w:t>:</w:t>
      </w:r>
    </w:p>
    <w:p w14:paraId="3B6F7374" w14:textId="77777777" w:rsidR="00010DB3" w:rsidRPr="00010DB3" w:rsidRDefault="00010DB3" w:rsidP="00C624B3">
      <w:pPr>
        <w:shd w:val="clear" w:color="auto" w:fill="FFFFFF"/>
        <w:spacing w:before="0" w:after="120" w:line="276" w:lineRule="auto"/>
        <w:ind w:left="720" w:firstLine="0"/>
        <w:textAlignment w:val="baseline"/>
        <w:rPr>
          <w:rFonts w:eastAsia="Times New Roman"/>
          <w:color w:val="0A0A0A"/>
          <w:lang w:val="en-GB" w:eastAsia="en-GB"/>
        </w:rPr>
      </w:pPr>
      <w:r w:rsidRPr="00010DB3">
        <w:rPr>
          <w:rFonts w:eastAsia="Times New Roman"/>
          <w:color w:val="0A0A0A"/>
          <w:lang w:val="en-GB" w:eastAsia="en-GB"/>
        </w:rPr>
        <w:t>Trong mục Headphone, bạn có thể lựa chọn các đầu ra khác nhau cho âm thanh. Thông thường, ClassIn sẽ sử dụng loa/tai nghe mặc định của máy tính. Để kiểm tra chất lượng âm thanh, bạn nhấn vào biểu tượng “Play” và nghe âm thanh phát ra. Sau đó, bạn lựa chọn đáp án phù hợp (ví dụ: tiếng huýt sáo, tiếng sấm sét, tiếng xe hơi) và nhấn “Able to hear” để kết thúc việc kiểm tra loa/tai nghe.</w:t>
      </w:r>
    </w:p>
    <w:p w14:paraId="3DACF15F" w14:textId="0EEB2B7C" w:rsidR="00010DB3" w:rsidRPr="00010DB3" w:rsidRDefault="00010DB3" w:rsidP="00010DB3">
      <w:pPr>
        <w:spacing w:before="0" w:after="0" w:line="276" w:lineRule="auto"/>
        <w:ind w:firstLine="0"/>
        <w:jc w:val="center"/>
        <w:rPr>
          <w:rFonts w:eastAsia="Times New Roman"/>
          <w:lang w:val="en-GB" w:eastAsia="en-GB"/>
        </w:rPr>
      </w:pPr>
      <w:r w:rsidRPr="00010DB3">
        <w:rPr>
          <w:rFonts w:eastAsia="Times New Roman"/>
          <w:noProof/>
          <w:lang w:val="en-GB" w:eastAsia="en-GB"/>
        </w:rPr>
        <w:drawing>
          <wp:inline distT="0" distB="0" distL="0" distR="0" wp14:anchorId="66AB1191" wp14:editId="720825DE">
            <wp:extent cx="4014673" cy="3101340"/>
            <wp:effectExtent l="76200" t="76200" r="138430" b="137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4076" cy="311632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2EB4A740" w14:textId="6F7ABD83" w:rsidR="00010DB3" w:rsidRPr="000A0FB7" w:rsidRDefault="00010DB3" w:rsidP="00C624B3">
      <w:pPr>
        <w:shd w:val="clear" w:color="auto" w:fill="FFFFFF"/>
        <w:spacing w:before="0" w:after="120" w:line="276" w:lineRule="auto"/>
        <w:ind w:left="720" w:firstLine="0"/>
        <w:jc w:val="left"/>
        <w:textAlignment w:val="baseline"/>
        <w:rPr>
          <w:rFonts w:eastAsia="Times New Roman"/>
          <w:i/>
          <w:iCs/>
          <w:color w:val="0A0A0A"/>
          <w:lang w:val="en-GB" w:eastAsia="en-GB"/>
        </w:rPr>
      </w:pPr>
      <w:r w:rsidRPr="000A0FB7">
        <w:rPr>
          <w:rFonts w:eastAsia="Times New Roman"/>
          <w:b/>
          <w:bCs/>
          <w:i/>
          <w:iCs/>
          <w:color w:val="0A0A0A"/>
          <w:lang w:val="en-GB" w:eastAsia="en-GB"/>
        </w:rPr>
        <w:t>Kiểm tra microphone</w:t>
      </w:r>
      <w:r w:rsidR="00C624B3" w:rsidRPr="000A0FB7">
        <w:rPr>
          <w:rFonts w:eastAsia="Times New Roman"/>
          <w:b/>
          <w:bCs/>
          <w:i/>
          <w:iCs/>
          <w:color w:val="0A0A0A"/>
          <w:lang w:val="en-GB" w:eastAsia="en-GB"/>
        </w:rPr>
        <w:t>:</w:t>
      </w:r>
    </w:p>
    <w:p w14:paraId="6380FEA4" w14:textId="77777777" w:rsidR="00010DB3" w:rsidRPr="00010DB3" w:rsidRDefault="00010DB3" w:rsidP="00C624B3">
      <w:pPr>
        <w:shd w:val="clear" w:color="auto" w:fill="FFFFFF"/>
        <w:spacing w:before="0" w:after="0" w:line="276" w:lineRule="auto"/>
        <w:ind w:left="720" w:firstLine="0"/>
        <w:textAlignment w:val="baseline"/>
        <w:rPr>
          <w:rFonts w:eastAsia="Times New Roman"/>
          <w:color w:val="0A0A0A"/>
          <w:lang w:val="en-GB" w:eastAsia="en-GB"/>
        </w:rPr>
      </w:pPr>
      <w:r w:rsidRPr="00010DB3">
        <w:rPr>
          <w:rFonts w:eastAsia="Times New Roman"/>
          <w:color w:val="0A0A0A"/>
          <w:lang w:val="en-GB" w:eastAsia="en-GB"/>
        </w:rPr>
        <w:t>Trong mục Microphone, bạn có thể kiểm tra chất lượng của Microphone. Bạn có thể lựa chọn các Microphone khác nhau mà máy tính có. Sau đó, bạn nhấn vào biểu tượng Microphone để bắt đầu ghi âm (</w:t>
      </w:r>
      <w:r w:rsidRPr="00010DB3">
        <w:rPr>
          <w:rFonts w:eastAsia="Times New Roman"/>
          <w:b/>
          <w:bCs/>
          <w:i/>
          <w:iCs/>
          <w:color w:val="0A0A0A"/>
          <w:lang w:val="en-GB" w:eastAsia="en-GB"/>
        </w:rPr>
        <w:t>ví dụ: đếm tứ 1 đến 10</w:t>
      </w:r>
      <w:r w:rsidRPr="00010DB3">
        <w:rPr>
          <w:rFonts w:eastAsia="Times New Roman"/>
          <w:color w:val="0A0A0A"/>
          <w:lang w:val="en-GB" w:eastAsia="en-GB"/>
        </w:rPr>
        <w:t>). Khi ghi âm thì ClassIn sẽ phát lại nội dung ghi âm của bạn ngay tức thì để bạn so sánh. Nếu bạn hài lòng với chất lượng ghi âm của microphone, bạn vui lòng chọn “Able to view or hear” để kết thúc kiểm tra Microphone.</w:t>
      </w:r>
    </w:p>
    <w:p w14:paraId="66B5C2DA" w14:textId="4C89DBBD" w:rsidR="00010DB3" w:rsidRPr="00010DB3" w:rsidRDefault="00010DB3" w:rsidP="00010DB3">
      <w:pPr>
        <w:spacing w:before="0" w:after="0" w:line="276" w:lineRule="auto"/>
        <w:ind w:firstLine="0"/>
        <w:jc w:val="center"/>
        <w:rPr>
          <w:rFonts w:eastAsia="Times New Roman"/>
          <w:lang w:val="en-GB" w:eastAsia="en-GB"/>
        </w:rPr>
      </w:pPr>
      <w:r w:rsidRPr="00010DB3">
        <w:rPr>
          <w:rFonts w:eastAsia="Times New Roman"/>
          <w:noProof/>
          <w:lang w:val="en-GB" w:eastAsia="en-GB"/>
        </w:rPr>
        <w:drawing>
          <wp:inline distT="0" distB="0" distL="0" distR="0" wp14:anchorId="4BCDE2B5" wp14:editId="7FBC916A">
            <wp:extent cx="3940859" cy="2990850"/>
            <wp:effectExtent l="76200" t="76200" r="135890" b="133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8583" cy="3004302"/>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660106E6" w14:textId="0A3909A3" w:rsidR="00010DB3" w:rsidRPr="00010DB3" w:rsidRDefault="00010DB3" w:rsidP="00C624B3">
      <w:pPr>
        <w:shd w:val="clear" w:color="auto" w:fill="FFFFFF"/>
        <w:spacing w:before="0" w:after="120" w:line="276" w:lineRule="auto"/>
        <w:ind w:left="720" w:firstLine="0"/>
        <w:textAlignment w:val="baseline"/>
        <w:rPr>
          <w:rFonts w:eastAsia="Times New Roman"/>
          <w:color w:val="0A0A0A"/>
          <w:lang w:val="en-GB" w:eastAsia="en-GB"/>
        </w:rPr>
      </w:pPr>
      <w:r>
        <w:rPr>
          <w:rFonts w:eastAsia="Times New Roman"/>
          <w:b/>
          <w:bCs/>
          <w:color w:val="0A0A0A"/>
          <w:lang w:val="en-GB" w:eastAsia="en-GB"/>
        </w:rPr>
        <w:lastRenderedPageBreak/>
        <w:t>c</w:t>
      </w:r>
      <w:r w:rsidRPr="00010DB3">
        <w:rPr>
          <w:rFonts w:eastAsia="Times New Roman"/>
          <w:b/>
          <w:bCs/>
          <w:color w:val="0A0A0A"/>
          <w:lang w:val="en-GB" w:eastAsia="en-GB"/>
        </w:rPr>
        <w:t>. Tính năng giảm ồn bằng công nghệ AI</w:t>
      </w:r>
    </w:p>
    <w:p w14:paraId="5072A05D" w14:textId="77777777" w:rsidR="00010DB3" w:rsidRPr="00010DB3" w:rsidRDefault="00010DB3" w:rsidP="00010DB3">
      <w:pPr>
        <w:shd w:val="clear" w:color="auto" w:fill="FFFFFF"/>
        <w:spacing w:before="0" w:after="0" w:line="276" w:lineRule="auto"/>
        <w:ind w:left="720" w:firstLine="0"/>
        <w:textAlignment w:val="baseline"/>
        <w:rPr>
          <w:rFonts w:eastAsia="Times New Roman"/>
          <w:color w:val="0A0A0A"/>
          <w:lang w:val="en-GB" w:eastAsia="en-GB"/>
        </w:rPr>
      </w:pPr>
      <w:r w:rsidRPr="00010DB3">
        <w:rPr>
          <w:rFonts w:eastAsia="Times New Roman"/>
          <w:color w:val="0A0A0A"/>
          <w:lang w:val="en-GB" w:eastAsia="en-GB"/>
        </w:rPr>
        <w:t>Nếu như trong quá trình tham gia lớp học hay hội nghị, địa điểm mà bạn đang ngồi có xuất hiện các tiếng ồn (ví dụ: tiếng xe cộ, tiếng quạt, tiếng nói chuyện, hay âm thanh bị vang – echo) thì bạn có thể bật tính năng Khử ồn bằng AI (AI Denoise). Để kích hoạt tính năng AI Denoise khi tham gia vào lớp học, hay hội nghị, bạn vui lòng nhìn về góc phải màn hình, sẽ thấy hai biểu tượng Microphone và Camera. Bạn nhấn vào mũi tên sổ xuống và chọn Advanced Settings. Một Pop-up sẽ xuất hiện cho phép bạn lựa chọn AI Denoise cho Microphone và Speaker.</w:t>
      </w:r>
    </w:p>
    <w:p w14:paraId="587EDE75" w14:textId="6F2390DB" w:rsidR="00010DB3" w:rsidRDefault="00010DB3" w:rsidP="00C624B3">
      <w:pPr>
        <w:shd w:val="clear" w:color="auto" w:fill="FFFFFF"/>
        <w:spacing w:before="120" w:after="0" w:line="276" w:lineRule="auto"/>
        <w:ind w:left="720" w:firstLine="0"/>
        <w:textAlignment w:val="baseline"/>
        <w:rPr>
          <w:rFonts w:eastAsia="Times New Roman"/>
          <w:color w:val="0A0A0A"/>
          <w:lang w:val="en-GB" w:eastAsia="en-GB"/>
        </w:rPr>
      </w:pPr>
      <w:r w:rsidRPr="00010DB3">
        <w:rPr>
          <w:rFonts w:eastAsia="Times New Roman"/>
          <w:color w:val="0A0A0A"/>
          <w:lang w:val="en-GB" w:eastAsia="en-GB"/>
        </w:rPr>
        <w:t>Lưu ý: Việc sử dụng AI Denoise có thể làm cho giọng nói của bạn hoặc người tham gia khác bị nhỏ hơn so với bình thường, nên bạn cần cố gắng nói to hơn.</w:t>
      </w:r>
    </w:p>
    <w:p w14:paraId="33AAEA47" w14:textId="33C4D100" w:rsidR="004E5053" w:rsidRPr="000A0FB7" w:rsidRDefault="00010DB3" w:rsidP="000A0FB7">
      <w:pPr>
        <w:shd w:val="clear" w:color="auto" w:fill="FFFFFF"/>
        <w:spacing w:before="0" w:after="0" w:line="276" w:lineRule="auto"/>
        <w:ind w:left="720" w:firstLine="0"/>
        <w:jc w:val="center"/>
        <w:textAlignment w:val="baseline"/>
        <w:rPr>
          <w:rFonts w:eastAsia="Times New Roman"/>
          <w:color w:val="0A0A0A"/>
          <w:lang w:val="en-GB" w:eastAsia="en-GB"/>
        </w:rPr>
        <w:sectPr w:rsidR="004E5053" w:rsidRPr="000A0FB7" w:rsidSect="00CD40F3">
          <w:pgSz w:w="11906" w:h="16838"/>
          <w:pgMar w:top="720" w:right="1016" w:bottom="720" w:left="1440" w:header="708" w:footer="708" w:gutter="0"/>
          <w:cols w:space="708"/>
          <w:docGrid w:linePitch="360"/>
        </w:sectPr>
      </w:pPr>
      <w:r w:rsidRPr="00010DB3">
        <w:rPr>
          <w:rFonts w:eastAsia="Times New Roman"/>
          <w:noProof/>
          <w:lang w:val="en-GB" w:eastAsia="en-GB"/>
        </w:rPr>
        <w:drawing>
          <wp:anchor distT="0" distB="0" distL="114300" distR="114300" simplePos="0" relativeHeight="251671040" behindDoc="0" locked="0" layoutInCell="1" allowOverlap="1" wp14:anchorId="24588DEC" wp14:editId="4BAE43EE">
            <wp:simplePos x="0" y="0"/>
            <wp:positionH relativeFrom="margin">
              <wp:posOffset>3459480</wp:posOffset>
            </wp:positionH>
            <wp:positionV relativeFrom="paragraph">
              <wp:posOffset>186690</wp:posOffset>
            </wp:positionV>
            <wp:extent cx="2880012" cy="37122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12" cy="3712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0DB3">
        <w:rPr>
          <w:rFonts w:eastAsia="Times New Roman"/>
          <w:noProof/>
          <w:lang w:val="en-GB" w:eastAsia="en-GB"/>
        </w:rPr>
        <w:drawing>
          <wp:anchor distT="0" distB="0" distL="114300" distR="114300" simplePos="0" relativeHeight="251660800" behindDoc="0" locked="0" layoutInCell="1" allowOverlap="1" wp14:anchorId="03697981" wp14:editId="71DED0DB">
            <wp:simplePos x="0" y="0"/>
            <wp:positionH relativeFrom="margin">
              <wp:align>left</wp:align>
            </wp:positionH>
            <wp:positionV relativeFrom="paragraph">
              <wp:posOffset>131445</wp:posOffset>
            </wp:positionV>
            <wp:extent cx="3524250" cy="2531561"/>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0" cy="2531561"/>
                    </a:xfrm>
                    <a:prstGeom prst="rect">
                      <a:avLst/>
                    </a:prstGeom>
                    <a:noFill/>
                    <a:ln>
                      <a:noFill/>
                    </a:ln>
                  </pic:spPr>
                </pic:pic>
              </a:graphicData>
            </a:graphic>
          </wp:anchor>
        </w:drawing>
      </w:r>
    </w:p>
    <w:p w14:paraId="135C9216" w14:textId="77777777" w:rsidR="004E5053" w:rsidRPr="00010DB3" w:rsidRDefault="004E5053" w:rsidP="00285A5C">
      <w:pPr>
        <w:spacing w:before="0" w:line="276" w:lineRule="auto"/>
        <w:ind w:firstLine="0"/>
        <w:rPr>
          <w:b/>
        </w:rPr>
      </w:pPr>
    </w:p>
    <w:sectPr w:rsidR="004E5053" w:rsidRPr="00010DB3" w:rsidSect="009B0D29">
      <w:footerReference w:type="default" r:id="rId18"/>
      <w:pgSz w:w="11520" w:h="15840" w:code="1"/>
      <w:pgMar w:top="851" w:right="851" w:bottom="851" w:left="851" w:header="720"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05AB0" w14:textId="77777777" w:rsidR="00FF411B" w:rsidRDefault="00FF411B" w:rsidP="00D95228">
      <w:r>
        <w:separator/>
      </w:r>
    </w:p>
  </w:endnote>
  <w:endnote w:type="continuationSeparator" w:id="0">
    <w:p w14:paraId="35BE6D96" w14:textId="77777777" w:rsidR="00FF411B" w:rsidRDefault="00FF411B" w:rsidP="00D95228">
      <w:r>
        <w:continuationSeparator/>
      </w:r>
    </w:p>
  </w:endnote>
  <w:endnote w:type="continuationNotice" w:id="1">
    <w:p w14:paraId="5138897D" w14:textId="77777777" w:rsidR="00FF411B" w:rsidRDefault="00FF41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8B8E9" w14:textId="1FB22182" w:rsidR="009E70D3" w:rsidRDefault="009E70D3" w:rsidP="00897F4A">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BB0A5" w14:textId="77777777" w:rsidR="00FF411B" w:rsidRDefault="00FF411B" w:rsidP="00D95228">
      <w:r>
        <w:separator/>
      </w:r>
    </w:p>
  </w:footnote>
  <w:footnote w:type="continuationSeparator" w:id="0">
    <w:p w14:paraId="1D89CE44" w14:textId="77777777" w:rsidR="00FF411B" w:rsidRDefault="00FF411B" w:rsidP="00D95228">
      <w:r>
        <w:continuationSeparator/>
      </w:r>
    </w:p>
  </w:footnote>
  <w:footnote w:type="continuationNotice" w:id="1">
    <w:p w14:paraId="7A14D667" w14:textId="77777777" w:rsidR="00FF411B" w:rsidRDefault="00FF411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6765"/>
    <w:multiLevelType w:val="hybridMultilevel"/>
    <w:tmpl w:val="D1E01C40"/>
    <w:lvl w:ilvl="0" w:tplc="05F63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85792"/>
    <w:multiLevelType w:val="hybridMultilevel"/>
    <w:tmpl w:val="AE1A866C"/>
    <w:lvl w:ilvl="0" w:tplc="C0F898A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024383"/>
    <w:multiLevelType w:val="hybridMultilevel"/>
    <w:tmpl w:val="562E9380"/>
    <w:lvl w:ilvl="0" w:tplc="7A9C2716">
      <w:numFmt w:val="bullet"/>
      <w:lvlText w:val="-"/>
      <w:lvlJc w:val="left"/>
      <w:pPr>
        <w:ind w:left="3247" w:hanging="360"/>
      </w:pPr>
      <w:rPr>
        <w:rFonts w:ascii="Times New Roman" w:eastAsia="MS Mincho" w:hAnsi="Times New Roman" w:cs="Times New Roman"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3" w15:restartNumberingAfterBreak="0">
    <w:nsid w:val="0EAD3F5F"/>
    <w:multiLevelType w:val="hybridMultilevel"/>
    <w:tmpl w:val="87B80674"/>
    <w:lvl w:ilvl="0" w:tplc="9D50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03BA4"/>
    <w:multiLevelType w:val="hybridMultilevel"/>
    <w:tmpl w:val="A0FA12A6"/>
    <w:lvl w:ilvl="0" w:tplc="D35C060A">
      <w:start w:val="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E23E53"/>
    <w:multiLevelType w:val="hybridMultilevel"/>
    <w:tmpl w:val="756AFD42"/>
    <w:lvl w:ilvl="0" w:tplc="7A9C2716">
      <w:numFmt w:val="bullet"/>
      <w:lvlText w:val="-"/>
      <w:lvlJc w:val="left"/>
      <w:pPr>
        <w:ind w:left="3607" w:hanging="360"/>
      </w:pPr>
      <w:rPr>
        <w:rFonts w:ascii="Times New Roman" w:eastAsia="MS Mincho" w:hAnsi="Times New Roman" w:cs="Times New Roman" w:hint="default"/>
      </w:rPr>
    </w:lvl>
    <w:lvl w:ilvl="1" w:tplc="08090003" w:tentative="1">
      <w:start w:val="1"/>
      <w:numFmt w:val="bullet"/>
      <w:lvlText w:val="o"/>
      <w:lvlJc w:val="left"/>
      <w:pPr>
        <w:ind w:left="4327" w:hanging="360"/>
      </w:pPr>
      <w:rPr>
        <w:rFonts w:ascii="Courier New" w:hAnsi="Courier New" w:cs="Courier New" w:hint="default"/>
      </w:rPr>
    </w:lvl>
    <w:lvl w:ilvl="2" w:tplc="08090005" w:tentative="1">
      <w:start w:val="1"/>
      <w:numFmt w:val="bullet"/>
      <w:lvlText w:val=""/>
      <w:lvlJc w:val="left"/>
      <w:pPr>
        <w:ind w:left="5047" w:hanging="360"/>
      </w:pPr>
      <w:rPr>
        <w:rFonts w:ascii="Wingdings" w:hAnsi="Wingdings" w:hint="default"/>
      </w:rPr>
    </w:lvl>
    <w:lvl w:ilvl="3" w:tplc="08090001" w:tentative="1">
      <w:start w:val="1"/>
      <w:numFmt w:val="bullet"/>
      <w:lvlText w:val=""/>
      <w:lvlJc w:val="left"/>
      <w:pPr>
        <w:ind w:left="5767" w:hanging="360"/>
      </w:pPr>
      <w:rPr>
        <w:rFonts w:ascii="Symbol" w:hAnsi="Symbol" w:hint="default"/>
      </w:rPr>
    </w:lvl>
    <w:lvl w:ilvl="4" w:tplc="08090003" w:tentative="1">
      <w:start w:val="1"/>
      <w:numFmt w:val="bullet"/>
      <w:lvlText w:val="o"/>
      <w:lvlJc w:val="left"/>
      <w:pPr>
        <w:ind w:left="6487" w:hanging="360"/>
      </w:pPr>
      <w:rPr>
        <w:rFonts w:ascii="Courier New" w:hAnsi="Courier New" w:cs="Courier New" w:hint="default"/>
      </w:rPr>
    </w:lvl>
    <w:lvl w:ilvl="5" w:tplc="08090005" w:tentative="1">
      <w:start w:val="1"/>
      <w:numFmt w:val="bullet"/>
      <w:lvlText w:val=""/>
      <w:lvlJc w:val="left"/>
      <w:pPr>
        <w:ind w:left="7207" w:hanging="360"/>
      </w:pPr>
      <w:rPr>
        <w:rFonts w:ascii="Wingdings" w:hAnsi="Wingdings" w:hint="default"/>
      </w:rPr>
    </w:lvl>
    <w:lvl w:ilvl="6" w:tplc="08090001" w:tentative="1">
      <w:start w:val="1"/>
      <w:numFmt w:val="bullet"/>
      <w:lvlText w:val=""/>
      <w:lvlJc w:val="left"/>
      <w:pPr>
        <w:ind w:left="7927" w:hanging="360"/>
      </w:pPr>
      <w:rPr>
        <w:rFonts w:ascii="Symbol" w:hAnsi="Symbol" w:hint="default"/>
      </w:rPr>
    </w:lvl>
    <w:lvl w:ilvl="7" w:tplc="08090003" w:tentative="1">
      <w:start w:val="1"/>
      <w:numFmt w:val="bullet"/>
      <w:lvlText w:val="o"/>
      <w:lvlJc w:val="left"/>
      <w:pPr>
        <w:ind w:left="8647" w:hanging="360"/>
      </w:pPr>
      <w:rPr>
        <w:rFonts w:ascii="Courier New" w:hAnsi="Courier New" w:cs="Courier New" w:hint="default"/>
      </w:rPr>
    </w:lvl>
    <w:lvl w:ilvl="8" w:tplc="08090005" w:tentative="1">
      <w:start w:val="1"/>
      <w:numFmt w:val="bullet"/>
      <w:lvlText w:val=""/>
      <w:lvlJc w:val="left"/>
      <w:pPr>
        <w:ind w:left="9367" w:hanging="360"/>
      </w:pPr>
      <w:rPr>
        <w:rFonts w:ascii="Wingdings" w:hAnsi="Wingdings" w:hint="default"/>
      </w:rPr>
    </w:lvl>
  </w:abstractNum>
  <w:abstractNum w:abstractNumId="6" w15:restartNumberingAfterBreak="0">
    <w:nsid w:val="28143168"/>
    <w:multiLevelType w:val="hybridMultilevel"/>
    <w:tmpl w:val="B352C8A0"/>
    <w:lvl w:ilvl="0" w:tplc="A61C149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A03E91"/>
    <w:multiLevelType w:val="hybridMultilevel"/>
    <w:tmpl w:val="F20C57A4"/>
    <w:lvl w:ilvl="0" w:tplc="D35C060A">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C12638"/>
    <w:multiLevelType w:val="hybridMultilevel"/>
    <w:tmpl w:val="D16CA306"/>
    <w:lvl w:ilvl="0" w:tplc="85023CD2">
      <w:start w:val="1"/>
      <w:numFmt w:val="bullet"/>
      <w:lvlText w:val="-"/>
      <w:lvlJc w:val="left"/>
      <w:pPr>
        <w:ind w:left="1080" w:hanging="360"/>
      </w:pPr>
      <w:rPr>
        <w:rFonts w:ascii="Times New Roman" w:eastAsia="MS Mincho"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467675"/>
    <w:multiLevelType w:val="hybridMultilevel"/>
    <w:tmpl w:val="80EEA11E"/>
    <w:lvl w:ilvl="0" w:tplc="D35C060A">
      <w:start w:val="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C443CE"/>
    <w:multiLevelType w:val="hybridMultilevel"/>
    <w:tmpl w:val="1B04AA78"/>
    <w:lvl w:ilvl="0" w:tplc="D35C060A">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5A6B2B"/>
    <w:multiLevelType w:val="multilevel"/>
    <w:tmpl w:val="249A7B1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F6C5FF9"/>
    <w:multiLevelType w:val="hybridMultilevel"/>
    <w:tmpl w:val="D09CA560"/>
    <w:lvl w:ilvl="0" w:tplc="F306B344">
      <w:numFmt w:val="bullet"/>
      <w:lvlText w:val="-"/>
      <w:lvlJc w:val="left"/>
      <w:pPr>
        <w:ind w:left="2520" w:hanging="360"/>
      </w:pPr>
      <w:rPr>
        <w:rFonts w:ascii="Times New Roman" w:eastAsia="MS Mincho"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33E5286"/>
    <w:multiLevelType w:val="hybridMultilevel"/>
    <w:tmpl w:val="85AC9C22"/>
    <w:lvl w:ilvl="0" w:tplc="CDEA0AA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37F57"/>
    <w:multiLevelType w:val="hybridMultilevel"/>
    <w:tmpl w:val="9BD6D734"/>
    <w:lvl w:ilvl="0" w:tplc="BDA62EC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F61424"/>
    <w:multiLevelType w:val="hybridMultilevel"/>
    <w:tmpl w:val="BC1C2E4C"/>
    <w:lvl w:ilvl="0" w:tplc="569AE42A">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294ACF"/>
    <w:multiLevelType w:val="hybridMultilevel"/>
    <w:tmpl w:val="BB8680FE"/>
    <w:lvl w:ilvl="0" w:tplc="CDAE3E56">
      <w:numFmt w:val="bullet"/>
      <w:lvlText w:val="-"/>
      <w:lvlJc w:val="left"/>
      <w:pPr>
        <w:ind w:left="3240" w:hanging="360"/>
      </w:pPr>
      <w:rPr>
        <w:rFonts w:ascii="Times New Roman" w:eastAsia="MS Mincho"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5DDA2CD8"/>
    <w:multiLevelType w:val="hybridMultilevel"/>
    <w:tmpl w:val="4B5EDE0C"/>
    <w:lvl w:ilvl="0" w:tplc="7A9C2716">
      <w:numFmt w:val="bullet"/>
      <w:lvlText w:val="-"/>
      <w:lvlJc w:val="left"/>
      <w:pPr>
        <w:ind w:left="2160" w:hanging="360"/>
      </w:pPr>
      <w:rPr>
        <w:rFonts w:ascii="Times New Roman" w:eastAsia="MS Mincho"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E466CF8"/>
    <w:multiLevelType w:val="hybridMultilevel"/>
    <w:tmpl w:val="718C8706"/>
    <w:lvl w:ilvl="0" w:tplc="903E4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C534D"/>
    <w:multiLevelType w:val="hybridMultilevel"/>
    <w:tmpl w:val="333E4486"/>
    <w:lvl w:ilvl="0" w:tplc="EA1246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0CB79C6"/>
    <w:multiLevelType w:val="hybridMultilevel"/>
    <w:tmpl w:val="49FA8EE6"/>
    <w:lvl w:ilvl="0" w:tplc="474CBDD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2730B5"/>
    <w:multiLevelType w:val="hybridMultilevel"/>
    <w:tmpl w:val="09A8B8B8"/>
    <w:lvl w:ilvl="0" w:tplc="FF6A5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0B600B"/>
    <w:multiLevelType w:val="hybridMultilevel"/>
    <w:tmpl w:val="D89A1F72"/>
    <w:lvl w:ilvl="0" w:tplc="85023CD2">
      <w:start w:val="1"/>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E454B6"/>
    <w:multiLevelType w:val="hybridMultilevel"/>
    <w:tmpl w:val="DDEADAF8"/>
    <w:lvl w:ilvl="0" w:tplc="7A9C2716">
      <w:numFmt w:val="bullet"/>
      <w:lvlText w:val="-"/>
      <w:lvlJc w:val="left"/>
      <w:pPr>
        <w:ind w:left="3247" w:hanging="360"/>
      </w:pPr>
      <w:rPr>
        <w:rFonts w:ascii="Times New Roman" w:eastAsia="MS Mincho" w:hAnsi="Times New Roman" w:cs="Times New Roman"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24" w15:restartNumberingAfterBreak="0">
    <w:nsid w:val="75226634"/>
    <w:multiLevelType w:val="hybridMultilevel"/>
    <w:tmpl w:val="2B28FAD0"/>
    <w:lvl w:ilvl="0" w:tplc="D35C060A">
      <w:start w:val="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59691C"/>
    <w:multiLevelType w:val="hybridMultilevel"/>
    <w:tmpl w:val="49163B6A"/>
    <w:lvl w:ilvl="0" w:tplc="FD506A9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CA49A9"/>
    <w:multiLevelType w:val="hybridMultilevel"/>
    <w:tmpl w:val="2F3C6AA0"/>
    <w:lvl w:ilvl="0" w:tplc="7ACEA5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6166AD"/>
    <w:multiLevelType w:val="hybridMultilevel"/>
    <w:tmpl w:val="2B5AA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024CC3"/>
    <w:multiLevelType w:val="hybridMultilevel"/>
    <w:tmpl w:val="6D1072DE"/>
    <w:lvl w:ilvl="0" w:tplc="FD7ACB36">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3"/>
  </w:num>
  <w:num w:numId="3">
    <w:abstractNumId w:val="22"/>
  </w:num>
  <w:num w:numId="4">
    <w:abstractNumId w:val="8"/>
  </w:num>
  <w:num w:numId="5">
    <w:abstractNumId w:val="12"/>
  </w:num>
  <w:num w:numId="6">
    <w:abstractNumId w:val="0"/>
  </w:num>
  <w:num w:numId="7">
    <w:abstractNumId w:val="25"/>
  </w:num>
  <w:num w:numId="8">
    <w:abstractNumId w:val="7"/>
  </w:num>
  <w:num w:numId="9">
    <w:abstractNumId w:val="4"/>
  </w:num>
  <w:num w:numId="10">
    <w:abstractNumId w:val="10"/>
  </w:num>
  <w:num w:numId="11">
    <w:abstractNumId w:val="24"/>
  </w:num>
  <w:num w:numId="12">
    <w:abstractNumId w:val="9"/>
  </w:num>
  <w:num w:numId="13">
    <w:abstractNumId w:val="20"/>
  </w:num>
  <w:num w:numId="14">
    <w:abstractNumId w:val="26"/>
  </w:num>
  <w:num w:numId="15">
    <w:abstractNumId w:val="15"/>
  </w:num>
  <w:num w:numId="16">
    <w:abstractNumId w:val="14"/>
  </w:num>
  <w:num w:numId="17">
    <w:abstractNumId w:val="23"/>
  </w:num>
  <w:num w:numId="18">
    <w:abstractNumId w:val="21"/>
  </w:num>
  <w:num w:numId="19">
    <w:abstractNumId w:val="6"/>
  </w:num>
  <w:num w:numId="20">
    <w:abstractNumId w:val="1"/>
  </w:num>
  <w:num w:numId="21">
    <w:abstractNumId w:val="17"/>
  </w:num>
  <w:num w:numId="22">
    <w:abstractNumId w:val="19"/>
  </w:num>
  <w:num w:numId="23">
    <w:abstractNumId w:val="2"/>
  </w:num>
  <w:num w:numId="24">
    <w:abstractNumId w:val="5"/>
  </w:num>
  <w:num w:numId="25">
    <w:abstractNumId w:val="16"/>
  </w:num>
  <w:num w:numId="26">
    <w:abstractNumId w:val="27"/>
  </w:num>
  <w:num w:numId="27">
    <w:abstractNumId w:val="28"/>
  </w:num>
  <w:num w:numId="28">
    <w:abstractNumId w:val="11"/>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71"/>
    <w:rsid w:val="00002855"/>
    <w:rsid w:val="000033CC"/>
    <w:rsid w:val="00010DB3"/>
    <w:rsid w:val="00011BAA"/>
    <w:rsid w:val="00015DE1"/>
    <w:rsid w:val="00016602"/>
    <w:rsid w:val="00023244"/>
    <w:rsid w:val="000241BE"/>
    <w:rsid w:val="00027CBB"/>
    <w:rsid w:val="000318B5"/>
    <w:rsid w:val="00032D51"/>
    <w:rsid w:val="000408FA"/>
    <w:rsid w:val="00041E78"/>
    <w:rsid w:val="00046261"/>
    <w:rsid w:val="00051DE6"/>
    <w:rsid w:val="00054358"/>
    <w:rsid w:val="000545B5"/>
    <w:rsid w:val="0005661F"/>
    <w:rsid w:val="000653C6"/>
    <w:rsid w:val="00065A52"/>
    <w:rsid w:val="00075768"/>
    <w:rsid w:val="00075E5C"/>
    <w:rsid w:val="0007651F"/>
    <w:rsid w:val="00077F22"/>
    <w:rsid w:val="00081C5D"/>
    <w:rsid w:val="00086F40"/>
    <w:rsid w:val="00092E2A"/>
    <w:rsid w:val="000A0FB7"/>
    <w:rsid w:val="000A77D8"/>
    <w:rsid w:val="000B1BB6"/>
    <w:rsid w:val="000B3C3A"/>
    <w:rsid w:val="000B53F4"/>
    <w:rsid w:val="000B54EF"/>
    <w:rsid w:val="000B7389"/>
    <w:rsid w:val="000B78B1"/>
    <w:rsid w:val="000C7CCF"/>
    <w:rsid w:val="000D0737"/>
    <w:rsid w:val="000D48E6"/>
    <w:rsid w:val="000D62DB"/>
    <w:rsid w:val="000E7534"/>
    <w:rsid w:val="000F2B2F"/>
    <w:rsid w:val="000F6A6F"/>
    <w:rsid w:val="000F71D2"/>
    <w:rsid w:val="000F7774"/>
    <w:rsid w:val="001011DE"/>
    <w:rsid w:val="00105913"/>
    <w:rsid w:val="00106B86"/>
    <w:rsid w:val="00113627"/>
    <w:rsid w:val="001159AD"/>
    <w:rsid w:val="00121BD3"/>
    <w:rsid w:val="001302FA"/>
    <w:rsid w:val="00133536"/>
    <w:rsid w:val="0013441A"/>
    <w:rsid w:val="00135D01"/>
    <w:rsid w:val="001500D5"/>
    <w:rsid w:val="00150DEC"/>
    <w:rsid w:val="001514FF"/>
    <w:rsid w:val="0016047E"/>
    <w:rsid w:val="001635C9"/>
    <w:rsid w:val="00167306"/>
    <w:rsid w:val="001728E2"/>
    <w:rsid w:val="001761AD"/>
    <w:rsid w:val="001763E2"/>
    <w:rsid w:val="00181C92"/>
    <w:rsid w:val="0018418E"/>
    <w:rsid w:val="00185E48"/>
    <w:rsid w:val="00186897"/>
    <w:rsid w:val="001953BF"/>
    <w:rsid w:val="001A180F"/>
    <w:rsid w:val="001A4993"/>
    <w:rsid w:val="001A618C"/>
    <w:rsid w:val="001A67FC"/>
    <w:rsid w:val="001A73A5"/>
    <w:rsid w:val="001B6ADA"/>
    <w:rsid w:val="001C5238"/>
    <w:rsid w:val="001D0BC9"/>
    <w:rsid w:val="001E1245"/>
    <w:rsid w:val="001F5F33"/>
    <w:rsid w:val="0020332C"/>
    <w:rsid w:val="00204979"/>
    <w:rsid w:val="00207FB9"/>
    <w:rsid w:val="00211D72"/>
    <w:rsid w:val="00212729"/>
    <w:rsid w:val="002148C3"/>
    <w:rsid w:val="002148DF"/>
    <w:rsid w:val="00217235"/>
    <w:rsid w:val="00227300"/>
    <w:rsid w:val="00227705"/>
    <w:rsid w:val="00234707"/>
    <w:rsid w:val="00234B85"/>
    <w:rsid w:val="00243C16"/>
    <w:rsid w:val="00250199"/>
    <w:rsid w:val="0025060F"/>
    <w:rsid w:val="00252F1F"/>
    <w:rsid w:val="00260EF7"/>
    <w:rsid w:val="00261CDA"/>
    <w:rsid w:val="00262B74"/>
    <w:rsid w:val="0027077E"/>
    <w:rsid w:val="00272C40"/>
    <w:rsid w:val="00272FAF"/>
    <w:rsid w:val="0027564C"/>
    <w:rsid w:val="002800AF"/>
    <w:rsid w:val="00285A5C"/>
    <w:rsid w:val="00294F48"/>
    <w:rsid w:val="002B483D"/>
    <w:rsid w:val="002C55D8"/>
    <w:rsid w:val="002C6329"/>
    <w:rsid w:val="002D17AF"/>
    <w:rsid w:val="002D1FC1"/>
    <w:rsid w:val="002D4586"/>
    <w:rsid w:val="002D77B6"/>
    <w:rsid w:val="002D7EF1"/>
    <w:rsid w:val="002D7EF9"/>
    <w:rsid w:val="002E14A2"/>
    <w:rsid w:val="002E19F3"/>
    <w:rsid w:val="002E4CD8"/>
    <w:rsid w:val="002F28A1"/>
    <w:rsid w:val="002F47CA"/>
    <w:rsid w:val="002F76C5"/>
    <w:rsid w:val="00304362"/>
    <w:rsid w:val="003108E9"/>
    <w:rsid w:val="00313D1B"/>
    <w:rsid w:val="00314129"/>
    <w:rsid w:val="00314CC1"/>
    <w:rsid w:val="003248CF"/>
    <w:rsid w:val="003267E7"/>
    <w:rsid w:val="00331A00"/>
    <w:rsid w:val="003416AA"/>
    <w:rsid w:val="003420DF"/>
    <w:rsid w:val="0034260F"/>
    <w:rsid w:val="00344743"/>
    <w:rsid w:val="00344D78"/>
    <w:rsid w:val="00347D44"/>
    <w:rsid w:val="003516AB"/>
    <w:rsid w:val="0037374E"/>
    <w:rsid w:val="00375C94"/>
    <w:rsid w:val="00382ADE"/>
    <w:rsid w:val="003923DD"/>
    <w:rsid w:val="00392FFE"/>
    <w:rsid w:val="00395BC1"/>
    <w:rsid w:val="00396675"/>
    <w:rsid w:val="003A58B6"/>
    <w:rsid w:val="003A62F5"/>
    <w:rsid w:val="003B078F"/>
    <w:rsid w:val="003C0264"/>
    <w:rsid w:val="003C2247"/>
    <w:rsid w:val="003C69EB"/>
    <w:rsid w:val="003D190E"/>
    <w:rsid w:val="003D3C49"/>
    <w:rsid w:val="003E1AF2"/>
    <w:rsid w:val="003E301B"/>
    <w:rsid w:val="003E4015"/>
    <w:rsid w:val="003E4B51"/>
    <w:rsid w:val="003F1911"/>
    <w:rsid w:val="0040397A"/>
    <w:rsid w:val="00405B53"/>
    <w:rsid w:val="004118BD"/>
    <w:rsid w:val="00414C7E"/>
    <w:rsid w:val="00425E20"/>
    <w:rsid w:val="00431410"/>
    <w:rsid w:val="004339D2"/>
    <w:rsid w:val="00441E0F"/>
    <w:rsid w:val="00444E4D"/>
    <w:rsid w:val="00446B5B"/>
    <w:rsid w:val="004471F9"/>
    <w:rsid w:val="004572FF"/>
    <w:rsid w:val="00461FD9"/>
    <w:rsid w:val="00470B42"/>
    <w:rsid w:val="00470D35"/>
    <w:rsid w:val="004731BF"/>
    <w:rsid w:val="004766BE"/>
    <w:rsid w:val="00480C1C"/>
    <w:rsid w:val="00481B26"/>
    <w:rsid w:val="00484CD7"/>
    <w:rsid w:val="00487191"/>
    <w:rsid w:val="0049012D"/>
    <w:rsid w:val="00490F0C"/>
    <w:rsid w:val="00496D21"/>
    <w:rsid w:val="00497B92"/>
    <w:rsid w:val="004A1D94"/>
    <w:rsid w:val="004A60BF"/>
    <w:rsid w:val="004B07F2"/>
    <w:rsid w:val="004B23A5"/>
    <w:rsid w:val="004B3BD6"/>
    <w:rsid w:val="004B5C70"/>
    <w:rsid w:val="004B6C06"/>
    <w:rsid w:val="004C5679"/>
    <w:rsid w:val="004D2368"/>
    <w:rsid w:val="004D2887"/>
    <w:rsid w:val="004E0A1E"/>
    <w:rsid w:val="004E3071"/>
    <w:rsid w:val="004E3D2A"/>
    <w:rsid w:val="004E5053"/>
    <w:rsid w:val="004E50F4"/>
    <w:rsid w:val="004E7463"/>
    <w:rsid w:val="004F3C97"/>
    <w:rsid w:val="004F5A45"/>
    <w:rsid w:val="00503803"/>
    <w:rsid w:val="0050617A"/>
    <w:rsid w:val="0051573D"/>
    <w:rsid w:val="005226F3"/>
    <w:rsid w:val="00525F2A"/>
    <w:rsid w:val="00530288"/>
    <w:rsid w:val="00531CE2"/>
    <w:rsid w:val="00537049"/>
    <w:rsid w:val="00540862"/>
    <w:rsid w:val="00540863"/>
    <w:rsid w:val="00540F2B"/>
    <w:rsid w:val="00541B15"/>
    <w:rsid w:val="00544812"/>
    <w:rsid w:val="00552CD4"/>
    <w:rsid w:val="0055336A"/>
    <w:rsid w:val="005543A5"/>
    <w:rsid w:val="00555588"/>
    <w:rsid w:val="00556313"/>
    <w:rsid w:val="00562862"/>
    <w:rsid w:val="00563AFF"/>
    <w:rsid w:val="00571F11"/>
    <w:rsid w:val="0058290A"/>
    <w:rsid w:val="00584AF5"/>
    <w:rsid w:val="00584FA3"/>
    <w:rsid w:val="005856CE"/>
    <w:rsid w:val="00590E67"/>
    <w:rsid w:val="005972ED"/>
    <w:rsid w:val="005A0661"/>
    <w:rsid w:val="005A1FCC"/>
    <w:rsid w:val="005A261A"/>
    <w:rsid w:val="005A50A6"/>
    <w:rsid w:val="005A571B"/>
    <w:rsid w:val="005B161F"/>
    <w:rsid w:val="005B3E45"/>
    <w:rsid w:val="005C36DC"/>
    <w:rsid w:val="005C5DE5"/>
    <w:rsid w:val="005D186C"/>
    <w:rsid w:val="005D3C61"/>
    <w:rsid w:val="005D3DEC"/>
    <w:rsid w:val="005F5D3B"/>
    <w:rsid w:val="0060095C"/>
    <w:rsid w:val="00600FD4"/>
    <w:rsid w:val="0061527C"/>
    <w:rsid w:val="006152BA"/>
    <w:rsid w:val="006157C9"/>
    <w:rsid w:val="00616960"/>
    <w:rsid w:val="006172ED"/>
    <w:rsid w:val="00626658"/>
    <w:rsid w:val="00627115"/>
    <w:rsid w:val="0063056D"/>
    <w:rsid w:val="006365C2"/>
    <w:rsid w:val="00641FFD"/>
    <w:rsid w:val="0064791E"/>
    <w:rsid w:val="00665CC2"/>
    <w:rsid w:val="00666BC3"/>
    <w:rsid w:val="00673453"/>
    <w:rsid w:val="00673E9D"/>
    <w:rsid w:val="00685A22"/>
    <w:rsid w:val="00686BD5"/>
    <w:rsid w:val="00695452"/>
    <w:rsid w:val="006976CD"/>
    <w:rsid w:val="00697A2B"/>
    <w:rsid w:val="006A5A91"/>
    <w:rsid w:val="006A72AF"/>
    <w:rsid w:val="006B126D"/>
    <w:rsid w:val="006B7149"/>
    <w:rsid w:val="006C1902"/>
    <w:rsid w:val="006C5190"/>
    <w:rsid w:val="006D0070"/>
    <w:rsid w:val="006D0871"/>
    <w:rsid w:val="006D7C5A"/>
    <w:rsid w:val="006E7451"/>
    <w:rsid w:val="006E78C8"/>
    <w:rsid w:val="006E7E86"/>
    <w:rsid w:val="006F5E2A"/>
    <w:rsid w:val="00700557"/>
    <w:rsid w:val="00701399"/>
    <w:rsid w:val="0070658D"/>
    <w:rsid w:val="00706F49"/>
    <w:rsid w:val="00707130"/>
    <w:rsid w:val="007136FD"/>
    <w:rsid w:val="00721855"/>
    <w:rsid w:val="00722981"/>
    <w:rsid w:val="00727B66"/>
    <w:rsid w:val="0073453D"/>
    <w:rsid w:val="007345A0"/>
    <w:rsid w:val="00734AC6"/>
    <w:rsid w:val="00737019"/>
    <w:rsid w:val="0074469D"/>
    <w:rsid w:val="0074564C"/>
    <w:rsid w:val="00747C2B"/>
    <w:rsid w:val="00760A72"/>
    <w:rsid w:val="00764FD2"/>
    <w:rsid w:val="00766D83"/>
    <w:rsid w:val="00771E52"/>
    <w:rsid w:val="007739A9"/>
    <w:rsid w:val="00775A5C"/>
    <w:rsid w:val="007802B4"/>
    <w:rsid w:val="00790179"/>
    <w:rsid w:val="00791638"/>
    <w:rsid w:val="00793D63"/>
    <w:rsid w:val="007A05B4"/>
    <w:rsid w:val="007A611B"/>
    <w:rsid w:val="007B3003"/>
    <w:rsid w:val="007B6248"/>
    <w:rsid w:val="007B6894"/>
    <w:rsid w:val="007C4EEC"/>
    <w:rsid w:val="007D277C"/>
    <w:rsid w:val="007D7EE0"/>
    <w:rsid w:val="007E1FFE"/>
    <w:rsid w:val="007F05A0"/>
    <w:rsid w:val="007F1011"/>
    <w:rsid w:val="00802CC9"/>
    <w:rsid w:val="00811314"/>
    <w:rsid w:val="0081583B"/>
    <w:rsid w:val="0082255F"/>
    <w:rsid w:val="00822753"/>
    <w:rsid w:val="008256FC"/>
    <w:rsid w:val="00826710"/>
    <w:rsid w:val="0082671F"/>
    <w:rsid w:val="00827AFF"/>
    <w:rsid w:val="00830562"/>
    <w:rsid w:val="00832216"/>
    <w:rsid w:val="00832A7E"/>
    <w:rsid w:val="00832BBC"/>
    <w:rsid w:val="00833475"/>
    <w:rsid w:val="00841804"/>
    <w:rsid w:val="008450A2"/>
    <w:rsid w:val="00846A78"/>
    <w:rsid w:val="00850CA7"/>
    <w:rsid w:val="00857D90"/>
    <w:rsid w:val="00874117"/>
    <w:rsid w:val="00877891"/>
    <w:rsid w:val="00880007"/>
    <w:rsid w:val="00880889"/>
    <w:rsid w:val="008828BA"/>
    <w:rsid w:val="00885B42"/>
    <w:rsid w:val="00886AAA"/>
    <w:rsid w:val="008935E4"/>
    <w:rsid w:val="00895593"/>
    <w:rsid w:val="00895A2B"/>
    <w:rsid w:val="00897F4A"/>
    <w:rsid w:val="008B0150"/>
    <w:rsid w:val="008B2A29"/>
    <w:rsid w:val="008B3BCE"/>
    <w:rsid w:val="008B55CF"/>
    <w:rsid w:val="008B7529"/>
    <w:rsid w:val="008B7859"/>
    <w:rsid w:val="008E03D8"/>
    <w:rsid w:val="008E174F"/>
    <w:rsid w:val="008F349C"/>
    <w:rsid w:val="008F74C5"/>
    <w:rsid w:val="00903CA0"/>
    <w:rsid w:val="009044AA"/>
    <w:rsid w:val="00905CAA"/>
    <w:rsid w:val="00905D1A"/>
    <w:rsid w:val="00910442"/>
    <w:rsid w:val="009158A6"/>
    <w:rsid w:val="0091794A"/>
    <w:rsid w:val="00922FDB"/>
    <w:rsid w:val="00933975"/>
    <w:rsid w:val="00936165"/>
    <w:rsid w:val="009427B0"/>
    <w:rsid w:val="0095034D"/>
    <w:rsid w:val="009508BE"/>
    <w:rsid w:val="00951629"/>
    <w:rsid w:val="00962AA1"/>
    <w:rsid w:val="0097195A"/>
    <w:rsid w:val="00984852"/>
    <w:rsid w:val="00986493"/>
    <w:rsid w:val="009865F5"/>
    <w:rsid w:val="0098748E"/>
    <w:rsid w:val="00992BA3"/>
    <w:rsid w:val="00993760"/>
    <w:rsid w:val="009943E7"/>
    <w:rsid w:val="00996979"/>
    <w:rsid w:val="009969F2"/>
    <w:rsid w:val="00997BF5"/>
    <w:rsid w:val="009A43EF"/>
    <w:rsid w:val="009A4DEA"/>
    <w:rsid w:val="009A6222"/>
    <w:rsid w:val="009B0D29"/>
    <w:rsid w:val="009B1ED7"/>
    <w:rsid w:val="009B588E"/>
    <w:rsid w:val="009C3725"/>
    <w:rsid w:val="009C3E1B"/>
    <w:rsid w:val="009C3EB1"/>
    <w:rsid w:val="009C523D"/>
    <w:rsid w:val="009C5256"/>
    <w:rsid w:val="009D37FD"/>
    <w:rsid w:val="009D3A8F"/>
    <w:rsid w:val="009D7771"/>
    <w:rsid w:val="009E020E"/>
    <w:rsid w:val="009E40E7"/>
    <w:rsid w:val="009E4334"/>
    <w:rsid w:val="009E66C7"/>
    <w:rsid w:val="009E70D3"/>
    <w:rsid w:val="009E7281"/>
    <w:rsid w:val="00A13BA3"/>
    <w:rsid w:val="00A156D1"/>
    <w:rsid w:val="00A232D4"/>
    <w:rsid w:val="00A31464"/>
    <w:rsid w:val="00A31C61"/>
    <w:rsid w:val="00A32FAF"/>
    <w:rsid w:val="00A34379"/>
    <w:rsid w:val="00A53216"/>
    <w:rsid w:val="00A56C0C"/>
    <w:rsid w:val="00A61E94"/>
    <w:rsid w:val="00A73DF7"/>
    <w:rsid w:val="00A760C0"/>
    <w:rsid w:val="00A819AE"/>
    <w:rsid w:val="00A82B7B"/>
    <w:rsid w:val="00A83437"/>
    <w:rsid w:val="00A9061C"/>
    <w:rsid w:val="00A95F4A"/>
    <w:rsid w:val="00AA1433"/>
    <w:rsid w:val="00AA7DD9"/>
    <w:rsid w:val="00AB5C64"/>
    <w:rsid w:val="00AC135F"/>
    <w:rsid w:val="00AC2E26"/>
    <w:rsid w:val="00AC33C7"/>
    <w:rsid w:val="00AD241A"/>
    <w:rsid w:val="00AD3181"/>
    <w:rsid w:val="00AD5BA3"/>
    <w:rsid w:val="00AD7C5B"/>
    <w:rsid w:val="00AE17E7"/>
    <w:rsid w:val="00AE203B"/>
    <w:rsid w:val="00AE651F"/>
    <w:rsid w:val="00AF1C8D"/>
    <w:rsid w:val="00AF5074"/>
    <w:rsid w:val="00B00A27"/>
    <w:rsid w:val="00B028D9"/>
    <w:rsid w:val="00B0485D"/>
    <w:rsid w:val="00B04E3D"/>
    <w:rsid w:val="00B053CB"/>
    <w:rsid w:val="00B05534"/>
    <w:rsid w:val="00B062A1"/>
    <w:rsid w:val="00B12C48"/>
    <w:rsid w:val="00B21669"/>
    <w:rsid w:val="00B219A9"/>
    <w:rsid w:val="00B21A2E"/>
    <w:rsid w:val="00B25AA4"/>
    <w:rsid w:val="00B263A9"/>
    <w:rsid w:val="00B27FBA"/>
    <w:rsid w:val="00B327B0"/>
    <w:rsid w:val="00B41BB8"/>
    <w:rsid w:val="00B54CE3"/>
    <w:rsid w:val="00B56D48"/>
    <w:rsid w:val="00B61BB0"/>
    <w:rsid w:val="00B624F2"/>
    <w:rsid w:val="00B6707F"/>
    <w:rsid w:val="00B67F55"/>
    <w:rsid w:val="00B74EEC"/>
    <w:rsid w:val="00B844C6"/>
    <w:rsid w:val="00B861D4"/>
    <w:rsid w:val="00B936E5"/>
    <w:rsid w:val="00BA75EA"/>
    <w:rsid w:val="00BB2B20"/>
    <w:rsid w:val="00BB313F"/>
    <w:rsid w:val="00BC5DDE"/>
    <w:rsid w:val="00BD4CCB"/>
    <w:rsid w:val="00BD5CA7"/>
    <w:rsid w:val="00BD6532"/>
    <w:rsid w:val="00BD7CA9"/>
    <w:rsid w:val="00BE7ED3"/>
    <w:rsid w:val="00BF0B14"/>
    <w:rsid w:val="00BF58A9"/>
    <w:rsid w:val="00C046DC"/>
    <w:rsid w:val="00C05C4B"/>
    <w:rsid w:val="00C179EE"/>
    <w:rsid w:val="00C2348B"/>
    <w:rsid w:val="00C25037"/>
    <w:rsid w:val="00C273A8"/>
    <w:rsid w:val="00C35447"/>
    <w:rsid w:val="00C4543B"/>
    <w:rsid w:val="00C46158"/>
    <w:rsid w:val="00C46DD1"/>
    <w:rsid w:val="00C5051C"/>
    <w:rsid w:val="00C50B46"/>
    <w:rsid w:val="00C513C4"/>
    <w:rsid w:val="00C51538"/>
    <w:rsid w:val="00C606D1"/>
    <w:rsid w:val="00C624B3"/>
    <w:rsid w:val="00C62AD7"/>
    <w:rsid w:val="00C71193"/>
    <w:rsid w:val="00C737D0"/>
    <w:rsid w:val="00C76E70"/>
    <w:rsid w:val="00C8534C"/>
    <w:rsid w:val="00C9040F"/>
    <w:rsid w:val="00CA3AF6"/>
    <w:rsid w:val="00CB7F2F"/>
    <w:rsid w:val="00CC0E64"/>
    <w:rsid w:val="00CD0965"/>
    <w:rsid w:val="00CD1A73"/>
    <w:rsid w:val="00CD3738"/>
    <w:rsid w:val="00CD40F3"/>
    <w:rsid w:val="00CE5992"/>
    <w:rsid w:val="00CE7B6A"/>
    <w:rsid w:val="00CF7E4C"/>
    <w:rsid w:val="00D006A4"/>
    <w:rsid w:val="00D23211"/>
    <w:rsid w:val="00D256C2"/>
    <w:rsid w:val="00D25D31"/>
    <w:rsid w:val="00D25EB9"/>
    <w:rsid w:val="00D32659"/>
    <w:rsid w:val="00D37110"/>
    <w:rsid w:val="00D372F8"/>
    <w:rsid w:val="00D4005F"/>
    <w:rsid w:val="00D42B5D"/>
    <w:rsid w:val="00D44A41"/>
    <w:rsid w:val="00D46F76"/>
    <w:rsid w:val="00D51607"/>
    <w:rsid w:val="00D5273E"/>
    <w:rsid w:val="00D5553E"/>
    <w:rsid w:val="00D56721"/>
    <w:rsid w:val="00D5797E"/>
    <w:rsid w:val="00D631BF"/>
    <w:rsid w:val="00D65DC0"/>
    <w:rsid w:val="00D713D0"/>
    <w:rsid w:val="00D71AC2"/>
    <w:rsid w:val="00D7331A"/>
    <w:rsid w:val="00D81D2C"/>
    <w:rsid w:val="00D830E0"/>
    <w:rsid w:val="00D91EC9"/>
    <w:rsid w:val="00D92C71"/>
    <w:rsid w:val="00D93E54"/>
    <w:rsid w:val="00D945B1"/>
    <w:rsid w:val="00D9482E"/>
    <w:rsid w:val="00D95228"/>
    <w:rsid w:val="00D97F2E"/>
    <w:rsid w:val="00DA790F"/>
    <w:rsid w:val="00DC0397"/>
    <w:rsid w:val="00DC2B0D"/>
    <w:rsid w:val="00DC48C4"/>
    <w:rsid w:val="00DC56F4"/>
    <w:rsid w:val="00DC7A64"/>
    <w:rsid w:val="00DE0390"/>
    <w:rsid w:val="00DE3341"/>
    <w:rsid w:val="00DE3544"/>
    <w:rsid w:val="00DE4B86"/>
    <w:rsid w:val="00DE71A7"/>
    <w:rsid w:val="00DF1750"/>
    <w:rsid w:val="00DF5CC3"/>
    <w:rsid w:val="00E07842"/>
    <w:rsid w:val="00E13069"/>
    <w:rsid w:val="00E14396"/>
    <w:rsid w:val="00E14946"/>
    <w:rsid w:val="00E1648E"/>
    <w:rsid w:val="00E2053D"/>
    <w:rsid w:val="00E2120B"/>
    <w:rsid w:val="00E243DD"/>
    <w:rsid w:val="00E30629"/>
    <w:rsid w:val="00E33E59"/>
    <w:rsid w:val="00E35B84"/>
    <w:rsid w:val="00E37299"/>
    <w:rsid w:val="00E45B3C"/>
    <w:rsid w:val="00E47743"/>
    <w:rsid w:val="00E54998"/>
    <w:rsid w:val="00E54BD7"/>
    <w:rsid w:val="00E56772"/>
    <w:rsid w:val="00E64128"/>
    <w:rsid w:val="00E671B6"/>
    <w:rsid w:val="00E674AF"/>
    <w:rsid w:val="00E75CDB"/>
    <w:rsid w:val="00E811C0"/>
    <w:rsid w:val="00E853A2"/>
    <w:rsid w:val="00E8707F"/>
    <w:rsid w:val="00E8786E"/>
    <w:rsid w:val="00E878B5"/>
    <w:rsid w:val="00EA2EE5"/>
    <w:rsid w:val="00EB217F"/>
    <w:rsid w:val="00EB23BC"/>
    <w:rsid w:val="00EB74C1"/>
    <w:rsid w:val="00EC16E4"/>
    <w:rsid w:val="00EC5CFA"/>
    <w:rsid w:val="00EC6103"/>
    <w:rsid w:val="00EC6828"/>
    <w:rsid w:val="00ED679B"/>
    <w:rsid w:val="00EE3C9E"/>
    <w:rsid w:val="00EE48A9"/>
    <w:rsid w:val="00EE4C16"/>
    <w:rsid w:val="00EE5C20"/>
    <w:rsid w:val="00EE6BD4"/>
    <w:rsid w:val="00EF10AF"/>
    <w:rsid w:val="00EF6807"/>
    <w:rsid w:val="00F00A6A"/>
    <w:rsid w:val="00F07F91"/>
    <w:rsid w:val="00F15354"/>
    <w:rsid w:val="00F15759"/>
    <w:rsid w:val="00F235C4"/>
    <w:rsid w:val="00F25D25"/>
    <w:rsid w:val="00F32BC6"/>
    <w:rsid w:val="00F36395"/>
    <w:rsid w:val="00F413D4"/>
    <w:rsid w:val="00F46D9A"/>
    <w:rsid w:val="00F54C4F"/>
    <w:rsid w:val="00F7100E"/>
    <w:rsid w:val="00F71ABA"/>
    <w:rsid w:val="00F77903"/>
    <w:rsid w:val="00F81370"/>
    <w:rsid w:val="00F8181C"/>
    <w:rsid w:val="00F853BE"/>
    <w:rsid w:val="00F923F8"/>
    <w:rsid w:val="00F95768"/>
    <w:rsid w:val="00F96461"/>
    <w:rsid w:val="00F971AC"/>
    <w:rsid w:val="00F97F3C"/>
    <w:rsid w:val="00FA1E66"/>
    <w:rsid w:val="00FA2BFA"/>
    <w:rsid w:val="00FB19CE"/>
    <w:rsid w:val="00FB491E"/>
    <w:rsid w:val="00FC13CD"/>
    <w:rsid w:val="00FC176B"/>
    <w:rsid w:val="00FC4054"/>
    <w:rsid w:val="00FC4095"/>
    <w:rsid w:val="00FD19FF"/>
    <w:rsid w:val="00FE4D1B"/>
    <w:rsid w:val="00FF411B"/>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06BA49"/>
  <w15:chartTrackingRefBased/>
  <w15:docId w15:val="{D0045F1F-75AA-45E5-894E-09F74079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7E"/>
    <w:pPr>
      <w:spacing w:before="60" w:after="60"/>
      <w:ind w:firstLine="432"/>
      <w:jc w:val="both"/>
    </w:pPr>
    <w:rPr>
      <w:rFonts w:eastAsia="MS Mincho"/>
      <w:sz w:val="26"/>
      <w:szCs w:val="26"/>
      <w:lang w:eastAsia="ja-JP"/>
    </w:rPr>
  </w:style>
  <w:style w:type="paragraph" w:styleId="Heading1">
    <w:name w:val="heading 1"/>
    <w:basedOn w:val="Normal"/>
    <w:next w:val="Normal"/>
    <w:link w:val="Heading1Char"/>
    <w:uiPriority w:val="99"/>
    <w:qFormat/>
    <w:rsid w:val="00C51538"/>
    <w:pPr>
      <w:keepNext/>
      <w:outlineLvl w:val="0"/>
    </w:pPr>
    <w:rPr>
      <w:rFonts w:eastAsia="Times New Roman"/>
      <w:b/>
      <w:bCs/>
      <w:color w:val="C00000"/>
      <w:kern w:val="32"/>
      <w:sz w:val="28"/>
      <w:szCs w:val="32"/>
      <w:lang w:val="x-none"/>
    </w:rPr>
  </w:style>
  <w:style w:type="paragraph" w:styleId="Heading2">
    <w:name w:val="heading 2"/>
    <w:basedOn w:val="Normal"/>
    <w:next w:val="Normal"/>
    <w:link w:val="Heading2Char"/>
    <w:uiPriority w:val="99"/>
    <w:qFormat/>
    <w:rsid w:val="00EF6807"/>
    <w:pPr>
      <w:keepNext/>
      <w:outlineLvl w:val="1"/>
    </w:pPr>
    <w:rPr>
      <w:rFonts w:eastAsia="Times New Roman"/>
      <w:b/>
      <w:bCs/>
      <w:i/>
      <w:iCs/>
      <w:color w:val="0F243E"/>
      <w:szCs w:val="28"/>
      <w:lang w:val="x-none"/>
    </w:rPr>
  </w:style>
  <w:style w:type="paragraph" w:styleId="Heading3">
    <w:name w:val="heading 3"/>
    <w:basedOn w:val="Normal"/>
    <w:next w:val="Normal"/>
    <w:link w:val="Heading3Char"/>
    <w:uiPriority w:val="99"/>
    <w:qFormat/>
    <w:rsid w:val="00D5797E"/>
    <w:pPr>
      <w:keepNext/>
      <w:outlineLvl w:val="2"/>
    </w:pPr>
    <w:rPr>
      <w:rFonts w:ascii="Cambria" w:eastAsia="Times New Roman" w:hAnsi="Cambria"/>
      <w:b/>
      <w:bCs/>
      <w:color w:val="E36C0A"/>
      <w:lang w:val="x-none"/>
    </w:rPr>
  </w:style>
  <w:style w:type="paragraph" w:styleId="Heading4">
    <w:name w:val="heading 4"/>
    <w:basedOn w:val="Normal"/>
    <w:next w:val="Normal"/>
    <w:link w:val="Heading4Char"/>
    <w:uiPriority w:val="99"/>
    <w:qFormat/>
    <w:rsid w:val="006D0871"/>
    <w:pPr>
      <w:keepNext/>
      <w:jc w:val="center"/>
      <w:outlineLvl w:val="3"/>
    </w:pPr>
    <w:rPr>
      <w:rFonts w:ascii="Calibri" w:eastAsia="Times New Roman" w:hAnsi="Calibri"/>
      <w:b/>
      <w:bCs/>
      <w:sz w:val="28"/>
      <w:szCs w:val="28"/>
      <w:lang w:val="x-none"/>
    </w:rPr>
  </w:style>
  <w:style w:type="paragraph" w:styleId="Heading5">
    <w:name w:val="heading 5"/>
    <w:basedOn w:val="Normal"/>
    <w:next w:val="Normal"/>
    <w:link w:val="Heading5Char"/>
    <w:uiPriority w:val="99"/>
    <w:qFormat/>
    <w:rsid w:val="006D0871"/>
    <w:pPr>
      <w:keepNext/>
      <w:outlineLvl w:val="4"/>
    </w:pPr>
    <w:rPr>
      <w:rFonts w:ascii="Calibri" w:eastAsia="Times New Roman" w:hAnsi="Calibri"/>
      <w:b/>
      <w:bCs/>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51538"/>
    <w:rPr>
      <w:rFonts w:cs="Cambria"/>
      <w:b/>
      <w:bCs/>
      <w:color w:val="C00000"/>
      <w:kern w:val="32"/>
      <w:sz w:val="28"/>
      <w:szCs w:val="32"/>
      <w:lang w:eastAsia="ja-JP"/>
    </w:rPr>
  </w:style>
  <w:style w:type="character" w:customStyle="1" w:styleId="Heading2Char">
    <w:name w:val="Heading 2 Char"/>
    <w:link w:val="Heading2"/>
    <w:uiPriority w:val="99"/>
    <w:locked/>
    <w:rsid w:val="00EF6807"/>
    <w:rPr>
      <w:rFonts w:cs="Cambria"/>
      <w:b/>
      <w:bCs/>
      <w:i/>
      <w:iCs/>
      <w:color w:val="0F243E"/>
      <w:sz w:val="26"/>
      <w:szCs w:val="28"/>
      <w:lang w:eastAsia="ja-JP"/>
    </w:rPr>
  </w:style>
  <w:style w:type="character" w:customStyle="1" w:styleId="Heading3Char">
    <w:name w:val="Heading 3 Char"/>
    <w:link w:val="Heading3"/>
    <w:uiPriority w:val="99"/>
    <w:locked/>
    <w:rsid w:val="00D5797E"/>
    <w:rPr>
      <w:rFonts w:ascii="Cambria" w:hAnsi="Cambria" w:cs="Cambria"/>
      <w:b/>
      <w:bCs/>
      <w:color w:val="E36C0A"/>
      <w:sz w:val="26"/>
      <w:szCs w:val="26"/>
      <w:lang w:val="x-none" w:eastAsia="ja-JP"/>
    </w:rPr>
  </w:style>
  <w:style w:type="character" w:customStyle="1" w:styleId="Heading4Char">
    <w:name w:val="Heading 4 Char"/>
    <w:link w:val="Heading4"/>
    <w:uiPriority w:val="99"/>
    <w:semiHidden/>
    <w:locked/>
    <w:rsid w:val="00D256C2"/>
    <w:rPr>
      <w:rFonts w:ascii="Calibri" w:hAnsi="Calibri" w:cs="Calibri"/>
      <w:b/>
      <w:bCs/>
      <w:sz w:val="28"/>
      <w:szCs w:val="28"/>
      <w:lang w:val="x-none" w:eastAsia="ja-JP"/>
    </w:rPr>
  </w:style>
  <w:style w:type="character" w:customStyle="1" w:styleId="Heading5Char">
    <w:name w:val="Heading 5 Char"/>
    <w:link w:val="Heading5"/>
    <w:uiPriority w:val="99"/>
    <w:semiHidden/>
    <w:locked/>
    <w:rsid w:val="00D256C2"/>
    <w:rPr>
      <w:rFonts w:ascii="Calibri" w:hAnsi="Calibri" w:cs="Calibri"/>
      <w:b/>
      <w:bCs/>
      <w:i/>
      <w:iCs/>
      <w:sz w:val="26"/>
      <w:szCs w:val="26"/>
      <w:lang w:val="x-none" w:eastAsia="ja-JP"/>
    </w:rPr>
  </w:style>
  <w:style w:type="paragraph" w:styleId="BodyText">
    <w:name w:val="Body Text"/>
    <w:basedOn w:val="Normal"/>
    <w:link w:val="BodyTextChar"/>
    <w:uiPriority w:val="99"/>
    <w:rsid w:val="006D0871"/>
    <w:rPr>
      <w:lang w:val="x-none"/>
    </w:rPr>
  </w:style>
  <w:style w:type="character" w:customStyle="1" w:styleId="BodyTextChar">
    <w:name w:val="Body Text Char"/>
    <w:link w:val="BodyText"/>
    <w:uiPriority w:val="99"/>
    <w:semiHidden/>
    <w:locked/>
    <w:rsid w:val="00D256C2"/>
    <w:rPr>
      <w:rFonts w:eastAsia="MS Mincho"/>
      <w:sz w:val="26"/>
      <w:szCs w:val="26"/>
      <w:lang w:val="x-none" w:eastAsia="ja-JP"/>
    </w:rPr>
  </w:style>
  <w:style w:type="paragraph" w:styleId="Footer">
    <w:name w:val="footer"/>
    <w:basedOn w:val="Normal"/>
    <w:link w:val="FooterChar"/>
    <w:uiPriority w:val="99"/>
    <w:rsid w:val="006D0871"/>
    <w:pPr>
      <w:tabs>
        <w:tab w:val="center" w:pos="4320"/>
        <w:tab w:val="right" w:pos="8640"/>
      </w:tabs>
    </w:pPr>
    <w:rPr>
      <w:rFonts w:ascii="VNI-Times" w:eastAsia="Times New Roman" w:hAnsi="VNI-Times"/>
      <w:lang w:val="x-none" w:eastAsia="x-none"/>
    </w:rPr>
  </w:style>
  <w:style w:type="character" w:customStyle="1" w:styleId="FooterChar">
    <w:name w:val="Footer Char"/>
    <w:link w:val="Footer"/>
    <w:uiPriority w:val="99"/>
    <w:locked/>
    <w:rsid w:val="00D95228"/>
    <w:rPr>
      <w:rFonts w:ascii="VNI-Times" w:hAnsi="VNI-Times" w:cs="VNI-Times"/>
      <w:sz w:val="26"/>
      <w:szCs w:val="26"/>
    </w:rPr>
  </w:style>
  <w:style w:type="table" w:styleId="TableGrid">
    <w:name w:val="Table Grid"/>
    <w:basedOn w:val="TableNormal"/>
    <w:uiPriority w:val="59"/>
    <w:rsid w:val="002800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95228"/>
    <w:pPr>
      <w:tabs>
        <w:tab w:val="center" w:pos="4680"/>
        <w:tab w:val="right" w:pos="9360"/>
      </w:tabs>
    </w:pPr>
    <w:rPr>
      <w:lang w:val="x-none"/>
    </w:rPr>
  </w:style>
  <w:style w:type="character" w:customStyle="1" w:styleId="HeaderChar">
    <w:name w:val="Header Char"/>
    <w:link w:val="Header"/>
    <w:uiPriority w:val="99"/>
    <w:locked/>
    <w:rsid w:val="00D95228"/>
    <w:rPr>
      <w:rFonts w:eastAsia="MS Mincho"/>
      <w:sz w:val="26"/>
      <w:szCs w:val="26"/>
      <w:lang w:val="x-none" w:eastAsia="ja-JP"/>
    </w:rPr>
  </w:style>
  <w:style w:type="character" w:styleId="Hyperlink">
    <w:name w:val="Hyperlink"/>
    <w:uiPriority w:val="99"/>
    <w:rsid w:val="009C3E1B"/>
    <w:rPr>
      <w:color w:val="0000FF"/>
      <w:u w:val="single"/>
    </w:rPr>
  </w:style>
  <w:style w:type="character" w:customStyle="1" w:styleId="apple-converted-space">
    <w:name w:val="apple-converted-space"/>
    <w:rsid w:val="00E2053D"/>
  </w:style>
  <w:style w:type="paragraph" w:styleId="ListParagraph">
    <w:name w:val="List Paragraph"/>
    <w:basedOn w:val="Normal"/>
    <w:uiPriority w:val="34"/>
    <w:qFormat/>
    <w:rsid w:val="00211D72"/>
    <w:pPr>
      <w:ind w:left="720"/>
    </w:pPr>
  </w:style>
  <w:style w:type="paragraph" w:customStyle="1" w:styleId="MMTitle">
    <w:name w:val="MM Title"/>
    <w:basedOn w:val="Title"/>
    <w:link w:val="MMTitleChar"/>
    <w:uiPriority w:val="99"/>
    <w:rsid w:val="00B219A9"/>
    <w:pPr>
      <w:ind w:left="170" w:firstLine="720"/>
    </w:pPr>
    <w:rPr>
      <w:rFonts w:ascii="Arial" w:eastAsia="PMingLiU" w:hAnsi="Arial"/>
      <w:lang w:eastAsia="zh-TW"/>
    </w:rPr>
  </w:style>
  <w:style w:type="character" w:customStyle="1" w:styleId="MMTitleChar">
    <w:name w:val="MM Title Char"/>
    <w:link w:val="MMTitle"/>
    <w:uiPriority w:val="99"/>
    <w:locked/>
    <w:rsid w:val="00B219A9"/>
    <w:rPr>
      <w:rFonts w:ascii="Arial" w:eastAsia="PMingLiU" w:hAnsi="Arial" w:cs="Arial"/>
      <w:b/>
      <w:bCs/>
      <w:kern w:val="28"/>
      <w:sz w:val="32"/>
      <w:szCs w:val="32"/>
      <w:lang w:val="x-none" w:eastAsia="zh-TW"/>
    </w:rPr>
  </w:style>
  <w:style w:type="paragraph" w:styleId="Title">
    <w:name w:val="Title"/>
    <w:basedOn w:val="Normal"/>
    <w:next w:val="Normal"/>
    <w:link w:val="TitleChar"/>
    <w:uiPriority w:val="99"/>
    <w:qFormat/>
    <w:rsid w:val="00B219A9"/>
    <w:pPr>
      <w:spacing w:before="240"/>
      <w:jc w:val="center"/>
      <w:outlineLvl w:val="0"/>
    </w:pPr>
    <w:rPr>
      <w:rFonts w:ascii="Cambria" w:eastAsia="Times New Roman" w:hAnsi="Cambria"/>
      <w:b/>
      <w:bCs/>
      <w:kern w:val="28"/>
      <w:sz w:val="32"/>
      <w:szCs w:val="32"/>
      <w:lang w:val="x-none"/>
    </w:rPr>
  </w:style>
  <w:style w:type="character" w:customStyle="1" w:styleId="TitleChar">
    <w:name w:val="Title Char"/>
    <w:link w:val="Title"/>
    <w:uiPriority w:val="99"/>
    <w:locked/>
    <w:rsid w:val="00B219A9"/>
    <w:rPr>
      <w:rFonts w:ascii="Cambria" w:hAnsi="Cambria" w:cs="Cambria"/>
      <w:b/>
      <w:bCs/>
      <w:kern w:val="28"/>
      <w:sz w:val="32"/>
      <w:szCs w:val="32"/>
      <w:lang w:val="x-none" w:eastAsia="ja-JP"/>
    </w:rPr>
  </w:style>
  <w:style w:type="paragraph" w:customStyle="1" w:styleId="Default">
    <w:name w:val="Default"/>
    <w:uiPriority w:val="99"/>
    <w:rsid w:val="00344D78"/>
    <w:pPr>
      <w:autoSpaceDE w:val="0"/>
      <w:autoSpaceDN w:val="0"/>
      <w:adjustRightInd w:val="0"/>
    </w:pPr>
    <w:rPr>
      <w:color w:val="000000"/>
      <w:sz w:val="24"/>
      <w:szCs w:val="24"/>
      <w:lang w:val="vi-VN" w:eastAsia="vi-VN"/>
    </w:rPr>
  </w:style>
  <w:style w:type="paragraph" w:styleId="BalloonText">
    <w:name w:val="Balloon Text"/>
    <w:basedOn w:val="Normal"/>
    <w:link w:val="BalloonTextChar"/>
    <w:uiPriority w:val="99"/>
    <w:semiHidden/>
    <w:unhideWhenUsed/>
    <w:rsid w:val="00347D44"/>
    <w:pPr>
      <w:spacing w:before="0" w:after="0"/>
    </w:pPr>
    <w:rPr>
      <w:rFonts w:ascii="Tahoma" w:hAnsi="Tahoma"/>
      <w:sz w:val="16"/>
      <w:szCs w:val="16"/>
      <w:lang w:val="x-none"/>
    </w:rPr>
  </w:style>
  <w:style w:type="character" w:customStyle="1" w:styleId="BalloonTextChar">
    <w:name w:val="Balloon Text Char"/>
    <w:link w:val="BalloonText"/>
    <w:uiPriority w:val="99"/>
    <w:semiHidden/>
    <w:rsid w:val="00347D44"/>
    <w:rPr>
      <w:rFonts w:ascii="Tahoma" w:eastAsia="MS Mincho" w:hAnsi="Tahoma" w:cs="Tahoma"/>
      <w:sz w:val="16"/>
      <w:szCs w:val="16"/>
      <w:lang w:eastAsia="ja-JP"/>
    </w:rPr>
  </w:style>
  <w:style w:type="character" w:customStyle="1" w:styleId="textexposedshow">
    <w:name w:val="text_exposed_show"/>
    <w:rsid w:val="00E75CDB"/>
  </w:style>
  <w:style w:type="paragraph" w:styleId="NormalWeb">
    <w:name w:val="Normal (Web)"/>
    <w:basedOn w:val="Normal"/>
    <w:uiPriority w:val="99"/>
    <w:unhideWhenUsed/>
    <w:rsid w:val="00FC13CD"/>
    <w:pPr>
      <w:spacing w:before="100" w:beforeAutospacing="1" w:after="100" w:afterAutospacing="1"/>
      <w:ind w:firstLine="0"/>
      <w:jc w:val="left"/>
    </w:pPr>
    <w:rPr>
      <w:rFonts w:eastAsia="Times New Roman"/>
      <w:sz w:val="24"/>
      <w:szCs w:val="24"/>
      <w:lang w:eastAsia="en-US"/>
    </w:rPr>
  </w:style>
  <w:style w:type="character" w:styleId="UnresolvedMention">
    <w:name w:val="Unresolved Mention"/>
    <w:basedOn w:val="DefaultParagraphFont"/>
    <w:uiPriority w:val="99"/>
    <w:semiHidden/>
    <w:unhideWhenUsed/>
    <w:rsid w:val="00B028D9"/>
    <w:rPr>
      <w:color w:val="808080"/>
      <w:shd w:val="clear" w:color="auto" w:fill="E6E6E6"/>
    </w:rPr>
  </w:style>
  <w:style w:type="character" w:styleId="Strong">
    <w:name w:val="Strong"/>
    <w:basedOn w:val="DefaultParagraphFont"/>
    <w:uiPriority w:val="22"/>
    <w:qFormat/>
    <w:locked/>
    <w:rsid w:val="00010DB3"/>
    <w:rPr>
      <w:b/>
      <w:bCs/>
    </w:rPr>
  </w:style>
  <w:style w:type="character" w:styleId="Emphasis">
    <w:name w:val="Emphasis"/>
    <w:basedOn w:val="DefaultParagraphFont"/>
    <w:uiPriority w:val="20"/>
    <w:qFormat/>
    <w:locked/>
    <w:rsid w:val="00010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125307">
      <w:bodyDiv w:val="1"/>
      <w:marLeft w:val="0"/>
      <w:marRight w:val="0"/>
      <w:marTop w:val="0"/>
      <w:marBottom w:val="0"/>
      <w:divBdr>
        <w:top w:val="none" w:sz="0" w:space="0" w:color="auto"/>
        <w:left w:val="none" w:sz="0" w:space="0" w:color="auto"/>
        <w:bottom w:val="none" w:sz="0" w:space="0" w:color="auto"/>
        <w:right w:val="none" w:sz="0" w:space="0" w:color="auto"/>
      </w:divBdr>
    </w:div>
    <w:div w:id="1269316552">
      <w:marLeft w:val="0"/>
      <w:marRight w:val="0"/>
      <w:marTop w:val="0"/>
      <w:marBottom w:val="0"/>
      <w:divBdr>
        <w:top w:val="none" w:sz="0" w:space="0" w:color="auto"/>
        <w:left w:val="none" w:sz="0" w:space="0" w:color="auto"/>
        <w:bottom w:val="none" w:sz="0" w:space="0" w:color="auto"/>
        <w:right w:val="none" w:sz="0" w:space="0" w:color="auto"/>
      </w:divBdr>
    </w:div>
    <w:div w:id="1269316553">
      <w:marLeft w:val="0"/>
      <w:marRight w:val="0"/>
      <w:marTop w:val="0"/>
      <w:marBottom w:val="0"/>
      <w:divBdr>
        <w:top w:val="none" w:sz="0" w:space="0" w:color="auto"/>
        <w:left w:val="none" w:sz="0" w:space="0" w:color="auto"/>
        <w:bottom w:val="none" w:sz="0" w:space="0" w:color="auto"/>
        <w:right w:val="none" w:sz="0" w:space="0" w:color="auto"/>
      </w:divBdr>
    </w:div>
    <w:div w:id="1269316554">
      <w:marLeft w:val="0"/>
      <w:marRight w:val="0"/>
      <w:marTop w:val="0"/>
      <w:marBottom w:val="0"/>
      <w:divBdr>
        <w:top w:val="none" w:sz="0" w:space="0" w:color="auto"/>
        <w:left w:val="none" w:sz="0" w:space="0" w:color="auto"/>
        <w:bottom w:val="none" w:sz="0" w:space="0" w:color="auto"/>
        <w:right w:val="none" w:sz="0" w:space="0" w:color="auto"/>
      </w:divBdr>
    </w:div>
    <w:div w:id="1269316560">
      <w:marLeft w:val="0"/>
      <w:marRight w:val="0"/>
      <w:marTop w:val="0"/>
      <w:marBottom w:val="0"/>
      <w:divBdr>
        <w:top w:val="none" w:sz="0" w:space="0" w:color="auto"/>
        <w:left w:val="none" w:sz="0" w:space="0" w:color="auto"/>
        <w:bottom w:val="none" w:sz="0" w:space="0" w:color="auto"/>
        <w:right w:val="none" w:sz="0" w:space="0" w:color="auto"/>
      </w:divBdr>
      <w:divsChild>
        <w:div w:id="1269316556">
          <w:marLeft w:val="0"/>
          <w:marRight w:val="0"/>
          <w:marTop w:val="0"/>
          <w:marBottom w:val="0"/>
          <w:divBdr>
            <w:top w:val="none" w:sz="0" w:space="0" w:color="auto"/>
            <w:left w:val="none" w:sz="0" w:space="0" w:color="auto"/>
            <w:bottom w:val="none" w:sz="0" w:space="0" w:color="auto"/>
            <w:right w:val="none" w:sz="0" w:space="0" w:color="auto"/>
          </w:divBdr>
        </w:div>
        <w:div w:id="1269316559">
          <w:marLeft w:val="0"/>
          <w:marRight w:val="0"/>
          <w:marTop w:val="0"/>
          <w:marBottom w:val="0"/>
          <w:divBdr>
            <w:top w:val="none" w:sz="0" w:space="0" w:color="auto"/>
            <w:left w:val="none" w:sz="0" w:space="0" w:color="auto"/>
            <w:bottom w:val="none" w:sz="0" w:space="0" w:color="auto"/>
            <w:right w:val="none" w:sz="0" w:space="0" w:color="auto"/>
          </w:divBdr>
        </w:div>
        <w:div w:id="1269316562">
          <w:marLeft w:val="0"/>
          <w:marRight w:val="0"/>
          <w:marTop w:val="0"/>
          <w:marBottom w:val="0"/>
          <w:divBdr>
            <w:top w:val="none" w:sz="0" w:space="0" w:color="auto"/>
            <w:left w:val="none" w:sz="0" w:space="0" w:color="auto"/>
            <w:bottom w:val="none" w:sz="0" w:space="0" w:color="auto"/>
            <w:right w:val="none" w:sz="0" w:space="0" w:color="auto"/>
          </w:divBdr>
        </w:div>
        <w:div w:id="1269316565">
          <w:marLeft w:val="0"/>
          <w:marRight w:val="0"/>
          <w:marTop w:val="0"/>
          <w:marBottom w:val="0"/>
          <w:divBdr>
            <w:top w:val="none" w:sz="0" w:space="0" w:color="auto"/>
            <w:left w:val="none" w:sz="0" w:space="0" w:color="auto"/>
            <w:bottom w:val="none" w:sz="0" w:space="0" w:color="auto"/>
            <w:right w:val="none" w:sz="0" w:space="0" w:color="auto"/>
          </w:divBdr>
        </w:div>
        <w:div w:id="1269316568">
          <w:marLeft w:val="0"/>
          <w:marRight w:val="0"/>
          <w:marTop w:val="0"/>
          <w:marBottom w:val="0"/>
          <w:divBdr>
            <w:top w:val="none" w:sz="0" w:space="0" w:color="auto"/>
            <w:left w:val="none" w:sz="0" w:space="0" w:color="auto"/>
            <w:bottom w:val="none" w:sz="0" w:space="0" w:color="auto"/>
            <w:right w:val="none" w:sz="0" w:space="0" w:color="auto"/>
          </w:divBdr>
        </w:div>
      </w:divsChild>
    </w:div>
    <w:div w:id="1269316561">
      <w:marLeft w:val="0"/>
      <w:marRight w:val="0"/>
      <w:marTop w:val="0"/>
      <w:marBottom w:val="0"/>
      <w:divBdr>
        <w:top w:val="none" w:sz="0" w:space="0" w:color="auto"/>
        <w:left w:val="none" w:sz="0" w:space="0" w:color="auto"/>
        <w:bottom w:val="none" w:sz="0" w:space="0" w:color="auto"/>
        <w:right w:val="none" w:sz="0" w:space="0" w:color="auto"/>
      </w:divBdr>
    </w:div>
    <w:div w:id="1269316564">
      <w:marLeft w:val="0"/>
      <w:marRight w:val="0"/>
      <w:marTop w:val="0"/>
      <w:marBottom w:val="0"/>
      <w:divBdr>
        <w:top w:val="none" w:sz="0" w:space="0" w:color="auto"/>
        <w:left w:val="none" w:sz="0" w:space="0" w:color="auto"/>
        <w:bottom w:val="none" w:sz="0" w:space="0" w:color="auto"/>
        <w:right w:val="none" w:sz="0" w:space="0" w:color="auto"/>
      </w:divBdr>
      <w:divsChild>
        <w:div w:id="1269316555">
          <w:marLeft w:val="0"/>
          <w:marRight w:val="0"/>
          <w:marTop w:val="0"/>
          <w:marBottom w:val="0"/>
          <w:divBdr>
            <w:top w:val="none" w:sz="0" w:space="0" w:color="auto"/>
            <w:left w:val="none" w:sz="0" w:space="0" w:color="auto"/>
            <w:bottom w:val="none" w:sz="0" w:space="0" w:color="auto"/>
            <w:right w:val="none" w:sz="0" w:space="0" w:color="auto"/>
          </w:divBdr>
        </w:div>
        <w:div w:id="1269316557">
          <w:marLeft w:val="720"/>
          <w:marRight w:val="0"/>
          <w:marTop w:val="0"/>
          <w:marBottom w:val="0"/>
          <w:divBdr>
            <w:top w:val="none" w:sz="0" w:space="0" w:color="auto"/>
            <w:left w:val="none" w:sz="0" w:space="0" w:color="auto"/>
            <w:bottom w:val="none" w:sz="0" w:space="0" w:color="auto"/>
            <w:right w:val="none" w:sz="0" w:space="0" w:color="auto"/>
          </w:divBdr>
        </w:div>
        <w:div w:id="1269316558">
          <w:marLeft w:val="0"/>
          <w:marRight w:val="0"/>
          <w:marTop w:val="0"/>
          <w:marBottom w:val="0"/>
          <w:divBdr>
            <w:top w:val="none" w:sz="0" w:space="0" w:color="auto"/>
            <w:left w:val="none" w:sz="0" w:space="0" w:color="auto"/>
            <w:bottom w:val="none" w:sz="0" w:space="0" w:color="auto"/>
            <w:right w:val="none" w:sz="0" w:space="0" w:color="auto"/>
          </w:divBdr>
        </w:div>
        <w:div w:id="1269316563">
          <w:marLeft w:val="720"/>
          <w:marRight w:val="0"/>
          <w:marTop w:val="0"/>
          <w:marBottom w:val="0"/>
          <w:divBdr>
            <w:top w:val="none" w:sz="0" w:space="0" w:color="auto"/>
            <w:left w:val="none" w:sz="0" w:space="0" w:color="auto"/>
            <w:bottom w:val="none" w:sz="0" w:space="0" w:color="auto"/>
            <w:right w:val="none" w:sz="0" w:space="0" w:color="auto"/>
          </w:divBdr>
        </w:div>
        <w:div w:id="1269316566">
          <w:marLeft w:val="0"/>
          <w:marRight w:val="0"/>
          <w:marTop w:val="0"/>
          <w:marBottom w:val="0"/>
          <w:divBdr>
            <w:top w:val="none" w:sz="0" w:space="0" w:color="auto"/>
            <w:left w:val="none" w:sz="0" w:space="0" w:color="auto"/>
            <w:bottom w:val="none" w:sz="0" w:space="0" w:color="auto"/>
            <w:right w:val="none" w:sz="0" w:space="0" w:color="auto"/>
          </w:divBdr>
        </w:div>
        <w:div w:id="1269316567">
          <w:marLeft w:val="720"/>
          <w:marRight w:val="0"/>
          <w:marTop w:val="0"/>
          <w:marBottom w:val="0"/>
          <w:divBdr>
            <w:top w:val="none" w:sz="0" w:space="0" w:color="auto"/>
            <w:left w:val="none" w:sz="0" w:space="0" w:color="auto"/>
            <w:bottom w:val="none" w:sz="0" w:space="0" w:color="auto"/>
            <w:right w:val="none" w:sz="0" w:space="0" w:color="auto"/>
          </w:divBdr>
        </w:div>
      </w:divsChild>
    </w:div>
    <w:div w:id="1269316569">
      <w:marLeft w:val="0"/>
      <w:marRight w:val="0"/>
      <w:marTop w:val="0"/>
      <w:marBottom w:val="0"/>
      <w:divBdr>
        <w:top w:val="none" w:sz="0" w:space="0" w:color="auto"/>
        <w:left w:val="none" w:sz="0" w:space="0" w:color="auto"/>
        <w:bottom w:val="none" w:sz="0" w:space="0" w:color="auto"/>
        <w:right w:val="none" w:sz="0" w:space="0" w:color="auto"/>
      </w:divBdr>
    </w:div>
    <w:div w:id="1269316570">
      <w:marLeft w:val="0"/>
      <w:marRight w:val="0"/>
      <w:marTop w:val="0"/>
      <w:marBottom w:val="0"/>
      <w:divBdr>
        <w:top w:val="none" w:sz="0" w:space="0" w:color="auto"/>
        <w:left w:val="none" w:sz="0" w:space="0" w:color="auto"/>
        <w:bottom w:val="none" w:sz="0" w:space="0" w:color="auto"/>
        <w:right w:val="none" w:sz="0" w:space="0" w:color="auto"/>
      </w:divBdr>
    </w:div>
    <w:div w:id="1269316571">
      <w:marLeft w:val="0"/>
      <w:marRight w:val="0"/>
      <w:marTop w:val="0"/>
      <w:marBottom w:val="0"/>
      <w:divBdr>
        <w:top w:val="none" w:sz="0" w:space="0" w:color="auto"/>
        <w:left w:val="none" w:sz="0" w:space="0" w:color="auto"/>
        <w:bottom w:val="none" w:sz="0" w:space="0" w:color="auto"/>
        <w:right w:val="none" w:sz="0" w:space="0" w:color="auto"/>
      </w:divBdr>
    </w:div>
    <w:div w:id="1269316572">
      <w:marLeft w:val="0"/>
      <w:marRight w:val="0"/>
      <w:marTop w:val="0"/>
      <w:marBottom w:val="0"/>
      <w:divBdr>
        <w:top w:val="none" w:sz="0" w:space="0" w:color="auto"/>
        <w:left w:val="none" w:sz="0" w:space="0" w:color="auto"/>
        <w:bottom w:val="none" w:sz="0" w:space="0" w:color="auto"/>
        <w:right w:val="none" w:sz="0" w:space="0" w:color="auto"/>
      </w:divBdr>
    </w:div>
    <w:div w:id="1269316573">
      <w:marLeft w:val="0"/>
      <w:marRight w:val="0"/>
      <w:marTop w:val="0"/>
      <w:marBottom w:val="0"/>
      <w:divBdr>
        <w:top w:val="none" w:sz="0" w:space="0" w:color="auto"/>
        <w:left w:val="none" w:sz="0" w:space="0" w:color="auto"/>
        <w:bottom w:val="none" w:sz="0" w:space="0" w:color="auto"/>
        <w:right w:val="none" w:sz="0" w:space="0" w:color="auto"/>
      </w:divBdr>
    </w:div>
    <w:div w:id="1269316574">
      <w:marLeft w:val="0"/>
      <w:marRight w:val="0"/>
      <w:marTop w:val="0"/>
      <w:marBottom w:val="0"/>
      <w:divBdr>
        <w:top w:val="none" w:sz="0" w:space="0" w:color="auto"/>
        <w:left w:val="none" w:sz="0" w:space="0" w:color="auto"/>
        <w:bottom w:val="none" w:sz="0" w:space="0" w:color="auto"/>
        <w:right w:val="none" w:sz="0" w:space="0" w:color="auto"/>
      </w:divBdr>
    </w:div>
    <w:div w:id="1269316575">
      <w:marLeft w:val="0"/>
      <w:marRight w:val="0"/>
      <w:marTop w:val="0"/>
      <w:marBottom w:val="0"/>
      <w:divBdr>
        <w:top w:val="none" w:sz="0" w:space="0" w:color="auto"/>
        <w:left w:val="none" w:sz="0" w:space="0" w:color="auto"/>
        <w:bottom w:val="none" w:sz="0" w:space="0" w:color="auto"/>
        <w:right w:val="none" w:sz="0" w:space="0" w:color="auto"/>
      </w:divBdr>
    </w:div>
    <w:div w:id="1269316576">
      <w:marLeft w:val="0"/>
      <w:marRight w:val="0"/>
      <w:marTop w:val="0"/>
      <w:marBottom w:val="0"/>
      <w:divBdr>
        <w:top w:val="none" w:sz="0" w:space="0" w:color="auto"/>
        <w:left w:val="none" w:sz="0" w:space="0" w:color="auto"/>
        <w:bottom w:val="none" w:sz="0" w:space="0" w:color="auto"/>
        <w:right w:val="none" w:sz="0" w:space="0" w:color="auto"/>
      </w:divBdr>
    </w:div>
    <w:div w:id="1269316577">
      <w:marLeft w:val="0"/>
      <w:marRight w:val="0"/>
      <w:marTop w:val="0"/>
      <w:marBottom w:val="0"/>
      <w:divBdr>
        <w:top w:val="none" w:sz="0" w:space="0" w:color="auto"/>
        <w:left w:val="none" w:sz="0" w:space="0" w:color="auto"/>
        <w:bottom w:val="none" w:sz="0" w:space="0" w:color="auto"/>
        <w:right w:val="none" w:sz="0" w:space="0" w:color="auto"/>
      </w:divBdr>
    </w:div>
    <w:div w:id="1489519619">
      <w:bodyDiv w:val="1"/>
      <w:marLeft w:val="0"/>
      <w:marRight w:val="0"/>
      <w:marTop w:val="0"/>
      <w:marBottom w:val="0"/>
      <w:divBdr>
        <w:top w:val="none" w:sz="0" w:space="0" w:color="auto"/>
        <w:left w:val="none" w:sz="0" w:space="0" w:color="auto"/>
        <w:bottom w:val="none" w:sz="0" w:space="0" w:color="auto"/>
        <w:right w:val="none" w:sz="0" w:space="0" w:color="auto"/>
      </w:divBdr>
    </w:div>
    <w:div w:id="20556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sin.com/en/download.html"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C6056-3E5E-4502-952F-61E93C8B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401</Words>
  <Characters>2289</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vaø Ñaøo taïo TP</vt:lpstr>
      <vt:lpstr>Sôû Giaùo duïc vaø Ñaøo taïo TP</vt:lpstr>
    </vt:vector>
  </TitlesOfParts>
  <Company>TTTT</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subject/>
  <dc:creator>Admin</dc:creator>
  <cp:keywords/>
  <cp:lastModifiedBy>Dang Thong</cp:lastModifiedBy>
  <cp:revision>2</cp:revision>
  <cp:lastPrinted>2021-03-22T09:55:00Z</cp:lastPrinted>
  <dcterms:created xsi:type="dcterms:W3CDTF">2021-03-25T07:42:00Z</dcterms:created>
  <dcterms:modified xsi:type="dcterms:W3CDTF">2021-03-25T07:42:00Z</dcterms:modified>
</cp:coreProperties>
</file>