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A7" w:rsidRDefault="005351A7" w:rsidP="005351A7">
      <w:pPr>
        <w:tabs>
          <w:tab w:val="left" w:pos="851"/>
        </w:tabs>
        <w:spacing w:line="276" w:lineRule="auto"/>
        <w:ind w:right="368" w:firstLine="567"/>
        <w:jc w:val="center"/>
        <w:rPr>
          <w:b/>
          <w:iCs/>
          <w:szCs w:val="28"/>
        </w:rPr>
      </w:pPr>
      <w:r>
        <w:rPr>
          <w:b/>
          <w:szCs w:val="28"/>
        </w:rPr>
        <w:t xml:space="preserve">DANH SÁCH </w:t>
      </w:r>
      <w:r>
        <w:rPr>
          <w:b/>
          <w:iCs/>
          <w:szCs w:val="28"/>
        </w:rPr>
        <w:t xml:space="preserve">TẬP THỂ </w:t>
      </w:r>
      <w:r>
        <w:rPr>
          <w:b/>
          <w:szCs w:val="28"/>
        </w:rPr>
        <w:t xml:space="preserve">NHẬN KHEN THƯỞNG </w:t>
      </w:r>
    </w:p>
    <w:p w:rsidR="005351A7" w:rsidRDefault="005351A7" w:rsidP="005351A7">
      <w:pPr>
        <w:tabs>
          <w:tab w:val="left" w:pos="851"/>
        </w:tabs>
        <w:spacing w:line="276" w:lineRule="auto"/>
        <w:ind w:right="368" w:firstLine="567"/>
        <w:jc w:val="center"/>
        <w:rPr>
          <w:b/>
          <w:iCs/>
          <w:szCs w:val="28"/>
        </w:rPr>
      </w:pPr>
      <w:r>
        <w:rPr>
          <w:b/>
          <w:iCs/>
          <w:szCs w:val="28"/>
        </w:rPr>
        <w:t>HOÀN THÀNH XUẤT SẮC CÔNG TÁC CHÍNH TRỊ</w:t>
      </w:r>
    </w:p>
    <w:p w:rsidR="005351A7" w:rsidRPr="00262E28" w:rsidRDefault="005351A7" w:rsidP="005351A7">
      <w:pPr>
        <w:tabs>
          <w:tab w:val="left" w:pos="851"/>
        </w:tabs>
        <w:spacing w:line="276" w:lineRule="auto"/>
        <w:ind w:right="368" w:firstLine="567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TƯ TƯỞNG NĂM HỌC 2021 - 2022</w:t>
      </w:r>
    </w:p>
    <w:tbl>
      <w:tblPr>
        <w:tblW w:w="8823" w:type="dxa"/>
        <w:jc w:val="center"/>
        <w:tblLook w:val="04A0" w:firstRow="1" w:lastRow="0" w:firstColumn="1" w:lastColumn="0" w:noHBand="0" w:noVBand="1"/>
      </w:tblPr>
      <w:tblGrid>
        <w:gridCol w:w="773"/>
        <w:gridCol w:w="8050"/>
      </w:tblGrid>
      <w:tr w:rsidR="005351A7" w:rsidRPr="00E87859" w:rsidTr="007E0989">
        <w:trPr>
          <w:trHeight w:val="6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7E09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87859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E87859" w:rsidRDefault="005351A7" w:rsidP="007E09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87859">
              <w:rPr>
                <w:b/>
                <w:bCs/>
                <w:color w:val="000000"/>
                <w:szCs w:val="28"/>
              </w:rPr>
              <w:t>Đơn vị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1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5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3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6</w:t>
            </w:r>
          </w:p>
        </w:tc>
      </w:tr>
      <w:tr w:rsidR="005351A7" w:rsidRPr="00E87859" w:rsidTr="0038746B">
        <w:trPr>
          <w:trHeight w:val="336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8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5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TP. Thủ Đức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6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Bình Thạnh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7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quận Gò Vấp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8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huyện Bình Chánh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9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huyện Hóc Môn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10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huyện Nhà Bè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11</w:t>
            </w:r>
          </w:p>
        </w:tc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51A7" w:rsidRDefault="005351A7" w:rsidP="0038746B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Phòng GD&amp;ĐT huyện Cần Giờ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Nguyễn Thị Minh Khai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13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Lê Quý Đôn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14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Hùng Vương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15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Năng khiếu TDTT Huyện Bình Chánh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16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chuyên Trần Đại Nghĩa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17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Trần Văn Giàu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18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Lương Thế Vinh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19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Đào Sơn Tây</w:t>
            </w:r>
          </w:p>
        </w:tc>
      </w:tr>
      <w:tr w:rsidR="005351A7" w:rsidRPr="00E87859" w:rsidTr="0038746B">
        <w:trPr>
          <w:trHeight w:val="32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20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An Nhơn Tây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21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Mạc Đĩnh Chi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22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chuyên Lê Hồng Phong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23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Bình Hưng Hòa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24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Nguyễn Hữu Huân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25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Nguyễn Thái Bình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26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Phong Phú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27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Lương Văn Can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28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THPT Trung Phú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29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Tiểu học, THCS và THPT Tân Phú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30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THCS và THPT Hồng Hà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31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Tiểu học, THCS và THPT Ngô Thời Nhiệm</w:t>
            </w:r>
          </w:p>
        </w:tc>
      </w:tr>
      <w:tr w:rsidR="005351A7" w:rsidRPr="00E87859" w:rsidTr="0038746B">
        <w:trPr>
          <w:trHeight w:val="3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32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E87859" w:rsidRDefault="005351A7" w:rsidP="0038746B">
            <w:pPr>
              <w:rPr>
                <w:color w:val="000000"/>
                <w:szCs w:val="28"/>
              </w:rPr>
            </w:pPr>
            <w:r w:rsidRPr="00E87859">
              <w:rPr>
                <w:color w:val="000000"/>
                <w:szCs w:val="28"/>
              </w:rPr>
              <w:t>Tiểu học, THCS và THPT Vinschool</w:t>
            </w:r>
          </w:p>
        </w:tc>
      </w:tr>
    </w:tbl>
    <w:p w:rsidR="005351A7" w:rsidRDefault="005351A7" w:rsidP="005351A7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51A7" w:rsidRDefault="005351A7" w:rsidP="005351A7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51A7" w:rsidRDefault="005351A7" w:rsidP="005351A7">
      <w:pPr>
        <w:tabs>
          <w:tab w:val="left" w:pos="851"/>
        </w:tabs>
        <w:spacing w:line="276" w:lineRule="auto"/>
        <w:rPr>
          <w:b/>
          <w:szCs w:val="28"/>
        </w:rPr>
      </w:pPr>
    </w:p>
    <w:p w:rsidR="005351A7" w:rsidRDefault="005351A7" w:rsidP="005351A7">
      <w:pPr>
        <w:tabs>
          <w:tab w:val="left" w:pos="851"/>
        </w:tabs>
        <w:spacing w:line="276" w:lineRule="auto"/>
        <w:ind w:firstLine="567"/>
        <w:jc w:val="center"/>
        <w:rPr>
          <w:b/>
          <w:iCs/>
          <w:szCs w:val="28"/>
        </w:rPr>
      </w:pPr>
      <w:r>
        <w:rPr>
          <w:b/>
          <w:szCs w:val="28"/>
        </w:rPr>
        <w:t xml:space="preserve">DANH SÁCH </w:t>
      </w:r>
      <w:r>
        <w:rPr>
          <w:b/>
          <w:iCs/>
          <w:szCs w:val="28"/>
        </w:rPr>
        <w:t xml:space="preserve">CÁ NHÂN </w:t>
      </w:r>
      <w:r>
        <w:rPr>
          <w:b/>
          <w:szCs w:val="28"/>
        </w:rPr>
        <w:t xml:space="preserve">NHẬN KHEN THƯỞNG </w:t>
      </w:r>
    </w:p>
    <w:p w:rsidR="005351A7" w:rsidRDefault="005351A7" w:rsidP="005351A7">
      <w:pPr>
        <w:tabs>
          <w:tab w:val="left" w:pos="851"/>
        </w:tabs>
        <w:spacing w:line="276" w:lineRule="auto"/>
        <w:ind w:firstLine="567"/>
        <w:jc w:val="center"/>
        <w:rPr>
          <w:b/>
          <w:iCs/>
          <w:szCs w:val="28"/>
        </w:rPr>
      </w:pPr>
      <w:r>
        <w:rPr>
          <w:b/>
          <w:iCs/>
          <w:szCs w:val="28"/>
        </w:rPr>
        <w:t>HOÀN THÀNH XUẤT SẮC CÔNG TÁC CHÍNH TRỊ TƯ TƯỞNG</w:t>
      </w:r>
    </w:p>
    <w:p w:rsidR="005351A7" w:rsidRDefault="005351A7" w:rsidP="005351A7">
      <w:pPr>
        <w:ind w:firstLine="720"/>
        <w:jc w:val="center"/>
        <w:rPr>
          <w:b/>
          <w:szCs w:val="28"/>
        </w:rPr>
      </w:pPr>
      <w:r>
        <w:rPr>
          <w:b/>
          <w:iCs/>
          <w:szCs w:val="28"/>
        </w:rPr>
        <w:t>NĂM HỌC 2021 - 2022</w:t>
      </w:r>
    </w:p>
    <w:p w:rsidR="005351A7" w:rsidRDefault="005351A7" w:rsidP="005351A7">
      <w:pPr>
        <w:jc w:val="both"/>
        <w:rPr>
          <w:b/>
          <w:szCs w:val="28"/>
        </w:rPr>
      </w:pPr>
    </w:p>
    <w:tbl>
      <w:tblPr>
        <w:tblW w:w="14914" w:type="dxa"/>
        <w:tblInd w:w="-601" w:type="dxa"/>
        <w:tblLook w:val="04A0" w:firstRow="1" w:lastRow="0" w:firstColumn="1" w:lastColumn="0" w:noHBand="0" w:noVBand="1"/>
      </w:tblPr>
      <w:tblGrid>
        <w:gridCol w:w="746"/>
        <w:gridCol w:w="740"/>
        <w:gridCol w:w="3051"/>
        <w:gridCol w:w="2155"/>
        <w:gridCol w:w="3969"/>
        <w:gridCol w:w="4253"/>
      </w:tblGrid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b/>
                <w:bCs/>
                <w:color w:val="000000"/>
                <w:szCs w:val="28"/>
              </w:rPr>
            </w:pPr>
            <w:r w:rsidRPr="00A80AB6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b/>
                <w:bCs/>
                <w:color w:val="000000"/>
                <w:szCs w:val="28"/>
              </w:rPr>
            </w:pPr>
            <w:r w:rsidRPr="00A80AB6">
              <w:rPr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b/>
                <w:bCs/>
                <w:color w:val="000000"/>
                <w:szCs w:val="28"/>
              </w:rPr>
            </w:pPr>
            <w:r w:rsidRPr="00A80AB6">
              <w:rPr>
                <w:b/>
                <w:bCs/>
                <w:color w:val="000000"/>
                <w:szCs w:val="28"/>
              </w:rPr>
              <w:t>Chức vụ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b/>
                <w:bCs/>
                <w:color w:val="000000"/>
                <w:szCs w:val="28"/>
              </w:rPr>
            </w:pPr>
            <w:r w:rsidRPr="00A80AB6">
              <w:rPr>
                <w:b/>
                <w:bCs/>
                <w:color w:val="000000"/>
                <w:szCs w:val="28"/>
              </w:rPr>
              <w:t>Đơn vị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Trần Đức Hạnh Quỳnh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1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Huỳnh Thị Thu Thảo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1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Thanh Hải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5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Huỳnh Thanh Tuấn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5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Lưu Hồng Uyên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6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Cao Kỳ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6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Trang Thanh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Giáo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Phòng Giáo dục và Đào tạo Quận 8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Thu Hiền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thành phố Thủ Đức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Bạch Thị Cẩm Vân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thành phố Thủ Đức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Thanh Hải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huyện Nhà Bè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Trần Anh Kiệt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quận Bình Thạnh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Hà Thị Hoàng Oanh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quận Bình Thạnh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Thị Thùy Linh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huyện Hóc Môn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Văn Lâm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huyện Cần Giờ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Thanh Thủy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quận Gò Vấp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Mỹ Châu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Trưởng phòng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huyện Bình Chánh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Dương Quốc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31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 xml:space="preserve">Phòng Giáo dục và Đào tạo </w:t>
            </w:r>
          </w:p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huyện Bình Chánh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Duy Bình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Bình Hưng Hoà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Đặng Ngọc Trâm Anh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Chuyên Lê Hồng Phong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Tưởng Nguyên Sự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TH, THCS, THPT Ngô Thời Nhiệm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Hồng Chương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Nguyễn Thị Minh Khai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Văn Ba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Nguyễn Thị Minh Khai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Hoa Huệ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An Nhơn Tây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Dương Hoài Bảo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Hùng Vương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Phan Thúy Hà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Hùng Vương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Bùi Thị Huyền Trang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Năng khiếu TDTT huyện Bình Chánh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Đặng Lê Họa My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Năng khiếu TDTT huyện Bình Chánh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Đình Ly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Nguyễn Thái Bình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Trần Thị Minh Đức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Đào Sơn Tây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Thị Thính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Lương Văn Can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Đức Tiến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Phong Phú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Thị Bạc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Trung Phú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Lê Long Hồ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Lương Thế Vinh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Hoàng Đức Thịnh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Trần Văn Giàu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ind w:right="-108"/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Đoàn Quốc Khánh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Giáo viên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Mạc Đĩnh Chi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Phạm Thanh Yên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Chuyên Trần Đại Nghĩa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Nguyễn Quang Thái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Tổng phụ trách Đội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Chuyên Trần Đại Nghĩa</w:t>
            </w:r>
          </w:p>
        </w:tc>
      </w:tr>
      <w:tr w:rsidR="005351A7" w:rsidRPr="00A80AB6" w:rsidTr="00416E77">
        <w:trPr>
          <w:gridAfter w:val="1"/>
          <w:wAfter w:w="4253" w:type="dxa"/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Huỳnh Đăng Thông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A7" w:rsidRPr="00A80AB6" w:rsidRDefault="005351A7" w:rsidP="0038746B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THPT Nguyễn Hữu Huân</w:t>
            </w:r>
          </w:p>
        </w:tc>
      </w:tr>
      <w:tr w:rsidR="00416E77" w:rsidRPr="00A80AB6" w:rsidTr="00196975">
        <w:trPr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Ngô Vĩnh Trường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TH, THCS và THPT Tân Phú</w:t>
            </w:r>
          </w:p>
        </w:tc>
        <w:tc>
          <w:tcPr>
            <w:tcW w:w="4253" w:type="dxa"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</w:p>
        </w:tc>
      </w:tr>
      <w:tr w:rsidR="00416E77" w:rsidRPr="00A80AB6" w:rsidTr="00196975">
        <w:trPr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Trịnh Văn Đỉnh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Trợ lý thanh niên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TH, THCS và THPT Tân Phú</w:t>
            </w:r>
          </w:p>
        </w:tc>
        <w:tc>
          <w:tcPr>
            <w:tcW w:w="4253" w:type="dxa"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</w:p>
        </w:tc>
      </w:tr>
      <w:tr w:rsidR="00416E77" w:rsidRPr="00A80AB6" w:rsidTr="00196975">
        <w:trPr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Trần Công Bình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THCS,THPT Hồng Hà</w:t>
            </w:r>
          </w:p>
        </w:tc>
        <w:tc>
          <w:tcPr>
            <w:tcW w:w="4253" w:type="dxa"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</w:p>
        </w:tc>
      </w:tr>
      <w:tr w:rsidR="00416E77" w:rsidRPr="00A80AB6" w:rsidTr="00196975">
        <w:trPr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Ông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Đỗ Tiến Thưởng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Chuyên viên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THCS,THPT Hồng Hà</w:t>
            </w:r>
          </w:p>
        </w:tc>
        <w:tc>
          <w:tcPr>
            <w:tcW w:w="4253" w:type="dxa"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</w:p>
        </w:tc>
      </w:tr>
      <w:tr w:rsidR="00416E77" w:rsidRPr="00A80AB6" w:rsidTr="00196975">
        <w:trPr>
          <w:trHeight w:val="4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Bà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Triệu Thùy Dương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  <w:r w:rsidRPr="00A80AB6">
              <w:rPr>
                <w:color w:val="000000"/>
                <w:szCs w:val="28"/>
              </w:rPr>
              <w:t>TH, THCS &amp; THPT</w:t>
            </w:r>
            <w:bookmarkStart w:id="0" w:name="_GoBack"/>
            <w:bookmarkEnd w:id="0"/>
            <w:r w:rsidRPr="00A80AB6">
              <w:rPr>
                <w:color w:val="000000"/>
                <w:szCs w:val="28"/>
              </w:rPr>
              <w:t xml:space="preserve"> Vinschool</w:t>
            </w:r>
          </w:p>
        </w:tc>
        <w:tc>
          <w:tcPr>
            <w:tcW w:w="4253" w:type="dxa"/>
            <w:vAlign w:val="center"/>
          </w:tcPr>
          <w:p w:rsidR="00416E77" w:rsidRPr="00A80AB6" w:rsidRDefault="00416E77" w:rsidP="00416E77">
            <w:pPr>
              <w:rPr>
                <w:color w:val="000000"/>
                <w:szCs w:val="28"/>
              </w:rPr>
            </w:pPr>
          </w:p>
        </w:tc>
      </w:tr>
    </w:tbl>
    <w:p w:rsidR="005351A7" w:rsidRPr="000A3EE6" w:rsidRDefault="005351A7" w:rsidP="005351A7">
      <w:pPr>
        <w:rPr>
          <w:szCs w:val="28"/>
        </w:rPr>
      </w:pPr>
    </w:p>
    <w:p w:rsidR="005351A7" w:rsidRDefault="005351A7" w:rsidP="005351A7">
      <w:pPr>
        <w:tabs>
          <w:tab w:val="left" w:pos="810"/>
        </w:tabs>
        <w:spacing w:line="312" w:lineRule="auto"/>
        <w:ind w:left="795"/>
        <w:rPr>
          <w:i/>
          <w:color w:val="000000"/>
          <w:sz w:val="28"/>
          <w:szCs w:val="28"/>
          <w:lang w:val="nb-NO"/>
        </w:rPr>
      </w:pPr>
    </w:p>
    <w:p w:rsidR="00B11D92" w:rsidRDefault="00B11D92"/>
    <w:sectPr w:rsidR="00B11D92" w:rsidSect="006A315A">
      <w:pgSz w:w="11909" w:h="16834"/>
      <w:pgMar w:top="811" w:right="1134" w:bottom="907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A7"/>
    <w:rsid w:val="000A4331"/>
    <w:rsid w:val="00416E77"/>
    <w:rsid w:val="00521600"/>
    <w:rsid w:val="005351A7"/>
    <w:rsid w:val="007E0989"/>
    <w:rsid w:val="00865A53"/>
    <w:rsid w:val="00990B89"/>
    <w:rsid w:val="00B1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46A3F-7AE4-4092-BF08-2B05A53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Anh Huyen Trang</dc:creator>
  <cp:keywords/>
  <dc:description/>
  <cp:lastModifiedBy>Le Anh Huyen Trang</cp:lastModifiedBy>
  <cp:revision>7</cp:revision>
  <dcterms:created xsi:type="dcterms:W3CDTF">2022-11-01T07:22:00Z</dcterms:created>
  <dcterms:modified xsi:type="dcterms:W3CDTF">2022-11-01T07:33:00Z</dcterms:modified>
</cp:coreProperties>
</file>