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8C" w:rsidRPr="00672B8C" w:rsidRDefault="00672B8C" w:rsidP="0067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8C">
        <w:rPr>
          <w:rFonts w:ascii="Times New Roman" w:hAnsi="Times New Roman" w:cs="Times New Roman"/>
          <w:b/>
          <w:sz w:val="28"/>
          <w:szCs w:val="28"/>
        </w:rPr>
        <w:t>DANH SÁCH TẬP THỂ CÓ THÀNH TÍCH XUẤT SẮC</w:t>
      </w:r>
    </w:p>
    <w:p w:rsidR="00186976" w:rsidRDefault="00672B8C" w:rsidP="0067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8C">
        <w:rPr>
          <w:rFonts w:ascii="Times New Roman" w:hAnsi="Times New Roman" w:cs="Times New Roman"/>
          <w:b/>
          <w:sz w:val="28"/>
          <w:szCs w:val="28"/>
        </w:rPr>
        <w:t>TRONG HOẠT ĐỘNG THỂ THAO TRƯỜNG HỌC NĂM HỌC 2021-2022</w:t>
      </w:r>
    </w:p>
    <w:p w:rsidR="00672B8C" w:rsidRPr="00672B8C" w:rsidRDefault="00672B8C" w:rsidP="0067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672B8C" w:rsidRPr="00672B8C" w:rsidTr="00672B8C"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8C" w:rsidRPr="00672B8C" w:rsidRDefault="00672B8C" w:rsidP="0067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72B8C" w:rsidRPr="00672B8C" w:rsidRDefault="00672B8C" w:rsidP="0067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H.Bình Chánh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H.Cần Giờ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H.Củ Chi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H.Nhà Bè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Q.Phú Nhuận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Q.Tân Bình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Q.Tân Phú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Quận 1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Quận 11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Quận 3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Quận 5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Quận 6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Quận 7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Chuyên Trần Đại Nghĩa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Marie Curie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Hùng Vương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Phạm Phú Thứ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Bình Phú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Tân Phong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Nguyễn Văn Linh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Bình Chiểu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F91C30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Linh Trung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Bình Chánh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Phan Châu Trinh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Tây Thạnh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Phan Đăng Lưu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Hoàng Hoa Thám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Củ Chi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Phú Hòa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Cần Thạnh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An Nghĩa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Trần Hưng Đạo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Nguyễn Thượng Hiền</w:t>
            </w:r>
          </w:p>
        </w:tc>
      </w:tr>
      <w:tr w:rsidR="00672B8C" w:rsidRPr="00672B8C" w:rsidTr="00672B8C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Lê Trọng Tấn</w:t>
            </w:r>
          </w:p>
        </w:tc>
      </w:tr>
    </w:tbl>
    <w:p w:rsidR="00672B8C" w:rsidRDefault="00672B8C"/>
    <w:p w:rsidR="00672B8C" w:rsidRDefault="00672B8C"/>
    <w:p w:rsidR="00672B8C" w:rsidRDefault="00672B8C"/>
    <w:p w:rsidR="00672B8C" w:rsidRDefault="00672B8C"/>
    <w:p w:rsidR="00672B8C" w:rsidRDefault="00672B8C"/>
    <w:p w:rsidR="00672B8C" w:rsidRDefault="00672B8C"/>
    <w:p w:rsidR="00672B8C" w:rsidRPr="00672B8C" w:rsidRDefault="00672B8C" w:rsidP="00E13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2B8C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DANH SÁCH </w:t>
      </w:r>
      <w:r w:rsidRPr="00672B8C">
        <w:rPr>
          <w:rFonts w:ascii="Times New Roman" w:hAnsi="Times New Roman" w:cs="Times New Roman"/>
          <w:b/>
          <w:sz w:val="28"/>
          <w:szCs w:val="28"/>
        </w:rPr>
        <w:t>CÁ NHÂN NHẬN</w:t>
      </w:r>
      <w:r w:rsidRPr="00672B8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KHEN THƯỞNG</w:t>
      </w:r>
    </w:p>
    <w:p w:rsidR="00672B8C" w:rsidRPr="00672B8C" w:rsidRDefault="004A222C" w:rsidP="00E133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4F2A07">
        <w:rPr>
          <w:rFonts w:ascii="Times New Roman" w:hAnsi="Times New Roman" w:cs="Times New Roman"/>
          <w:b/>
          <w:sz w:val="28"/>
          <w:szCs w:val="28"/>
          <w:lang w:val="vi-VN"/>
        </w:rPr>
        <w:t>Cá nhân có thành tích cao</w:t>
      </w:r>
      <w:r w:rsidR="00672B8C" w:rsidRPr="004F2A0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4F2A07">
        <w:rPr>
          <w:rFonts w:ascii="Times New Roman" w:hAnsi="Times New Roman" w:cs="Times New Roman"/>
          <w:b/>
          <w:sz w:val="28"/>
          <w:szCs w:val="28"/>
          <w:lang w:val="vi-VN"/>
        </w:rPr>
        <w:t>tại</w:t>
      </w:r>
      <w:r w:rsidR="00672B8C" w:rsidRPr="00672B8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672B8C" w:rsidRPr="00672B8C">
        <w:rPr>
          <w:rStyle w:val="Strong"/>
          <w:rFonts w:ascii="Times New Roman" w:hAnsi="Times New Roman" w:cs="Times New Roman"/>
          <w:sz w:val="28"/>
          <w:szCs w:val="28"/>
          <w:lang w:val="vi-VN"/>
        </w:rPr>
        <w:t>Hội thao Người giáo viên nhân dân toàn quốc</w:t>
      </w:r>
      <w:r>
        <w:rPr>
          <w:rStyle w:val="Strong"/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>
        <w:rPr>
          <w:rStyle w:val="Strong"/>
          <w:rFonts w:ascii="Times New Roman" w:hAnsi="Times New Roman" w:cs="Times New Roman"/>
          <w:sz w:val="28"/>
          <w:szCs w:val="28"/>
          <w:lang w:val="vi-VN"/>
        </w:rPr>
        <w:t xml:space="preserve">năm 2022 </w:t>
      </w:r>
      <w:r w:rsidR="00672B8C" w:rsidRPr="00672B8C">
        <w:rPr>
          <w:rFonts w:ascii="Times New Roman" w:hAnsi="Times New Roman" w:cs="Times New Roman"/>
          <w:b/>
          <w:bCs/>
          <w:sz w:val="28"/>
          <w:szCs w:val="28"/>
          <w:lang w:val="vi-VN"/>
        </w:rPr>
        <w:br/>
      </w:r>
    </w:p>
    <w:tbl>
      <w:tblPr>
        <w:tblW w:w="10743" w:type="dxa"/>
        <w:tblInd w:w="-431" w:type="dxa"/>
        <w:tblLook w:val="04A0" w:firstRow="1" w:lastRow="0" w:firstColumn="1" w:lastColumn="0" w:noHBand="0" w:noVBand="1"/>
      </w:tblPr>
      <w:tblGrid>
        <w:gridCol w:w="899"/>
        <w:gridCol w:w="3223"/>
        <w:gridCol w:w="1674"/>
        <w:gridCol w:w="4947"/>
      </w:tblGrid>
      <w:tr w:rsidR="00672B8C" w:rsidRPr="00672B8C" w:rsidTr="00E133FB">
        <w:trPr>
          <w:trHeight w:val="5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A9579F" w:rsidP="0084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672B8C" w:rsidRPr="0067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84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TÊN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E133FB" w:rsidP="0084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 DANH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84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Huỳnh Quốc Thanh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THPT Trần Hữu Trang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Lâm Hông Lĩnh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THPT Gia Định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Ủ Thiện Phước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Hiệu trưởng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Tiểu học Phú Định, Quận 6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Anh Sơn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THPT Gia Định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Cẩm Nhung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Phạm Đình Hổ, Quận 6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Trần Thị Thanh Hương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Hoàng Lê Kha, Quận 6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Võ Thị Mỹ Linh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THPT Marie Curie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Bùi Trọng Khôi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Cao đẳng Công nghệ Thủ Đức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Đức Chánh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Cao đẳng Công nghệ Thủ Đức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Bùi Trí Hiệp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Hiệu trưởng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THPT Mạc Đĩnh Chi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Thái Quang Cường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Hiệu trưởng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THPT Nguyễn Hiền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Khánh Ly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THPT Chuyên Lê Hồng Phong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 Thụy Xuân Duyên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Giáo viên 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 Nguyễn Bỉnh Khiêm, Quận 1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Huỳnh Thị Hạnh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Mầm non Thành phố</w:t>
            </w:r>
          </w:p>
        </w:tc>
      </w:tr>
      <w:tr w:rsidR="00672B8C" w:rsidRPr="00672B8C" w:rsidTr="00E133FB">
        <w:trPr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E133FB" w:rsidRDefault="00672B8C" w:rsidP="00E133F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Kim Oanh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Giáo viên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84582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Tiểu học Nguyễn Bỉnh Khiêm, Quận 1</w:t>
            </w:r>
          </w:p>
        </w:tc>
      </w:tr>
    </w:tbl>
    <w:p w:rsidR="00672B8C" w:rsidRPr="00BA5439" w:rsidRDefault="00672B8C" w:rsidP="00672B8C">
      <w:pPr>
        <w:rPr>
          <w:lang w:val="vi-VN"/>
        </w:rPr>
      </w:pPr>
    </w:p>
    <w:p w:rsidR="00672B8C" w:rsidRDefault="00672B8C"/>
    <w:p w:rsidR="00672B8C" w:rsidRDefault="00672B8C"/>
    <w:p w:rsidR="00E133FB" w:rsidRDefault="00E133FB"/>
    <w:p w:rsidR="00F91C30" w:rsidRDefault="00F91C30"/>
    <w:p w:rsidR="00672B8C" w:rsidRDefault="00672B8C" w:rsidP="00672B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8C">
        <w:rPr>
          <w:rFonts w:ascii="Times New Roman" w:hAnsi="Times New Roman" w:cs="Times New Roman"/>
          <w:b/>
          <w:sz w:val="28"/>
          <w:szCs w:val="28"/>
        </w:rPr>
        <w:t xml:space="preserve">DANH SÁCH CÁ NHÂN NHẬN KHEN THƯỞNG </w:t>
      </w:r>
    </w:p>
    <w:p w:rsidR="00672B8C" w:rsidRDefault="00672B8C" w:rsidP="00672B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8C">
        <w:rPr>
          <w:rFonts w:ascii="Times New Roman" w:hAnsi="Times New Roman" w:cs="Times New Roman"/>
          <w:b/>
          <w:sz w:val="28"/>
          <w:szCs w:val="28"/>
        </w:rPr>
        <w:t xml:space="preserve">CÔNG TÁC Y TẾ TRƯỜNG HỌC NĂM HỌC 2021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72B8C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672B8C" w:rsidRDefault="00672B8C" w:rsidP="00672B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03" w:type="dxa"/>
        <w:tblInd w:w="-572" w:type="dxa"/>
        <w:tblLook w:val="04A0" w:firstRow="1" w:lastRow="0" w:firstColumn="1" w:lastColumn="0" w:noHBand="0" w:noVBand="1"/>
      </w:tblPr>
      <w:tblGrid>
        <w:gridCol w:w="993"/>
        <w:gridCol w:w="3402"/>
        <w:gridCol w:w="2127"/>
        <w:gridCol w:w="4481"/>
      </w:tblGrid>
      <w:tr w:rsidR="00672B8C" w:rsidRPr="00672B8C" w:rsidTr="00F91C3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Chức danh 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Đơn vị 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Huỳnh Thị Thu Thảo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Quận 1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Hồng Thanh Trang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Giáo dục và Đào tạo Quận 3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Tăng Trúc Thanh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Phòng Giáo dục và Đào tạo Quận 4 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Tú Chinh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Phụ trách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Quận 5 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Đỗ Tiến Dũng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Phòng Giáo dục và Đào tạo Quận 6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Thị Thu Thủy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Phụ trách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Quận 7 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Dương Cao Đức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Quận 8 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Tống Thị Xuân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Phòng Giáo dục và Đào tạo Quận 10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Phan Trí Dũng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Phòng Giáo dục và Đào tạo Quận 11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Thu Hương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Phòng Giáo dục và đào tạo Quận 12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Kiều Mỹ 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Phó Trưởng phòng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Thủ Đức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Tú 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Thủ Đức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Hữu Nghị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quận Tân Bình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Thanh Thủy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Phụ trách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huyện Nhà Bè 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Cao Nguyễn Thanh Phương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quận Phú Nhuận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Đinh Phương Thanh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huyện Hóc Môn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Bá Lĩnh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huyện Củ Chi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Vũ Thị Tố Loan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Phó Trưởng phòng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quận Bình Thạnh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Trần Văn Láng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huyện Cần Giờ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Lý Bảo Trân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Phụ trách y tế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sz w:val="28"/>
                <w:szCs w:val="28"/>
              </w:rPr>
              <w:t>quận Gò Vấp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Ngọc Loan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Bình Chánh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Tuy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quận Bình Tân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Bích Hà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 viên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Phòng Giáo dục và Đào tạo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quận Tân Phú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Thị Nga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Tân Túc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 Hằng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91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THPT Năng khiếu TDTT </w:t>
            </w:r>
          </w:p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Bình Chánh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Lê Phước Lộc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Phong Phú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Thụy Thy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An Lạc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Đức Bình Giang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Trần Văn Giàu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Kim Dung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An Nhơn Tây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Thị Nở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Quang Trung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Ngọc Thiện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Phạm Văn Sáng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Thị Bích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Chuyên Trần Đại Nghĩa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 Thị Hải Yến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Nguyễn Hiền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 Bạch Thị Kim Sen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Nguyễn Thị Minh Khai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Thanh Yến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Ten Lơ Man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Quý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Lê Quý Đôn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Hồng Phương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THPT Chuyên Lê Hồng Phong 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Đặng Thùy Trang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Hùng Vương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Ngọc Thơ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Mạc Đĩnh Chi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Hán Hồng Thái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Nguyễn Thái Bình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Thanh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TH, THCS và THPT Tân Phú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Lệ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Thủ Đức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Hải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Đào Sơn Tây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 Đinh Hoàng Thi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Nguyễn Hữu Huân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Thị Kim Hồng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Trần Quang Khải</w:t>
            </w:r>
          </w:p>
        </w:tc>
      </w:tr>
      <w:tr w:rsidR="00672B8C" w:rsidRPr="00672B8C" w:rsidTr="00F91C3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8C" w:rsidRPr="00672B8C" w:rsidRDefault="00672B8C" w:rsidP="00672B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Trần Diễm 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viên y tế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8C" w:rsidRPr="00672B8C" w:rsidRDefault="00672B8C" w:rsidP="0067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2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Nguyễn Tất Thành</w:t>
            </w:r>
          </w:p>
        </w:tc>
      </w:tr>
    </w:tbl>
    <w:p w:rsidR="00672B8C" w:rsidRPr="00672B8C" w:rsidRDefault="00672B8C" w:rsidP="00672B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2B8C" w:rsidRPr="00672B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5963"/>
    <w:multiLevelType w:val="hybridMultilevel"/>
    <w:tmpl w:val="E07A3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C3CA3"/>
    <w:multiLevelType w:val="hybridMultilevel"/>
    <w:tmpl w:val="05CA4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F3E67"/>
    <w:multiLevelType w:val="hybridMultilevel"/>
    <w:tmpl w:val="63B0F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1795"/>
    <w:multiLevelType w:val="hybridMultilevel"/>
    <w:tmpl w:val="AEB6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8C"/>
    <w:rsid w:val="00186976"/>
    <w:rsid w:val="004A222C"/>
    <w:rsid w:val="004F2A07"/>
    <w:rsid w:val="00672B8C"/>
    <w:rsid w:val="00A9579F"/>
    <w:rsid w:val="00CA4491"/>
    <w:rsid w:val="00E133FB"/>
    <w:rsid w:val="00F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B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2B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B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2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2022-12-26T09:27:00Z</dcterms:created>
  <dcterms:modified xsi:type="dcterms:W3CDTF">2022-12-27T01:14:00Z</dcterms:modified>
</cp:coreProperties>
</file>