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F00D" w14:textId="03F08F16" w:rsidR="1F815E48" w:rsidRDefault="1F815E48" w:rsidP="1F815E48">
      <w:pPr>
        <w:spacing w:after="120" w:line="240" w:lineRule="auto"/>
        <w:ind w:left="-284" w:right="-284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0281A259" w14:textId="63FB41A0" w:rsidR="00137458" w:rsidRPr="00AC67C0" w:rsidRDefault="3B3CDD4B" w:rsidP="000A6592">
      <w:pPr>
        <w:spacing w:after="120" w:line="240" w:lineRule="auto"/>
        <w:ind w:left="-284" w:right="-284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3B3CDD4B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0A6592" w:rsidRPr="000A6592">
        <w:rPr>
          <w:rFonts w:ascii="Times New Roman" w:hAnsi="Times New Roman"/>
          <w:b/>
          <w:bCs/>
          <w:sz w:val="26"/>
          <w:szCs w:val="26"/>
          <w:lang w:val="vi-VN"/>
        </w:rPr>
        <w:t>HƯỚNG DẪN ĐĂNG KÝ</w:t>
      </w:r>
      <w:r w:rsidRPr="3B3CDD4B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0A6592">
        <w:rPr>
          <w:rFonts w:ascii="Times New Roman" w:hAnsi="Times New Roman"/>
          <w:b/>
          <w:bCs/>
          <w:sz w:val="26"/>
          <w:szCs w:val="26"/>
          <w:lang w:val="vi-VN"/>
        </w:rPr>
        <w:br/>
      </w:r>
      <w:bookmarkStart w:id="0" w:name="_Hlk138238149"/>
      <w:r w:rsidR="000A6592" w:rsidRPr="000A6592">
        <w:rPr>
          <w:rFonts w:ascii="Times New Roman" w:hAnsi="Times New Roman"/>
          <w:b/>
          <w:bCs/>
          <w:sz w:val="26"/>
          <w:szCs w:val="26"/>
          <w:lang w:val="vi-VN"/>
        </w:rPr>
        <w:t>TẬP HUẤN CHUYÊN MÔN GIÁO VIÊN GIÁO DỤC QUỐC PHÒNG VÀ AN NINH CÁC TRƯỜNG TRUNG HỌC PHỔ THÔNG NĂM 2023</w:t>
      </w:r>
      <w:bookmarkEnd w:id="0"/>
    </w:p>
    <w:p w14:paraId="423DD4AC" w14:textId="77777777" w:rsidR="00C767C1" w:rsidRPr="00A96D32" w:rsidRDefault="00C767C1" w:rsidP="3B3CDD4B">
      <w:pPr>
        <w:spacing w:after="120" w:line="240" w:lineRule="auto"/>
        <w:ind w:left="-357" w:right="-168" w:firstLine="687"/>
        <w:jc w:val="center"/>
        <w:rPr>
          <w:rFonts w:ascii="Times New Roman" w:hAnsi="Times New Roman"/>
          <w:sz w:val="4"/>
          <w:szCs w:val="4"/>
          <w:lang w:val="vi-VN"/>
        </w:rPr>
      </w:pPr>
    </w:p>
    <w:p w14:paraId="5914A7FF" w14:textId="079CFE54" w:rsidR="00137458" w:rsidRDefault="000A6592" w:rsidP="000A6592">
      <w:pPr>
        <w:spacing w:before="120" w:after="0"/>
        <w:ind w:right="-170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0A6592">
        <w:rPr>
          <w:rFonts w:ascii="Times New Roman" w:hAnsi="Times New Roman"/>
          <w:sz w:val="26"/>
          <w:szCs w:val="26"/>
          <w:lang w:val="vi-VN"/>
        </w:rPr>
        <w:t>Hiệu trưởng trường THPT, trường phổ thông nhiều cấp học (có cấpTHPT)</w:t>
      </w:r>
      <w:r w:rsidRPr="000A6592">
        <w:rPr>
          <w:rFonts w:ascii="Times New Roman" w:hAnsi="Times New Roman"/>
          <w:sz w:val="26"/>
          <w:szCs w:val="26"/>
          <w:lang w:val="vi-VN"/>
        </w:rPr>
        <w:t xml:space="preserve"> c</w:t>
      </w:r>
      <w:r w:rsidRPr="000A6592">
        <w:rPr>
          <w:rFonts w:ascii="Times New Roman" w:hAnsi="Times New Roman"/>
          <w:sz w:val="26"/>
          <w:szCs w:val="26"/>
          <w:lang w:val="vi-VN"/>
        </w:rPr>
        <w:t>ử giáo viên tham dự đúng, đủ thành phần theo quy định;</w:t>
      </w:r>
      <w:r w:rsidRPr="000A659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3B3CDD4B" w:rsidRPr="3B3CDD4B">
        <w:rPr>
          <w:rFonts w:ascii="Times New Roman" w:hAnsi="Times New Roman"/>
          <w:sz w:val="26"/>
          <w:szCs w:val="26"/>
          <w:lang w:val="vi-VN"/>
        </w:rPr>
        <w:t>lập danh sách giáo viên theo hướng dẫn như sau:</w:t>
      </w:r>
    </w:p>
    <w:p w14:paraId="087DC67E" w14:textId="3CC64D86" w:rsidR="00436CD4" w:rsidRDefault="3B3CDD4B" w:rsidP="3B3CDD4B">
      <w:pPr>
        <w:spacing w:before="120" w:after="0"/>
        <w:ind w:right="-170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3B3CDD4B">
        <w:rPr>
          <w:rFonts w:ascii="Times New Roman" w:hAnsi="Times New Roman"/>
          <w:b/>
          <w:bCs/>
          <w:sz w:val="26"/>
          <w:szCs w:val="26"/>
          <w:lang w:val="vi-VN"/>
        </w:rPr>
        <w:t>Bước 1:</w:t>
      </w:r>
      <w:r w:rsidRPr="3B3CDD4B">
        <w:rPr>
          <w:rFonts w:ascii="Times New Roman" w:hAnsi="Times New Roman"/>
          <w:sz w:val="26"/>
          <w:szCs w:val="26"/>
          <w:lang w:val="vi-VN"/>
        </w:rPr>
        <w:t xml:space="preserve"> Các </w:t>
      </w:r>
      <w:r w:rsidR="000A6592" w:rsidRPr="000A6592">
        <w:rPr>
          <w:rFonts w:ascii="Times New Roman" w:hAnsi="Times New Roman"/>
          <w:sz w:val="26"/>
          <w:szCs w:val="26"/>
          <w:lang w:val="vi-VN"/>
        </w:rPr>
        <w:t>t</w:t>
      </w:r>
      <w:r w:rsidRPr="3B3CDD4B">
        <w:rPr>
          <w:rFonts w:ascii="Times New Roman" w:hAnsi="Times New Roman"/>
          <w:sz w:val="26"/>
          <w:szCs w:val="26"/>
          <w:lang w:val="vi-VN"/>
        </w:rPr>
        <w:t>rường sử dụng tài khoản admin vào trang quanly.hcm.edu.vn cập nhật danh sách nhân sự (theo hướng dẫn đính kèm) trước khi đề xuất.</w:t>
      </w:r>
    </w:p>
    <w:p w14:paraId="4A9AB64B" w14:textId="07D3D919" w:rsidR="00B35BE5" w:rsidRDefault="1F815E48" w:rsidP="3B3CDD4B">
      <w:pPr>
        <w:spacing w:before="120" w:after="0"/>
        <w:ind w:right="-170"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1F815E48">
        <w:rPr>
          <w:rFonts w:ascii="Times New Roman" w:hAnsi="Times New Roman"/>
          <w:b/>
          <w:bCs/>
          <w:sz w:val="26"/>
          <w:szCs w:val="26"/>
          <w:lang w:val="vi-VN"/>
        </w:rPr>
        <w:t>Bước 2:</w:t>
      </w:r>
      <w:r w:rsidRPr="1F815E48">
        <w:rPr>
          <w:rFonts w:ascii="Times New Roman" w:hAnsi="Times New Roman"/>
          <w:sz w:val="26"/>
          <w:szCs w:val="26"/>
          <w:lang w:val="vi-VN"/>
        </w:rPr>
        <w:t xml:space="preserve"> Vào mục "QL HĐ CM GV", chọn "Đăng ký HĐ CM" </w:t>
      </w:r>
      <w:r w:rsidR="1F037E9C">
        <w:rPr>
          <w:noProof/>
        </w:rPr>
        <w:drawing>
          <wp:inline distT="0" distB="0" distL="0" distR="0" wp14:anchorId="3909090F" wp14:editId="7008CA0E">
            <wp:extent cx="1546860" cy="55626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55" b="10851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252" w:rsidRPr="000B4252">
        <w:rPr>
          <w:rFonts w:ascii="Times New Roman" w:hAnsi="Times New Roman"/>
          <w:sz w:val="26"/>
          <w:szCs w:val="26"/>
          <w:lang w:val="vi-VN"/>
        </w:rPr>
        <w:t>, Chọn “</w:t>
      </w:r>
      <w:r w:rsidR="000B4252" w:rsidRPr="00B6797A">
        <w:rPr>
          <w:rFonts w:ascii="Times New Roman" w:hAnsi="Times New Roman"/>
          <w:sz w:val="26"/>
          <w:szCs w:val="26"/>
          <w:lang w:val="vi-VN"/>
        </w:rPr>
        <w:t>Tập huấn chuyên môn GV Giáo dục quốc phòng và an ninh năm 2023</w:t>
      </w:r>
      <w:r w:rsidR="000B4252" w:rsidRPr="000B4252">
        <w:rPr>
          <w:rFonts w:ascii="Times New Roman" w:hAnsi="Times New Roman"/>
          <w:sz w:val="26"/>
          <w:szCs w:val="26"/>
          <w:lang w:val="vi-VN"/>
        </w:rPr>
        <w:t xml:space="preserve">” </w:t>
      </w:r>
    </w:p>
    <w:p w14:paraId="15BAFFC3" w14:textId="6C8CFE00" w:rsidR="00601EB0" w:rsidRDefault="000B4252" w:rsidP="3B3CDD4B">
      <w:pPr>
        <w:spacing w:before="120" w:after="0"/>
        <w:ind w:right="-170" w:firstLine="709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77F929E0" wp14:editId="554CE52D">
            <wp:extent cx="5789944" cy="1004454"/>
            <wp:effectExtent l="0" t="0" r="1270" b="5715"/>
            <wp:docPr id="16141195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119596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l="33186" t="14416" r="4534" b="71178"/>
                    <a:stretch/>
                  </pic:blipFill>
                  <pic:spPr bwMode="auto">
                    <a:xfrm>
                      <a:off x="0" y="0"/>
                      <a:ext cx="5847899" cy="101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6899A" w14:textId="705BBFF3" w:rsidR="00403527" w:rsidRDefault="000B4252" w:rsidP="000B4252">
      <w:pPr>
        <w:pStyle w:val="NormalWeb"/>
        <w:spacing w:before="80" w:beforeAutospacing="0" w:after="0" w:afterAutospacing="0"/>
        <w:ind w:left="709" w:firstLine="284"/>
        <w:jc w:val="both"/>
        <w:rPr>
          <w:color w:val="000000"/>
          <w:sz w:val="26"/>
          <w:szCs w:val="26"/>
          <w:lang w:val="vi-VN"/>
        </w:rPr>
      </w:pPr>
      <w:r w:rsidRPr="000B4252">
        <w:rPr>
          <w:sz w:val="26"/>
          <w:szCs w:val="26"/>
          <w:lang w:val="vi-VN"/>
        </w:rPr>
        <w:t>L</w:t>
      </w:r>
      <w:r w:rsidRPr="000B4252">
        <w:rPr>
          <w:sz w:val="26"/>
          <w:szCs w:val="26"/>
          <w:lang w:val="vi-VN"/>
        </w:rPr>
        <w:t>ập danh sách</w:t>
      </w:r>
      <w:r w:rsidRPr="000B4252">
        <w:rPr>
          <w:sz w:val="26"/>
          <w:szCs w:val="26"/>
          <w:lang w:val="vi-VN"/>
        </w:rPr>
        <w:t xml:space="preserve"> bằng cách c</w:t>
      </w:r>
      <w:r w:rsidR="00403527" w:rsidRPr="3B3CDD4B">
        <w:rPr>
          <w:color w:val="000000"/>
          <w:sz w:val="26"/>
          <w:szCs w:val="26"/>
          <w:lang w:val="vi-VN"/>
        </w:rPr>
        <w:t xml:space="preserve">heck chọn vào những cá nhân tham gia trong danh sách bên trái, nhấn nút </w:t>
      </w:r>
      <w:r w:rsidR="00403527" w:rsidRPr="003575DE">
        <w:rPr>
          <w:bCs/>
          <w:noProof/>
          <w:color w:val="000000"/>
          <w:sz w:val="26"/>
          <w:szCs w:val="26"/>
        </w:rPr>
        <w:drawing>
          <wp:inline distT="0" distB="0" distL="0" distR="0" wp14:anchorId="139670AB" wp14:editId="0D6D0A32">
            <wp:extent cx="652737" cy="235131"/>
            <wp:effectExtent l="0" t="0" r="0" b="0"/>
            <wp:docPr id="141" name="Picture 14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Graphical user interface&#10;&#10;Description automatically generated"/>
                    <pic:cNvPicPr/>
                  </pic:nvPicPr>
                  <pic:blipFill rotWithShape="1">
                    <a:blip r:embed="rId9"/>
                    <a:srcRect t="18797"/>
                    <a:stretch/>
                  </pic:blipFill>
                  <pic:spPr bwMode="auto">
                    <a:xfrm>
                      <a:off x="0" y="0"/>
                      <a:ext cx="666914" cy="240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4252">
        <w:rPr>
          <w:color w:val="000000"/>
          <w:sz w:val="26"/>
          <w:szCs w:val="26"/>
          <w:lang w:val="vi-VN"/>
        </w:rPr>
        <w:t>,</w:t>
      </w:r>
      <w:r w:rsidR="00403527" w:rsidRPr="3B3CDD4B">
        <w:rPr>
          <w:color w:val="000000"/>
          <w:sz w:val="26"/>
          <w:szCs w:val="26"/>
          <w:lang w:val="vi-VN"/>
        </w:rPr>
        <w:t xml:space="preserve"> danh sách chọn sẽ chuyển qua bên phải.</w:t>
      </w:r>
      <w:r w:rsidRPr="000B4252">
        <w:rPr>
          <w:color w:val="000000"/>
          <w:sz w:val="26"/>
          <w:szCs w:val="26"/>
          <w:lang w:val="vi-VN"/>
        </w:rPr>
        <w:t xml:space="preserve"> Để lưu và kiểm tra danh sách đã đăng ký, n</w:t>
      </w:r>
      <w:r w:rsidR="3B3CDD4B" w:rsidRPr="3B3CDD4B">
        <w:rPr>
          <w:color w:val="000000" w:themeColor="text1"/>
          <w:sz w:val="26"/>
          <w:szCs w:val="26"/>
          <w:lang w:val="vi-VN"/>
        </w:rPr>
        <w:t xml:space="preserve">hấn nút </w:t>
      </w:r>
      <w:r w:rsidR="00403527">
        <w:rPr>
          <w:noProof/>
        </w:rPr>
        <w:drawing>
          <wp:inline distT="0" distB="0" distL="0" distR="0" wp14:anchorId="2B2CCAE0" wp14:editId="7641663B">
            <wp:extent cx="765824" cy="221796"/>
            <wp:effectExtent l="0" t="0" r="0" b="6985"/>
            <wp:docPr id="142" name="Picture 14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4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24" cy="22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B3CDD4B" w:rsidRPr="3B3CDD4B">
        <w:rPr>
          <w:color w:val="000000" w:themeColor="text1"/>
          <w:sz w:val="26"/>
          <w:szCs w:val="26"/>
          <w:lang w:val="vi-VN"/>
        </w:rPr>
        <w:t xml:space="preserve"> để tải danh sách đã đăng ký về máy tính.</w:t>
      </w:r>
    </w:p>
    <w:p w14:paraId="5AA7762B" w14:textId="77777777" w:rsidR="00AC67C0" w:rsidRPr="000A6592" w:rsidRDefault="00AC67C0" w:rsidP="00C767C1">
      <w:pPr>
        <w:spacing w:after="120" w:line="240" w:lineRule="auto"/>
        <w:ind w:left="-357" w:right="-168" w:firstLine="357"/>
        <w:jc w:val="both"/>
        <w:rPr>
          <w:rFonts w:ascii="Times New Roman" w:hAnsi="Times New Roman"/>
          <w:sz w:val="26"/>
          <w:szCs w:val="26"/>
          <w:lang w:val="vi-VN"/>
        </w:rPr>
      </w:pPr>
    </w:p>
    <w:sectPr w:rsidR="00AC67C0" w:rsidRPr="000A6592" w:rsidSect="00096C65">
      <w:type w:val="continuous"/>
      <w:pgSz w:w="11907" w:h="16840" w:code="9"/>
      <w:pgMar w:top="851" w:right="907" w:bottom="85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4EDD" w14:textId="77777777" w:rsidR="00AD7656" w:rsidRDefault="00AD7656">
      <w:r>
        <w:separator/>
      </w:r>
    </w:p>
  </w:endnote>
  <w:endnote w:type="continuationSeparator" w:id="0">
    <w:p w14:paraId="4276DDA5" w14:textId="77777777" w:rsidR="00AD7656" w:rsidRDefault="00AD7656">
      <w:r>
        <w:continuationSeparator/>
      </w:r>
    </w:p>
  </w:endnote>
  <w:endnote w:type="continuationNotice" w:id="1">
    <w:p w14:paraId="5FD7AE0D" w14:textId="77777777" w:rsidR="00AD7656" w:rsidRDefault="00AD7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49F5" w14:textId="77777777" w:rsidR="00AD7656" w:rsidRDefault="00AD7656">
      <w:r>
        <w:separator/>
      </w:r>
    </w:p>
  </w:footnote>
  <w:footnote w:type="continuationSeparator" w:id="0">
    <w:p w14:paraId="4F4778F9" w14:textId="77777777" w:rsidR="00AD7656" w:rsidRDefault="00AD7656">
      <w:r>
        <w:continuationSeparator/>
      </w:r>
    </w:p>
  </w:footnote>
  <w:footnote w:type="continuationNotice" w:id="1">
    <w:p w14:paraId="79AFEA5D" w14:textId="77777777" w:rsidR="00AD7656" w:rsidRDefault="00AD76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C61"/>
    <w:multiLevelType w:val="hybridMultilevel"/>
    <w:tmpl w:val="AEAA507E"/>
    <w:lvl w:ilvl="0" w:tplc="C45A51D4"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E5B88"/>
    <w:multiLevelType w:val="hybridMultilevel"/>
    <w:tmpl w:val="1CE6EFB6"/>
    <w:lvl w:ilvl="0" w:tplc="5876F8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0E9A"/>
    <w:multiLevelType w:val="hybridMultilevel"/>
    <w:tmpl w:val="A88EE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5E9D"/>
    <w:multiLevelType w:val="hybridMultilevel"/>
    <w:tmpl w:val="C0C004E6"/>
    <w:lvl w:ilvl="0" w:tplc="88F0F396">
      <w:start w:val="1"/>
      <w:numFmt w:val="decimal"/>
      <w:suff w:val="space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146630"/>
    <w:multiLevelType w:val="hybridMultilevel"/>
    <w:tmpl w:val="4236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C5A21"/>
    <w:multiLevelType w:val="hybridMultilevel"/>
    <w:tmpl w:val="F1887B96"/>
    <w:lvl w:ilvl="0" w:tplc="C83A06D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4422138D"/>
    <w:multiLevelType w:val="hybridMultilevel"/>
    <w:tmpl w:val="30CEC0F0"/>
    <w:lvl w:ilvl="0" w:tplc="B100C4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F6D22"/>
    <w:multiLevelType w:val="hybridMultilevel"/>
    <w:tmpl w:val="697AC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6129B"/>
    <w:multiLevelType w:val="hybridMultilevel"/>
    <w:tmpl w:val="BBC05DA8"/>
    <w:lvl w:ilvl="0" w:tplc="E1669A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F464A"/>
    <w:multiLevelType w:val="hybridMultilevel"/>
    <w:tmpl w:val="B21E9C48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653F7516"/>
    <w:multiLevelType w:val="hybridMultilevel"/>
    <w:tmpl w:val="4AAE46DE"/>
    <w:lvl w:ilvl="0" w:tplc="6AE6611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81CB7"/>
    <w:multiLevelType w:val="hybridMultilevel"/>
    <w:tmpl w:val="4158618C"/>
    <w:lvl w:ilvl="0" w:tplc="58E84436">
      <w:numFmt w:val="bullet"/>
      <w:lvlText w:val="-"/>
      <w:lvlJc w:val="left"/>
      <w:pPr>
        <w:tabs>
          <w:tab w:val="num" w:pos="2435"/>
        </w:tabs>
        <w:ind w:left="2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5"/>
        </w:tabs>
        <w:ind w:left="3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5"/>
        </w:tabs>
        <w:ind w:left="3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5"/>
        </w:tabs>
        <w:ind w:left="4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5"/>
        </w:tabs>
        <w:ind w:left="5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5"/>
        </w:tabs>
        <w:ind w:left="6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5"/>
        </w:tabs>
        <w:ind w:left="6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5"/>
        </w:tabs>
        <w:ind w:left="7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5"/>
        </w:tabs>
        <w:ind w:left="8195" w:hanging="360"/>
      </w:pPr>
      <w:rPr>
        <w:rFonts w:ascii="Wingdings" w:hAnsi="Wingdings" w:hint="default"/>
      </w:rPr>
    </w:lvl>
  </w:abstractNum>
  <w:num w:numId="1" w16cid:durableId="660894216">
    <w:abstractNumId w:val="4"/>
  </w:num>
  <w:num w:numId="2" w16cid:durableId="1941520866">
    <w:abstractNumId w:val="7"/>
  </w:num>
  <w:num w:numId="3" w16cid:durableId="1190410099">
    <w:abstractNumId w:val="2"/>
  </w:num>
  <w:num w:numId="4" w16cid:durableId="1961301903">
    <w:abstractNumId w:val="8"/>
  </w:num>
  <w:num w:numId="5" w16cid:durableId="2009017080">
    <w:abstractNumId w:val="6"/>
  </w:num>
  <w:num w:numId="6" w16cid:durableId="955213988">
    <w:abstractNumId w:val="1"/>
  </w:num>
  <w:num w:numId="7" w16cid:durableId="436339490">
    <w:abstractNumId w:val="0"/>
  </w:num>
  <w:num w:numId="8" w16cid:durableId="1674646332">
    <w:abstractNumId w:val="11"/>
  </w:num>
  <w:num w:numId="9" w16cid:durableId="101153369">
    <w:abstractNumId w:val="5"/>
  </w:num>
  <w:num w:numId="10" w16cid:durableId="147593470">
    <w:abstractNumId w:val="9"/>
  </w:num>
  <w:num w:numId="11" w16cid:durableId="2071266663">
    <w:abstractNumId w:val="10"/>
  </w:num>
  <w:num w:numId="12" w16cid:durableId="1648706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B7"/>
    <w:rsid w:val="00022661"/>
    <w:rsid w:val="00023064"/>
    <w:rsid w:val="00030A18"/>
    <w:rsid w:val="00044784"/>
    <w:rsid w:val="00047D0B"/>
    <w:rsid w:val="00052399"/>
    <w:rsid w:val="000610D6"/>
    <w:rsid w:val="000662C0"/>
    <w:rsid w:val="000753C5"/>
    <w:rsid w:val="00077B38"/>
    <w:rsid w:val="00096C65"/>
    <w:rsid w:val="000A4447"/>
    <w:rsid w:val="000A6592"/>
    <w:rsid w:val="000A7EBB"/>
    <w:rsid w:val="000B12C2"/>
    <w:rsid w:val="000B4252"/>
    <w:rsid w:val="000D2EF0"/>
    <w:rsid w:val="000E720B"/>
    <w:rsid w:val="000F5C90"/>
    <w:rsid w:val="00112F8E"/>
    <w:rsid w:val="00121A53"/>
    <w:rsid w:val="00137458"/>
    <w:rsid w:val="00145F16"/>
    <w:rsid w:val="00175313"/>
    <w:rsid w:val="001805A1"/>
    <w:rsid w:val="00196FA7"/>
    <w:rsid w:val="001D05F0"/>
    <w:rsid w:val="001D1B4D"/>
    <w:rsid w:val="001D2793"/>
    <w:rsid w:val="001E4DA4"/>
    <w:rsid w:val="001E6015"/>
    <w:rsid w:val="00216EC0"/>
    <w:rsid w:val="0023420E"/>
    <w:rsid w:val="002354B1"/>
    <w:rsid w:val="002532C9"/>
    <w:rsid w:val="00254BBB"/>
    <w:rsid w:val="00254FFD"/>
    <w:rsid w:val="00264912"/>
    <w:rsid w:val="0027200B"/>
    <w:rsid w:val="00276ABD"/>
    <w:rsid w:val="002777F5"/>
    <w:rsid w:val="0029714C"/>
    <w:rsid w:val="002B4376"/>
    <w:rsid w:val="002B4D63"/>
    <w:rsid w:val="002B5515"/>
    <w:rsid w:val="002B7344"/>
    <w:rsid w:val="00307D62"/>
    <w:rsid w:val="00310F6E"/>
    <w:rsid w:val="00316780"/>
    <w:rsid w:val="00377152"/>
    <w:rsid w:val="00387D7F"/>
    <w:rsid w:val="00394EF4"/>
    <w:rsid w:val="003A4286"/>
    <w:rsid w:val="003B17A6"/>
    <w:rsid w:val="003B690A"/>
    <w:rsid w:val="003C3446"/>
    <w:rsid w:val="003D6A4F"/>
    <w:rsid w:val="003E18C4"/>
    <w:rsid w:val="00401CE8"/>
    <w:rsid w:val="00403527"/>
    <w:rsid w:val="004225EE"/>
    <w:rsid w:val="00436CD4"/>
    <w:rsid w:val="0046027A"/>
    <w:rsid w:val="00465FF2"/>
    <w:rsid w:val="004674FD"/>
    <w:rsid w:val="004A1035"/>
    <w:rsid w:val="004B29BC"/>
    <w:rsid w:val="004C525B"/>
    <w:rsid w:val="004D0F1C"/>
    <w:rsid w:val="004D4869"/>
    <w:rsid w:val="00503B34"/>
    <w:rsid w:val="005120E7"/>
    <w:rsid w:val="00551702"/>
    <w:rsid w:val="00551ABE"/>
    <w:rsid w:val="00552577"/>
    <w:rsid w:val="0056653F"/>
    <w:rsid w:val="00575C58"/>
    <w:rsid w:val="00584677"/>
    <w:rsid w:val="00586238"/>
    <w:rsid w:val="00594703"/>
    <w:rsid w:val="005B5155"/>
    <w:rsid w:val="005C7054"/>
    <w:rsid w:val="005D0247"/>
    <w:rsid w:val="005D08B1"/>
    <w:rsid w:val="005D3804"/>
    <w:rsid w:val="005E05EC"/>
    <w:rsid w:val="005F44F6"/>
    <w:rsid w:val="005F6D0A"/>
    <w:rsid w:val="00601EB0"/>
    <w:rsid w:val="00612E21"/>
    <w:rsid w:val="006148D8"/>
    <w:rsid w:val="0062360B"/>
    <w:rsid w:val="0062725D"/>
    <w:rsid w:val="00630CE3"/>
    <w:rsid w:val="00650E0F"/>
    <w:rsid w:val="00664EC5"/>
    <w:rsid w:val="00673B95"/>
    <w:rsid w:val="006A1374"/>
    <w:rsid w:val="006C037F"/>
    <w:rsid w:val="006C0EFB"/>
    <w:rsid w:val="007005CC"/>
    <w:rsid w:val="00700DA1"/>
    <w:rsid w:val="00712473"/>
    <w:rsid w:val="00713091"/>
    <w:rsid w:val="0071670E"/>
    <w:rsid w:val="00722422"/>
    <w:rsid w:val="0073289E"/>
    <w:rsid w:val="007508E0"/>
    <w:rsid w:val="007B1F71"/>
    <w:rsid w:val="007D00AA"/>
    <w:rsid w:val="007D2BA2"/>
    <w:rsid w:val="007D3F5B"/>
    <w:rsid w:val="00811A3E"/>
    <w:rsid w:val="00816632"/>
    <w:rsid w:val="0081737E"/>
    <w:rsid w:val="00821EBB"/>
    <w:rsid w:val="00823C72"/>
    <w:rsid w:val="0083622C"/>
    <w:rsid w:val="008421C3"/>
    <w:rsid w:val="00863195"/>
    <w:rsid w:val="00870F91"/>
    <w:rsid w:val="0087521C"/>
    <w:rsid w:val="008806AE"/>
    <w:rsid w:val="008A031D"/>
    <w:rsid w:val="008A651C"/>
    <w:rsid w:val="008B428A"/>
    <w:rsid w:val="008C3907"/>
    <w:rsid w:val="008D29D2"/>
    <w:rsid w:val="008D3897"/>
    <w:rsid w:val="008E3A31"/>
    <w:rsid w:val="008E3B9D"/>
    <w:rsid w:val="008E7B49"/>
    <w:rsid w:val="009022DE"/>
    <w:rsid w:val="00920F48"/>
    <w:rsid w:val="00923CFE"/>
    <w:rsid w:val="00931B6D"/>
    <w:rsid w:val="0093498E"/>
    <w:rsid w:val="009414BB"/>
    <w:rsid w:val="00946BCE"/>
    <w:rsid w:val="009932E4"/>
    <w:rsid w:val="009E23E1"/>
    <w:rsid w:val="00A237F8"/>
    <w:rsid w:val="00A367C5"/>
    <w:rsid w:val="00A447F6"/>
    <w:rsid w:val="00A55BD1"/>
    <w:rsid w:val="00A6121D"/>
    <w:rsid w:val="00A81E1C"/>
    <w:rsid w:val="00A96D32"/>
    <w:rsid w:val="00AC67C0"/>
    <w:rsid w:val="00AD10CA"/>
    <w:rsid w:val="00AD7656"/>
    <w:rsid w:val="00AE36B1"/>
    <w:rsid w:val="00AE3982"/>
    <w:rsid w:val="00AF786F"/>
    <w:rsid w:val="00B175A7"/>
    <w:rsid w:val="00B177F5"/>
    <w:rsid w:val="00B35BE5"/>
    <w:rsid w:val="00B371ED"/>
    <w:rsid w:val="00B6797A"/>
    <w:rsid w:val="00BA6F41"/>
    <w:rsid w:val="00BD3833"/>
    <w:rsid w:val="00BD6F63"/>
    <w:rsid w:val="00BE144B"/>
    <w:rsid w:val="00BF40F0"/>
    <w:rsid w:val="00C105D9"/>
    <w:rsid w:val="00C17C9C"/>
    <w:rsid w:val="00C22C6C"/>
    <w:rsid w:val="00C23368"/>
    <w:rsid w:val="00C6555A"/>
    <w:rsid w:val="00C66246"/>
    <w:rsid w:val="00C66F07"/>
    <w:rsid w:val="00C767C1"/>
    <w:rsid w:val="00C83114"/>
    <w:rsid w:val="00CA0289"/>
    <w:rsid w:val="00CA567D"/>
    <w:rsid w:val="00CC7BFA"/>
    <w:rsid w:val="00CC7E46"/>
    <w:rsid w:val="00CE1E41"/>
    <w:rsid w:val="00D14BB0"/>
    <w:rsid w:val="00D312E5"/>
    <w:rsid w:val="00D52A8A"/>
    <w:rsid w:val="00D76D74"/>
    <w:rsid w:val="00D855F5"/>
    <w:rsid w:val="00D91740"/>
    <w:rsid w:val="00DB315F"/>
    <w:rsid w:val="00DC4D85"/>
    <w:rsid w:val="00DD2F1F"/>
    <w:rsid w:val="00DD3035"/>
    <w:rsid w:val="00E074C1"/>
    <w:rsid w:val="00E32D1C"/>
    <w:rsid w:val="00E335CB"/>
    <w:rsid w:val="00E3501C"/>
    <w:rsid w:val="00E410B7"/>
    <w:rsid w:val="00E4533F"/>
    <w:rsid w:val="00E549B7"/>
    <w:rsid w:val="00E551E9"/>
    <w:rsid w:val="00E56F18"/>
    <w:rsid w:val="00E72A2A"/>
    <w:rsid w:val="00EA09DF"/>
    <w:rsid w:val="00EB4E5F"/>
    <w:rsid w:val="00EB760C"/>
    <w:rsid w:val="00ED0E0F"/>
    <w:rsid w:val="00F00788"/>
    <w:rsid w:val="00F64D59"/>
    <w:rsid w:val="00FA4A8D"/>
    <w:rsid w:val="00FC62BE"/>
    <w:rsid w:val="02D0F43C"/>
    <w:rsid w:val="04F3111A"/>
    <w:rsid w:val="180FCE7D"/>
    <w:rsid w:val="1F037E9C"/>
    <w:rsid w:val="1F815E48"/>
    <w:rsid w:val="2AB97213"/>
    <w:rsid w:val="3B3CDD4B"/>
    <w:rsid w:val="45696CDD"/>
    <w:rsid w:val="572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88B2"/>
  <w15:chartTrackingRefBased/>
  <w15:docId w15:val="{BFA67EF8-36B5-4FC8-9D79-EEE761B7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F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9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12E21"/>
    <w:pPr>
      <w:ind w:left="720"/>
      <w:contextualSpacing/>
    </w:pPr>
  </w:style>
  <w:style w:type="paragraph" w:styleId="Header">
    <w:name w:val="header"/>
    <w:basedOn w:val="Normal"/>
    <w:rsid w:val="00310F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0F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0F6E"/>
  </w:style>
  <w:style w:type="character" w:styleId="Hyperlink">
    <w:name w:val="Hyperlink"/>
    <w:rsid w:val="00B371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3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khaothi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Ngoc Huy</dc:creator>
  <cp:keywords/>
  <cp:lastModifiedBy>Kim Phụng</cp:lastModifiedBy>
  <cp:revision>43</cp:revision>
  <cp:lastPrinted>2012-05-09T18:39:00Z</cp:lastPrinted>
  <dcterms:created xsi:type="dcterms:W3CDTF">2023-05-05T15:17:00Z</dcterms:created>
  <dcterms:modified xsi:type="dcterms:W3CDTF">2023-06-21T04:18:00Z</dcterms:modified>
</cp:coreProperties>
</file>