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5D4B0" w14:textId="77777777" w:rsidR="00201BEA" w:rsidRPr="00372B39" w:rsidRDefault="00201BEA" w:rsidP="00201BEA">
      <w:pPr>
        <w:rPr>
          <w:b/>
          <w:bCs/>
          <w:lang w:val="en-US"/>
        </w:rPr>
      </w:pPr>
      <w:r>
        <w:rPr>
          <w:lang w:val="en-US"/>
        </w:rPr>
        <w:t xml:space="preserve"> SỞ GIÁO DỤC VÀ ĐÀO TẠO</w:t>
      </w:r>
      <w:r>
        <w:rPr>
          <w:lang w:val="en-US"/>
        </w:rPr>
        <w:tab/>
        <w:t xml:space="preserve">       </w:t>
      </w:r>
      <w:r w:rsidRPr="00372B39">
        <w:rPr>
          <w:b/>
          <w:bCs/>
          <w:lang w:val="en-US"/>
        </w:rPr>
        <w:t>CỘNG HÒA XÃ HỘI CHỦ NGHĨA VIỆT NAM</w:t>
      </w:r>
    </w:p>
    <w:p w14:paraId="5D8D2AAB" w14:textId="77777777" w:rsidR="00201BEA" w:rsidRDefault="00201BEA" w:rsidP="00201BEA">
      <w:pPr>
        <w:rPr>
          <w:lang w:val="en-US"/>
        </w:rPr>
      </w:pPr>
      <w:r>
        <w:rPr>
          <w:lang w:val="en-US"/>
        </w:rPr>
        <w:t xml:space="preserve"> THÀNH PHỐ HỒ CHÍ MINH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72B39">
        <w:rPr>
          <w:b/>
          <w:lang w:val="en-US"/>
        </w:rPr>
        <w:t>Độc lập - Tự Do - Hạnh phúc</w:t>
      </w:r>
    </w:p>
    <w:p w14:paraId="0BAACDF2" w14:textId="15EFB0E0" w:rsidR="00201BEA" w:rsidRPr="00372B39" w:rsidRDefault="00201BEA" w:rsidP="00201BEA">
      <w:pPr>
        <w:rPr>
          <w:b/>
          <w:bCs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33E53" wp14:editId="754C94A7">
                <wp:simplePos x="0" y="0"/>
                <wp:positionH relativeFrom="column">
                  <wp:posOffset>5093335</wp:posOffset>
                </wp:positionH>
                <wp:positionV relativeFrom="paragraph">
                  <wp:posOffset>67945</wp:posOffset>
                </wp:positionV>
                <wp:extent cx="952500" cy="314325"/>
                <wp:effectExtent l="6985" t="10795" r="1206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2FE62" w14:textId="55D0F0E7" w:rsidR="00201BEA" w:rsidRPr="000D33DB" w:rsidRDefault="00201BEA" w:rsidP="00201BE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Phụ lục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1.05pt;margin-top:5.35pt;width: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">
                <v:textbox>
                  <w:txbxContent>
                    <w:p w14:paraId="4CF2FE62" w14:textId="55D0F0E7" w:rsidR="00201BEA" w:rsidRPr="000D33DB" w:rsidRDefault="00201BEA" w:rsidP="00201BE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Phụ lục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AD35D" wp14:editId="32AE991E">
                <wp:simplePos x="0" y="0"/>
                <wp:positionH relativeFrom="column">
                  <wp:posOffset>3277235</wp:posOffset>
                </wp:positionH>
                <wp:positionV relativeFrom="paragraph">
                  <wp:posOffset>3175</wp:posOffset>
                </wp:positionV>
                <wp:extent cx="1816100" cy="0"/>
                <wp:effectExtent l="10160" t="12700" r="1206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.25pt" to="401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TM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im2cp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"/>
            </w:pict>
          </mc:Fallback>
        </mc:AlternateContent>
      </w:r>
      <w:r>
        <w:rPr>
          <w:b/>
          <w:bCs/>
          <w:lang w:val="en-US"/>
        </w:rPr>
        <w:t xml:space="preserve">  </w:t>
      </w:r>
      <w:r w:rsidRPr="00372B3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TRƯỜNG …</w:t>
      </w:r>
    </w:p>
    <w:p w14:paraId="32AB7F01" w14:textId="1A7C4836" w:rsidR="00201BEA" w:rsidRPr="00D8628A" w:rsidRDefault="00201BEA" w:rsidP="00201BEA">
      <w:pPr>
        <w:rPr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B6F20" wp14:editId="2387595F">
                <wp:simplePos x="0" y="0"/>
                <wp:positionH relativeFrom="column">
                  <wp:posOffset>363220</wp:posOffset>
                </wp:positionH>
                <wp:positionV relativeFrom="paragraph">
                  <wp:posOffset>10160</wp:posOffset>
                </wp:positionV>
                <wp:extent cx="1403350" cy="0"/>
                <wp:effectExtent l="1079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.8pt" to="13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0X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Jjl6XQ6gx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"/>
            </w:pict>
          </mc:Fallback>
        </mc:AlternateContent>
      </w:r>
    </w:p>
    <w:p w14:paraId="3B669E92" w14:textId="4BD05863" w:rsidR="00983CEE" w:rsidRPr="00431171" w:rsidRDefault="00212D68" w:rsidP="00212D68">
      <w:pPr>
        <w:spacing w:before="240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PHỤ LỤC </w:t>
      </w:r>
      <w:r w:rsidR="00201BEA">
        <w:rPr>
          <w:b/>
          <w:bCs/>
          <w:sz w:val="32"/>
          <w:szCs w:val="32"/>
          <w:lang w:val="en-US"/>
        </w:rPr>
        <w:t>4</w:t>
      </w:r>
      <w:r>
        <w:rPr>
          <w:b/>
          <w:bCs/>
          <w:sz w:val="32"/>
          <w:szCs w:val="32"/>
          <w:lang w:val="en-US"/>
        </w:rPr>
        <w:t xml:space="preserve">: </w:t>
      </w:r>
      <w:r w:rsidR="00201BEA">
        <w:rPr>
          <w:b/>
          <w:bCs/>
          <w:sz w:val="32"/>
          <w:szCs w:val="32"/>
          <w:lang w:val="en-US"/>
        </w:rPr>
        <w:t>SỐ MÔN GIẢNG DẠY</w:t>
      </w:r>
    </w:p>
    <w:p w14:paraId="6ADE121D" w14:textId="77777777" w:rsidR="00983CEE" w:rsidRDefault="00983CEE" w:rsidP="00983CEE">
      <w:pPr>
        <w:tabs>
          <w:tab w:val="left" w:pos="260"/>
          <w:tab w:val="left" w:pos="9100"/>
        </w:tabs>
        <w:jc w:val="center"/>
        <w:rPr>
          <w:b/>
          <w:bCs/>
          <w:lang w:val="en-US"/>
        </w:rPr>
      </w:pPr>
    </w:p>
    <w:p w14:paraId="6469E2E3" w14:textId="77777777" w:rsidR="00B62755" w:rsidRDefault="00B62755" w:rsidP="003728BA">
      <w:pPr>
        <w:tabs>
          <w:tab w:val="left" w:pos="6096"/>
        </w:tabs>
        <w:rPr>
          <w:lang w:val="en-US"/>
        </w:rPr>
      </w:pPr>
    </w:p>
    <w:tbl>
      <w:tblPr>
        <w:tblStyle w:val="TableGrid"/>
        <w:tblW w:w="9780" w:type="dxa"/>
        <w:tblInd w:w="534" w:type="dxa"/>
        <w:tblLook w:val="04A0" w:firstRow="1" w:lastRow="0" w:firstColumn="1" w:lastColumn="0" w:noHBand="0" w:noVBand="1"/>
      </w:tblPr>
      <w:tblGrid>
        <w:gridCol w:w="708"/>
        <w:gridCol w:w="1134"/>
        <w:gridCol w:w="993"/>
        <w:gridCol w:w="992"/>
        <w:gridCol w:w="992"/>
        <w:gridCol w:w="992"/>
        <w:gridCol w:w="993"/>
        <w:gridCol w:w="2976"/>
      </w:tblGrid>
      <w:tr w:rsidR="00A22D45" w14:paraId="4D7CA185" w14:textId="77777777" w:rsidTr="005B7FDF">
        <w:tc>
          <w:tcPr>
            <w:tcW w:w="708" w:type="dxa"/>
            <w:vMerge w:val="restart"/>
          </w:tcPr>
          <w:p w14:paraId="723F1954" w14:textId="4BB6B398" w:rsidR="00A22D45" w:rsidRPr="00201BEA" w:rsidRDefault="00A22D45" w:rsidP="00201BEA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STT</w:t>
            </w:r>
          </w:p>
        </w:tc>
        <w:tc>
          <w:tcPr>
            <w:tcW w:w="1134" w:type="dxa"/>
            <w:vMerge w:val="restart"/>
          </w:tcPr>
          <w:p w14:paraId="79BB99F5" w14:textId="40E5351A" w:rsidR="00A22D45" w:rsidRPr="00201BEA" w:rsidRDefault="00A22D45" w:rsidP="00201BEA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Môn</w:t>
            </w:r>
          </w:p>
        </w:tc>
        <w:tc>
          <w:tcPr>
            <w:tcW w:w="4962" w:type="dxa"/>
            <w:gridSpan w:val="5"/>
          </w:tcPr>
          <w:p w14:paraId="4DE56DCD" w14:textId="530ED9AA" w:rsidR="00A22D45" w:rsidRPr="00201BEA" w:rsidRDefault="00A22D45" w:rsidP="00201BEA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Số tiết giảng dạy</w:t>
            </w:r>
          </w:p>
        </w:tc>
        <w:tc>
          <w:tcPr>
            <w:tcW w:w="2976" w:type="dxa"/>
            <w:vMerge w:val="restart"/>
          </w:tcPr>
          <w:p w14:paraId="75B21FD8" w14:textId="1FA4F24C" w:rsidR="00A22D45" w:rsidRPr="00A22D45" w:rsidRDefault="00A22D45" w:rsidP="00A22D45">
            <w:pPr>
              <w:tabs>
                <w:tab w:val="left" w:pos="6096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Lý do dạy chưa đủ tiết/ dư tiết</w:t>
            </w:r>
            <w:r w:rsidRPr="00A22D45">
              <w:rPr>
                <w:b/>
                <w:i/>
                <w:lang w:val="en-US"/>
              </w:rPr>
              <w:t>(nếu có)</w:t>
            </w:r>
          </w:p>
        </w:tc>
      </w:tr>
      <w:tr w:rsidR="00201BEA" w14:paraId="5400B282" w14:textId="77777777" w:rsidTr="00201BEA">
        <w:tc>
          <w:tcPr>
            <w:tcW w:w="708" w:type="dxa"/>
            <w:vMerge/>
          </w:tcPr>
          <w:p w14:paraId="414D557D" w14:textId="77777777" w:rsidR="00201BEA" w:rsidRPr="00201BEA" w:rsidRDefault="00201BEA" w:rsidP="00201BEA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4ED58502" w14:textId="69CD926D" w:rsidR="00201BEA" w:rsidRPr="00201BEA" w:rsidRDefault="00201BEA" w:rsidP="00201BEA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705C8D71" w14:textId="3AB78FF3" w:rsidR="00201BEA" w:rsidRPr="00201BEA" w:rsidRDefault="00201BEA" w:rsidP="00201BEA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Lớp 1</w:t>
            </w:r>
          </w:p>
        </w:tc>
        <w:tc>
          <w:tcPr>
            <w:tcW w:w="992" w:type="dxa"/>
          </w:tcPr>
          <w:p w14:paraId="29AB2196" w14:textId="2F1A286F" w:rsidR="00201BEA" w:rsidRPr="00201BEA" w:rsidRDefault="00201BEA" w:rsidP="00201BEA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Lớp 2</w:t>
            </w:r>
          </w:p>
        </w:tc>
        <w:tc>
          <w:tcPr>
            <w:tcW w:w="992" w:type="dxa"/>
          </w:tcPr>
          <w:p w14:paraId="253442CC" w14:textId="198DE4EC" w:rsidR="00201BEA" w:rsidRPr="00201BEA" w:rsidRDefault="00201BEA" w:rsidP="00201BEA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Lớp 3</w:t>
            </w:r>
          </w:p>
        </w:tc>
        <w:tc>
          <w:tcPr>
            <w:tcW w:w="992" w:type="dxa"/>
          </w:tcPr>
          <w:p w14:paraId="60F354A3" w14:textId="7393E6DB" w:rsidR="00201BEA" w:rsidRPr="00201BEA" w:rsidRDefault="00201BEA" w:rsidP="00201BEA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Lớp 4</w:t>
            </w:r>
          </w:p>
        </w:tc>
        <w:tc>
          <w:tcPr>
            <w:tcW w:w="993" w:type="dxa"/>
          </w:tcPr>
          <w:p w14:paraId="7202EAD2" w14:textId="0C0C5773" w:rsidR="00201BEA" w:rsidRPr="00201BEA" w:rsidRDefault="00201BEA" w:rsidP="00201BEA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Lớp 5</w:t>
            </w:r>
          </w:p>
        </w:tc>
        <w:tc>
          <w:tcPr>
            <w:tcW w:w="2976" w:type="dxa"/>
            <w:vMerge/>
          </w:tcPr>
          <w:p w14:paraId="74F772EC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201BEA" w14:paraId="2D54EAB3" w14:textId="77777777" w:rsidTr="00201BEA">
        <w:tc>
          <w:tcPr>
            <w:tcW w:w="708" w:type="dxa"/>
          </w:tcPr>
          <w:p w14:paraId="39CCF8EC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07764B75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6039732F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704CE4F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2E6B6652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6941256A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0345343F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976" w:type="dxa"/>
          </w:tcPr>
          <w:p w14:paraId="10F1F51C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201BEA" w14:paraId="5CEF1935" w14:textId="77777777" w:rsidTr="00201BEA">
        <w:tc>
          <w:tcPr>
            <w:tcW w:w="708" w:type="dxa"/>
          </w:tcPr>
          <w:p w14:paraId="2DBC8FFF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35ED019A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60635439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5DA30265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519FC7EA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79C53312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1D453C4B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976" w:type="dxa"/>
          </w:tcPr>
          <w:p w14:paraId="0426BB61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201BEA" w14:paraId="60E60B9A" w14:textId="77777777" w:rsidTr="00201BEA">
        <w:tc>
          <w:tcPr>
            <w:tcW w:w="708" w:type="dxa"/>
          </w:tcPr>
          <w:p w14:paraId="5BA6DD18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B7CCF91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6E33AC17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F5DD3F5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5D994388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5BC096F7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066C646A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976" w:type="dxa"/>
          </w:tcPr>
          <w:p w14:paraId="0754F274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201BEA" w14:paraId="1B56C3F4" w14:textId="77777777" w:rsidTr="00201BEA">
        <w:tc>
          <w:tcPr>
            <w:tcW w:w="708" w:type="dxa"/>
          </w:tcPr>
          <w:p w14:paraId="74580D60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7106146F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114ACA35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7D3C0BAC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0398BD13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59A317C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576922A2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976" w:type="dxa"/>
          </w:tcPr>
          <w:p w14:paraId="776290B7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201BEA" w14:paraId="3390B81D" w14:textId="77777777" w:rsidTr="00201BEA">
        <w:tc>
          <w:tcPr>
            <w:tcW w:w="708" w:type="dxa"/>
          </w:tcPr>
          <w:p w14:paraId="6AA82AB3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507B04AB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1A6F06B0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30605D5D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7BEA80F0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6E617451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2BB82E4E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976" w:type="dxa"/>
          </w:tcPr>
          <w:p w14:paraId="53D528F2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201BEA" w14:paraId="30D42626" w14:textId="77777777" w:rsidTr="00201BEA">
        <w:tc>
          <w:tcPr>
            <w:tcW w:w="708" w:type="dxa"/>
          </w:tcPr>
          <w:p w14:paraId="015B942E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31504A81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70470DA1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70E2CBDD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7B3D4CC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58F76528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25F0A193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976" w:type="dxa"/>
          </w:tcPr>
          <w:p w14:paraId="1B73496A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201BEA" w14:paraId="5338B362" w14:textId="77777777" w:rsidTr="00201BEA">
        <w:tc>
          <w:tcPr>
            <w:tcW w:w="708" w:type="dxa"/>
          </w:tcPr>
          <w:p w14:paraId="55C853F3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01496A72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788550BB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2D77146A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C56FCE6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030EDF4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302580C9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976" w:type="dxa"/>
          </w:tcPr>
          <w:p w14:paraId="29CA5C03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201BEA" w14:paraId="43CED5B5" w14:textId="77777777" w:rsidTr="00201BEA">
        <w:tc>
          <w:tcPr>
            <w:tcW w:w="708" w:type="dxa"/>
          </w:tcPr>
          <w:p w14:paraId="41469DB4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4D1CD9D5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66DD993E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5E4CC9B2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2E29A44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0A44EC10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1120CE9F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976" w:type="dxa"/>
          </w:tcPr>
          <w:p w14:paraId="32A37511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201BEA" w14:paraId="1A96FC3F" w14:textId="77777777" w:rsidTr="00201BEA">
        <w:tc>
          <w:tcPr>
            <w:tcW w:w="708" w:type="dxa"/>
          </w:tcPr>
          <w:p w14:paraId="70E953FF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42485645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6C227FD6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028F2EBB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A006452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0C1573F6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2E0E6A80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976" w:type="dxa"/>
          </w:tcPr>
          <w:p w14:paraId="7A188AEF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201BEA" w14:paraId="42E35498" w14:textId="77777777" w:rsidTr="00201BEA">
        <w:tc>
          <w:tcPr>
            <w:tcW w:w="708" w:type="dxa"/>
          </w:tcPr>
          <w:p w14:paraId="2D57B54F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18D368ED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016CFBAE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D0002CC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4783BFB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63A1D264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521127BC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976" w:type="dxa"/>
          </w:tcPr>
          <w:p w14:paraId="772E363A" w14:textId="77777777" w:rsidR="00201BEA" w:rsidRDefault="00201BEA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</w:tbl>
    <w:p w14:paraId="3CCBEDE5" w14:textId="77777777" w:rsidR="00201BEA" w:rsidRDefault="00201BEA" w:rsidP="003728BA">
      <w:pPr>
        <w:tabs>
          <w:tab w:val="left" w:pos="6096"/>
        </w:tabs>
        <w:rPr>
          <w:lang w:val="en-US"/>
        </w:rPr>
      </w:pPr>
    </w:p>
    <w:p w14:paraId="6AAB4431" w14:textId="77777777" w:rsidR="00201BEA" w:rsidRDefault="00201BEA" w:rsidP="003728BA">
      <w:pPr>
        <w:tabs>
          <w:tab w:val="left" w:pos="6096"/>
        </w:tabs>
        <w:rPr>
          <w:lang w:val="en-US"/>
        </w:rPr>
      </w:pPr>
    </w:p>
    <w:tbl>
      <w:tblPr>
        <w:tblStyle w:val="TableGrid"/>
        <w:tblW w:w="9780" w:type="dxa"/>
        <w:tblInd w:w="534" w:type="dxa"/>
        <w:tblLook w:val="04A0" w:firstRow="1" w:lastRow="0" w:firstColumn="1" w:lastColumn="0" w:noHBand="0" w:noVBand="1"/>
      </w:tblPr>
      <w:tblGrid>
        <w:gridCol w:w="708"/>
        <w:gridCol w:w="1134"/>
        <w:gridCol w:w="993"/>
        <w:gridCol w:w="992"/>
        <w:gridCol w:w="992"/>
        <w:gridCol w:w="992"/>
        <w:gridCol w:w="3969"/>
      </w:tblGrid>
      <w:tr w:rsidR="00A22D45" w14:paraId="7C1F5EE7" w14:textId="77777777" w:rsidTr="00A22D45">
        <w:tc>
          <w:tcPr>
            <w:tcW w:w="708" w:type="dxa"/>
            <w:vMerge w:val="restart"/>
          </w:tcPr>
          <w:p w14:paraId="017DA84C" w14:textId="77777777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STT</w:t>
            </w:r>
          </w:p>
        </w:tc>
        <w:tc>
          <w:tcPr>
            <w:tcW w:w="1134" w:type="dxa"/>
            <w:vMerge w:val="restart"/>
          </w:tcPr>
          <w:p w14:paraId="4CAE22AE" w14:textId="77777777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Môn</w:t>
            </w:r>
          </w:p>
        </w:tc>
        <w:tc>
          <w:tcPr>
            <w:tcW w:w="3969" w:type="dxa"/>
            <w:gridSpan w:val="4"/>
          </w:tcPr>
          <w:p w14:paraId="641C195C" w14:textId="26728413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Số tiết giảng dạy</w:t>
            </w:r>
          </w:p>
        </w:tc>
        <w:tc>
          <w:tcPr>
            <w:tcW w:w="3969" w:type="dxa"/>
            <w:vMerge w:val="restart"/>
          </w:tcPr>
          <w:p w14:paraId="6CFB34A4" w14:textId="7BC1322F" w:rsidR="00A22D45" w:rsidRPr="00A22D45" w:rsidRDefault="00A22D45" w:rsidP="00C05777">
            <w:pPr>
              <w:tabs>
                <w:tab w:val="left" w:pos="6096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Lý do dạy chưa đủ tiết/ dư tiết</w:t>
            </w:r>
            <w:r>
              <w:rPr>
                <w:b/>
                <w:i/>
                <w:lang w:val="en-US"/>
              </w:rPr>
              <w:br/>
            </w:r>
            <w:r w:rsidRPr="00A22D45">
              <w:rPr>
                <w:b/>
                <w:i/>
                <w:lang w:val="en-US"/>
              </w:rPr>
              <w:t>(nếu có)</w:t>
            </w:r>
          </w:p>
        </w:tc>
      </w:tr>
      <w:tr w:rsidR="00A22D45" w14:paraId="5E91F637" w14:textId="77777777" w:rsidTr="00A22D45">
        <w:tc>
          <w:tcPr>
            <w:tcW w:w="708" w:type="dxa"/>
            <w:vMerge/>
          </w:tcPr>
          <w:p w14:paraId="5A88B057" w14:textId="77777777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14:paraId="48E1CD26" w14:textId="77777777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198818F4" w14:textId="708DF57A" w:rsidR="00A22D45" w:rsidRPr="00201BEA" w:rsidRDefault="00A22D45" w:rsidP="00A22D45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 xml:space="preserve">Lớp 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992" w:type="dxa"/>
          </w:tcPr>
          <w:p w14:paraId="1531FC92" w14:textId="11D5133E" w:rsidR="00A22D45" w:rsidRPr="00201BEA" w:rsidRDefault="00A22D45" w:rsidP="00A22D45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 xml:space="preserve">Lớp 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992" w:type="dxa"/>
          </w:tcPr>
          <w:p w14:paraId="39B31BCC" w14:textId="352D3ED9" w:rsidR="00A22D45" w:rsidRPr="00201BEA" w:rsidRDefault="00A22D45" w:rsidP="00A22D45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 xml:space="preserve">Lớp 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992" w:type="dxa"/>
          </w:tcPr>
          <w:p w14:paraId="273E21C6" w14:textId="4E255B17" w:rsidR="00A22D45" w:rsidRPr="00201BEA" w:rsidRDefault="00A22D45" w:rsidP="00A22D45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 xml:space="preserve">Lớp 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3969" w:type="dxa"/>
            <w:vMerge/>
          </w:tcPr>
          <w:p w14:paraId="1518416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1A4A142B" w14:textId="77777777" w:rsidTr="00A22D45">
        <w:tc>
          <w:tcPr>
            <w:tcW w:w="708" w:type="dxa"/>
          </w:tcPr>
          <w:p w14:paraId="209F881B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3352B6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49CF061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26290A2E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0F78432E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3B6059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525176DE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41983BF1" w14:textId="77777777" w:rsidTr="00A22D45">
        <w:tc>
          <w:tcPr>
            <w:tcW w:w="708" w:type="dxa"/>
          </w:tcPr>
          <w:p w14:paraId="26F4703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0A81C979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301AD21E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0FFB945B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177172A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0C0714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60BCAF26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56239120" w14:textId="77777777" w:rsidTr="00A22D45">
        <w:tc>
          <w:tcPr>
            <w:tcW w:w="708" w:type="dxa"/>
          </w:tcPr>
          <w:p w14:paraId="08405F0D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88B28AD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7DA43C1A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20A2A7AF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B07B02E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0FE92C1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60D13D25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0E4EBF45" w14:textId="77777777" w:rsidTr="00A22D45">
        <w:tc>
          <w:tcPr>
            <w:tcW w:w="708" w:type="dxa"/>
          </w:tcPr>
          <w:p w14:paraId="2D836CEA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5F62341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6EB32AB6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6A7A6780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74E17C2D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0965D305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6A926C39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3DF4141C" w14:textId="77777777" w:rsidTr="00A22D45">
        <w:tc>
          <w:tcPr>
            <w:tcW w:w="708" w:type="dxa"/>
          </w:tcPr>
          <w:p w14:paraId="7E0C7781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3F518DF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36C0318B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0639822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6742F825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0F368573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56CE287C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3AAF2AED" w14:textId="77777777" w:rsidTr="00A22D45">
        <w:tc>
          <w:tcPr>
            <w:tcW w:w="708" w:type="dxa"/>
          </w:tcPr>
          <w:p w14:paraId="57B441B3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39494D77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4C2D951D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0BBE4CEF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E9A26AC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ACA50A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2C39A657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42BB8BDA" w14:textId="77777777" w:rsidTr="00A22D45">
        <w:tc>
          <w:tcPr>
            <w:tcW w:w="708" w:type="dxa"/>
          </w:tcPr>
          <w:p w14:paraId="6D0E9F56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65038CE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5441012F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5CD759AA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C97B6AF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73482EF0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5F00F4C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3B6A3C2E" w14:textId="77777777" w:rsidTr="00A22D45">
        <w:tc>
          <w:tcPr>
            <w:tcW w:w="708" w:type="dxa"/>
          </w:tcPr>
          <w:p w14:paraId="2FF0F2F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49A53C6D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630C0DDE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607CE98B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331868EA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4A7DB6AB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447E46AD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34C60E2E" w14:textId="77777777" w:rsidTr="00A22D45">
        <w:tc>
          <w:tcPr>
            <w:tcW w:w="708" w:type="dxa"/>
          </w:tcPr>
          <w:p w14:paraId="759388AC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37EF3821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6F491763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62132327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338887B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7AD88D1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562A6DE0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058389AC" w14:textId="77777777" w:rsidTr="00A22D45">
        <w:tc>
          <w:tcPr>
            <w:tcW w:w="708" w:type="dxa"/>
          </w:tcPr>
          <w:p w14:paraId="2D1AD27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79087A83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3" w:type="dxa"/>
          </w:tcPr>
          <w:p w14:paraId="5550F3A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D9FC4C1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54BE25A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14:paraId="1B37600D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01250D80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</w:tbl>
    <w:p w14:paraId="3868F549" w14:textId="77777777" w:rsidR="00A22D45" w:rsidRDefault="00A22D45" w:rsidP="003728BA">
      <w:pPr>
        <w:tabs>
          <w:tab w:val="left" w:pos="6096"/>
        </w:tabs>
        <w:rPr>
          <w:lang w:val="en-US"/>
        </w:rPr>
      </w:pPr>
    </w:p>
    <w:tbl>
      <w:tblPr>
        <w:tblStyle w:val="TableGrid"/>
        <w:tblW w:w="9780" w:type="dxa"/>
        <w:tblInd w:w="534" w:type="dxa"/>
        <w:tblLook w:val="04A0" w:firstRow="1" w:lastRow="0" w:firstColumn="1" w:lastColumn="0" w:noHBand="0" w:noVBand="1"/>
      </w:tblPr>
      <w:tblGrid>
        <w:gridCol w:w="708"/>
        <w:gridCol w:w="1701"/>
        <w:gridCol w:w="1134"/>
        <w:gridCol w:w="1134"/>
        <w:gridCol w:w="1134"/>
        <w:gridCol w:w="3969"/>
      </w:tblGrid>
      <w:tr w:rsidR="00A22D45" w14:paraId="2CD2611F" w14:textId="77777777" w:rsidTr="00A22D45">
        <w:tc>
          <w:tcPr>
            <w:tcW w:w="708" w:type="dxa"/>
            <w:vMerge w:val="restart"/>
          </w:tcPr>
          <w:p w14:paraId="2D96D494" w14:textId="77777777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STT</w:t>
            </w:r>
          </w:p>
        </w:tc>
        <w:tc>
          <w:tcPr>
            <w:tcW w:w="1701" w:type="dxa"/>
            <w:vMerge w:val="restart"/>
          </w:tcPr>
          <w:p w14:paraId="0E65EA31" w14:textId="77777777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Môn</w:t>
            </w:r>
          </w:p>
        </w:tc>
        <w:tc>
          <w:tcPr>
            <w:tcW w:w="3402" w:type="dxa"/>
            <w:gridSpan w:val="3"/>
          </w:tcPr>
          <w:p w14:paraId="76D604A8" w14:textId="77777777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Số tiết giảng dạy</w:t>
            </w:r>
          </w:p>
        </w:tc>
        <w:tc>
          <w:tcPr>
            <w:tcW w:w="3969" w:type="dxa"/>
            <w:vMerge w:val="restart"/>
          </w:tcPr>
          <w:p w14:paraId="4D53EF07" w14:textId="77777777" w:rsidR="00E97762" w:rsidRDefault="00A22D45" w:rsidP="00C05777">
            <w:pPr>
              <w:tabs>
                <w:tab w:val="left" w:pos="6096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Lý do dạy chưa đủ tiết/ dư tiết</w:t>
            </w:r>
          </w:p>
          <w:p w14:paraId="2CFACE8A" w14:textId="2805AE25" w:rsidR="00A22D45" w:rsidRPr="00A22D45" w:rsidRDefault="00A22D45" w:rsidP="00C05777">
            <w:pPr>
              <w:tabs>
                <w:tab w:val="left" w:pos="6096"/>
              </w:tabs>
              <w:jc w:val="center"/>
              <w:rPr>
                <w:b/>
                <w:i/>
                <w:lang w:val="en-US"/>
              </w:rPr>
            </w:pPr>
            <w:bookmarkStart w:id="0" w:name="_GoBack"/>
            <w:bookmarkEnd w:id="0"/>
            <w:r w:rsidRPr="00A22D45">
              <w:rPr>
                <w:b/>
                <w:i/>
                <w:lang w:val="en-US"/>
              </w:rPr>
              <w:t>(nếu có)</w:t>
            </w:r>
          </w:p>
        </w:tc>
      </w:tr>
      <w:tr w:rsidR="00A22D45" w14:paraId="50249B39" w14:textId="77777777" w:rsidTr="00A22D45">
        <w:tc>
          <w:tcPr>
            <w:tcW w:w="708" w:type="dxa"/>
            <w:vMerge/>
          </w:tcPr>
          <w:p w14:paraId="1DE4A5B3" w14:textId="77777777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Merge/>
          </w:tcPr>
          <w:p w14:paraId="67B589C9" w14:textId="77777777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14:paraId="3A73C1FB" w14:textId="5C56869C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>Lớp 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14:paraId="05E58B7C" w14:textId="553CC13E" w:rsidR="00A22D45" w:rsidRPr="00201BEA" w:rsidRDefault="00A22D45" w:rsidP="00A22D45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 w:rsidRPr="00201BEA">
              <w:rPr>
                <w:b/>
                <w:lang w:val="en-US"/>
              </w:rPr>
              <w:t xml:space="preserve">Lớp 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1134" w:type="dxa"/>
          </w:tcPr>
          <w:p w14:paraId="5224CA98" w14:textId="0269360E" w:rsidR="00A22D45" w:rsidRPr="00201BEA" w:rsidRDefault="00A22D45" w:rsidP="00C05777">
            <w:pPr>
              <w:tabs>
                <w:tab w:val="left" w:pos="609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Lớp 12</w:t>
            </w:r>
          </w:p>
        </w:tc>
        <w:tc>
          <w:tcPr>
            <w:tcW w:w="3969" w:type="dxa"/>
            <w:vMerge/>
          </w:tcPr>
          <w:p w14:paraId="6F70A987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45975775" w14:textId="77777777" w:rsidTr="00A22D45">
        <w:tc>
          <w:tcPr>
            <w:tcW w:w="708" w:type="dxa"/>
          </w:tcPr>
          <w:p w14:paraId="2763CB3A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14:paraId="3A782AAA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F09973F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1DFC1D69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6C01109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32DF8FAB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0B685C5B" w14:textId="77777777" w:rsidTr="00A22D45">
        <w:tc>
          <w:tcPr>
            <w:tcW w:w="708" w:type="dxa"/>
          </w:tcPr>
          <w:p w14:paraId="5A02F027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14:paraId="3DC40167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376A237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1939CAA2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591F7A99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51963B2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22263B41" w14:textId="77777777" w:rsidTr="00A22D45">
        <w:tc>
          <w:tcPr>
            <w:tcW w:w="708" w:type="dxa"/>
          </w:tcPr>
          <w:p w14:paraId="3DABB4F9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14:paraId="7F4A8AD9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69BD913A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8795B9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52BAF9C2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0D7A2691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3066AFE8" w14:textId="77777777" w:rsidTr="00A22D45">
        <w:tc>
          <w:tcPr>
            <w:tcW w:w="708" w:type="dxa"/>
          </w:tcPr>
          <w:p w14:paraId="2FBBF765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14:paraId="590E9BCE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07C1DEE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5495031C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73A5263B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290E9B40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459B445A" w14:textId="77777777" w:rsidTr="00A22D45">
        <w:tc>
          <w:tcPr>
            <w:tcW w:w="708" w:type="dxa"/>
          </w:tcPr>
          <w:p w14:paraId="6E771FF6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14:paraId="6B12018C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CD2485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1A2D8AB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602F844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626130D5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446F8914" w14:textId="77777777" w:rsidTr="00A22D45">
        <w:tc>
          <w:tcPr>
            <w:tcW w:w="708" w:type="dxa"/>
          </w:tcPr>
          <w:p w14:paraId="709A1CE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14:paraId="63533BC1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0B284EBB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246119D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3C288ED7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73BA12C8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324775C3" w14:textId="77777777" w:rsidTr="00A22D45">
        <w:tc>
          <w:tcPr>
            <w:tcW w:w="708" w:type="dxa"/>
          </w:tcPr>
          <w:p w14:paraId="05EA98DD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14:paraId="13F70C89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07A8AABB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6CAA7BEE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63615BE9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05769BE6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3F2D73B0" w14:textId="77777777" w:rsidTr="00A22D45">
        <w:tc>
          <w:tcPr>
            <w:tcW w:w="708" w:type="dxa"/>
          </w:tcPr>
          <w:p w14:paraId="7A7D7DF2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14:paraId="3B55B163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61830232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79F83331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41D0E8BE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425482DF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A22D45" w14:paraId="4C96B249" w14:textId="77777777" w:rsidTr="00A22D45">
        <w:tc>
          <w:tcPr>
            <w:tcW w:w="708" w:type="dxa"/>
          </w:tcPr>
          <w:p w14:paraId="4DBBF623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14:paraId="3EDE765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776E57A5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5F253AB1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14:paraId="32498BC4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969" w:type="dxa"/>
          </w:tcPr>
          <w:p w14:paraId="5E67BBA6" w14:textId="77777777" w:rsidR="00A22D45" w:rsidRDefault="00A22D45" w:rsidP="00C05777">
            <w:pPr>
              <w:tabs>
                <w:tab w:val="left" w:pos="6096"/>
              </w:tabs>
              <w:rPr>
                <w:lang w:val="en-US"/>
              </w:rPr>
            </w:pPr>
          </w:p>
        </w:tc>
      </w:tr>
    </w:tbl>
    <w:p w14:paraId="38D47EF2" w14:textId="77777777" w:rsidR="00D65E26" w:rsidRDefault="003728BA" w:rsidP="003728BA">
      <w:pPr>
        <w:tabs>
          <w:tab w:val="left" w:pos="6096"/>
        </w:tabs>
        <w:rPr>
          <w:b/>
          <w:lang w:val="en-US"/>
        </w:rPr>
      </w:pPr>
      <w:r>
        <w:rPr>
          <w:lang w:val="en-US"/>
        </w:rPr>
        <w:tab/>
      </w:r>
    </w:p>
    <w:sectPr w:rsidR="00D65E26" w:rsidSect="00201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124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04EDA" w14:textId="77777777" w:rsidR="000E4118" w:rsidRDefault="000E4118">
      <w:r>
        <w:separator/>
      </w:r>
    </w:p>
  </w:endnote>
  <w:endnote w:type="continuationSeparator" w:id="0">
    <w:p w14:paraId="47860595" w14:textId="77777777" w:rsidR="000E4118" w:rsidRDefault="000E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A040" w14:textId="77777777" w:rsidR="002B60B3" w:rsidRDefault="002B60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BC56" w14:textId="77777777" w:rsidR="00A514AA" w:rsidRPr="002B60B3" w:rsidRDefault="00A514AA" w:rsidP="002B60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97847" w14:textId="77777777" w:rsidR="002B60B3" w:rsidRDefault="002B6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CFA5E" w14:textId="77777777" w:rsidR="000E4118" w:rsidRDefault="000E4118">
      <w:r>
        <w:separator/>
      </w:r>
    </w:p>
  </w:footnote>
  <w:footnote w:type="continuationSeparator" w:id="0">
    <w:p w14:paraId="7A2884B8" w14:textId="77777777" w:rsidR="000E4118" w:rsidRDefault="000E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F1220" w14:textId="77777777" w:rsidR="002B60B3" w:rsidRDefault="002B60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C366" w14:textId="77777777" w:rsidR="002B60B3" w:rsidRDefault="002B60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545D2" w14:textId="77777777" w:rsidR="002B60B3" w:rsidRDefault="002B6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5B3D"/>
    <w:multiLevelType w:val="hybridMultilevel"/>
    <w:tmpl w:val="B61CFF64"/>
    <w:lvl w:ilvl="0" w:tplc="A680F3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AD5C45"/>
    <w:multiLevelType w:val="hybridMultilevel"/>
    <w:tmpl w:val="F2788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21BB0"/>
    <w:multiLevelType w:val="hybridMultilevel"/>
    <w:tmpl w:val="7D080A52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917D5"/>
    <w:multiLevelType w:val="hybridMultilevel"/>
    <w:tmpl w:val="080C14A2"/>
    <w:lvl w:ilvl="0" w:tplc="1E08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B9"/>
    <w:rsid w:val="000054F0"/>
    <w:rsid w:val="00007A7F"/>
    <w:rsid w:val="000149AA"/>
    <w:rsid w:val="0001500D"/>
    <w:rsid w:val="0002054F"/>
    <w:rsid w:val="00021AFB"/>
    <w:rsid w:val="00026FEF"/>
    <w:rsid w:val="00054EFE"/>
    <w:rsid w:val="000650B9"/>
    <w:rsid w:val="00076B15"/>
    <w:rsid w:val="00076C03"/>
    <w:rsid w:val="00082500"/>
    <w:rsid w:val="00083886"/>
    <w:rsid w:val="00094E0C"/>
    <w:rsid w:val="000A20EF"/>
    <w:rsid w:val="000C62F8"/>
    <w:rsid w:val="000D33DB"/>
    <w:rsid w:val="000E4118"/>
    <w:rsid w:val="000E6367"/>
    <w:rsid w:val="000F2EF8"/>
    <w:rsid w:val="000F45EF"/>
    <w:rsid w:val="000F6968"/>
    <w:rsid w:val="001026CD"/>
    <w:rsid w:val="00106FBB"/>
    <w:rsid w:val="00122EBC"/>
    <w:rsid w:val="001358D0"/>
    <w:rsid w:val="00143978"/>
    <w:rsid w:val="00143D89"/>
    <w:rsid w:val="0014794B"/>
    <w:rsid w:val="00151698"/>
    <w:rsid w:val="00155736"/>
    <w:rsid w:val="00163BAB"/>
    <w:rsid w:val="001700F1"/>
    <w:rsid w:val="00170B62"/>
    <w:rsid w:val="00172D21"/>
    <w:rsid w:val="00176089"/>
    <w:rsid w:val="001809AE"/>
    <w:rsid w:val="001813C1"/>
    <w:rsid w:val="00197E16"/>
    <w:rsid w:val="001A2E30"/>
    <w:rsid w:val="001E3949"/>
    <w:rsid w:val="001E4B7F"/>
    <w:rsid w:val="00201BEA"/>
    <w:rsid w:val="00210E21"/>
    <w:rsid w:val="00211BD1"/>
    <w:rsid w:val="00212D68"/>
    <w:rsid w:val="00235C0A"/>
    <w:rsid w:val="0024118D"/>
    <w:rsid w:val="00250EFD"/>
    <w:rsid w:val="00251E5B"/>
    <w:rsid w:val="00257311"/>
    <w:rsid w:val="00263CF1"/>
    <w:rsid w:val="00264C7C"/>
    <w:rsid w:val="00274973"/>
    <w:rsid w:val="002870CF"/>
    <w:rsid w:val="0029085D"/>
    <w:rsid w:val="00292F29"/>
    <w:rsid w:val="00296D5F"/>
    <w:rsid w:val="002B60B3"/>
    <w:rsid w:val="002C6D75"/>
    <w:rsid w:val="002D0BC4"/>
    <w:rsid w:val="002F2259"/>
    <w:rsid w:val="002F35E1"/>
    <w:rsid w:val="00305C81"/>
    <w:rsid w:val="003100D3"/>
    <w:rsid w:val="00330ADB"/>
    <w:rsid w:val="003350AC"/>
    <w:rsid w:val="003472F5"/>
    <w:rsid w:val="00362915"/>
    <w:rsid w:val="003728BA"/>
    <w:rsid w:val="00372B39"/>
    <w:rsid w:val="0038008F"/>
    <w:rsid w:val="00381E61"/>
    <w:rsid w:val="003825C2"/>
    <w:rsid w:val="003933E8"/>
    <w:rsid w:val="003A065F"/>
    <w:rsid w:val="003D41A4"/>
    <w:rsid w:val="003E7E3C"/>
    <w:rsid w:val="00403567"/>
    <w:rsid w:val="004117EC"/>
    <w:rsid w:val="00427DFC"/>
    <w:rsid w:val="00431171"/>
    <w:rsid w:val="00442B7F"/>
    <w:rsid w:val="0046019D"/>
    <w:rsid w:val="00471C76"/>
    <w:rsid w:val="00472BEF"/>
    <w:rsid w:val="00476030"/>
    <w:rsid w:val="00490387"/>
    <w:rsid w:val="00495B9F"/>
    <w:rsid w:val="004B439D"/>
    <w:rsid w:val="004C2796"/>
    <w:rsid w:val="004E1115"/>
    <w:rsid w:val="004F4E35"/>
    <w:rsid w:val="00520A84"/>
    <w:rsid w:val="0052747D"/>
    <w:rsid w:val="0053170C"/>
    <w:rsid w:val="00536713"/>
    <w:rsid w:val="00537D6C"/>
    <w:rsid w:val="00550B0B"/>
    <w:rsid w:val="00563ACE"/>
    <w:rsid w:val="005710B9"/>
    <w:rsid w:val="005776F4"/>
    <w:rsid w:val="00584759"/>
    <w:rsid w:val="0059196A"/>
    <w:rsid w:val="005924CA"/>
    <w:rsid w:val="00597E14"/>
    <w:rsid w:val="005A3D15"/>
    <w:rsid w:val="005A75A3"/>
    <w:rsid w:val="005A7C1F"/>
    <w:rsid w:val="005B2024"/>
    <w:rsid w:val="005C4004"/>
    <w:rsid w:val="005D0154"/>
    <w:rsid w:val="005D302E"/>
    <w:rsid w:val="005D7EB4"/>
    <w:rsid w:val="006079BD"/>
    <w:rsid w:val="00614305"/>
    <w:rsid w:val="00635CB1"/>
    <w:rsid w:val="00660436"/>
    <w:rsid w:val="00661A0F"/>
    <w:rsid w:val="00664656"/>
    <w:rsid w:val="006808E5"/>
    <w:rsid w:val="00694868"/>
    <w:rsid w:val="006A46D2"/>
    <w:rsid w:val="006A7094"/>
    <w:rsid w:val="006B5514"/>
    <w:rsid w:val="006D24C0"/>
    <w:rsid w:val="006D67CA"/>
    <w:rsid w:val="006E58DB"/>
    <w:rsid w:val="006F0369"/>
    <w:rsid w:val="006F2796"/>
    <w:rsid w:val="0071634F"/>
    <w:rsid w:val="0074669B"/>
    <w:rsid w:val="00753431"/>
    <w:rsid w:val="007743A0"/>
    <w:rsid w:val="0078643D"/>
    <w:rsid w:val="0079413F"/>
    <w:rsid w:val="007B4718"/>
    <w:rsid w:val="007C7DA6"/>
    <w:rsid w:val="007D71EB"/>
    <w:rsid w:val="007D775A"/>
    <w:rsid w:val="007E2D97"/>
    <w:rsid w:val="007F3D71"/>
    <w:rsid w:val="007F4754"/>
    <w:rsid w:val="00805B76"/>
    <w:rsid w:val="0081346B"/>
    <w:rsid w:val="008202C3"/>
    <w:rsid w:val="00823BCB"/>
    <w:rsid w:val="008246C2"/>
    <w:rsid w:val="008302F4"/>
    <w:rsid w:val="00835817"/>
    <w:rsid w:val="00835E54"/>
    <w:rsid w:val="00885CF5"/>
    <w:rsid w:val="008A24CE"/>
    <w:rsid w:val="008A3670"/>
    <w:rsid w:val="008B2B41"/>
    <w:rsid w:val="008B323F"/>
    <w:rsid w:val="008B70DC"/>
    <w:rsid w:val="008C077B"/>
    <w:rsid w:val="008C26AB"/>
    <w:rsid w:val="008C2B72"/>
    <w:rsid w:val="008C4912"/>
    <w:rsid w:val="008C4F50"/>
    <w:rsid w:val="008C5A87"/>
    <w:rsid w:val="008C7F36"/>
    <w:rsid w:val="008E0D18"/>
    <w:rsid w:val="008E355B"/>
    <w:rsid w:val="008E6894"/>
    <w:rsid w:val="008F20BF"/>
    <w:rsid w:val="008F27FC"/>
    <w:rsid w:val="00904638"/>
    <w:rsid w:val="009251B0"/>
    <w:rsid w:val="00934571"/>
    <w:rsid w:val="00940E31"/>
    <w:rsid w:val="00952FD7"/>
    <w:rsid w:val="00974311"/>
    <w:rsid w:val="0097792C"/>
    <w:rsid w:val="009779EC"/>
    <w:rsid w:val="00983CEE"/>
    <w:rsid w:val="0099739F"/>
    <w:rsid w:val="009A0A20"/>
    <w:rsid w:val="009A4BB5"/>
    <w:rsid w:val="009A5973"/>
    <w:rsid w:val="009A73AD"/>
    <w:rsid w:val="009D2B4D"/>
    <w:rsid w:val="009D3480"/>
    <w:rsid w:val="009D66B8"/>
    <w:rsid w:val="009E365C"/>
    <w:rsid w:val="009E43C9"/>
    <w:rsid w:val="009E523F"/>
    <w:rsid w:val="009F24F4"/>
    <w:rsid w:val="00A01C8C"/>
    <w:rsid w:val="00A2233E"/>
    <w:rsid w:val="00A22D45"/>
    <w:rsid w:val="00A2528E"/>
    <w:rsid w:val="00A27362"/>
    <w:rsid w:val="00A32461"/>
    <w:rsid w:val="00A47386"/>
    <w:rsid w:val="00A514AA"/>
    <w:rsid w:val="00A56E98"/>
    <w:rsid w:val="00A629B5"/>
    <w:rsid w:val="00A64AF0"/>
    <w:rsid w:val="00A65E68"/>
    <w:rsid w:val="00A66160"/>
    <w:rsid w:val="00A66CFD"/>
    <w:rsid w:val="00A703E6"/>
    <w:rsid w:val="00A80618"/>
    <w:rsid w:val="00A844FB"/>
    <w:rsid w:val="00AB01F0"/>
    <w:rsid w:val="00AB094D"/>
    <w:rsid w:val="00AB42FD"/>
    <w:rsid w:val="00AB458E"/>
    <w:rsid w:val="00AC0D29"/>
    <w:rsid w:val="00AC479C"/>
    <w:rsid w:val="00AC5331"/>
    <w:rsid w:val="00AE5539"/>
    <w:rsid w:val="00AF1623"/>
    <w:rsid w:val="00AF33D0"/>
    <w:rsid w:val="00AF6A85"/>
    <w:rsid w:val="00B22E63"/>
    <w:rsid w:val="00B342AB"/>
    <w:rsid w:val="00B368E3"/>
    <w:rsid w:val="00B464D2"/>
    <w:rsid w:val="00B62755"/>
    <w:rsid w:val="00B66F4A"/>
    <w:rsid w:val="00B70A22"/>
    <w:rsid w:val="00B7112B"/>
    <w:rsid w:val="00B747FC"/>
    <w:rsid w:val="00B8089A"/>
    <w:rsid w:val="00B8278C"/>
    <w:rsid w:val="00B84BA2"/>
    <w:rsid w:val="00BA726F"/>
    <w:rsid w:val="00BB121A"/>
    <w:rsid w:val="00BC1C02"/>
    <w:rsid w:val="00BD2245"/>
    <w:rsid w:val="00BD5B30"/>
    <w:rsid w:val="00BE4971"/>
    <w:rsid w:val="00BF168D"/>
    <w:rsid w:val="00C21B01"/>
    <w:rsid w:val="00C30763"/>
    <w:rsid w:val="00C314FD"/>
    <w:rsid w:val="00C40913"/>
    <w:rsid w:val="00C446CE"/>
    <w:rsid w:val="00C5698B"/>
    <w:rsid w:val="00C74CF6"/>
    <w:rsid w:val="00C8390D"/>
    <w:rsid w:val="00C954F0"/>
    <w:rsid w:val="00C955C3"/>
    <w:rsid w:val="00C96A97"/>
    <w:rsid w:val="00CA32D4"/>
    <w:rsid w:val="00CB4856"/>
    <w:rsid w:val="00CB5A03"/>
    <w:rsid w:val="00CC032A"/>
    <w:rsid w:val="00CD4611"/>
    <w:rsid w:val="00CE4A96"/>
    <w:rsid w:val="00CF3D26"/>
    <w:rsid w:val="00D016A9"/>
    <w:rsid w:val="00D123EA"/>
    <w:rsid w:val="00D1312E"/>
    <w:rsid w:val="00D17557"/>
    <w:rsid w:val="00D30DE5"/>
    <w:rsid w:val="00D45260"/>
    <w:rsid w:val="00D468E7"/>
    <w:rsid w:val="00D62A63"/>
    <w:rsid w:val="00D65A32"/>
    <w:rsid w:val="00D65E26"/>
    <w:rsid w:val="00D73B83"/>
    <w:rsid w:val="00D8628A"/>
    <w:rsid w:val="00D86481"/>
    <w:rsid w:val="00DA0328"/>
    <w:rsid w:val="00DA5BC6"/>
    <w:rsid w:val="00DB09BA"/>
    <w:rsid w:val="00DB444E"/>
    <w:rsid w:val="00DC5C38"/>
    <w:rsid w:val="00DD33D3"/>
    <w:rsid w:val="00DE02BF"/>
    <w:rsid w:val="00DE2A35"/>
    <w:rsid w:val="00DE3576"/>
    <w:rsid w:val="00DF7E53"/>
    <w:rsid w:val="00E10B94"/>
    <w:rsid w:val="00E2402B"/>
    <w:rsid w:val="00E25403"/>
    <w:rsid w:val="00E34209"/>
    <w:rsid w:val="00E477D7"/>
    <w:rsid w:val="00E91487"/>
    <w:rsid w:val="00E916C8"/>
    <w:rsid w:val="00E97762"/>
    <w:rsid w:val="00EA2BD6"/>
    <w:rsid w:val="00EA7548"/>
    <w:rsid w:val="00EB36DC"/>
    <w:rsid w:val="00EB49B8"/>
    <w:rsid w:val="00EE0BAC"/>
    <w:rsid w:val="00EF083A"/>
    <w:rsid w:val="00EF225D"/>
    <w:rsid w:val="00EF5F05"/>
    <w:rsid w:val="00EF6090"/>
    <w:rsid w:val="00EF71D8"/>
    <w:rsid w:val="00F01819"/>
    <w:rsid w:val="00F14C60"/>
    <w:rsid w:val="00F226E6"/>
    <w:rsid w:val="00F2353C"/>
    <w:rsid w:val="00F30FD0"/>
    <w:rsid w:val="00F352A3"/>
    <w:rsid w:val="00F425BC"/>
    <w:rsid w:val="00F57BC9"/>
    <w:rsid w:val="00F656EB"/>
    <w:rsid w:val="00F6774F"/>
    <w:rsid w:val="00F776BD"/>
    <w:rsid w:val="00F82F40"/>
    <w:rsid w:val="00F83C80"/>
    <w:rsid w:val="00F86D13"/>
    <w:rsid w:val="00FA255C"/>
    <w:rsid w:val="00FA73DD"/>
    <w:rsid w:val="00FA7CF6"/>
    <w:rsid w:val="00FC06C5"/>
    <w:rsid w:val="00FC2BA2"/>
    <w:rsid w:val="00FD4F1F"/>
    <w:rsid w:val="00FE21DC"/>
    <w:rsid w:val="00FE50A7"/>
    <w:rsid w:val="00FE5964"/>
    <w:rsid w:val="00FF4B4E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8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30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07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6090"/>
    <w:rPr>
      <w:sz w:val="26"/>
      <w:szCs w:val="26"/>
    </w:rPr>
  </w:style>
  <w:style w:type="character" w:customStyle="1" w:styleId="apple-converted-space">
    <w:name w:val="apple-converted-space"/>
    <w:rsid w:val="00B464D2"/>
  </w:style>
  <w:style w:type="character" w:styleId="Hyperlink">
    <w:name w:val="Hyperlink"/>
    <w:uiPriority w:val="99"/>
    <w:unhideWhenUsed/>
    <w:rsid w:val="00B46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30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07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6090"/>
    <w:rPr>
      <w:sz w:val="26"/>
      <w:szCs w:val="26"/>
    </w:rPr>
  </w:style>
  <w:style w:type="character" w:customStyle="1" w:styleId="apple-converted-space">
    <w:name w:val="apple-converted-space"/>
    <w:rsid w:val="00B464D2"/>
  </w:style>
  <w:style w:type="character" w:styleId="Hyperlink">
    <w:name w:val="Hyperlink"/>
    <w:uiPriority w:val="99"/>
    <w:unhideWhenUsed/>
    <w:rsid w:val="00B46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7FB9-B7DA-4484-84B0-6B74ADA7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2019-10-08T02:21:00Z</dcterms:created>
  <dcterms:modified xsi:type="dcterms:W3CDTF">2019-10-08T02:39:00Z</dcterms:modified>
</cp:coreProperties>
</file>