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</w:tblGrid>
      <w:tr w:rsidR="002C7AE5" w14:paraId="6695DAB2" w14:textId="77777777" w:rsidTr="00A80389">
        <w:trPr>
          <w:jc w:val="center"/>
        </w:trPr>
        <w:tc>
          <w:tcPr>
            <w:tcW w:w="3823" w:type="dxa"/>
          </w:tcPr>
          <w:p w14:paraId="5235DC40" w14:textId="77777777"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774F54EB" w14:textId="77777777"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3979BB20" w14:textId="77777777"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0E0C88EE" w14:textId="77777777"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7E799" wp14:editId="1D2CB0A0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46355</wp:posOffset>
                      </wp:positionV>
                      <wp:extent cx="7467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D2E7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3.65pt" to="120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13mAEAAIcDAAAOAAAAZHJzL2Uyb0RvYy54bWysU9uO0zAQfUfiHyy/06Qr1EV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00" w:type="dxa"/>
          </w:tcPr>
          <w:p w14:paraId="11EDBED2" w14:textId="77777777"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8BE4625" w14:textId="77777777" w:rsidR="002C7AE5" w:rsidRDefault="00E5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0AE02" wp14:editId="21A0724C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229870</wp:posOffset>
                      </wp:positionV>
                      <wp:extent cx="20878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5914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8.1pt" to="23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2C7AE5" w14:paraId="05DB0E03" w14:textId="77777777" w:rsidTr="00A80389">
        <w:trPr>
          <w:jc w:val="center"/>
        </w:trPr>
        <w:tc>
          <w:tcPr>
            <w:tcW w:w="3823" w:type="dxa"/>
          </w:tcPr>
          <w:p w14:paraId="1DF3D607" w14:textId="77777777" w:rsidR="002C7AE5" w:rsidRDefault="00E51A09" w:rsidP="000A19D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134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76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2183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/SGDĐT-CTTT</w:t>
            </w:r>
          </w:p>
          <w:p w14:paraId="2E668B95" w14:textId="3C1C9551" w:rsidR="002C7AE5" w:rsidRPr="00DC794C" w:rsidRDefault="00E01C75" w:rsidP="00FE7EE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Về </w:t>
            </w:r>
            <w:r w:rsidR="00AE261E">
              <w:rPr>
                <w:rFonts w:ascii="Times New Roman" w:hAnsi="Times New Roman" w:cs="Times New Roman"/>
                <w:sz w:val="24"/>
                <w:szCs w:val="24"/>
              </w:rPr>
              <w:t xml:space="preserve">tổ chức triển khai Phong trào “Tết Nhân ái” – Xuân Giáp Thìn </w:t>
            </w:r>
            <w:r w:rsidR="008A51A2">
              <w:rPr>
                <w:rFonts w:ascii="Times New Roman" w:hAnsi="Times New Roman" w:cs="Times New Roman"/>
                <w:sz w:val="24"/>
                <w:szCs w:val="24"/>
              </w:rPr>
              <w:t xml:space="preserve">năm </w:t>
            </w:r>
            <w:r w:rsidR="00AE26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100" w:type="dxa"/>
          </w:tcPr>
          <w:p w14:paraId="2F05A015" w14:textId="0EF9F257" w:rsidR="002C7AE5" w:rsidRDefault="00E51A09" w:rsidP="0024676C">
            <w:pPr>
              <w:spacing w:after="0" w:line="264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</w:t>
            </w:r>
            <w:r w:rsidR="00984E6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218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984E6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1C6D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E261E"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AE261E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FB54E66" w14:textId="77777777" w:rsidR="002C7AE5" w:rsidRDefault="002C7AE5" w:rsidP="000A19D5">
      <w:pPr>
        <w:spacing w:after="0" w:line="264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14:paraId="298D7992" w14:textId="77777777" w:rsidR="009F47A8" w:rsidRPr="009F47A8" w:rsidRDefault="009F47A8" w:rsidP="00F52AE9">
      <w:pPr>
        <w:ind w:firstLine="2340"/>
        <w:rPr>
          <w:rFonts w:ascii="Times New Roman" w:hAnsi="Times New Roman" w:cs="Times New Roman"/>
          <w:iCs/>
          <w:sz w:val="28"/>
          <w:szCs w:val="28"/>
        </w:rPr>
      </w:pPr>
      <w:r w:rsidRPr="009F47A8">
        <w:rPr>
          <w:rFonts w:ascii="Times New Roman" w:hAnsi="Times New Roman" w:cs="Times New Roman"/>
          <w:iCs/>
          <w:sz w:val="28"/>
          <w:szCs w:val="28"/>
        </w:rPr>
        <w:t xml:space="preserve">Kính gửi: </w:t>
      </w:r>
    </w:p>
    <w:p w14:paraId="337D99B3" w14:textId="77777777" w:rsidR="009F47A8" w:rsidRPr="009F47A8" w:rsidRDefault="009F47A8" w:rsidP="00F52AE9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9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7A8">
        <w:rPr>
          <w:rFonts w:ascii="Times New Roman" w:hAnsi="Times New Roman" w:cs="Times New Roman"/>
          <w:iCs/>
          <w:sz w:val="28"/>
          <w:szCs w:val="28"/>
        </w:rPr>
        <w:t>Phòng Giáo dục và Đào tạo thành phố Thủ Đức</w:t>
      </w:r>
      <w:r w:rsidRPr="009F47A8">
        <w:rPr>
          <w:rFonts w:ascii="Times New Roman" w:hAnsi="Times New Roman" w:cs="Times New Roman"/>
          <w:iCs/>
          <w:sz w:val="28"/>
          <w:szCs w:val="28"/>
        </w:rPr>
        <w:br/>
        <w:t xml:space="preserve">và các quận, </w:t>
      </w:r>
      <w:proofErr w:type="gramStart"/>
      <w:r w:rsidRPr="009F47A8">
        <w:rPr>
          <w:rFonts w:ascii="Times New Roman" w:hAnsi="Times New Roman" w:cs="Times New Roman"/>
          <w:iCs/>
          <w:sz w:val="28"/>
          <w:szCs w:val="28"/>
        </w:rPr>
        <w:t>huyện;</w:t>
      </w:r>
      <w:proofErr w:type="gramEnd"/>
    </w:p>
    <w:p w14:paraId="747E42B0" w14:textId="77777777" w:rsidR="0024676C" w:rsidRPr="009F47A8" w:rsidRDefault="009F47A8" w:rsidP="00F52AE9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9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7A8">
        <w:rPr>
          <w:rFonts w:ascii="Times New Roman" w:hAnsi="Times New Roman" w:cs="Times New Roman"/>
          <w:iCs/>
          <w:sz w:val="28"/>
          <w:szCs w:val="28"/>
        </w:rPr>
        <w:t xml:space="preserve">Trường THPT, </w:t>
      </w:r>
      <w:r w:rsidR="0024676C">
        <w:rPr>
          <w:rFonts w:ascii="Times New Roman" w:hAnsi="Times New Roman" w:cs="Times New Roman"/>
          <w:iCs/>
          <w:sz w:val="28"/>
          <w:szCs w:val="28"/>
        </w:rPr>
        <w:t>cơ sở giáo dục Ngoài công lập (trường THPT tư thục, trường phổ thông có nhiều cấp học, trường phổ thông có vốn đầu tư nước ngoài</w:t>
      </w:r>
      <w:proofErr w:type="gramStart"/>
      <w:r w:rsidR="0024676C">
        <w:rPr>
          <w:rFonts w:ascii="Times New Roman" w:hAnsi="Times New Roman" w:cs="Times New Roman"/>
          <w:iCs/>
          <w:sz w:val="28"/>
          <w:szCs w:val="28"/>
        </w:rPr>
        <w:t>);</w:t>
      </w:r>
      <w:proofErr w:type="gramEnd"/>
    </w:p>
    <w:p w14:paraId="2AD151E6" w14:textId="77777777" w:rsidR="009F47A8" w:rsidRPr="009F47A8" w:rsidRDefault="009F47A8" w:rsidP="00F52AE9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9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7A8">
        <w:rPr>
          <w:rFonts w:ascii="Times New Roman" w:hAnsi="Times New Roman" w:cs="Times New Roman"/>
          <w:iCs/>
          <w:sz w:val="28"/>
          <w:szCs w:val="28"/>
        </w:rPr>
        <w:t xml:space="preserve">Trung tâm GDNN-GDTX, Trung tâm </w:t>
      </w:r>
      <w:proofErr w:type="gramStart"/>
      <w:r w:rsidRPr="009F47A8">
        <w:rPr>
          <w:rFonts w:ascii="Times New Roman" w:hAnsi="Times New Roman" w:cs="Times New Roman"/>
          <w:iCs/>
          <w:sz w:val="28"/>
          <w:szCs w:val="28"/>
        </w:rPr>
        <w:t>GDTX;</w:t>
      </w:r>
      <w:proofErr w:type="gramEnd"/>
    </w:p>
    <w:p w14:paraId="3B3FB70D" w14:textId="27DB80E2" w:rsidR="009F47A8" w:rsidRPr="009F47A8" w:rsidRDefault="00F52AE9" w:rsidP="00F52AE9">
      <w:pPr>
        <w:numPr>
          <w:ilvl w:val="0"/>
          <w:numId w:val="7"/>
        </w:numPr>
        <w:tabs>
          <w:tab w:val="left" w:pos="3544"/>
        </w:tabs>
        <w:spacing w:after="0" w:line="276" w:lineRule="auto"/>
        <w:ind w:left="3402" w:right="-19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Thủ trưởng các đ</w:t>
      </w:r>
      <w:r w:rsidR="009F47A8" w:rsidRPr="009F47A8">
        <w:rPr>
          <w:rFonts w:ascii="Times New Roman" w:hAnsi="Times New Roman" w:cs="Times New Roman"/>
          <w:iCs/>
          <w:sz w:val="28"/>
          <w:szCs w:val="28"/>
        </w:rPr>
        <w:t>ơn vị trực thuộc.</w:t>
      </w:r>
    </w:p>
    <w:p w14:paraId="165E470A" w14:textId="77777777" w:rsidR="00F36815" w:rsidRDefault="00F36815" w:rsidP="000A19D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9D811E4" w14:textId="28D43955" w:rsidR="00734CD9" w:rsidRPr="00FC651E" w:rsidRDefault="00D95857" w:rsidP="00D95857">
      <w:pPr>
        <w:spacing w:before="120" w:after="120" w:line="276" w:lineRule="auto"/>
        <w:ind w:left="-274" w:right="-19" w:firstLine="5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Thực hiện </w:t>
      </w:r>
      <w:bookmarkStart w:id="0" w:name="_Hlk155029099"/>
      <w:r>
        <w:rPr>
          <w:rFonts w:ascii="Times New Roman" w:hAnsi="Times New Roman" w:cs="Times New Roman"/>
          <w:sz w:val="28"/>
          <w:szCs w:val="28"/>
          <w:lang w:val="en-US"/>
        </w:rPr>
        <w:t>Công văn số 6443/UBND-VX</w:t>
      </w:r>
      <w:r w:rsidR="00E01C75">
        <w:rPr>
          <w:rFonts w:ascii="Times New Roman" w:hAnsi="Times New Roman" w:cs="Times New Roman"/>
          <w:sz w:val="28"/>
          <w:szCs w:val="28"/>
          <w:lang w:val="en-US"/>
        </w:rPr>
        <w:t xml:space="preserve"> ngày </w:t>
      </w:r>
      <w:r w:rsidR="001B464E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E01C75">
        <w:rPr>
          <w:rFonts w:ascii="Times New Roman" w:hAnsi="Times New Roman" w:cs="Times New Roman"/>
          <w:sz w:val="28"/>
          <w:szCs w:val="28"/>
          <w:lang w:val="en-US"/>
        </w:rPr>
        <w:t xml:space="preserve"> tháng </w:t>
      </w:r>
      <w:r w:rsidR="001B464E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E01C75">
        <w:rPr>
          <w:rFonts w:ascii="Times New Roman" w:hAnsi="Times New Roman" w:cs="Times New Roman"/>
          <w:sz w:val="28"/>
          <w:szCs w:val="28"/>
          <w:lang w:val="en-US"/>
        </w:rPr>
        <w:t xml:space="preserve"> năm 202</w:t>
      </w:r>
      <w:r w:rsidR="009F47A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01C75">
        <w:rPr>
          <w:rFonts w:ascii="Times New Roman" w:hAnsi="Times New Roman" w:cs="Times New Roman"/>
          <w:sz w:val="28"/>
          <w:szCs w:val="28"/>
          <w:lang w:val="en-US"/>
        </w:rPr>
        <w:t xml:space="preserve"> của </w:t>
      </w:r>
      <w:r w:rsidR="009F47A8">
        <w:rPr>
          <w:rFonts w:ascii="Times New Roman" w:hAnsi="Times New Roman" w:cs="Times New Roman"/>
          <w:sz w:val="28"/>
          <w:szCs w:val="28"/>
          <w:lang w:val="en-US"/>
        </w:rPr>
        <w:t>Ủy ban nhân dân Thành phố Hồ Chí Minh</w:t>
      </w:r>
      <w:bookmarkEnd w:id="0"/>
      <w:r w:rsidR="009F47A8">
        <w:rPr>
          <w:rFonts w:ascii="Times New Roman" w:hAnsi="Times New Roman" w:cs="Times New Roman"/>
          <w:sz w:val="28"/>
          <w:szCs w:val="28"/>
          <w:lang w:val="en-US"/>
        </w:rPr>
        <w:t xml:space="preserve"> về </w:t>
      </w:r>
      <w:r w:rsidR="001B464E">
        <w:rPr>
          <w:rFonts w:ascii="Times New Roman" w:hAnsi="Times New Roman" w:cs="Times New Roman"/>
          <w:sz w:val="28"/>
          <w:szCs w:val="28"/>
          <w:lang w:val="en-US"/>
        </w:rPr>
        <w:t xml:space="preserve">tổ chức triển khai </w:t>
      </w:r>
      <w:r w:rsidR="001B464E" w:rsidRPr="001B464E">
        <w:rPr>
          <w:rFonts w:ascii="Times New Roman" w:hAnsi="Times New Roman" w:cs="Times New Roman"/>
          <w:sz w:val="28"/>
          <w:szCs w:val="28"/>
          <w:lang w:val="en-US"/>
        </w:rPr>
        <w:t xml:space="preserve">Phong trào “Tết Nhân ái” – Xuân Giáp Thìn năm </w:t>
      </w:r>
      <w:proofErr w:type="gramStart"/>
      <w:r w:rsidR="001B464E" w:rsidRPr="001B464E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="00121834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313327B4" w14:textId="3EADBB19" w:rsidR="005571EF" w:rsidRPr="00324413" w:rsidRDefault="00E51A09" w:rsidP="00F52AE9">
      <w:pPr>
        <w:spacing w:before="120" w:after="120" w:line="276" w:lineRule="auto"/>
        <w:ind w:left="-274" w:right="-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C651E"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  <w:r w:rsidR="00A714F1">
        <w:rPr>
          <w:rFonts w:ascii="Times New Roman" w:hAnsi="Times New Roman" w:cs="Times New Roman"/>
          <w:sz w:val="28"/>
          <w:szCs w:val="28"/>
        </w:rPr>
        <w:t xml:space="preserve">đề nghị </w:t>
      </w:r>
      <w:r w:rsidRPr="00FC651E">
        <w:rPr>
          <w:rFonts w:ascii="Times New Roman" w:hAnsi="Times New Roman" w:cs="Times New Roman"/>
          <w:sz w:val="28"/>
          <w:szCs w:val="28"/>
        </w:rPr>
        <w:t xml:space="preserve">thủ trưởng cơ quan, đơn vị </w:t>
      </w:r>
      <w:r w:rsidR="001E52A5">
        <w:rPr>
          <w:rFonts w:ascii="Times New Roman" w:hAnsi="Times New Roman" w:cs="Times New Roman"/>
          <w:sz w:val="28"/>
          <w:szCs w:val="28"/>
        </w:rPr>
        <w:t>căn cứ tình hình thực tế của triển khai</w:t>
      </w:r>
      <w:r w:rsidR="00FA3AC7">
        <w:rPr>
          <w:rFonts w:ascii="Times New Roman" w:hAnsi="Times New Roman" w:cs="Times New Roman"/>
          <w:sz w:val="28"/>
          <w:szCs w:val="28"/>
        </w:rPr>
        <w:t xml:space="preserve"> tuyên truyền sâu rộng về mục đích, ý nghĩa tốt đẹp của Phong trào “Tết Nhân ái”</w:t>
      </w:r>
      <w:r w:rsidR="004E4791" w:rsidRPr="00324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6E3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736E32" w:rsidRPr="001B464E">
        <w:rPr>
          <w:rFonts w:ascii="Times New Roman" w:hAnsi="Times New Roman" w:cs="Times New Roman"/>
          <w:sz w:val="28"/>
          <w:szCs w:val="28"/>
          <w:lang w:val="en-US"/>
        </w:rPr>
        <w:t>Xuân Giáp Thìn năm 2024</w:t>
      </w:r>
      <w:r w:rsidR="00736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2629" w:rsidRPr="00324413">
        <w:rPr>
          <w:rFonts w:ascii="Times New Roman" w:hAnsi="Times New Roman" w:cs="Times New Roman"/>
          <w:sz w:val="28"/>
          <w:szCs w:val="28"/>
          <w:lang w:val="en-US"/>
        </w:rPr>
        <w:t xml:space="preserve">đến cán bộ, giáo viên, </w:t>
      </w:r>
      <w:r w:rsidR="0082425F">
        <w:rPr>
          <w:rFonts w:ascii="Times New Roman" w:hAnsi="Times New Roman" w:cs="Times New Roman"/>
          <w:sz w:val="28"/>
          <w:szCs w:val="28"/>
          <w:lang w:val="en-US"/>
        </w:rPr>
        <w:t xml:space="preserve">nhân viên, </w:t>
      </w:r>
      <w:r w:rsidR="001C2629" w:rsidRPr="00324413">
        <w:rPr>
          <w:rFonts w:ascii="Times New Roman" w:hAnsi="Times New Roman" w:cs="Times New Roman"/>
          <w:sz w:val="28"/>
          <w:szCs w:val="28"/>
          <w:lang w:val="en-US"/>
        </w:rPr>
        <w:t>học sinh</w:t>
      </w:r>
      <w:r w:rsidR="009F47A8">
        <w:rPr>
          <w:rFonts w:ascii="Times New Roman" w:hAnsi="Times New Roman" w:cs="Times New Roman"/>
          <w:sz w:val="28"/>
          <w:szCs w:val="28"/>
          <w:lang w:val="en-US"/>
        </w:rPr>
        <w:t>, học viên</w:t>
      </w:r>
      <w:r w:rsidR="00125BD9">
        <w:rPr>
          <w:rFonts w:ascii="Times New Roman" w:hAnsi="Times New Roman" w:cs="Times New Roman"/>
          <w:sz w:val="28"/>
          <w:szCs w:val="28"/>
          <w:lang w:val="en-US"/>
        </w:rPr>
        <w:t>; quan tâm</w:t>
      </w:r>
      <w:r w:rsidR="0082425F">
        <w:rPr>
          <w:rFonts w:ascii="Times New Roman" w:hAnsi="Times New Roman" w:cs="Times New Roman"/>
          <w:sz w:val="28"/>
          <w:szCs w:val="28"/>
          <w:lang w:val="en-US"/>
        </w:rPr>
        <w:t>, chăm lo</w:t>
      </w:r>
      <w:r w:rsidR="00125BD9">
        <w:rPr>
          <w:rFonts w:ascii="Times New Roman" w:hAnsi="Times New Roman" w:cs="Times New Roman"/>
          <w:sz w:val="28"/>
          <w:szCs w:val="28"/>
          <w:lang w:val="en-US"/>
        </w:rPr>
        <w:t xml:space="preserve"> và hỗ trợ các </w:t>
      </w:r>
      <w:r w:rsidR="0082425F">
        <w:rPr>
          <w:rFonts w:ascii="Times New Roman" w:hAnsi="Times New Roman" w:cs="Times New Roman"/>
          <w:sz w:val="28"/>
          <w:szCs w:val="28"/>
          <w:lang w:val="en-US"/>
        </w:rPr>
        <w:t xml:space="preserve">cá nhân có hoàn cảnh khó khăn </w:t>
      </w:r>
      <w:r w:rsidR="00121834" w:rsidRPr="0059749F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62561C" w:rsidRPr="0059749F">
        <w:rPr>
          <w:rFonts w:ascii="Times New Roman" w:hAnsi="Times New Roman" w:cs="Times New Roman"/>
          <w:i/>
          <w:sz w:val="28"/>
          <w:szCs w:val="28"/>
          <w:lang w:val="en-US"/>
        </w:rPr>
        <w:t>đính kèm</w:t>
      </w:r>
      <w:r w:rsidR="00121834" w:rsidRPr="0059749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6E32" w:rsidRPr="00736E32">
        <w:rPr>
          <w:rFonts w:ascii="Times New Roman" w:hAnsi="Times New Roman" w:cs="Times New Roman"/>
          <w:i/>
          <w:sz w:val="28"/>
          <w:szCs w:val="28"/>
          <w:lang w:val="en-US"/>
        </w:rPr>
        <w:t>Công văn số 6443/UBND-VX ngày 25 tháng 12 năm 2023 của Ủy ban nhân dân Thành phố Hồ Chí Minh</w:t>
      </w:r>
      <w:r w:rsidR="00121834" w:rsidRPr="0059749F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62561C" w:rsidRPr="001218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86EFFF" w14:textId="77777777" w:rsidR="002C7AE5" w:rsidRPr="00FC651E" w:rsidRDefault="00E51A09" w:rsidP="00F52AE9">
      <w:pPr>
        <w:tabs>
          <w:tab w:val="left" w:pos="993"/>
        </w:tabs>
        <w:spacing w:before="120" w:after="120" w:line="276" w:lineRule="auto"/>
        <w:ind w:left="-274" w:right="-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C651E">
        <w:rPr>
          <w:rFonts w:ascii="Times New Roman" w:hAnsi="Times New Roman" w:cs="Times New Roman"/>
          <w:sz w:val="28"/>
          <w:szCs w:val="28"/>
        </w:rPr>
        <w:t>Sở Giáo dục và Đào tạo đề nghị thủ trưởng đơn vị triển khai thực hiện./.</w:t>
      </w:r>
    </w:p>
    <w:p w14:paraId="5DB1C7AD" w14:textId="77777777" w:rsidR="00C63007" w:rsidRDefault="00C63007" w:rsidP="00324413">
      <w:pPr>
        <w:tabs>
          <w:tab w:val="left" w:pos="993"/>
        </w:tabs>
        <w:spacing w:before="120" w:after="120" w:line="240" w:lineRule="auto"/>
        <w:ind w:left="-274" w:right="-346" w:firstLine="56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508"/>
        <w:gridCol w:w="4508"/>
      </w:tblGrid>
      <w:tr w:rsidR="00F52AE9" w14:paraId="6BE05DD0" w14:textId="77777777" w:rsidTr="00F52AE9">
        <w:tc>
          <w:tcPr>
            <w:tcW w:w="5310" w:type="dxa"/>
          </w:tcPr>
          <w:p w14:paraId="084620FA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14:paraId="056BC43B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- Như 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trên;</w:t>
            </w:r>
            <w:proofErr w:type="gramEnd"/>
          </w:p>
          <w:p w14:paraId="1253C1C2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Giám đốc Sở Giáo dục và Đào tạo (để báo cáo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);</w:t>
            </w:r>
            <w:proofErr w:type="gramEnd"/>
          </w:p>
          <w:p w14:paraId="323CFD67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Thường trực HĐND TP (để báo cáo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);</w:t>
            </w:r>
            <w:proofErr w:type="gramEnd"/>
          </w:p>
          <w:p w14:paraId="68D22EA9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Ban Tuyên giáo Thành ủy (để báo cáo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);</w:t>
            </w:r>
            <w:proofErr w:type="gramEnd"/>
          </w:p>
          <w:p w14:paraId="6254E5DB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- </w:t>
            </w:r>
            <w:r w:rsidRPr="00E82131">
              <w:rPr>
                <w:rFonts w:ascii="Times New Roman" w:hAnsi="Times New Roman" w:cs="Times New Roman"/>
                <w:szCs w:val="26"/>
              </w:rPr>
              <w:t>VPUB: CVP, PCVP/VX (để báo cáo</w:t>
            </w:r>
            <w:proofErr w:type="gramStart"/>
            <w:r w:rsidRPr="00E82131">
              <w:rPr>
                <w:rFonts w:ascii="Times New Roman" w:hAnsi="Times New Roman" w:cs="Times New Roman"/>
                <w:szCs w:val="26"/>
              </w:rPr>
              <w:t>);</w:t>
            </w:r>
            <w:proofErr w:type="gramEnd"/>
          </w:p>
          <w:p w14:paraId="6E02E1F1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Lưu: VT, CTTT (Trường).</w:t>
            </w:r>
          </w:p>
          <w:p w14:paraId="7FA2BD27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4508" w:type="dxa"/>
          </w:tcPr>
          <w:p w14:paraId="076757BC" w14:textId="77777777" w:rsidR="00F52AE9" w:rsidRDefault="00906E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14:paraId="68417902" w14:textId="77777777" w:rsidR="00906E61" w:rsidRDefault="00906E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14:paraId="5DABBFEE" w14:textId="77777777" w:rsidR="00906E61" w:rsidRDefault="00906E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8786C" w14:textId="77777777" w:rsidR="00906E61" w:rsidRDefault="00906E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D5E68" w14:textId="77777777" w:rsidR="00906E61" w:rsidRDefault="00906E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AB6300" w14:textId="77777777" w:rsidR="00906E61" w:rsidRDefault="00906E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A24C0" w14:textId="65D7BD8F" w:rsidR="00906E61" w:rsidRDefault="00906E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  <w:tc>
          <w:tcPr>
            <w:tcW w:w="4508" w:type="dxa"/>
          </w:tcPr>
          <w:p w14:paraId="213F82DF" w14:textId="2919E104" w:rsidR="00F52AE9" w:rsidRDefault="00F52A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KT.GIÁM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ĐỐC</w:t>
            </w:r>
          </w:p>
          <w:p w14:paraId="1C8C68AD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14:paraId="51986926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6A866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749D7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88F75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42084" w14:textId="77777777" w:rsidR="00F52AE9" w:rsidRDefault="00F52A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14:paraId="197BEA0E" w14:textId="77777777" w:rsidR="002C7AE5" w:rsidRDefault="002C7A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sectPr w:rsidR="002C7AE5" w:rsidSect="00F52AE9">
      <w:headerReference w:type="default" r:id="rId8"/>
      <w:pgSz w:w="11906" w:h="16838" w:code="9"/>
      <w:pgMar w:top="1134" w:right="1134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E7C9" w14:textId="77777777" w:rsidR="009C4A80" w:rsidRDefault="009C4A80">
      <w:pPr>
        <w:spacing w:line="240" w:lineRule="auto"/>
      </w:pPr>
      <w:r>
        <w:separator/>
      </w:r>
    </w:p>
  </w:endnote>
  <w:endnote w:type="continuationSeparator" w:id="0">
    <w:p w14:paraId="3326FB76" w14:textId="77777777" w:rsidR="009C4A80" w:rsidRDefault="009C4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7B33" w14:textId="77777777" w:rsidR="009C4A80" w:rsidRDefault="009C4A80">
      <w:pPr>
        <w:spacing w:after="0"/>
      </w:pPr>
      <w:r>
        <w:separator/>
      </w:r>
    </w:p>
  </w:footnote>
  <w:footnote w:type="continuationSeparator" w:id="0">
    <w:p w14:paraId="64324E68" w14:textId="77777777" w:rsidR="009C4A80" w:rsidRDefault="009C4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7614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CE8080" w14:textId="77777777" w:rsidR="00FA42B6" w:rsidRDefault="00FA42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B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47A7A" w14:textId="77777777" w:rsidR="00FA42B6" w:rsidRDefault="00FA4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AB673B"/>
    <w:multiLevelType w:val="singleLevel"/>
    <w:tmpl w:val="F6AB673B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1D934C1D"/>
    <w:multiLevelType w:val="multilevel"/>
    <w:tmpl w:val="1D934C1D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4773"/>
    <w:multiLevelType w:val="multilevel"/>
    <w:tmpl w:val="27424773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6533D7"/>
    <w:multiLevelType w:val="hybridMultilevel"/>
    <w:tmpl w:val="DEBC95E2"/>
    <w:lvl w:ilvl="0" w:tplc="8160A210">
      <w:start w:val="1"/>
      <w:numFmt w:val="bullet"/>
      <w:lvlText w:val="-"/>
      <w:lvlJc w:val="left"/>
      <w:pPr>
        <w:ind w:left="44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" w15:restartNumberingAfterBreak="0">
    <w:nsid w:val="402C28C2"/>
    <w:multiLevelType w:val="hybridMultilevel"/>
    <w:tmpl w:val="B80E6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AD27D8"/>
    <w:multiLevelType w:val="multilevel"/>
    <w:tmpl w:val="49AD2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BEA73"/>
    <w:multiLevelType w:val="singleLevel"/>
    <w:tmpl w:val="6E2BEA73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num w:numId="1" w16cid:durableId="1834761809">
    <w:abstractNumId w:val="1"/>
  </w:num>
  <w:num w:numId="2" w16cid:durableId="958029526">
    <w:abstractNumId w:val="5"/>
  </w:num>
  <w:num w:numId="3" w16cid:durableId="1551457051">
    <w:abstractNumId w:val="2"/>
  </w:num>
  <w:num w:numId="4" w16cid:durableId="476069935">
    <w:abstractNumId w:val="6"/>
  </w:num>
  <w:num w:numId="5" w16cid:durableId="345910617">
    <w:abstractNumId w:val="0"/>
  </w:num>
  <w:num w:numId="6" w16cid:durableId="126433410">
    <w:abstractNumId w:val="4"/>
  </w:num>
  <w:num w:numId="7" w16cid:durableId="606616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75"/>
    <w:rsid w:val="000002F0"/>
    <w:rsid w:val="00000FD6"/>
    <w:rsid w:val="00010820"/>
    <w:rsid w:val="000208A3"/>
    <w:rsid w:val="000210CE"/>
    <w:rsid w:val="00022C9D"/>
    <w:rsid w:val="000275FD"/>
    <w:rsid w:val="00030372"/>
    <w:rsid w:val="000328D9"/>
    <w:rsid w:val="00061219"/>
    <w:rsid w:val="00067F80"/>
    <w:rsid w:val="00072A3F"/>
    <w:rsid w:val="0007469A"/>
    <w:rsid w:val="000748D1"/>
    <w:rsid w:val="000767CE"/>
    <w:rsid w:val="000A0202"/>
    <w:rsid w:val="000A19D5"/>
    <w:rsid w:val="000C6665"/>
    <w:rsid w:val="000C67AA"/>
    <w:rsid w:val="000F3E13"/>
    <w:rsid w:val="00101231"/>
    <w:rsid w:val="0010318E"/>
    <w:rsid w:val="00104642"/>
    <w:rsid w:val="00117283"/>
    <w:rsid w:val="00117DFF"/>
    <w:rsid w:val="00120B11"/>
    <w:rsid w:val="00120DA1"/>
    <w:rsid w:val="00121834"/>
    <w:rsid w:val="00125BD9"/>
    <w:rsid w:val="0013362F"/>
    <w:rsid w:val="0013465B"/>
    <w:rsid w:val="00141320"/>
    <w:rsid w:val="001443F2"/>
    <w:rsid w:val="00147EC5"/>
    <w:rsid w:val="00150866"/>
    <w:rsid w:val="001645FD"/>
    <w:rsid w:val="00185494"/>
    <w:rsid w:val="00187713"/>
    <w:rsid w:val="001929B8"/>
    <w:rsid w:val="001A78C8"/>
    <w:rsid w:val="001B464E"/>
    <w:rsid w:val="001B7B98"/>
    <w:rsid w:val="001C1337"/>
    <w:rsid w:val="001C2629"/>
    <w:rsid w:val="001C6D9E"/>
    <w:rsid w:val="001D66F3"/>
    <w:rsid w:val="001E52A5"/>
    <w:rsid w:val="001F060F"/>
    <w:rsid w:val="001F4693"/>
    <w:rsid w:val="001F4D1F"/>
    <w:rsid w:val="00202611"/>
    <w:rsid w:val="002039DD"/>
    <w:rsid w:val="00206AD9"/>
    <w:rsid w:val="00207D1D"/>
    <w:rsid w:val="002103FC"/>
    <w:rsid w:val="0022326E"/>
    <w:rsid w:val="0024479C"/>
    <w:rsid w:val="0024676C"/>
    <w:rsid w:val="002529F7"/>
    <w:rsid w:val="00255773"/>
    <w:rsid w:val="00257C9D"/>
    <w:rsid w:val="00272BC9"/>
    <w:rsid w:val="0027377E"/>
    <w:rsid w:val="002835C2"/>
    <w:rsid w:val="0028796B"/>
    <w:rsid w:val="00292D42"/>
    <w:rsid w:val="0029439D"/>
    <w:rsid w:val="002A4777"/>
    <w:rsid w:val="002A7DFF"/>
    <w:rsid w:val="002B4057"/>
    <w:rsid w:val="002C7AE5"/>
    <w:rsid w:val="002D1EA9"/>
    <w:rsid w:val="002E7532"/>
    <w:rsid w:val="002F0CA8"/>
    <w:rsid w:val="002F5B81"/>
    <w:rsid w:val="00302400"/>
    <w:rsid w:val="0030799F"/>
    <w:rsid w:val="00316248"/>
    <w:rsid w:val="003176B9"/>
    <w:rsid w:val="00324413"/>
    <w:rsid w:val="0036379E"/>
    <w:rsid w:val="00365988"/>
    <w:rsid w:val="00376322"/>
    <w:rsid w:val="00381152"/>
    <w:rsid w:val="00383563"/>
    <w:rsid w:val="003839B1"/>
    <w:rsid w:val="00386F08"/>
    <w:rsid w:val="00390FE1"/>
    <w:rsid w:val="00394F89"/>
    <w:rsid w:val="003A01A9"/>
    <w:rsid w:val="003A06E4"/>
    <w:rsid w:val="003A1995"/>
    <w:rsid w:val="003C4C0C"/>
    <w:rsid w:val="003D0FD3"/>
    <w:rsid w:val="003E1FCF"/>
    <w:rsid w:val="003E23FE"/>
    <w:rsid w:val="003F78FC"/>
    <w:rsid w:val="00412B20"/>
    <w:rsid w:val="00413784"/>
    <w:rsid w:val="00415E40"/>
    <w:rsid w:val="00416209"/>
    <w:rsid w:val="00424109"/>
    <w:rsid w:val="00434CF8"/>
    <w:rsid w:val="00455477"/>
    <w:rsid w:val="00464C91"/>
    <w:rsid w:val="00480A69"/>
    <w:rsid w:val="00493128"/>
    <w:rsid w:val="004B30D5"/>
    <w:rsid w:val="004B409F"/>
    <w:rsid w:val="004B7C67"/>
    <w:rsid w:val="004D3B6B"/>
    <w:rsid w:val="004E31D8"/>
    <w:rsid w:val="004E4791"/>
    <w:rsid w:val="00502B08"/>
    <w:rsid w:val="005153C4"/>
    <w:rsid w:val="00522075"/>
    <w:rsid w:val="005225AD"/>
    <w:rsid w:val="005305BC"/>
    <w:rsid w:val="00534709"/>
    <w:rsid w:val="00542355"/>
    <w:rsid w:val="0055234F"/>
    <w:rsid w:val="005571EF"/>
    <w:rsid w:val="00567A56"/>
    <w:rsid w:val="00581183"/>
    <w:rsid w:val="0059155F"/>
    <w:rsid w:val="00591957"/>
    <w:rsid w:val="00592CB9"/>
    <w:rsid w:val="00593DE1"/>
    <w:rsid w:val="005946CD"/>
    <w:rsid w:val="005962CF"/>
    <w:rsid w:val="0059749F"/>
    <w:rsid w:val="005D31D1"/>
    <w:rsid w:val="005D59A4"/>
    <w:rsid w:val="005E5838"/>
    <w:rsid w:val="005E7018"/>
    <w:rsid w:val="00605E6E"/>
    <w:rsid w:val="00613D6D"/>
    <w:rsid w:val="00620988"/>
    <w:rsid w:val="0062216A"/>
    <w:rsid w:val="0062561C"/>
    <w:rsid w:val="00633FAB"/>
    <w:rsid w:val="00635314"/>
    <w:rsid w:val="00640BD4"/>
    <w:rsid w:val="00646FC2"/>
    <w:rsid w:val="00665333"/>
    <w:rsid w:val="00666B3D"/>
    <w:rsid w:val="00676C48"/>
    <w:rsid w:val="00677004"/>
    <w:rsid w:val="006B30D1"/>
    <w:rsid w:val="006C0CF5"/>
    <w:rsid w:val="006D4388"/>
    <w:rsid w:val="006D7614"/>
    <w:rsid w:val="006E25F6"/>
    <w:rsid w:val="006E2B65"/>
    <w:rsid w:val="006E4D66"/>
    <w:rsid w:val="006E5881"/>
    <w:rsid w:val="006F0A32"/>
    <w:rsid w:val="006F5E81"/>
    <w:rsid w:val="007023EA"/>
    <w:rsid w:val="0071605D"/>
    <w:rsid w:val="007166ED"/>
    <w:rsid w:val="00734614"/>
    <w:rsid w:val="00734CD9"/>
    <w:rsid w:val="00735B11"/>
    <w:rsid w:val="00736010"/>
    <w:rsid w:val="00736E32"/>
    <w:rsid w:val="00753D08"/>
    <w:rsid w:val="00757FEC"/>
    <w:rsid w:val="007703E9"/>
    <w:rsid w:val="00784F00"/>
    <w:rsid w:val="007851F4"/>
    <w:rsid w:val="007958A1"/>
    <w:rsid w:val="007A155C"/>
    <w:rsid w:val="007D15F0"/>
    <w:rsid w:val="007D209C"/>
    <w:rsid w:val="007E0C2F"/>
    <w:rsid w:val="007E6023"/>
    <w:rsid w:val="00821384"/>
    <w:rsid w:val="008223BE"/>
    <w:rsid w:val="0082425F"/>
    <w:rsid w:val="00825175"/>
    <w:rsid w:val="00830677"/>
    <w:rsid w:val="008350D6"/>
    <w:rsid w:val="00835E10"/>
    <w:rsid w:val="00841CD5"/>
    <w:rsid w:val="008562F6"/>
    <w:rsid w:val="00874080"/>
    <w:rsid w:val="00875313"/>
    <w:rsid w:val="00876820"/>
    <w:rsid w:val="00883364"/>
    <w:rsid w:val="00893B15"/>
    <w:rsid w:val="008A2D87"/>
    <w:rsid w:val="008A51A2"/>
    <w:rsid w:val="008B30A0"/>
    <w:rsid w:val="008B42F7"/>
    <w:rsid w:val="008B5001"/>
    <w:rsid w:val="008B6269"/>
    <w:rsid w:val="008C359D"/>
    <w:rsid w:val="008D0E67"/>
    <w:rsid w:val="008E0504"/>
    <w:rsid w:val="00905CE2"/>
    <w:rsid w:val="00906E61"/>
    <w:rsid w:val="00917D9F"/>
    <w:rsid w:val="00927870"/>
    <w:rsid w:val="00942D89"/>
    <w:rsid w:val="00956593"/>
    <w:rsid w:val="00967F4D"/>
    <w:rsid w:val="00971114"/>
    <w:rsid w:val="00984E69"/>
    <w:rsid w:val="00986F61"/>
    <w:rsid w:val="00992B51"/>
    <w:rsid w:val="0099579F"/>
    <w:rsid w:val="009A4FC9"/>
    <w:rsid w:val="009A580F"/>
    <w:rsid w:val="009A7024"/>
    <w:rsid w:val="009C4A80"/>
    <w:rsid w:val="009C4C7E"/>
    <w:rsid w:val="009D3E3D"/>
    <w:rsid w:val="009F47A8"/>
    <w:rsid w:val="00A018C0"/>
    <w:rsid w:val="00A37C38"/>
    <w:rsid w:val="00A40BA0"/>
    <w:rsid w:val="00A61FB2"/>
    <w:rsid w:val="00A714F1"/>
    <w:rsid w:val="00A73FB0"/>
    <w:rsid w:val="00A75838"/>
    <w:rsid w:val="00A80389"/>
    <w:rsid w:val="00A924AF"/>
    <w:rsid w:val="00A933DD"/>
    <w:rsid w:val="00AB4949"/>
    <w:rsid w:val="00AC15BB"/>
    <w:rsid w:val="00AC2BDA"/>
    <w:rsid w:val="00AE165C"/>
    <w:rsid w:val="00AE261E"/>
    <w:rsid w:val="00AE33AD"/>
    <w:rsid w:val="00AE3D22"/>
    <w:rsid w:val="00AE7A00"/>
    <w:rsid w:val="00AF37E1"/>
    <w:rsid w:val="00AF710F"/>
    <w:rsid w:val="00B15700"/>
    <w:rsid w:val="00B44F94"/>
    <w:rsid w:val="00B80046"/>
    <w:rsid w:val="00B809D6"/>
    <w:rsid w:val="00B907C0"/>
    <w:rsid w:val="00BB1CBD"/>
    <w:rsid w:val="00BB304D"/>
    <w:rsid w:val="00BD3836"/>
    <w:rsid w:val="00BF5F00"/>
    <w:rsid w:val="00BF66CC"/>
    <w:rsid w:val="00BF7B6A"/>
    <w:rsid w:val="00BF7EC5"/>
    <w:rsid w:val="00C37876"/>
    <w:rsid w:val="00C603AD"/>
    <w:rsid w:val="00C63007"/>
    <w:rsid w:val="00C668F0"/>
    <w:rsid w:val="00C66C6B"/>
    <w:rsid w:val="00C7213E"/>
    <w:rsid w:val="00C75B36"/>
    <w:rsid w:val="00C83BAD"/>
    <w:rsid w:val="00CC5AD9"/>
    <w:rsid w:val="00CD4F58"/>
    <w:rsid w:val="00CD55BE"/>
    <w:rsid w:val="00CD7A46"/>
    <w:rsid w:val="00CE29B4"/>
    <w:rsid w:val="00CE3F3A"/>
    <w:rsid w:val="00CF6609"/>
    <w:rsid w:val="00D07D83"/>
    <w:rsid w:val="00D23E20"/>
    <w:rsid w:val="00D46206"/>
    <w:rsid w:val="00D5615B"/>
    <w:rsid w:val="00D60A15"/>
    <w:rsid w:val="00D85D3B"/>
    <w:rsid w:val="00D90FAD"/>
    <w:rsid w:val="00D95857"/>
    <w:rsid w:val="00DB0FD9"/>
    <w:rsid w:val="00DC794C"/>
    <w:rsid w:val="00DD68C3"/>
    <w:rsid w:val="00DF2A93"/>
    <w:rsid w:val="00E002D1"/>
    <w:rsid w:val="00E01C75"/>
    <w:rsid w:val="00E02FC0"/>
    <w:rsid w:val="00E05197"/>
    <w:rsid w:val="00E51A09"/>
    <w:rsid w:val="00E53642"/>
    <w:rsid w:val="00E7191B"/>
    <w:rsid w:val="00E80D67"/>
    <w:rsid w:val="00E811D4"/>
    <w:rsid w:val="00E82131"/>
    <w:rsid w:val="00E9599D"/>
    <w:rsid w:val="00EC0A39"/>
    <w:rsid w:val="00EF090C"/>
    <w:rsid w:val="00F00D33"/>
    <w:rsid w:val="00F035C6"/>
    <w:rsid w:val="00F12558"/>
    <w:rsid w:val="00F15006"/>
    <w:rsid w:val="00F178CB"/>
    <w:rsid w:val="00F32E06"/>
    <w:rsid w:val="00F36815"/>
    <w:rsid w:val="00F44BB7"/>
    <w:rsid w:val="00F503C4"/>
    <w:rsid w:val="00F52AE9"/>
    <w:rsid w:val="00F55701"/>
    <w:rsid w:val="00F56B23"/>
    <w:rsid w:val="00F64023"/>
    <w:rsid w:val="00F76B25"/>
    <w:rsid w:val="00F9328A"/>
    <w:rsid w:val="00FA3AC7"/>
    <w:rsid w:val="00FA42B6"/>
    <w:rsid w:val="00FA7C9E"/>
    <w:rsid w:val="00FB1CAE"/>
    <w:rsid w:val="00FB7222"/>
    <w:rsid w:val="00FC651E"/>
    <w:rsid w:val="00FD3B0B"/>
    <w:rsid w:val="00FD3CF3"/>
    <w:rsid w:val="00FD53AF"/>
    <w:rsid w:val="00FE00C3"/>
    <w:rsid w:val="00FE2441"/>
    <w:rsid w:val="00FE7198"/>
    <w:rsid w:val="00FE7EE2"/>
    <w:rsid w:val="00FF13C7"/>
    <w:rsid w:val="0A3466C5"/>
    <w:rsid w:val="1BAC1ED8"/>
    <w:rsid w:val="268C4CD3"/>
    <w:rsid w:val="26CF77FF"/>
    <w:rsid w:val="44360EB9"/>
    <w:rsid w:val="4BEE0BE8"/>
    <w:rsid w:val="5A4F6817"/>
    <w:rsid w:val="5CE57989"/>
    <w:rsid w:val="5ED1574B"/>
    <w:rsid w:val="6AAA6C6B"/>
    <w:rsid w:val="77D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D8A0CD"/>
  <w15:docId w15:val="{ABB16649-4D67-4D70-A38C-EA481F2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C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C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Van Truong</cp:lastModifiedBy>
  <cp:revision>12</cp:revision>
  <cp:lastPrinted>2023-09-25T03:22:00Z</cp:lastPrinted>
  <dcterms:created xsi:type="dcterms:W3CDTF">2024-01-01T12:07:00Z</dcterms:created>
  <dcterms:modified xsi:type="dcterms:W3CDTF">2024-01-01T12:18:00Z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B155ED9893A948F19CF0C26BA7774330</vt:lpwstr>
  </property>
</Properties>
</file>