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FA07" w14:textId="0F1A7F5C" w:rsidR="007B47C2" w:rsidRDefault="00491A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7814B" wp14:editId="5CE20279">
                <wp:simplePos x="0" y="0"/>
                <wp:positionH relativeFrom="column">
                  <wp:posOffset>2990850</wp:posOffset>
                </wp:positionH>
                <wp:positionV relativeFrom="paragraph">
                  <wp:posOffset>447675</wp:posOffset>
                </wp:positionV>
                <wp:extent cx="2038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0BB3B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35.25pt" to="39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3C49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69EE8" wp14:editId="05655211">
                <wp:simplePos x="0" y="0"/>
                <wp:positionH relativeFrom="margin">
                  <wp:align>left</wp:align>
                </wp:positionH>
                <wp:positionV relativeFrom="paragraph">
                  <wp:posOffset>6486525</wp:posOffset>
                </wp:positionV>
                <wp:extent cx="2447925" cy="12477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11158" w14:textId="77777777" w:rsidR="00B95875" w:rsidRDefault="003C492C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Lưu ý:</w:t>
                            </w:r>
                            <w:r w:rsidR="00B958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mang theo</w:t>
                            </w:r>
                          </w:p>
                          <w:p w14:paraId="65332293" w14:textId="34C09146" w:rsidR="00B95875" w:rsidRDefault="00B95875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THẺ DỰ THI có chữ ký và đóng dấu của Thủ trưởng đơn vị dự thi</w:t>
                            </w:r>
                            <w:r w:rsidR="00A032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C257C9" w14:textId="5A91FE20" w:rsidR="003C492C" w:rsidRPr="003C492C" w:rsidRDefault="00B95875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CĂN CƯỚC CÔNG DÂN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hoặc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THẺ HỌC VIÊN</w:t>
                            </w:r>
                            <w:r w:rsidR="00A032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AEB9EC" w14:textId="77777777" w:rsidR="003C492C" w:rsidRDefault="003C4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9E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10.75pt;width:192.75pt;height:98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" fillcolor="white [3201]" stroked="f" strokeweight=".5pt">
                <v:textbox>
                  <w:txbxContent>
                    <w:p w14:paraId="32F11158" w14:textId="77777777" w:rsidR="00B95875" w:rsidRDefault="003C492C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Lưu ý:</w:t>
                      </w:r>
                      <w:r w:rsidR="00B958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mang theo</w:t>
                      </w:r>
                    </w:p>
                    <w:p w14:paraId="65332293" w14:textId="34C09146" w:rsidR="00B95875" w:rsidRDefault="00B95875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THẺ DỰ THI có chữ ký và đóng dấu của Thủ trưởng đơn vị dự thi</w:t>
                      </w:r>
                      <w:r w:rsidR="00A032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C257C9" w14:textId="5A91FE20" w:rsidR="003C492C" w:rsidRPr="003C492C" w:rsidRDefault="00B95875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CĂN CƯỚC CÔNG DÂN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hoặc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THẺ HỌC VIÊN</w:t>
                      </w:r>
                      <w:r w:rsidR="00A032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3BAEB9EC" w14:textId="77777777" w:rsidR="003C492C" w:rsidRDefault="003C492C"/>
                  </w:txbxContent>
                </v:textbox>
                <w10:wrap anchorx="margin"/>
              </v:shape>
            </w:pict>
          </mc:Fallback>
        </mc:AlternateContent>
      </w:r>
      <w:r w:rsidR="00DD0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66980" wp14:editId="70BA09F8">
                <wp:simplePos x="0" y="0"/>
                <wp:positionH relativeFrom="column">
                  <wp:posOffset>295275</wp:posOffset>
                </wp:positionH>
                <wp:positionV relativeFrom="paragraph">
                  <wp:posOffset>476250</wp:posOffset>
                </wp:positionV>
                <wp:extent cx="1371600" cy="1533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110F1" w14:textId="77777777" w:rsidR="003C492C" w:rsidRDefault="003C492C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238FCC" w14:textId="77777777" w:rsidR="00DD0089" w:rsidRPr="003C492C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ảnh</w:t>
                            </w:r>
                          </w:p>
                          <w:p w14:paraId="4B5038F6" w14:textId="77777777" w:rsidR="00DD0089" w:rsidRPr="003C492C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6980" id="Text Box 3" o:spid="_x0000_s1027" type="#_x0000_t202" style="position:absolute;margin-left:23.25pt;margin-top:37.5pt;width:108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/nOgIAAIQ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" fillcolor="white [3201]" strokeweight=".5pt">
                <v:textbox>
                  <w:txbxContent>
                    <w:p w14:paraId="05F110F1" w14:textId="77777777" w:rsidR="003C492C" w:rsidRDefault="003C492C" w:rsidP="003C49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C238FCC" w14:textId="77777777" w:rsidR="00DD0089" w:rsidRPr="003C492C" w:rsidRDefault="00DD0089" w:rsidP="003C492C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4"/>
                        </w:rPr>
                        <w:t>ảnh</w:t>
                      </w:r>
                    </w:p>
                    <w:p w14:paraId="4B5038F6" w14:textId="77777777" w:rsidR="00DD0089" w:rsidRPr="003C492C" w:rsidRDefault="00DD0089" w:rsidP="003C492C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4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DD00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D7152" wp14:editId="009124F2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229350" cy="7086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6700"/>
                            </w:tblGrid>
                            <w:tr w:rsidR="00DD0089" w:rsidRPr="00DD0089" w14:paraId="7624AE46" w14:textId="77777777" w:rsidTr="00A032A1">
                              <w:tc>
                                <w:tcPr>
                                  <w:tcW w:w="2660" w:type="dxa"/>
                                </w:tcPr>
                                <w:p w14:paraId="7EE1CA19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3713178B" w14:textId="77777777" w:rsidR="00DD0089" w:rsidRPr="00DD0089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CỘNG HÒA XÃ HỘI CHỦ NGHĨA VIỆT NAM</w:t>
                                  </w:r>
                                </w:p>
                                <w:p w14:paraId="727B1013" w14:textId="77777777" w:rsidR="00DD0089" w:rsidRPr="00DD0089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1AB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Độc lập – Tự do – Hạnh phúc</w:t>
                                  </w:r>
                                </w:p>
                              </w:tc>
                            </w:tr>
                            <w:tr w:rsidR="00DD0089" w:rsidRPr="00DD0089" w14:paraId="477CD80E" w14:textId="77777777" w:rsidTr="00A032A1">
                              <w:tc>
                                <w:tcPr>
                                  <w:tcW w:w="2660" w:type="dxa"/>
                                </w:tcPr>
                                <w:p w14:paraId="783E998E" w14:textId="77777777"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1495CC9B" w14:textId="77777777"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51D71F10" w14:textId="77777777"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44CF90F6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69F919A3" w14:textId="77777777" w:rsidR="00DD0089" w:rsidRPr="00DD0089" w:rsidRDefault="00DD0089" w:rsidP="003C492C">
                                  <w:pPr>
                                    <w:pStyle w:val="Heading2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4596E1D" w14:textId="77777777" w:rsidR="00DD0089" w:rsidRPr="003C492C" w:rsidRDefault="00DD0089" w:rsidP="003C492C">
                                  <w:pPr>
                                    <w:pStyle w:val="Heading2"/>
                                    <w:rPr>
                                      <w:rFonts w:ascii="Times New Roman" w:hAnsi="Times New Roman"/>
                                      <w:sz w:val="40"/>
                                      <w:szCs w:val="32"/>
                                    </w:rPr>
                                  </w:pPr>
                                  <w:r w:rsidRPr="003C492C">
                                    <w:rPr>
                                      <w:rFonts w:ascii="Times New Roman" w:hAnsi="Times New Roman"/>
                                      <w:sz w:val="40"/>
                                      <w:szCs w:val="32"/>
                                    </w:rPr>
                                    <w:t>THẺ DỰ THI</w:t>
                                  </w:r>
                                </w:p>
                                <w:p w14:paraId="60BCA189" w14:textId="7E5586D0" w:rsidR="00A032A1" w:rsidRPr="00A032A1" w:rsidRDefault="00A032A1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KỲ THI </w:t>
                                  </w:r>
                                  <w:r w:rsidR="00DD0089"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HỌC VIÊN GIỎI </w:t>
                                  </w:r>
                                  <w:r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LỚP 9 VÀ L</w:t>
                                  </w:r>
                                  <w:r w:rsidR="00491AB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Ớ</w:t>
                                  </w:r>
                                  <w:r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P 12</w:t>
                                  </w:r>
                                </w:p>
                                <w:p w14:paraId="45E21797" w14:textId="26CEA5D5" w:rsidR="003C492C" w:rsidRPr="00A032A1" w:rsidRDefault="00C40DBC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GIÁO DỤC THƯỜNG XUYÊN </w:t>
                                  </w:r>
                                  <w:r w:rsidR="00DD0089"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CẤP THÀNH PHỐ </w:t>
                                  </w:r>
                                </w:p>
                                <w:p w14:paraId="0DAFD985" w14:textId="759CD3BB" w:rsidR="00DD0089" w:rsidRPr="00A032A1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NĂM HỌC 202</w:t>
                                  </w:r>
                                  <w:r w:rsidR="00A032A1"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- 202</w:t>
                                  </w:r>
                                  <w:r w:rsidR="00A032A1" w:rsidRPr="00A032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14:paraId="2E3878BE" w14:textId="47DC1B1E" w:rsidR="00DD0089" w:rsidRPr="00DD0089" w:rsidRDefault="003C492C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491AB0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Khóa thi ngày 1</w:t>
                                  </w:r>
                                  <w:r w:rsidR="00A032A1" w:rsidRPr="00491AB0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 w:rsidRPr="00491AB0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tháng 3 năm 202</w:t>
                                  </w:r>
                                  <w:r w:rsidR="00A032A1" w:rsidRPr="00491AB0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D0089" w:rsidRPr="00DD0089" w14:paraId="076ED707" w14:textId="77777777" w:rsidTr="00A032A1">
                              <w:trPr>
                                <w:trHeight w:val="207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1B79726C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1D274AD7" w14:textId="77777777"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3BCE82" w14:textId="77777777" w:rsidR="00DD0089" w:rsidRPr="003C492C" w:rsidRDefault="00DD0089" w:rsidP="003C492C">
                            <w:pPr>
                              <w:tabs>
                                <w:tab w:val="left" w:pos="522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Họ và tên thí sinh: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  <w:t>Giới tính:</w:t>
                            </w:r>
                          </w:p>
                          <w:p w14:paraId="0B6E1617" w14:textId="77777777" w:rsidR="00DD0089" w:rsidRDefault="00DD0089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Ngày sinh:                  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Nơi sinh: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Dân tộc:</w:t>
                            </w:r>
                          </w:p>
                          <w:p w14:paraId="19522110" w14:textId="77777777" w:rsidR="003C492C" w:rsidRDefault="003C492C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Môn thi: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  <w:t>Lớp:</w:t>
                            </w:r>
                          </w:p>
                          <w:p w14:paraId="7ECB18D5" w14:textId="77777777" w:rsidR="003C492C" w:rsidRPr="003C492C" w:rsidRDefault="003C492C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Số báo danh: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  <w:t>Phòng thi:</w:t>
                            </w:r>
                          </w:p>
                          <w:p w14:paraId="5084A228" w14:textId="77777777" w:rsidR="00DD0089" w:rsidRPr="003C492C" w:rsidRDefault="00DD0089" w:rsidP="003C492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Đơn vị</w:t>
                            </w:r>
                            <w:r w:rsidR="00B9587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dự thi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0B4DBF43" w14:textId="77777777" w:rsidR="003C492C" w:rsidRPr="003C492C" w:rsidRDefault="00DD0089" w:rsidP="003C49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Điểm thi: 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Trung tâm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GDTX Chu Văn An </w:t>
                            </w:r>
                          </w:p>
                          <w:p w14:paraId="40AF21F1" w14:textId="77777777" w:rsidR="00DD0089" w:rsidRDefault="003C492C" w:rsidP="003C492C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ố 546 Ngô Gia Tự, Quận 5, Thành phố Hồ Chí Minh</w:t>
                            </w:r>
                          </w:p>
                          <w:p w14:paraId="19B5E1A9" w14:textId="2C366BF9" w:rsidR="003C492C" w:rsidRPr="003C492C" w:rsidRDefault="003C492C" w:rsidP="003C49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Ngày thi: ngày 1</w:t>
                            </w:r>
                            <w:r w:rsidR="00A032A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tháng 3 năm 202</w:t>
                            </w:r>
                            <w:r w:rsidR="00A032A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(thí sinh có mặt tại điểm thi trước 6g15)</w:t>
                            </w:r>
                          </w:p>
                          <w:p w14:paraId="719ED254" w14:textId="77777777"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276"/>
                                <w:tab w:val="center" w:pos="4820"/>
                              </w:tabs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14:paraId="74F7DAB9" w14:textId="225B72EE"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276"/>
                                <w:tab w:val="center" w:pos="5103"/>
                              </w:tabs>
                              <w:ind w:left="288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Thành phố Hồ Chí Minh, ngày …… tháng 3 năm 202</w:t>
                            </w:r>
                            <w:r w:rsidR="00A032A1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4</w:t>
                            </w:r>
                          </w:p>
                          <w:p w14:paraId="638ECEEF" w14:textId="77777777"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5103"/>
                              </w:tabs>
                              <w:ind w:left="2880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(Thủ trưởng đơn vị ký tên và đóng dấu)</w:t>
                            </w:r>
                          </w:p>
                          <w:p w14:paraId="78A59E08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4AC98BD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C6C39A3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EC1E26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4D5C11" w14:textId="77777777"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7152" id="Text Box 1" o:spid="_x0000_s1028" type="#_x0000_t202" style="position:absolute;margin-left:15pt;margin-top:0;width:490.5pt;height:5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" stroked="f">
                <v:textbox inset="0,0,0,0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6700"/>
                      </w:tblGrid>
                      <w:tr w:rsidR="00DD0089" w:rsidRPr="00DD0089" w14:paraId="7624AE46" w14:textId="77777777" w:rsidTr="00A032A1">
                        <w:tc>
                          <w:tcPr>
                            <w:tcW w:w="2660" w:type="dxa"/>
                          </w:tcPr>
                          <w:p w14:paraId="7EE1CA19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700" w:type="dxa"/>
                          </w:tcPr>
                          <w:p w14:paraId="3713178B" w14:textId="77777777" w:rsidR="00DD0089" w:rsidRPr="00DD0089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14:paraId="727B1013" w14:textId="77777777" w:rsidR="00DD0089" w:rsidRPr="00DD0089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91A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Độc lập – Tự do – Hạnh phúc</w:t>
                            </w:r>
                          </w:p>
                        </w:tc>
                      </w:tr>
                      <w:tr w:rsidR="00DD0089" w:rsidRPr="00DD0089" w14:paraId="477CD80E" w14:textId="77777777" w:rsidTr="00A032A1">
                        <w:tc>
                          <w:tcPr>
                            <w:tcW w:w="2660" w:type="dxa"/>
                          </w:tcPr>
                          <w:p w14:paraId="783E998E" w14:textId="77777777"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95CC9B" w14:textId="77777777"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D71F10" w14:textId="77777777"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CF90F6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700" w:type="dxa"/>
                          </w:tcPr>
                          <w:p w14:paraId="69F919A3" w14:textId="77777777" w:rsidR="00DD0089" w:rsidRPr="00DD0089" w:rsidRDefault="00DD0089" w:rsidP="003C492C">
                            <w:pPr>
                              <w:pStyle w:val="Heading2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14596E1D" w14:textId="77777777" w:rsidR="00DD0089" w:rsidRPr="003C492C" w:rsidRDefault="00DD0089" w:rsidP="003C492C">
                            <w:pPr>
                              <w:pStyle w:val="Heading2"/>
                              <w:rPr>
                                <w:rFonts w:ascii="Times New Roman" w:hAnsi="Times New Roman"/>
                                <w:sz w:val="40"/>
                                <w:szCs w:val="32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sz w:val="40"/>
                                <w:szCs w:val="32"/>
                              </w:rPr>
                              <w:t>THẺ DỰ THI</w:t>
                            </w:r>
                          </w:p>
                          <w:p w14:paraId="60BCA189" w14:textId="7E5586D0" w:rsidR="00A032A1" w:rsidRPr="00A032A1" w:rsidRDefault="00A032A1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KỲ THI </w:t>
                            </w:r>
                            <w:r w:rsidR="00DD0089"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HỌC VIÊN GIỎI </w:t>
                            </w:r>
                            <w:r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LỚP 9 VÀ L</w:t>
                            </w:r>
                            <w:r w:rsidR="00491A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Ớ</w:t>
                            </w:r>
                            <w:r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 12</w:t>
                            </w:r>
                          </w:p>
                          <w:p w14:paraId="45E21797" w14:textId="26CEA5D5" w:rsidR="003C492C" w:rsidRPr="00A032A1" w:rsidRDefault="00C40DBC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GIÁO DỤC THƯỜNG XUYÊN </w:t>
                            </w:r>
                            <w:r w:rsidR="00DD0089"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CẤP THÀNH PHỐ </w:t>
                            </w:r>
                          </w:p>
                          <w:p w14:paraId="0DAFD985" w14:textId="759CD3BB" w:rsidR="00DD0089" w:rsidRPr="00A032A1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NĂM HỌC 202</w:t>
                            </w:r>
                            <w:r w:rsidR="00A032A1"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- 202</w:t>
                            </w:r>
                            <w:r w:rsidR="00A032A1" w:rsidRPr="00A032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E3878BE" w14:textId="47DC1B1E" w:rsidR="00DD0089" w:rsidRPr="00DD0089" w:rsidRDefault="003C492C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91AB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Khóa thi ngày 1</w:t>
                            </w:r>
                            <w:r w:rsidR="00A032A1" w:rsidRPr="00491AB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  <w:r w:rsidRPr="00491AB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tháng 3 năm 202</w:t>
                            </w:r>
                            <w:r w:rsidR="00A032A1" w:rsidRPr="00491AB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</w:tr>
                      <w:tr w:rsidR="00DD0089" w:rsidRPr="00DD0089" w14:paraId="076ED707" w14:textId="77777777" w:rsidTr="00A032A1">
                        <w:trPr>
                          <w:trHeight w:val="207"/>
                        </w:trPr>
                        <w:tc>
                          <w:tcPr>
                            <w:tcW w:w="2660" w:type="dxa"/>
                          </w:tcPr>
                          <w:p w14:paraId="1B79726C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700" w:type="dxa"/>
                          </w:tcPr>
                          <w:p w14:paraId="1D274AD7" w14:textId="77777777"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23BCE82" w14:textId="77777777" w:rsidR="00DD0089" w:rsidRPr="003C492C" w:rsidRDefault="00DD0089" w:rsidP="003C492C">
                      <w:pPr>
                        <w:tabs>
                          <w:tab w:val="left" w:pos="522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Họ và tên thí sinh: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  <w:t>Giới tính:</w:t>
                      </w:r>
                    </w:p>
                    <w:p w14:paraId="0B6E1617" w14:textId="77777777" w:rsidR="00DD0089" w:rsidRDefault="00DD0089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Ngày sinh:                  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Nơi sinh: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Dân tộc:</w:t>
                      </w:r>
                    </w:p>
                    <w:p w14:paraId="19522110" w14:textId="77777777" w:rsidR="003C492C" w:rsidRDefault="003C492C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Môn thi: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  <w:t>Lớp:</w:t>
                      </w:r>
                    </w:p>
                    <w:p w14:paraId="7ECB18D5" w14:textId="77777777" w:rsidR="003C492C" w:rsidRPr="003C492C" w:rsidRDefault="003C492C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Số báo danh: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  <w:t>Phòng thi:</w:t>
                      </w:r>
                    </w:p>
                    <w:p w14:paraId="5084A228" w14:textId="77777777" w:rsidR="00DD0089" w:rsidRPr="003C492C" w:rsidRDefault="00DD0089" w:rsidP="003C492C">
                      <w:pPr>
                        <w:spacing w:before="12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Đơn vị</w:t>
                      </w:r>
                      <w:r w:rsidR="00B9587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dự thi</w:t>
                      </w:r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</w:p>
                    <w:p w14:paraId="0B4DBF43" w14:textId="77777777" w:rsidR="003C492C" w:rsidRPr="003C492C" w:rsidRDefault="00DD0089" w:rsidP="003C492C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Điểm thi: </w:t>
                      </w:r>
                      <w:r w:rsidR="003C492C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Trung tâm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GDTX Chu Văn An </w:t>
                      </w:r>
                    </w:p>
                    <w:p w14:paraId="40AF21F1" w14:textId="77777777" w:rsidR="00DD0089" w:rsidRDefault="003C492C" w:rsidP="003C492C">
                      <w:pPr>
                        <w:ind w:left="720" w:firstLine="72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S</w:t>
                      </w:r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ố 546 Ngô Gia Tự, Quận 5, Thành phố Hồ Chí Minh</w:t>
                      </w:r>
                    </w:p>
                    <w:p w14:paraId="19B5E1A9" w14:textId="2C366BF9" w:rsidR="003C492C" w:rsidRPr="003C492C" w:rsidRDefault="003C492C" w:rsidP="003C492C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Ngày thi: ngày 1</w:t>
                      </w:r>
                      <w:r w:rsidR="00A032A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2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tháng 3 năm 202</w:t>
                      </w:r>
                      <w:r w:rsidR="00A032A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(thí sinh có mặt tại điểm thi trước 6g15)</w:t>
                      </w:r>
                    </w:p>
                    <w:p w14:paraId="719ED254" w14:textId="77777777" w:rsidR="00DD0089" w:rsidRPr="003C492C" w:rsidRDefault="00DD0089" w:rsidP="003C492C">
                      <w:pPr>
                        <w:pStyle w:val="BodyText"/>
                        <w:tabs>
                          <w:tab w:val="center" w:pos="1276"/>
                          <w:tab w:val="center" w:pos="4820"/>
                        </w:tabs>
                        <w:spacing w:before="40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14:paraId="74F7DAB9" w14:textId="225B72EE" w:rsidR="00DD0089" w:rsidRPr="003C492C" w:rsidRDefault="00DD0089" w:rsidP="003C492C">
                      <w:pPr>
                        <w:pStyle w:val="BodyText"/>
                        <w:tabs>
                          <w:tab w:val="center" w:pos="1276"/>
                          <w:tab w:val="center" w:pos="5103"/>
                        </w:tabs>
                        <w:ind w:left="2880"/>
                        <w:jc w:val="center"/>
                        <w:rPr>
                          <w:rFonts w:ascii="Times New Roman" w:hAnsi="Times New Roman"/>
                          <w:sz w:val="26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Thành phố Hồ Chí Minh, ngày …… tháng 3 năm 202</w:t>
                      </w:r>
                      <w:r w:rsidR="00A032A1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4</w:t>
                      </w:r>
                    </w:p>
                    <w:p w14:paraId="638ECEEF" w14:textId="77777777" w:rsidR="00DD0089" w:rsidRPr="003C492C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5103"/>
                        </w:tabs>
                        <w:ind w:left="2880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(Thủ trưởng đơn vị ký tên và đóng dấu)</w:t>
                      </w:r>
                    </w:p>
                    <w:p w14:paraId="78A59E08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4AC98BD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C6C39A3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EEC1E26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34D5C11" w14:textId="77777777"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89"/>
    <w:rsid w:val="00352973"/>
    <w:rsid w:val="003C492C"/>
    <w:rsid w:val="00491AB0"/>
    <w:rsid w:val="00615BE1"/>
    <w:rsid w:val="007B47C2"/>
    <w:rsid w:val="00A032A1"/>
    <w:rsid w:val="00B95875"/>
    <w:rsid w:val="00C40DBC"/>
    <w:rsid w:val="00D46A6B"/>
    <w:rsid w:val="00D64B4D"/>
    <w:rsid w:val="00DD0089"/>
    <w:rsid w:val="00E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2F23"/>
  <w15:chartTrackingRefBased/>
  <w15:docId w15:val="{B883FE52-33AD-4FA6-9D19-0544EE6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089"/>
    <w:pPr>
      <w:keepNext/>
      <w:spacing w:after="0" w:line="240" w:lineRule="auto"/>
      <w:jc w:val="center"/>
      <w:outlineLvl w:val="0"/>
    </w:pPr>
    <w:rPr>
      <w:rFonts w:ascii="VNI-Cooper" w:eastAsia="Times New Roman" w:hAnsi="VNI-Cooper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89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89"/>
    <w:rPr>
      <w:rFonts w:ascii="VNI-Cooper" w:eastAsia="Times New Roman" w:hAnsi="VNI-Cooper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89"/>
    <w:rPr>
      <w:rFonts w:ascii="VNI-Times" w:eastAsia="Times New Roman" w:hAnsi="VNI-Times" w:cs="Times New Roman"/>
      <w:b/>
      <w:szCs w:val="20"/>
    </w:rPr>
  </w:style>
  <w:style w:type="paragraph" w:styleId="BodyText">
    <w:name w:val="Body Text"/>
    <w:basedOn w:val="Normal"/>
    <w:link w:val="BodyTextChar"/>
    <w:rsid w:val="00DD0089"/>
    <w:pPr>
      <w:spacing w:after="0" w:line="240" w:lineRule="auto"/>
      <w:jc w:val="both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089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GDTXCNDH01</dc:creator>
  <cp:keywords/>
  <dc:description/>
  <cp:lastModifiedBy>Pham Phuong Binh</cp:lastModifiedBy>
  <cp:revision>2</cp:revision>
  <dcterms:created xsi:type="dcterms:W3CDTF">2024-03-01T01:02:00Z</dcterms:created>
  <dcterms:modified xsi:type="dcterms:W3CDTF">2024-03-01T01:02:00Z</dcterms:modified>
</cp:coreProperties>
</file>