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65C4" w14:textId="3A49EAED" w:rsidR="00B37BC1" w:rsidRDefault="00AC0C26" w:rsidP="00A64B67">
      <w:pPr>
        <w:spacing w:before="120" w:after="0" w:line="240" w:lineRule="auto"/>
        <w:jc w:val="center"/>
        <w:rPr>
          <w:b/>
          <w:bCs/>
        </w:rPr>
      </w:pPr>
      <w:r>
        <w:rPr>
          <w:b/>
          <w:bCs/>
        </w:rPr>
        <w:t>P</w:t>
      </w:r>
      <w:r w:rsidRPr="00B72FC6">
        <w:rPr>
          <w:b/>
          <w:bCs/>
        </w:rPr>
        <w:t>HỤ LỤC I</w:t>
      </w:r>
    </w:p>
    <w:p w14:paraId="6077207F" w14:textId="5BAC6362" w:rsidR="00B72FC6" w:rsidRDefault="00AC0C26" w:rsidP="00353B97">
      <w:pPr>
        <w:pStyle w:val="Heading8"/>
        <w:spacing w:before="0" w:beforeAutospacing="0" w:after="0" w:afterAutospacing="0"/>
        <w:jc w:val="center"/>
        <w:rPr>
          <w:b/>
          <w:szCs w:val="28"/>
          <w:lang w:val="en-US"/>
        </w:rPr>
      </w:pPr>
      <w:r>
        <w:rPr>
          <w:b/>
          <w:bCs/>
        </w:rPr>
        <w:t xml:space="preserve">Mẫu </w:t>
      </w:r>
      <w:r w:rsidRPr="00974B17">
        <w:rPr>
          <w:b/>
          <w:szCs w:val="28"/>
          <w:lang w:val="en-US"/>
        </w:rPr>
        <w:t xml:space="preserve">kế hoạch </w:t>
      </w:r>
      <w:r>
        <w:rPr>
          <w:b/>
          <w:szCs w:val="28"/>
          <w:lang w:val="en-US"/>
        </w:rPr>
        <w:t xml:space="preserve">làm việc của Tổ </w:t>
      </w:r>
      <w:r w:rsidRPr="00974B17">
        <w:rPr>
          <w:b/>
          <w:szCs w:val="28"/>
          <w:lang w:val="en-US"/>
        </w:rPr>
        <w:t>đánh giá</w:t>
      </w:r>
    </w:p>
    <w:p w14:paraId="14BC2369" w14:textId="60A0673F" w:rsidR="00353B97" w:rsidRDefault="00353B97" w:rsidP="00353B97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</w:pPr>
      <w:r w:rsidRPr="00353B97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(kèm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theo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Công văn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số </w:t>
      </w:r>
      <w:r w:rsidR="00C32923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ab/>
      </w:r>
      <w:r w:rsidR="00C32923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ab/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/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UBND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-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V</w:t>
      </w:r>
      <w:bookmarkStart w:id="0" w:name="_GoBack"/>
      <w:bookmarkEnd w:id="0"/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X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ngày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tháng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năm 202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4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</w:p>
    <w:p w14:paraId="1417C633" w14:textId="5664F5BF" w:rsidR="00353B97" w:rsidRPr="00353B97" w:rsidRDefault="00353B97" w:rsidP="00353B97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</w:pP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của </w:t>
      </w:r>
      <w:r w:rsidR="00F009F1">
        <w:rPr>
          <w:rFonts w:eastAsia="Times New Roman" w:cs="Times New Roman"/>
          <w:i/>
          <w:iCs/>
          <w:color w:val="000000"/>
          <w:kern w:val="0"/>
          <w:szCs w:val="28"/>
          <w:lang w:eastAsia="vi-VN"/>
          <w14:ligatures w14:val="none"/>
        </w:rPr>
        <w:t xml:space="preserve">Chủ tịch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Ủy ban nhân dân Thành phố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)</w:t>
      </w:r>
    </w:p>
    <w:p w14:paraId="54836DE6" w14:textId="77777777" w:rsidR="00353B97" w:rsidRPr="00974B17" w:rsidRDefault="00353B97" w:rsidP="00B72FC6">
      <w:pPr>
        <w:pStyle w:val="Heading8"/>
        <w:spacing w:before="0" w:beforeAutospacing="0" w:after="240" w:afterAutospacing="0" w:line="320" w:lineRule="exact"/>
        <w:jc w:val="center"/>
        <w:rPr>
          <w:b/>
          <w:szCs w:val="28"/>
          <w:lang w:val="en-US"/>
        </w:rPr>
      </w:pPr>
    </w:p>
    <w:tbl>
      <w:tblPr>
        <w:tblW w:w="9753" w:type="dxa"/>
        <w:tblInd w:w="-284" w:type="dxa"/>
        <w:tblLook w:val="01E0" w:firstRow="1" w:lastRow="1" w:firstColumn="1" w:lastColumn="1" w:noHBand="0" w:noVBand="0"/>
      </w:tblPr>
      <w:tblGrid>
        <w:gridCol w:w="3936"/>
        <w:gridCol w:w="5817"/>
      </w:tblGrid>
      <w:tr w:rsidR="00B72FC6" w:rsidRPr="00FC0CC2" w14:paraId="4F1AC7C1" w14:textId="77777777" w:rsidTr="00CF4CD8">
        <w:trPr>
          <w:trHeight w:val="1113"/>
        </w:trPr>
        <w:tc>
          <w:tcPr>
            <w:tcW w:w="3936" w:type="dxa"/>
          </w:tcPr>
          <w:p w14:paraId="1D96343A" w14:textId="77777777" w:rsidR="00B72FC6" w:rsidRPr="009630B5" w:rsidRDefault="00B72FC6" w:rsidP="00CF4CD8">
            <w:pPr>
              <w:spacing w:after="0" w:line="240" w:lineRule="auto"/>
              <w:jc w:val="center"/>
              <w:rPr>
                <w:bCs/>
                <w:sz w:val="24"/>
                <w:lang w:val="pt-BR"/>
              </w:rPr>
            </w:pPr>
            <w:r w:rsidRPr="009630B5">
              <w:rPr>
                <w:bCs/>
                <w:sz w:val="24"/>
                <w:lang w:val="pt-BR"/>
              </w:rPr>
              <w:t>TÊN CƠ QUAN, ĐƠN VỊ</w:t>
            </w:r>
          </w:p>
          <w:p w14:paraId="265E4434" w14:textId="1DAF2E59" w:rsidR="00B72FC6" w:rsidRDefault="00B72FC6" w:rsidP="00CF4CD8">
            <w:pPr>
              <w:spacing w:after="0" w:line="240" w:lineRule="auto"/>
              <w:jc w:val="center"/>
              <w:rPr>
                <w:b/>
                <w:sz w:val="24"/>
                <w:lang w:val="pt-BR"/>
              </w:rPr>
            </w:pPr>
            <w:r w:rsidRPr="009630B5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E60A46C" wp14:editId="5DB2568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203199</wp:posOffset>
                      </wp:positionV>
                      <wp:extent cx="914400" cy="0"/>
                      <wp:effectExtent l="0" t="0" r="0" b="0"/>
                      <wp:wrapNone/>
                      <wp:docPr id="1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601CBE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45pt,16pt" to="129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1XtCvNwAAAAJAQAADwAAAAAAAAAAAAAAAAAHBAAAZHJzL2Rvd25yZXYueG1s&#10;UEsFBgAAAAAEAAQA8wAAABAFAAAAAA==&#10;"/>
                  </w:pict>
                </mc:Fallback>
              </mc:AlternateContent>
            </w:r>
            <w:bookmarkStart w:id="1" w:name="_Hlk157810143"/>
            <w:r w:rsidRPr="009630B5">
              <w:rPr>
                <w:b/>
                <w:sz w:val="24"/>
                <w:lang w:val="pt-BR"/>
              </w:rPr>
              <w:t>T</w:t>
            </w:r>
            <w:r>
              <w:rPr>
                <w:b/>
                <w:sz w:val="24"/>
                <w:lang w:val="pt-BR"/>
              </w:rPr>
              <w:t xml:space="preserve">Ổ ĐÁNH GIÁ </w:t>
            </w:r>
            <w:bookmarkEnd w:id="1"/>
            <w:r>
              <w:rPr>
                <w:b/>
                <w:sz w:val="24"/>
                <w:lang w:val="pt-BR"/>
              </w:rPr>
              <w:t>ĐƠN VỊ HỌC TẬP</w:t>
            </w:r>
          </w:p>
          <w:p w14:paraId="096B3C09" w14:textId="77777777" w:rsidR="00B72FC6" w:rsidRDefault="00B72FC6" w:rsidP="00CF4CD8">
            <w:pPr>
              <w:spacing w:after="0" w:line="240" w:lineRule="auto"/>
              <w:jc w:val="center"/>
              <w:rPr>
                <w:b/>
                <w:sz w:val="24"/>
                <w:lang w:val="pt-BR"/>
              </w:rPr>
            </w:pPr>
          </w:p>
          <w:p w14:paraId="71EAE122" w14:textId="77777777" w:rsidR="00B72FC6" w:rsidRPr="009969D7" w:rsidRDefault="00B72FC6" w:rsidP="00CF4CD8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969D7">
              <w:rPr>
                <w:rStyle w:val="Other"/>
                <w:color w:val="000000"/>
                <w:lang w:eastAsia="vi-VN"/>
              </w:rPr>
              <w:t>Số: …/……</w:t>
            </w:r>
          </w:p>
        </w:tc>
        <w:tc>
          <w:tcPr>
            <w:tcW w:w="5817" w:type="dxa"/>
          </w:tcPr>
          <w:p w14:paraId="5ACBDA93" w14:textId="77777777" w:rsidR="00B72FC6" w:rsidRPr="00FC0CC2" w:rsidRDefault="00B72FC6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lang w:val="pt-BR"/>
              </w:rPr>
            </w:pPr>
            <w:r w:rsidRPr="00FC0CC2">
              <w:rPr>
                <w:b/>
                <w:bCs/>
                <w:sz w:val="24"/>
                <w:lang w:val="pt-BR"/>
              </w:rPr>
              <w:t>CỘNG HOÀ XÃ HỘI CHỦ NGHĨA VIỆT NAM</w:t>
            </w:r>
          </w:p>
          <w:p w14:paraId="598D11BE" w14:textId="77777777" w:rsidR="00B72FC6" w:rsidRPr="00FC0CC2" w:rsidRDefault="00B72FC6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C0CC2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13EE85C9" w14:textId="77CADE84" w:rsidR="00B72FC6" w:rsidRPr="00FC0CC2" w:rsidRDefault="00B72FC6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C90BEDD" wp14:editId="3810CE66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40639</wp:posOffset>
                      </wp:positionV>
                      <wp:extent cx="1981200" cy="0"/>
                      <wp:effectExtent l="0" t="0" r="0" b="0"/>
                      <wp:wrapNone/>
                      <wp:docPr id="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853AF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pt,3.2pt" to="219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"/>
                  </w:pict>
                </mc:Fallback>
              </mc:AlternateContent>
            </w:r>
          </w:p>
          <w:p w14:paraId="408F28BE" w14:textId="77777777" w:rsidR="00B72FC6" w:rsidRPr="00FC0CC2" w:rsidRDefault="00B72FC6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right"/>
              <w:rPr>
                <w:sz w:val="24"/>
              </w:rPr>
            </w:pPr>
            <w:r>
              <w:rPr>
                <w:i/>
                <w:iCs/>
                <w:sz w:val="24"/>
              </w:rPr>
              <w:t>……………</w:t>
            </w:r>
            <w:r w:rsidRPr="00FC0CC2">
              <w:rPr>
                <w:i/>
                <w:iCs/>
                <w:sz w:val="24"/>
              </w:rPr>
              <w:t xml:space="preserve">, ngày </w:t>
            </w:r>
            <w:r>
              <w:rPr>
                <w:i/>
                <w:iCs/>
                <w:sz w:val="24"/>
              </w:rPr>
              <w:t>…</w:t>
            </w:r>
            <w:r w:rsidRPr="00FC0CC2">
              <w:rPr>
                <w:i/>
                <w:iCs/>
                <w:sz w:val="24"/>
              </w:rPr>
              <w:t xml:space="preserve">  tháng</w:t>
            </w:r>
            <w:r>
              <w:rPr>
                <w:i/>
                <w:iCs/>
                <w:sz w:val="24"/>
              </w:rPr>
              <w:t>…</w:t>
            </w:r>
            <w:r w:rsidRPr="00FC0CC2">
              <w:rPr>
                <w:i/>
                <w:iCs/>
                <w:sz w:val="24"/>
              </w:rPr>
              <w:t xml:space="preserve">   năm 20</w:t>
            </w:r>
            <w:r>
              <w:rPr>
                <w:i/>
                <w:iCs/>
                <w:sz w:val="24"/>
              </w:rPr>
              <w:t>…</w:t>
            </w:r>
          </w:p>
        </w:tc>
      </w:tr>
    </w:tbl>
    <w:p w14:paraId="516E22EF" w14:textId="77777777" w:rsidR="00B72FC6" w:rsidRDefault="00B72FC6" w:rsidP="00B72FC6">
      <w:pPr>
        <w:pStyle w:val="Heading8"/>
        <w:spacing w:before="0" w:beforeAutospacing="0" w:after="0" w:afterAutospacing="0" w:line="320" w:lineRule="exact"/>
        <w:jc w:val="center"/>
        <w:rPr>
          <w:b/>
          <w:lang w:val="en-US"/>
        </w:rPr>
      </w:pPr>
    </w:p>
    <w:p w14:paraId="093F1347" w14:textId="77777777" w:rsidR="00B72FC6" w:rsidRDefault="00B72FC6" w:rsidP="00B72FC6">
      <w:pPr>
        <w:pStyle w:val="Heading8"/>
        <w:spacing w:before="0" w:beforeAutospacing="0" w:after="0" w:afterAutospacing="0" w:line="320" w:lineRule="exact"/>
        <w:jc w:val="center"/>
        <w:rPr>
          <w:b/>
          <w:szCs w:val="28"/>
          <w:lang w:val="en-US"/>
        </w:rPr>
      </w:pPr>
      <w:r w:rsidRPr="00974B17">
        <w:rPr>
          <w:b/>
          <w:szCs w:val="28"/>
          <w:lang w:val="en-US"/>
        </w:rPr>
        <w:t xml:space="preserve">KẾ HOẠCH </w:t>
      </w:r>
    </w:p>
    <w:p w14:paraId="53D34636" w14:textId="77777777" w:rsidR="00B72FC6" w:rsidRPr="00974B17" w:rsidRDefault="00B72FC6" w:rsidP="00B72FC6">
      <w:pPr>
        <w:pStyle w:val="Heading8"/>
        <w:spacing w:before="0" w:beforeAutospacing="0" w:after="0" w:afterAutospacing="0" w:line="320" w:lineRule="exact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Làm việc của Tổ </w:t>
      </w:r>
      <w:r w:rsidRPr="00974B17">
        <w:rPr>
          <w:b/>
          <w:szCs w:val="28"/>
          <w:lang w:val="en-US"/>
        </w:rPr>
        <w:t>đánh giá</w:t>
      </w:r>
    </w:p>
    <w:p w14:paraId="6B396107" w14:textId="2D3FFD9F" w:rsidR="00B72FC6" w:rsidRPr="00974B17" w:rsidRDefault="00B72FC6" w:rsidP="00B72FC6">
      <w:pPr>
        <w:spacing w:before="120"/>
        <w:ind w:firstLine="720"/>
        <w:jc w:val="both"/>
        <w:rPr>
          <w:b/>
          <w:bCs/>
          <w:spacing w:val="-6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1966" wp14:editId="5D0F4110">
                <wp:simplePos x="0" y="0"/>
                <wp:positionH relativeFrom="column">
                  <wp:posOffset>2446655</wp:posOffset>
                </wp:positionH>
                <wp:positionV relativeFrom="paragraph">
                  <wp:posOffset>126365</wp:posOffset>
                </wp:positionV>
                <wp:extent cx="790575" cy="0"/>
                <wp:effectExtent l="12065" t="9525" r="6985" b="9525"/>
                <wp:wrapNone/>
                <wp:docPr id="172017644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EB1BE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5pt,9.95pt" to="25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f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"/>
            </w:pict>
          </mc:Fallback>
        </mc:AlternateContent>
      </w:r>
    </w:p>
    <w:p w14:paraId="134C3A77" w14:textId="77777777" w:rsidR="00B72FC6" w:rsidRPr="008711A9" w:rsidRDefault="00B72FC6" w:rsidP="00B72FC6">
      <w:pPr>
        <w:spacing w:before="240" w:after="0" w:line="240" w:lineRule="auto"/>
        <w:ind w:firstLine="720"/>
        <w:jc w:val="both"/>
        <w:rPr>
          <w:rFonts w:eastAsia="Times New Roman"/>
          <w:szCs w:val="28"/>
        </w:rPr>
      </w:pPr>
      <w:r w:rsidRPr="008711A9">
        <w:rPr>
          <w:rFonts w:eastAsia="Times New Roman"/>
          <w:noProof/>
          <w:szCs w:val="28"/>
        </w:rPr>
        <w:t xml:space="preserve">Căn cứ Thông tư số 24/2023/TT-BGDĐT ngày 11 tháng 12 năm 2023 của Bộ Giáo dục và Đào tạo </w:t>
      </w:r>
      <w:r w:rsidRPr="008711A9">
        <w:rPr>
          <w:rStyle w:val="ng-binding"/>
          <w:szCs w:val="28"/>
        </w:rPr>
        <w:t>quy định về đánh giá, công nhận “</w:t>
      </w:r>
      <w:r w:rsidRPr="008711A9">
        <w:rPr>
          <w:rStyle w:val="ng-binding"/>
          <w:iCs/>
          <w:szCs w:val="28"/>
        </w:rPr>
        <w:t>Đơn vị học tập</w:t>
      </w:r>
      <w:r w:rsidRPr="008711A9">
        <w:rPr>
          <w:rStyle w:val="ng-binding"/>
          <w:szCs w:val="28"/>
        </w:rPr>
        <w:t>” cấp huyện, tỉnh.</w:t>
      </w:r>
    </w:p>
    <w:p w14:paraId="6E6B9083" w14:textId="77777777" w:rsidR="00B72FC6" w:rsidRPr="008711A9" w:rsidRDefault="00B72FC6" w:rsidP="00B72FC6">
      <w:pPr>
        <w:spacing w:before="120" w:after="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8711A9">
        <w:rPr>
          <w:rFonts w:eastAsia="Times New Roman"/>
          <w:szCs w:val="28"/>
        </w:rPr>
        <w:t>Tổ đánh giá</w:t>
      </w:r>
      <w:r w:rsidRPr="008711A9">
        <w:rPr>
          <w:rStyle w:val="ng-binding"/>
          <w:iCs/>
          <w:szCs w:val="28"/>
        </w:rPr>
        <w:t xml:space="preserve"> xây dựng </w:t>
      </w:r>
      <w:r>
        <w:rPr>
          <w:rStyle w:val="ng-binding"/>
          <w:iCs/>
          <w:szCs w:val="28"/>
        </w:rPr>
        <w:t>kế hoạch làm việc của Tổ đánh giá</w:t>
      </w:r>
      <w:r w:rsidRPr="008711A9">
        <w:rPr>
          <w:rStyle w:val="ng-binding"/>
          <w:iCs/>
          <w:szCs w:val="28"/>
        </w:rPr>
        <w:t>, công nhận Đơn vị học tập cấp……….. năm ….. của ……</w:t>
      </w:r>
      <w:r>
        <w:rPr>
          <w:rStyle w:val="ng-binding"/>
          <w:iCs/>
          <w:szCs w:val="28"/>
        </w:rPr>
        <w:t>…</w:t>
      </w:r>
      <w:r w:rsidRPr="008711A9">
        <w:rPr>
          <w:rStyle w:val="ng-binding"/>
          <w:iCs/>
          <w:szCs w:val="28"/>
        </w:rPr>
        <w:t>., cụ thể như sau:</w:t>
      </w:r>
    </w:p>
    <w:p w14:paraId="2F93F504" w14:textId="77777777" w:rsidR="00B72FC6" w:rsidRPr="00974B17" w:rsidRDefault="00B72FC6" w:rsidP="00B72FC6">
      <w:pPr>
        <w:spacing w:before="120"/>
        <w:ind w:firstLine="720"/>
        <w:jc w:val="both"/>
        <w:rPr>
          <w:spacing w:val="-6"/>
          <w:szCs w:val="28"/>
        </w:rPr>
      </w:pPr>
      <w:r w:rsidRPr="00974B17">
        <w:rPr>
          <w:b/>
          <w:bCs/>
          <w:spacing w:val="-6"/>
          <w:szCs w:val="28"/>
        </w:rPr>
        <w:t>I. MỤC ĐÍCH</w:t>
      </w:r>
    </w:p>
    <w:p w14:paraId="5A2B6501" w14:textId="77777777" w:rsidR="00B72FC6" w:rsidRPr="00974B17" w:rsidRDefault="00B72FC6" w:rsidP="00B72FC6">
      <w:pPr>
        <w:spacing w:before="120"/>
        <w:ind w:firstLine="720"/>
        <w:jc w:val="both"/>
        <w:rPr>
          <w:szCs w:val="28"/>
        </w:rPr>
      </w:pPr>
      <w:r w:rsidRPr="00974B17">
        <w:rPr>
          <w:szCs w:val="28"/>
        </w:rPr>
        <w:t xml:space="preserve">1. Xác định Đơn vị đạt mức đáp ứng mục tiêu học tập trong từng giai đoạn </w:t>
      </w:r>
    </w:p>
    <w:p w14:paraId="4DCECD4D" w14:textId="77777777" w:rsidR="00B72FC6" w:rsidRPr="00974B17" w:rsidRDefault="00B72FC6" w:rsidP="00B72FC6">
      <w:pPr>
        <w:spacing w:before="120"/>
        <w:ind w:firstLine="720"/>
        <w:jc w:val="both"/>
        <w:rPr>
          <w:szCs w:val="28"/>
          <w:lang w:val="vi-VN"/>
        </w:rPr>
      </w:pPr>
      <w:r w:rsidRPr="00974B17">
        <w:rPr>
          <w:szCs w:val="28"/>
          <w:lang w:val="vi-VN"/>
        </w:rPr>
        <w:t xml:space="preserve">2. Tư vấn, khuyến nghị các biện pháp, </w:t>
      </w:r>
      <w:r w:rsidRPr="00974B17">
        <w:rPr>
          <w:szCs w:val="28"/>
        </w:rPr>
        <w:t>lập kế hoạch cải tiến chất lượng, duy trì, nâng cao các hoạt động học tập của đơn vị</w:t>
      </w:r>
      <w:r w:rsidRPr="00974B17">
        <w:rPr>
          <w:szCs w:val="28"/>
          <w:lang w:val="vi-VN"/>
        </w:rPr>
        <w:t>.</w:t>
      </w:r>
    </w:p>
    <w:p w14:paraId="11A6D912" w14:textId="77777777" w:rsidR="00B72FC6" w:rsidRPr="008711A9" w:rsidRDefault="00B72FC6" w:rsidP="00B72FC6">
      <w:pPr>
        <w:spacing w:before="120" w:after="0" w:line="240" w:lineRule="auto"/>
        <w:ind w:firstLine="720"/>
        <w:jc w:val="both"/>
        <w:rPr>
          <w:rFonts w:eastAsia="Times New Roman"/>
          <w:spacing w:val="-8"/>
          <w:szCs w:val="28"/>
        </w:rPr>
      </w:pPr>
      <w:r w:rsidRPr="008711A9">
        <w:rPr>
          <w:szCs w:val="28"/>
          <w:lang w:val="vi-VN"/>
        </w:rPr>
        <w:t xml:space="preserve">3. Đề nghị công nhận </w:t>
      </w:r>
      <w:r w:rsidRPr="008711A9">
        <w:rPr>
          <w:szCs w:val="28"/>
        </w:rPr>
        <w:t>“Đơn vị học tập” hoặc đề xuất các giải pháp</w:t>
      </w:r>
      <w:r w:rsidRPr="008711A9">
        <w:rPr>
          <w:rFonts w:eastAsia="Times New Roman"/>
          <w:spacing w:val="-8"/>
          <w:szCs w:val="28"/>
        </w:rPr>
        <w:t xml:space="preserve"> xây dựng kế hoạch cải thiện các chỉ tiêu chưa đạt, chuẩn bị đề nghị danh hiệu “Đơn vị học tập” ở năm tiếp theo.</w:t>
      </w:r>
    </w:p>
    <w:p w14:paraId="48E22FB3" w14:textId="77777777" w:rsidR="00B72FC6" w:rsidRPr="00974B17" w:rsidRDefault="00B72FC6" w:rsidP="00B72FC6">
      <w:pPr>
        <w:spacing w:before="120"/>
        <w:ind w:firstLine="720"/>
        <w:jc w:val="both"/>
        <w:rPr>
          <w:b/>
          <w:bCs/>
          <w:szCs w:val="28"/>
          <w:lang w:val="vi-VN"/>
        </w:rPr>
      </w:pPr>
      <w:r w:rsidRPr="00974B17">
        <w:rPr>
          <w:b/>
          <w:bCs/>
          <w:szCs w:val="28"/>
          <w:lang w:val="vi-VN"/>
        </w:rPr>
        <w:t>II. NỘI DUNG</w:t>
      </w:r>
    </w:p>
    <w:p w14:paraId="284CCDA8" w14:textId="77777777" w:rsidR="00B72FC6" w:rsidRPr="00974B17" w:rsidRDefault="00B72FC6" w:rsidP="00B72FC6">
      <w:pPr>
        <w:numPr>
          <w:ilvl w:val="0"/>
          <w:numId w:val="1"/>
        </w:numPr>
        <w:spacing w:before="120"/>
        <w:jc w:val="both"/>
        <w:rPr>
          <w:b/>
          <w:bCs/>
          <w:szCs w:val="28"/>
        </w:rPr>
      </w:pPr>
      <w:r w:rsidRPr="00974B17">
        <w:rPr>
          <w:b/>
          <w:bCs/>
          <w:szCs w:val="28"/>
        </w:rPr>
        <w:t>Nghiên cứu và hoàn thiện hồ sơ tự đánh giá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507"/>
        <w:gridCol w:w="1701"/>
        <w:gridCol w:w="1701"/>
      </w:tblGrid>
      <w:tr w:rsidR="00B72FC6" w:rsidRPr="00974B17" w14:paraId="59B4B450" w14:textId="77777777" w:rsidTr="00CF4C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187" w14:textId="77777777" w:rsidR="00B72FC6" w:rsidRPr="00974B17" w:rsidRDefault="00B72FC6" w:rsidP="00CF4CD8">
            <w:pPr>
              <w:jc w:val="center"/>
              <w:rPr>
                <w:b/>
                <w:szCs w:val="28"/>
              </w:rPr>
            </w:pPr>
            <w:r w:rsidRPr="00974B17">
              <w:rPr>
                <w:b/>
                <w:szCs w:val="28"/>
              </w:rPr>
              <w:t>Ngày, tháng, năm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40F" w14:textId="77777777" w:rsidR="00B72FC6" w:rsidRPr="00ED108A" w:rsidRDefault="00B72FC6" w:rsidP="00CF4CD8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08A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1040" w14:textId="77777777" w:rsidR="00B72FC6" w:rsidRPr="00ED108A" w:rsidRDefault="00B72FC6" w:rsidP="00CF4CD8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08A">
              <w:rPr>
                <w:rFonts w:ascii="Times New Roman" w:hAnsi="Times New Roman"/>
                <w:sz w:val="28"/>
                <w:szCs w:val="28"/>
              </w:rPr>
              <w:t>Người thực hiện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0D5" w14:textId="77777777" w:rsidR="00B72FC6" w:rsidRPr="00ED108A" w:rsidRDefault="00B72FC6" w:rsidP="00CF4CD8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08A">
              <w:rPr>
                <w:rFonts w:ascii="Times New Roman" w:hAnsi="Times New Roman"/>
                <w:sz w:val="28"/>
                <w:szCs w:val="28"/>
              </w:rPr>
              <w:t>Ghi chú</w:t>
            </w:r>
          </w:p>
        </w:tc>
      </w:tr>
      <w:tr w:rsidR="00B72FC6" w:rsidRPr="00974B17" w14:paraId="019736DF" w14:textId="77777777" w:rsidTr="00CF4CD8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FBC" w14:textId="77777777" w:rsidR="00B72FC6" w:rsidRPr="00974B17" w:rsidRDefault="00B72FC6" w:rsidP="00CF4CD8">
            <w:pPr>
              <w:rPr>
                <w:color w:val="FF0000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DA3" w14:textId="77777777" w:rsidR="00B72FC6" w:rsidRPr="00974B17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 w:rsidRPr="00974B17">
              <w:rPr>
                <w:szCs w:val="28"/>
              </w:rPr>
              <w:t xml:space="preserve">- </w:t>
            </w:r>
            <w:r w:rsidRPr="00974B17">
              <w:rPr>
                <w:szCs w:val="28"/>
                <w:lang w:val="vi-VN"/>
              </w:rPr>
              <w:t xml:space="preserve">Thống nhất kế hoạch làm việc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4D9" w14:textId="77777777" w:rsidR="00B72FC6" w:rsidRPr="00974B17" w:rsidRDefault="00B72FC6" w:rsidP="00CF4CD8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Tất cả các thành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27B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</w:tr>
      <w:tr w:rsidR="00B72FC6" w:rsidRPr="00974B17" w14:paraId="42E7E0DA" w14:textId="77777777" w:rsidTr="00CF4CD8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8DA" w14:textId="77777777" w:rsidR="00B72FC6" w:rsidRPr="00974B17" w:rsidRDefault="00B72FC6" w:rsidP="00CF4CD8">
            <w:pPr>
              <w:rPr>
                <w:color w:val="FF0000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3C0" w14:textId="77777777" w:rsidR="00B72FC6" w:rsidRPr="00974B17" w:rsidRDefault="00B72FC6" w:rsidP="00CF4CD8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B21E14">
              <w:rPr>
                <w:szCs w:val="28"/>
              </w:rPr>
              <w:t xml:space="preserve">ổ chức tập huấn nội dung Thông tư số 24/2023/TT-BGDĐT cho các </w:t>
            </w:r>
            <w:r>
              <w:rPr>
                <w:szCs w:val="28"/>
              </w:rPr>
              <w:t>t</w:t>
            </w:r>
            <w:r w:rsidRPr="00B21E14">
              <w:rPr>
                <w:szCs w:val="28"/>
              </w:rPr>
              <w:t>hành viên trong cơ quan đơn vị;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F7B" w14:textId="77777777" w:rsidR="00B72FC6" w:rsidRPr="00974B17" w:rsidRDefault="00B72FC6" w:rsidP="00CF4CD8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Tổ trưởng và thư 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FA6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</w:tr>
      <w:tr w:rsidR="00B72FC6" w:rsidRPr="00974B17" w14:paraId="6914F9F5" w14:textId="77777777" w:rsidTr="00B72FC6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FC0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973" w14:textId="77777777" w:rsidR="00B72FC6" w:rsidRPr="00974B17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 w:rsidRPr="00974B17">
              <w:rPr>
                <w:szCs w:val="28"/>
                <w:lang w:val="vi-VN"/>
              </w:rPr>
              <w:t xml:space="preserve">- Viết báo cáo </w:t>
            </w:r>
            <w:r w:rsidRPr="00974B17">
              <w:rPr>
                <w:szCs w:val="28"/>
              </w:rPr>
              <w:t xml:space="preserve">Phiếu </w:t>
            </w:r>
            <w:r>
              <w:rPr>
                <w:szCs w:val="28"/>
              </w:rPr>
              <w:t xml:space="preserve">tự </w:t>
            </w:r>
            <w:r w:rsidRPr="00974B17">
              <w:rPr>
                <w:szCs w:val="28"/>
              </w:rPr>
              <w:t xml:space="preserve">đánh giá </w:t>
            </w:r>
            <w:r>
              <w:rPr>
                <w:szCs w:val="28"/>
              </w:rPr>
              <w:t>c</w:t>
            </w:r>
            <w:r w:rsidRPr="00974B17">
              <w:rPr>
                <w:szCs w:val="28"/>
              </w:rPr>
              <w:t xml:space="preserve">hỉ tiêu </w:t>
            </w:r>
            <w:r w:rsidRPr="00974B17">
              <w:rPr>
                <w:szCs w:val="28"/>
                <w:lang w:val="vi-VN"/>
              </w:rPr>
              <w:t>(</w:t>
            </w:r>
            <w:r>
              <w:rPr>
                <w:szCs w:val="28"/>
                <w:lang w:val="vi-VN"/>
              </w:rPr>
              <w:t xml:space="preserve">mẫu </w:t>
            </w:r>
            <w:r w:rsidRPr="00974B17">
              <w:rPr>
                <w:szCs w:val="28"/>
              </w:rPr>
              <w:t>Phụ lục I</w:t>
            </w:r>
            <w:r w:rsidRPr="00974B17">
              <w:rPr>
                <w:szCs w:val="28"/>
                <w:lang w:val="vi-VN"/>
              </w:rPr>
              <w:t>)</w:t>
            </w:r>
            <w:r w:rsidRPr="00974B17">
              <w:rPr>
                <w:szCs w:val="28"/>
              </w:rPr>
              <w:t xml:space="preserve"> và tìm kiếm </w:t>
            </w:r>
            <w:r>
              <w:rPr>
                <w:szCs w:val="28"/>
              </w:rPr>
              <w:t xml:space="preserve">đánh mã </w:t>
            </w:r>
            <w:r w:rsidRPr="00974B17">
              <w:rPr>
                <w:szCs w:val="28"/>
              </w:rPr>
              <w:t>minh chứng.</w:t>
            </w:r>
          </w:p>
          <w:p w14:paraId="655D2C4E" w14:textId="77777777" w:rsidR="00B72FC6" w:rsidRPr="00974B17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 w:rsidRPr="00974B17">
              <w:rPr>
                <w:szCs w:val="28"/>
              </w:rPr>
              <w:t xml:space="preserve">- Nộp báo cáo cho Tổ trưởng và thư ký </w:t>
            </w:r>
            <w:r>
              <w:rPr>
                <w:szCs w:val="28"/>
              </w:rPr>
              <w:t>T</w:t>
            </w:r>
            <w:r w:rsidRPr="00974B17">
              <w:rPr>
                <w:szCs w:val="28"/>
              </w:rPr>
              <w:t>ổ đánh giá.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9C6" w14:textId="77777777" w:rsidR="00B72FC6" w:rsidRPr="00974B17" w:rsidRDefault="00B72FC6" w:rsidP="00CF4CD8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Tất cả các thành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7D0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</w:tr>
      <w:tr w:rsidR="00B72FC6" w:rsidRPr="00974B17" w14:paraId="2CC07E68" w14:textId="77777777" w:rsidTr="00CF4CD8">
        <w:trPr>
          <w:trHeight w:val="7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C36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626" w14:textId="77777777" w:rsidR="00B72FC6" w:rsidRPr="00974B17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 w:rsidRPr="00974B17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X</w:t>
            </w:r>
            <w:r w:rsidRPr="00B21E14">
              <w:rPr>
                <w:szCs w:val="28"/>
              </w:rPr>
              <w:t>ây dựng Báo cáo tự đánh giá, công nhận “Đơn vị học tập”</w:t>
            </w:r>
            <w:r>
              <w:rPr>
                <w:szCs w:val="28"/>
              </w:rPr>
              <w:t xml:space="preserve"> năm….</w:t>
            </w:r>
            <w:r w:rsidRPr="00B21E14">
              <w:rPr>
                <w:szCs w:val="28"/>
              </w:rPr>
              <w:t>(mẫu Phụ lục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42C" w14:textId="77777777" w:rsidR="00B72FC6" w:rsidRPr="00974B17" w:rsidRDefault="00B72FC6" w:rsidP="00CF4CD8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Tổ trưởng và thư 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A0F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</w:tr>
      <w:tr w:rsidR="00B72FC6" w:rsidRPr="00974B17" w14:paraId="02935041" w14:textId="77777777" w:rsidTr="00CF4CD8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505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777" w14:textId="77777777" w:rsidR="00B72FC6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 w:rsidRPr="00974B17">
              <w:rPr>
                <w:szCs w:val="28"/>
                <w:lang w:val="vi-VN"/>
              </w:rPr>
              <w:t xml:space="preserve">- </w:t>
            </w:r>
            <w:r w:rsidRPr="00974B17">
              <w:rPr>
                <w:szCs w:val="28"/>
              </w:rPr>
              <w:t>Họp tổ tự đánh giá và h</w:t>
            </w:r>
            <w:r w:rsidRPr="00974B17">
              <w:rPr>
                <w:szCs w:val="28"/>
                <w:lang w:val="vi-VN"/>
              </w:rPr>
              <w:t xml:space="preserve">oàn chỉnh báo cáo </w:t>
            </w:r>
            <w:r w:rsidRPr="00974B17">
              <w:rPr>
                <w:szCs w:val="28"/>
              </w:rPr>
              <w:t>tự đánh giá và các Phụ lục</w:t>
            </w:r>
          </w:p>
          <w:p w14:paraId="2A30BABD" w14:textId="77777777" w:rsidR="00B72FC6" w:rsidRPr="00974B17" w:rsidRDefault="00B72FC6" w:rsidP="00CF4CD8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74B17">
              <w:rPr>
                <w:szCs w:val="28"/>
                <w:lang w:val="vi-VN"/>
              </w:rPr>
              <w:t xml:space="preserve">Đề nghị công nhận hoặc không công nhận </w:t>
            </w:r>
            <w:r w:rsidRPr="00974B17">
              <w:rPr>
                <w:szCs w:val="28"/>
              </w:rPr>
              <w:t>“Đơn vị học tập”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DE7" w14:textId="77777777" w:rsidR="00B72FC6" w:rsidRPr="00974B17" w:rsidRDefault="00B72FC6" w:rsidP="00CF4CD8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Tất cả các thành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734" w14:textId="77777777" w:rsidR="00B72FC6" w:rsidRPr="00974B17" w:rsidRDefault="00B72FC6" w:rsidP="00CF4CD8">
            <w:pPr>
              <w:jc w:val="center"/>
              <w:rPr>
                <w:color w:val="FF0000"/>
                <w:szCs w:val="28"/>
              </w:rPr>
            </w:pPr>
          </w:p>
        </w:tc>
      </w:tr>
    </w:tbl>
    <w:p w14:paraId="687A728D" w14:textId="77777777" w:rsidR="00B72FC6" w:rsidRPr="00974B17" w:rsidRDefault="00B72FC6" w:rsidP="00B72FC6">
      <w:pPr>
        <w:numPr>
          <w:ilvl w:val="0"/>
          <w:numId w:val="1"/>
        </w:numPr>
        <w:spacing w:before="120" w:after="120" w:line="240" w:lineRule="auto"/>
        <w:ind w:left="1077" w:hanging="357"/>
        <w:rPr>
          <w:b/>
          <w:szCs w:val="28"/>
        </w:rPr>
      </w:pPr>
      <w:r w:rsidRPr="00974B17">
        <w:rPr>
          <w:b/>
          <w:szCs w:val="28"/>
        </w:rPr>
        <w:t>Tổ chức thực hiện</w:t>
      </w:r>
    </w:p>
    <w:tbl>
      <w:tblPr>
        <w:tblW w:w="92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607"/>
        <w:gridCol w:w="1800"/>
        <w:gridCol w:w="2115"/>
        <w:gridCol w:w="2126"/>
      </w:tblGrid>
      <w:tr w:rsidR="00B72FC6" w:rsidRPr="00974B17" w14:paraId="7C8137FE" w14:textId="77777777" w:rsidTr="00B72FC6">
        <w:trPr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7A1F" w14:textId="77777777" w:rsidR="00B72FC6" w:rsidRPr="00974B17" w:rsidRDefault="00B72FC6" w:rsidP="00CF4CD8">
            <w:pPr>
              <w:jc w:val="center"/>
              <w:rPr>
                <w:b/>
                <w:bCs/>
                <w:szCs w:val="28"/>
              </w:rPr>
            </w:pPr>
            <w:r w:rsidRPr="00974B17">
              <w:rPr>
                <w:b/>
                <w:bCs/>
                <w:szCs w:val="28"/>
              </w:rPr>
              <w:t>TT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BB27" w14:textId="77777777" w:rsidR="00B72FC6" w:rsidRPr="00974B17" w:rsidRDefault="00B72FC6" w:rsidP="00CF4CD8">
            <w:pPr>
              <w:jc w:val="center"/>
              <w:rPr>
                <w:b/>
                <w:bCs/>
                <w:szCs w:val="28"/>
              </w:rPr>
            </w:pPr>
            <w:r w:rsidRPr="00974B17">
              <w:rPr>
                <w:b/>
                <w:bCs/>
                <w:szCs w:val="28"/>
              </w:rPr>
              <w:t>Họ và tên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A03" w14:textId="77777777" w:rsidR="00B72FC6" w:rsidRPr="00974B17" w:rsidRDefault="00B72FC6" w:rsidP="00CF4CD8">
            <w:pPr>
              <w:jc w:val="center"/>
              <w:rPr>
                <w:b/>
                <w:bCs/>
                <w:szCs w:val="28"/>
              </w:rPr>
            </w:pPr>
            <w:r w:rsidRPr="00974B17">
              <w:rPr>
                <w:b/>
                <w:bCs/>
                <w:szCs w:val="28"/>
              </w:rPr>
              <w:t>Nhiệm vụ        trong tổ tự đánh giá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A53" w14:textId="77777777" w:rsidR="00B72FC6" w:rsidRPr="00974B17" w:rsidRDefault="00B72FC6" w:rsidP="00CF4CD8">
            <w:pPr>
              <w:jc w:val="center"/>
              <w:rPr>
                <w:b/>
                <w:bCs/>
                <w:szCs w:val="28"/>
              </w:rPr>
            </w:pPr>
            <w:r w:rsidRPr="00974B17">
              <w:rPr>
                <w:b/>
                <w:bCs/>
                <w:szCs w:val="28"/>
              </w:rPr>
              <w:t>Các tiêu chí, chỉ tiêu đượ</w:t>
            </w:r>
            <w:r>
              <w:rPr>
                <w:b/>
                <w:bCs/>
                <w:szCs w:val="28"/>
              </w:rPr>
              <w:t xml:space="preserve">c phân công </w:t>
            </w:r>
            <w:r w:rsidRPr="00974B17">
              <w:rPr>
                <w:b/>
                <w:bCs/>
                <w:szCs w:val="28"/>
              </w:rPr>
              <w:t xml:space="preserve">nghiên cứu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133" w14:textId="77777777" w:rsidR="00B72FC6" w:rsidRPr="00974B17" w:rsidRDefault="00B72FC6" w:rsidP="00CF4CD8">
            <w:pPr>
              <w:jc w:val="center"/>
              <w:rPr>
                <w:b/>
                <w:bCs/>
                <w:szCs w:val="28"/>
              </w:rPr>
            </w:pPr>
            <w:r w:rsidRPr="00974B17">
              <w:rPr>
                <w:b/>
                <w:bCs/>
                <w:szCs w:val="28"/>
              </w:rPr>
              <w:t>Các tiêu chí, chỉ tiêu được phân công kiểm tra chéo</w:t>
            </w:r>
          </w:p>
        </w:tc>
      </w:tr>
      <w:tr w:rsidR="00B72FC6" w:rsidRPr="00974B17" w14:paraId="33CA353F" w14:textId="77777777" w:rsidTr="00B72FC6">
        <w:trPr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FCA5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  <w:r w:rsidRPr="00974B17">
              <w:rPr>
                <w:szCs w:val="28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2AD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B2E" w14:textId="77777777" w:rsidR="00B72FC6" w:rsidRPr="00974B17" w:rsidRDefault="00B72FC6" w:rsidP="00CF4CD8">
            <w:pPr>
              <w:keepNext/>
              <w:spacing w:before="120" w:after="120" w:line="240" w:lineRule="auto"/>
              <w:jc w:val="center"/>
              <w:outlineLvl w:val="1"/>
              <w:rPr>
                <w:szCs w:val="28"/>
              </w:rPr>
            </w:pPr>
            <w:r w:rsidRPr="00974B17">
              <w:rPr>
                <w:szCs w:val="28"/>
              </w:rPr>
              <w:t xml:space="preserve">Tổ Trưởng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8085" w14:textId="27AAA1DE" w:rsidR="00B72FC6" w:rsidRPr="00974B17" w:rsidRDefault="00B72FC6" w:rsidP="00CF4CD8">
            <w:pPr>
              <w:spacing w:before="120" w:after="120" w:line="240" w:lineRule="auto"/>
              <w:rPr>
                <w:color w:val="FF0000"/>
                <w:szCs w:val="28"/>
              </w:rPr>
            </w:pPr>
            <w:r w:rsidRPr="00974B17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4C9" w14:textId="77777777" w:rsidR="00B72FC6" w:rsidRPr="00974B17" w:rsidRDefault="00B72FC6" w:rsidP="00CF4CD8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B72FC6" w:rsidRPr="00974B17" w14:paraId="1F62C334" w14:textId="77777777" w:rsidTr="00B72FC6">
        <w:trPr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009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46B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D1E" w14:textId="77777777" w:rsidR="00B72FC6" w:rsidRPr="00974B17" w:rsidRDefault="00B72FC6" w:rsidP="00CF4CD8">
            <w:pPr>
              <w:keepNext/>
              <w:spacing w:before="120" w:after="120" w:line="240" w:lineRule="auto"/>
              <w:jc w:val="center"/>
              <w:outlineLvl w:val="1"/>
              <w:rPr>
                <w:szCs w:val="28"/>
              </w:rPr>
            </w:pPr>
            <w:r w:rsidRPr="00974B17">
              <w:rPr>
                <w:szCs w:val="28"/>
              </w:rPr>
              <w:t>Thư ký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657" w14:textId="77777777" w:rsidR="00B72FC6" w:rsidRPr="00974B17" w:rsidRDefault="00B72FC6" w:rsidP="00CF4CD8">
            <w:pPr>
              <w:spacing w:before="120" w:after="120" w:line="240" w:lineRule="auto"/>
              <w:rPr>
                <w:rFonts w:eastAsia="MS Mincho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DC5" w14:textId="77777777" w:rsidR="00B72FC6" w:rsidRPr="00974B17" w:rsidRDefault="00B72FC6" w:rsidP="00CF4CD8">
            <w:pPr>
              <w:spacing w:before="120" w:after="120" w:line="240" w:lineRule="auto"/>
              <w:rPr>
                <w:rFonts w:eastAsia="MS Mincho"/>
                <w:b/>
                <w:szCs w:val="28"/>
              </w:rPr>
            </w:pPr>
          </w:p>
        </w:tc>
      </w:tr>
      <w:tr w:rsidR="00B72FC6" w:rsidRPr="00974B17" w14:paraId="4A663EB1" w14:textId="77777777" w:rsidTr="00B72FC6">
        <w:trPr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40E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F7A" w14:textId="77777777" w:rsidR="00B72FC6" w:rsidRPr="00974B17" w:rsidRDefault="00B72FC6" w:rsidP="00CF4CD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0C40" w14:textId="77777777" w:rsidR="00B72FC6" w:rsidRPr="00974B17" w:rsidRDefault="00B72FC6" w:rsidP="00CF4CD8">
            <w:pPr>
              <w:keepNext/>
              <w:spacing w:before="120" w:after="120" w:line="240" w:lineRule="auto"/>
              <w:jc w:val="center"/>
              <w:outlineLvl w:val="1"/>
              <w:rPr>
                <w:szCs w:val="28"/>
              </w:rPr>
            </w:pPr>
            <w:r w:rsidRPr="00974B17">
              <w:rPr>
                <w:szCs w:val="28"/>
              </w:rPr>
              <w:t>Thành viên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E2E" w14:textId="77777777" w:rsidR="00B72FC6" w:rsidRPr="00974B17" w:rsidRDefault="00B72FC6" w:rsidP="00CF4CD8">
            <w:pPr>
              <w:spacing w:before="120" w:after="120" w:line="240" w:lineRule="auto"/>
              <w:rPr>
                <w:rFonts w:eastAsia="MS Mincho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6C3" w14:textId="77777777" w:rsidR="00B72FC6" w:rsidRPr="00974B17" w:rsidRDefault="00B72FC6" w:rsidP="00CF4CD8">
            <w:pPr>
              <w:spacing w:before="120" w:after="120" w:line="240" w:lineRule="auto"/>
              <w:rPr>
                <w:rFonts w:eastAsia="MS Mincho"/>
                <w:b/>
                <w:szCs w:val="28"/>
              </w:rPr>
            </w:pPr>
          </w:p>
        </w:tc>
      </w:tr>
    </w:tbl>
    <w:p w14:paraId="4F7FDCD9" w14:textId="77777777" w:rsidR="00B72FC6" w:rsidRPr="00974B17" w:rsidRDefault="00B72FC6" w:rsidP="00B72FC6">
      <w:pPr>
        <w:ind w:left="720"/>
        <w:rPr>
          <w:b/>
          <w:szCs w:val="28"/>
        </w:rPr>
      </w:pPr>
    </w:p>
    <w:p w14:paraId="774854C9" w14:textId="77777777" w:rsidR="00B72FC6" w:rsidRPr="00D02874" w:rsidRDefault="00B72FC6" w:rsidP="00B72FC6">
      <w:pPr>
        <w:spacing w:before="120"/>
        <w:ind w:firstLine="720"/>
        <w:jc w:val="both"/>
        <w:rPr>
          <w:rFonts w:eastAsia="Times New Roman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72FC6" w:rsidRPr="00F32BDB" w14:paraId="0F0DAC05" w14:textId="77777777" w:rsidTr="00CF4CD8">
        <w:trPr>
          <w:tblCellSpacing w:w="0" w:type="dxa"/>
        </w:trPr>
        <w:tc>
          <w:tcPr>
            <w:tcW w:w="2500" w:type="pct"/>
            <w:hideMark/>
          </w:tcPr>
          <w:p w14:paraId="2CE988B3" w14:textId="77777777" w:rsidR="00B72FC6" w:rsidRPr="00B72FC6" w:rsidRDefault="00B72FC6" w:rsidP="00CF4CD8">
            <w:pPr>
              <w:spacing w:before="120" w:after="0" w:line="240" w:lineRule="auto"/>
              <w:rPr>
                <w:rFonts w:eastAsia="Times New Roman"/>
                <w:sz w:val="22"/>
              </w:rPr>
            </w:pPr>
            <w:r w:rsidRPr="00EA3646"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pt-BR"/>
              </w:rPr>
              <w:t>Nơi nhận:</w:t>
            </w:r>
            <w:r w:rsidRPr="00EA3646"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pt-BR"/>
              </w:rPr>
              <w:br/>
            </w:r>
            <w:r w:rsidRPr="00B72FC6">
              <w:rPr>
                <w:rFonts w:eastAsia="Times New Roman"/>
                <w:sz w:val="22"/>
              </w:rPr>
              <w:t xml:space="preserve">- Sở GDĐT; </w:t>
            </w:r>
          </w:p>
          <w:p w14:paraId="162E013D" w14:textId="77777777" w:rsidR="00B72FC6" w:rsidRPr="00B72FC6" w:rsidRDefault="00B72FC6" w:rsidP="00CF4CD8">
            <w:pPr>
              <w:spacing w:before="120" w:after="0" w:line="240" w:lineRule="auto"/>
              <w:rPr>
                <w:rFonts w:eastAsia="Times New Roman"/>
                <w:sz w:val="22"/>
              </w:rPr>
            </w:pPr>
            <w:r w:rsidRPr="00B72FC6">
              <w:rPr>
                <w:rFonts w:eastAsia="Times New Roman"/>
                <w:sz w:val="22"/>
              </w:rPr>
              <w:t>- ………….;</w:t>
            </w:r>
          </w:p>
          <w:p w14:paraId="7DF23C33" w14:textId="77777777" w:rsidR="00B72FC6" w:rsidRPr="00F32BDB" w:rsidRDefault="00B72FC6" w:rsidP="00CF4CD8">
            <w:pPr>
              <w:spacing w:before="120" w:after="0" w:line="240" w:lineRule="auto"/>
              <w:rPr>
                <w:rFonts w:eastAsia="Times New Roman"/>
              </w:rPr>
            </w:pPr>
            <w:r w:rsidRPr="00B72FC6">
              <w:rPr>
                <w:rFonts w:eastAsia="Times New Roman"/>
                <w:sz w:val="22"/>
              </w:rPr>
              <w:t>- Lưu: VT, bộ phận soạn thảo (tên thư ký).</w:t>
            </w:r>
          </w:p>
        </w:tc>
        <w:tc>
          <w:tcPr>
            <w:tcW w:w="2500" w:type="pct"/>
            <w:hideMark/>
          </w:tcPr>
          <w:p w14:paraId="50FC75D3" w14:textId="77777777" w:rsidR="00B72FC6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TỔ</w:t>
            </w:r>
            <w:r w:rsidRPr="00EA3646">
              <w:rPr>
                <w:rFonts w:eastAsia="Times New Roman"/>
                <w:b/>
                <w:bCs/>
                <w:color w:val="000000"/>
                <w:szCs w:val="28"/>
              </w:rPr>
              <w:t xml:space="preserve"> TRƯỞNG</w:t>
            </w:r>
          </w:p>
          <w:p w14:paraId="0040FEE4" w14:textId="05DBF3E4" w:rsidR="00B72FC6" w:rsidRDefault="00362233" w:rsidP="00362233">
            <w:pPr>
              <w:tabs>
                <w:tab w:val="left" w:pos="93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ab/>
            </w:r>
          </w:p>
          <w:p w14:paraId="587F1F22" w14:textId="77777777" w:rsidR="00B72FC6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1FDA3EEF" w14:textId="77777777" w:rsidR="00B72FC6" w:rsidRPr="00073C0C" w:rsidRDefault="00B72FC6" w:rsidP="00CF4CD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073C0C">
              <w:rPr>
                <w:rFonts w:eastAsia="Times New Roman"/>
                <w:color w:val="000000"/>
                <w:szCs w:val="28"/>
              </w:rPr>
              <w:t>(đã ký tên và đóng dấu)</w:t>
            </w:r>
          </w:p>
          <w:p w14:paraId="12AD280D" w14:textId="77777777" w:rsidR="00B72FC6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17E62A4E" w14:textId="77777777" w:rsidR="00B72FC6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73F1B2EC" w14:textId="77777777" w:rsidR="00B72FC6" w:rsidRPr="00073C0C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 xml:space="preserve">CHỨC VỤ </w:t>
            </w:r>
          </w:p>
          <w:p w14:paraId="1A69F79B" w14:textId="77777777" w:rsidR="00B72FC6" w:rsidRPr="00073C0C" w:rsidRDefault="00B72FC6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TÊN CƠ QUAN, ĐƠN VỊ</w:t>
            </w:r>
          </w:p>
          <w:p w14:paraId="6E4CB020" w14:textId="77777777" w:rsidR="00B72FC6" w:rsidRPr="00F32BDB" w:rsidRDefault="00B72FC6" w:rsidP="00CF4CD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5E1D5D7E" w14:textId="55268F16" w:rsidR="00B72FC6" w:rsidRPr="00B72FC6" w:rsidRDefault="00B72FC6" w:rsidP="00B72FC6">
      <w:pPr>
        <w:spacing w:before="120" w:after="0" w:line="240" w:lineRule="auto"/>
        <w:ind w:firstLine="720"/>
        <w:jc w:val="center"/>
        <w:rPr>
          <w:b/>
          <w:bCs/>
        </w:rPr>
      </w:pPr>
    </w:p>
    <w:sectPr w:rsidR="00B72FC6" w:rsidRPr="00B72FC6" w:rsidSect="00081FD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1F2C"/>
    <w:multiLevelType w:val="hybridMultilevel"/>
    <w:tmpl w:val="32C2C6A8"/>
    <w:lvl w:ilvl="0" w:tplc="4B34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6"/>
    <w:rsid w:val="00081FDA"/>
    <w:rsid w:val="00353B97"/>
    <w:rsid w:val="00362233"/>
    <w:rsid w:val="00A64B67"/>
    <w:rsid w:val="00AC0C26"/>
    <w:rsid w:val="00B37BC1"/>
    <w:rsid w:val="00B72FC6"/>
    <w:rsid w:val="00C32923"/>
    <w:rsid w:val="00F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F7BE"/>
  <w15:chartTrackingRefBased/>
  <w15:docId w15:val="{0056C968-20E3-410F-855C-89ADF569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72FC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Heading8">
    <w:name w:val="heading 8"/>
    <w:basedOn w:val="Normal"/>
    <w:link w:val="Heading8Char"/>
    <w:qFormat/>
    <w:rsid w:val="00B72FC6"/>
    <w:pPr>
      <w:widowControl w:val="0"/>
      <w:spacing w:before="100" w:beforeAutospacing="1" w:after="100" w:afterAutospacing="1" w:line="240" w:lineRule="auto"/>
      <w:outlineLvl w:val="7"/>
    </w:pPr>
    <w:rPr>
      <w:rFonts w:eastAsia="Times New Roman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2FC6"/>
    <w:rPr>
      <w:rFonts w:eastAsia="Times New Roman" w:cs="Times New Roman"/>
      <w:kern w:val="0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B72FC6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Other">
    <w:name w:val="Other_"/>
    <w:link w:val="Other0"/>
    <w:rsid w:val="00B72FC6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B72FC6"/>
    <w:pPr>
      <w:widowControl w:val="0"/>
      <w:shd w:val="clear" w:color="auto" w:fill="FFFFFF"/>
      <w:spacing w:after="200" w:line="262" w:lineRule="auto"/>
      <w:ind w:firstLine="400"/>
    </w:pPr>
    <w:rPr>
      <w:sz w:val="26"/>
      <w:szCs w:val="26"/>
    </w:rPr>
  </w:style>
  <w:style w:type="character" w:customStyle="1" w:styleId="ng-binding">
    <w:name w:val="ng-binding"/>
    <w:rsid w:val="00B7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Đăng Khoa</dc:creator>
  <cp:keywords/>
  <dc:description/>
  <cp:lastModifiedBy>Đặng Minh Thông</cp:lastModifiedBy>
  <cp:revision>7</cp:revision>
  <dcterms:created xsi:type="dcterms:W3CDTF">2024-02-03T15:49:00Z</dcterms:created>
  <dcterms:modified xsi:type="dcterms:W3CDTF">2024-04-22T10:01:00Z</dcterms:modified>
</cp:coreProperties>
</file>