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AAA0" w14:textId="4FA7E7C4" w:rsidR="0072477C" w:rsidRDefault="0072477C" w:rsidP="0072477C">
      <w:pPr>
        <w:spacing w:after="0" w:line="240" w:lineRule="auto"/>
        <w:ind w:firstLine="630"/>
        <w:jc w:val="center"/>
        <w:rPr>
          <w:rFonts w:ascii="Times New Roman" w:hAnsi="Times New Roman" w:cs="Times New Roman"/>
          <w:b/>
          <w:bCs/>
          <w:sz w:val="26"/>
          <w:szCs w:val="26"/>
        </w:rPr>
      </w:pPr>
      <w:r>
        <w:rPr>
          <w:rFonts w:ascii="Times New Roman" w:hAnsi="Times New Roman" w:cs="Times New Roman"/>
          <w:b/>
          <w:bCs/>
          <w:sz w:val="26"/>
          <w:szCs w:val="26"/>
        </w:rPr>
        <w:t>PHỤ LỤC</w:t>
      </w:r>
    </w:p>
    <w:p w14:paraId="48F3F245" w14:textId="77777777" w:rsidR="00014B98" w:rsidRDefault="00014B98" w:rsidP="00014B98">
      <w:pPr>
        <w:spacing w:after="0" w:line="240" w:lineRule="auto"/>
        <w:ind w:firstLine="630"/>
        <w:jc w:val="center"/>
        <w:rPr>
          <w:rFonts w:ascii="Times New Roman" w:hAnsi="Times New Roman" w:cs="Times New Roman"/>
          <w:i/>
          <w:iCs/>
          <w:sz w:val="26"/>
          <w:szCs w:val="26"/>
        </w:rPr>
      </w:pPr>
      <w:r w:rsidRPr="00014B98">
        <w:rPr>
          <w:rFonts w:ascii="Times New Roman" w:hAnsi="Times New Roman" w:cs="Times New Roman"/>
          <w:i/>
          <w:iCs/>
          <w:sz w:val="26"/>
          <w:szCs w:val="26"/>
        </w:rPr>
        <w:t xml:space="preserve">(Đính kèm theo công văn số:          /SGDĐT-GDTrH </w:t>
      </w:r>
      <w:r>
        <w:rPr>
          <w:rFonts w:ascii="Times New Roman" w:hAnsi="Times New Roman" w:cs="Times New Roman"/>
          <w:i/>
          <w:iCs/>
          <w:sz w:val="26"/>
          <w:szCs w:val="26"/>
        </w:rPr>
        <w:t xml:space="preserve">về </w:t>
      </w:r>
      <w:r w:rsidRPr="00014B98">
        <w:rPr>
          <w:rFonts w:ascii="Times New Roman" w:hAnsi="Times New Roman" w:cs="Times New Roman"/>
          <w:i/>
          <w:iCs/>
          <w:sz w:val="26"/>
          <w:szCs w:val="26"/>
        </w:rPr>
        <w:t xml:space="preserve">triển khai tập huấn </w:t>
      </w:r>
    </w:p>
    <w:p w14:paraId="163673CE" w14:textId="51A225D8" w:rsidR="00014B98" w:rsidRPr="00014B98" w:rsidRDefault="00014B98" w:rsidP="00014B98">
      <w:pPr>
        <w:spacing w:after="0" w:line="240" w:lineRule="auto"/>
        <w:ind w:firstLine="630"/>
        <w:jc w:val="center"/>
        <w:rPr>
          <w:rFonts w:ascii="Times New Roman" w:hAnsi="Times New Roman" w:cs="Times New Roman"/>
          <w:i/>
          <w:iCs/>
          <w:sz w:val="26"/>
          <w:szCs w:val="26"/>
        </w:rPr>
      </w:pPr>
      <w:r w:rsidRPr="00014B98">
        <w:rPr>
          <w:rFonts w:ascii="Times New Roman" w:hAnsi="Times New Roman" w:cs="Times New Roman"/>
          <w:i/>
          <w:iCs/>
          <w:sz w:val="26"/>
          <w:szCs w:val="26"/>
        </w:rPr>
        <w:t>chuyên môn các bộ môn hè 2024</w:t>
      </w:r>
      <w:r>
        <w:rPr>
          <w:rFonts w:ascii="Times New Roman" w:hAnsi="Times New Roman" w:cs="Times New Roman"/>
          <w:i/>
          <w:iCs/>
          <w:sz w:val="26"/>
          <w:szCs w:val="26"/>
        </w:rPr>
        <w:t>)</w:t>
      </w:r>
    </w:p>
    <w:p w14:paraId="49FE463C" w14:textId="77777777" w:rsidR="0072477C" w:rsidRDefault="0072477C" w:rsidP="001B4468">
      <w:pPr>
        <w:spacing w:after="0" w:line="240" w:lineRule="auto"/>
        <w:ind w:firstLine="630"/>
        <w:jc w:val="both"/>
        <w:rPr>
          <w:rFonts w:ascii="Times New Roman" w:hAnsi="Times New Roman" w:cs="Times New Roman"/>
          <w:b/>
          <w:bCs/>
          <w:sz w:val="26"/>
          <w:szCs w:val="26"/>
        </w:rPr>
      </w:pPr>
    </w:p>
    <w:p w14:paraId="4091D6D7" w14:textId="40459F55" w:rsidR="005D6CC6" w:rsidRPr="006A599E" w:rsidRDefault="005D6CC6" w:rsidP="001B4468">
      <w:pPr>
        <w:spacing w:after="0" w:line="240" w:lineRule="auto"/>
        <w:ind w:firstLine="630"/>
        <w:jc w:val="both"/>
        <w:rPr>
          <w:rFonts w:ascii="Times New Roman" w:hAnsi="Times New Roman" w:cs="Times New Roman"/>
          <w:b/>
          <w:bCs/>
          <w:sz w:val="26"/>
          <w:szCs w:val="26"/>
        </w:rPr>
      </w:pPr>
      <w:r w:rsidRPr="006A599E">
        <w:rPr>
          <w:rFonts w:ascii="Times New Roman" w:hAnsi="Times New Roman" w:cs="Times New Roman"/>
          <w:b/>
          <w:bCs/>
          <w:sz w:val="26"/>
          <w:szCs w:val="26"/>
        </w:rPr>
        <w:t>I. TRUNG HỌC CƠ SỞ</w:t>
      </w:r>
    </w:p>
    <w:tbl>
      <w:tblPr>
        <w:tblStyle w:val="TableGrid"/>
        <w:tblW w:w="10530" w:type="dxa"/>
        <w:tblInd w:w="-545" w:type="dxa"/>
        <w:tblLayout w:type="fixed"/>
        <w:tblLook w:val="04A0" w:firstRow="1" w:lastRow="0" w:firstColumn="1" w:lastColumn="0" w:noHBand="0" w:noVBand="1"/>
      </w:tblPr>
      <w:tblGrid>
        <w:gridCol w:w="1280"/>
        <w:gridCol w:w="2410"/>
        <w:gridCol w:w="2160"/>
        <w:gridCol w:w="2327"/>
        <w:gridCol w:w="2353"/>
      </w:tblGrid>
      <w:tr w:rsidR="006A599E" w:rsidRPr="006A599E" w14:paraId="11D7A955" w14:textId="77777777" w:rsidTr="00174886">
        <w:trPr>
          <w:trHeight w:val="696"/>
        </w:trPr>
        <w:tc>
          <w:tcPr>
            <w:tcW w:w="1280" w:type="dxa"/>
          </w:tcPr>
          <w:p w14:paraId="08E9EB88" w14:textId="07D25CA4" w:rsidR="005D6CC6" w:rsidRPr="006A599E" w:rsidRDefault="005D6CC6"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Bộ môn</w:t>
            </w:r>
          </w:p>
        </w:tc>
        <w:tc>
          <w:tcPr>
            <w:tcW w:w="2410" w:type="dxa"/>
          </w:tcPr>
          <w:p w14:paraId="10FD7D7A" w14:textId="45D8E048" w:rsidR="005D6CC6" w:rsidRPr="006A599E" w:rsidRDefault="005D6CC6"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Nội dung</w:t>
            </w:r>
          </w:p>
        </w:tc>
        <w:tc>
          <w:tcPr>
            <w:tcW w:w="2160" w:type="dxa"/>
          </w:tcPr>
          <w:p w14:paraId="67C36638" w14:textId="2538A963" w:rsidR="005D6CC6" w:rsidRPr="006A599E" w:rsidRDefault="005D6CC6"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Thời gian</w:t>
            </w:r>
          </w:p>
        </w:tc>
        <w:tc>
          <w:tcPr>
            <w:tcW w:w="2327" w:type="dxa"/>
          </w:tcPr>
          <w:p w14:paraId="6864420C" w14:textId="77777777" w:rsidR="001B4468" w:rsidRPr="006A599E" w:rsidRDefault="005D6CC6"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 xml:space="preserve">Thành phần </w:t>
            </w:r>
          </w:p>
          <w:p w14:paraId="4E355553" w14:textId="39681116" w:rsidR="005D6CC6" w:rsidRPr="006A599E" w:rsidRDefault="005D6CC6"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tham dự</w:t>
            </w:r>
          </w:p>
        </w:tc>
        <w:tc>
          <w:tcPr>
            <w:tcW w:w="2353" w:type="dxa"/>
          </w:tcPr>
          <w:p w14:paraId="6F1728F7" w14:textId="357FAC98" w:rsidR="005D6CC6" w:rsidRPr="006A599E" w:rsidRDefault="005D6CC6"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Địa điểm</w:t>
            </w:r>
          </w:p>
        </w:tc>
      </w:tr>
      <w:tr w:rsidR="006A599E" w:rsidRPr="006A599E" w14:paraId="56403EC9" w14:textId="77777777" w:rsidTr="00174886">
        <w:trPr>
          <w:trHeight w:val="333"/>
        </w:trPr>
        <w:tc>
          <w:tcPr>
            <w:tcW w:w="1280" w:type="dxa"/>
            <w:vMerge w:val="restart"/>
            <w:vAlign w:val="center"/>
          </w:tcPr>
          <w:p w14:paraId="1987ECF6" w14:textId="37B65B42" w:rsidR="00436B78" w:rsidRPr="006A599E" w:rsidRDefault="00436B78" w:rsidP="001B4468">
            <w:pPr>
              <w:jc w:val="center"/>
              <w:rPr>
                <w:rFonts w:ascii="Times New Roman" w:hAnsi="Times New Roman" w:cs="Times New Roman"/>
                <w:sz w:val="26"/>
                <w:szCs w:val="26"/>
              </w:rPr>
            </w:pPr>
            <w:r w:rsidRPr="006A599E">
              <w:rPr>
                <w:rFonts w:ascii="Times New Roman" w:hAnsi="Times New Roman" w:cs="Times New Roman"/>
                <w:sz w:val="26"/>
                <w:szCs w:val="26"/>
              </w:rPr>
              <w:t>Toán</w:t>
            </w:r>
          </w:p>
        </w:tc>
        <w:tc>
          <w:tcPr>
            <w:tcW w:w="2410" w:type="dxa"/>
          </w:tcPr>
          <w:p w14:paraId="315D10B2" w14:textId="3D5BB0A1" w:rsidR="00436B78" w:rsidRPr="006A599E" w:rsidRDefault="74DF8F47" w:rsidP="001B4468">
            <w:pPr>
              <w:jc w:val="both"/>
              <w:rPr>
                <w:sz w:val="26"/>
                <w:szCs w:val="26"/>
              </w:rPr>
            </w:pPr>
            <w:r w:rsidRPr="00521833">
              <w:rPr>
                <w:rFonts w:ascii="Times New Roman" w:eastAsia="Times New Roman" w:hAnsi="Times New Roman" w:cs="Times New Roman"/>
                <w:sz w:val="26"/>
                <w:szCs w:val="26"/>
              </w:rPr>
              <w:t>Tập huấn biên soạn đề thi theo định hướng chương trình giáo dục 2018</w:t>
            </w:r>
          </w:p>
          <w:p w14:paraId="36677D72" w14:textId="1163609C" w:rsidR="00436B78" w:rsidRPr="00521833" w:rsidRDefault="00436B78" w:rsidP="001B4468">
            <w:pPr>
              <w:jc w:val="both"/>
              <w:rPr>
                <w:rFonts w:ascii="Times New Roman" w:eastAsia="Times New Roman" w:hAnsi="Times New Roman" w:cs="Times New Roman"/>
                <w:sz w:val="26"/>
                <w:szCs w:val="26"/>
              </w:rPr>
            </w:pPr>
          </w:p>
          <w:p w14:paraId="0E9A4CFF" w14:textId="02D791BA" w:rsidR="00436B78" w:rsidRPr="00521833" w:rsidRDefault="74DF8F47" w:rsidP="001B4468">
            <w:pPr>
              <w:jc w:val="both"/>
              <w:rPr>
                <w:sz w:val="26"/>
                <w:szCs w:val="26"/>
              </w:rPr>
            </w:pPr>
            <w:r w:rsidRPr="00521833">
              <w:rPr>
                <w:rFonts w:ascii="Times New Roman" w:eastAsia="Times New Roman" w:hAnsi="Times New Roman" w:cs="Times New Roman"/>
                <w:sz w:val="26"/>
                <w:szCs w:val="26"/>
              </w:rPr>
              <w:t xml:space="preserve">Tập huấn xây dựng kế hoạch giảng dạy, kế hoạch bài dạy môn Toán khối 9 </w:t>
            </w:r>
          </w:p>
        </w:tc>
        <w:tc>
          <w:tcPr>
            <w:tcW w:w="2160" w:type="dxa"/>
          </w:tcPr>
          <w:p w14:paraId="7E9F46E1" w14:textId="6D2F6163" w:rsidR="00436B78" w:rsidRPr="00521833" w:rsidRDefault="00560AD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0F6E4FC4" w:rsidRPr="00521833">
              <w:rPr>
                <w:rFonts w:ascii="Times New Roman" w:hAnsi="Times New Roman" w:cs="Times New Roman"/>
                <w:sz w:val="26"/>
                <w:szCs w:val="26"/>
              </w:rPr>
              <w:t xml:space="preserve">Lớp 1: </w:t>
            </w:r>
            <w:r w:rsidRPr="00521833">
              <w:rPr>
                <w:rFonts w:ascii="Times New Roman" w:hAnsi="Times New Roman" w:cs="Times New Roman"/>
                <w:sz w:val="26"/>
                <w:szCs w:val="26"/>
              </w:rPr>
              <w:t>8g00 ngày</w:t>
            </w:r>
            <w:r w:rsidR="0F6E4FC4" w:rsidRPr="00521833">
              <w:rPr>
                <w:rFonts w:ascii="Times New Roman" w:hAnsi="Times New Roman" w:cs="Times New Roman"/>
                <w:sz w:val="26"/>
                <w:szCs w:val="26"/>
              </w:rPr>
              <w:t xml:space="preserve"> </w:t>
            </w:r>
            <w:r w:rsidR="1ACA3645" w:rsidRPr="00521833">
              <w:rPr>
                <w:rFonts w:ascii="Times New Roman" w:hAnsi="Times New Roman" w:cs="Times New Roman"/>
                <w:sz w:val="26"/>
                <w:szCs w:val="26"/>
              </w:rPr>
              <w:t>14</w:t>
            </w:r>
            <w:r w:rsidR="0F6E4FC4" w:rsidRPr="00521833">
              <w:rPr>
                <w:rFonts w:ascii="Times New Roman" w:hAnsi="Times New Roman" w:cs="Times New Roman"/>
                <w:sz w:val="26"/>
                <w:szCs w:val="26"/>
              </w:rPr>
              <w:t>/8/2024</w:t>
            </w:r>
          </w:p>
          <w:p w14:paraId="59EC2677" w14:textId="7D26DF8C" w:rsidR="00436B78" w:rsidRPr="00521833" w:rsidRDefault="74F4768F"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 Khải)</w:t>
            </w:r>
          </w:p>
          <w:p w14:paraId="0328B236" w14:textId="00347E85" w:rsidR="00560AD1" w:rsidRPr="00521833" w:rsidRDefault="00560AD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099336EF" w:rsidRPr="00521833">
              <w:rPr>
                <w:rFonts w:ascii="Times New Roman" w:hAnsi="Times New Roman" w:cs="Times New Roman"/>
                <w:sz w:val="26"/>
                <w:szCs w:val="26"/>
              </w:rPr>
              <w:t xml:space="preserve">Lớp 2: </w:t>
            </w:r>
            <w:r w:rsidR="00CC35FC" w:rsidRPr="00521833">
              <w:rPr>
                <w:rFonts w:ascii="Times New Roman" w:hAnsi="Times New Roman" w:cs="Times New Roman"/>
                <w:sz w:val="26"/>
                <w:szCs w:val="26"/>
              </w:rPr>
              <w:t>1</w:t>
            </w:r>
            <w:r w:rsidRPr="00521833">
              <w:rPr>
                <w:rFonts w:ascii="Times New Roman" w:hAnsi="Times New Roman" w:cs="Times New Roman"/>
                <w:sz w:val="26"/>
                <w:szCs w:val="26"/>
              </w:rPr>
              <w:t>3g30</w:t>
            </w:r>
          </w:p>
          <w:p w14:paraId="5476B44E" w14:textId="07D4A0C7" w:rsidR="00436B78" w:rsidRPr="00521833" w:rsidRDefault="00560AD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ngày </w:t>
            </w:r>
            <w:r w:rsidR="759509D4" w:rsidRPr="00521833">
              <w:rPr>
                <w:rFonts w:ascii="Times New Roman" w:hAnsi="Times New Roman" w:cs="Times New Roman"/>
                <w:sz w:val="26"/>
                <w:szCs w:val="26"/>
              </w:rPr>
              <w:t>14</w:t>
            </w:r>
            <w:r w:rsidR="099336EF" w:rsidRPr="00521833">
              <w:rPr>
                <w:rFonts w:ascii="Times New Roman" w:hAnsi="Times New Roman" w:cs="Times New Roman"/>
                <w:sz w:val="26"/>
                <w:szCs w:val="26"/>
              </w:rPr>
              <w:t>/8/2024</w:t>
            </w:r>
          </w:p>
          <w:p w14:paraId="66B43A58" w14:textId="64808E6B" w:rsidR="00436B78" w:rsidRPr="00521833" w:rsidRDefault="099336EF"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 Khải)</w:t>
            </w:r>
          </w:p>
          <w:p w14:paraId="2521EA74" w14:textId="5E7EBA50" w:rsidR="00436B78" w:rsidRPr="00521833" w:rsidRDefault="00CC35FC"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2132C10" w:rsidRPr="00521833">
              <w:rPr>
                <w:rFonts w:ascii="Times New Roman" w:hAnsi="Times New Roman" w:cs="Times New Roman"/>
                <w:sz w:val="26"/>
                <w:szCs w:val="26"/>
              </w:rPr>
              <w:t xml:space="preserve">Lớp 2: </w:t>
            </w:r>
            <w:r w:rsidRPr="00521833">
              <w:rPr>
                <w:rFonts w:ascii="Times New Roman" w:hAnsi="Times New Roman" w:cs="Times New Roman"/>
                <w:sz w:val="26"/>
                <w:szCs w:val="26"/>
              </w:rPr>
              <w:t xml:space="preserve">8g00 ngày </w:t>
            </w:r>
            <w:r w:rsidR="02A20173" w:rsidRPr="00521833">
              <w:rPr>
                <w:rFonts w:ascii="Times New Roman" w:hAnsi="Times New Roman" w:cs="Times New Roman"/>
                <w:sz w:val="26"/>
                <w:szCs w:val="26"/>
              </w:rPr>
              <w:t>14</w:t>
            </w:r>
            <w:r w:rsidR="32132C10" w:rsidRPr="00521833">
              <w:rPr>
                <w:rFonts w:ascii="Times New Roman" w:hAnsi="Times New Roman" w:cs="Times New Roman"/>
                <w:sz w:val="26"/>
                <w:szCs w:val="26"/>
              </w:rPr>
              <w:t>/8/2024</w:t>
            </w:r>
          </w:p>
          <w:p w14:paraId="6CAB0CB7" w14:textId="752FE3A9" w:rsidR="00436B78" w:rsidRPr="00521833" w:rsidRDefault="32132C10"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 Khoa)</w:t>
            </w:r>
          </w:p>
          <w:p w14:paraId="091654CB" w14:textId="78E662C5" w:rsidR="00CC35FC" w:rsidRPr="00521833" w:rsidRDefault="00CC35FC"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2132C10" w:rsidRPr="00521833">
              <w:rPr>
                <w:rFonts w:ascii="Times New Roman" w:hAnsi="Times New Roman" w:cs="Times New Roman"/>
                <w:sz w:val="26"/>
                <w:szCs w:val="26"/>
              </w:rPr>
              <w:t xml:space="preserve">Lớp 1: </w:t>
            </w:r>
            <w:r w:rsidRPr="00521833">
              <w:rPr>
                <w:rFonts w:ascii="Times New Roman" w:hAnsi="Times New Roman" w:cs="Times New Roman"/>
                <w:sz w:val="26"/>
                <w:szCs w:val="26"/>
              </w:rPr>
              <w:t>13g30</w:t>
            </w:r>
          </w:p>
          <w:p w14:paraId="7D012A20" w14:textId="38BF925D" w:rsidR="00436B78" w:rsidRPr="00521833" w:rsidRDefault="00CC35FC"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ngày </w:t>
            </w:r>
            <w:r w:rsidR="71A5A459" w:rsidRPr="00521833">
              <w:rPr>
                <w:rFonts w:ascii="Times New Roman" w:hAnsi="Times New Roman" w:cs="Times New Roman"/>
                <w:sz w:val="26"/>
                <w:szCs w:val="26"/>
              </w:rPr>
              <w:t>14</w:t>
            </w:r>
            <w:r w:rsidR="32132C10" w:rsidRPr="00521833">
              <w:rPr>
                <w:rFonts w:ascii="Times New Roman" w:hAnsi="Times New Roman" w:cs="Times New Roman"/>
                <w:sz w:val="26"/>
                <w:szCs w:val="26"/>
              </w:rPr>
              <w:t>/8/2024</w:t>
            </w:r>
          </w:p>
          <w:p w14:paraId="50888BE2" w14:textId="3549AA3D" w:rsidR="00436B78" w:rsidRPr="00521833" w:rsidRDefault="32132C10"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 Khoa)</w:t>
            </w:r>
          </w:p>
        </w:tc>
        <w:tc>
          <w:tcPr>
            <w:tcW w:w="2327" w:type="dxa"/>
          </w:tcPr>
          <w:p w14:paraId="261AFF1D" w14:textId="77777777" w:rsidR="00174886" w:rsidRPr="00521833" w:rsidRDefault="00174886" w:rsidP="001B4468">
            <w:pPr>
              <w:jc w:val="both"/>
              <w:rPr>
                <w:rFonts w:ascii="Times New Roman" w:eastAsia="Times New Roman" w:hAnsi="Times New Roman" w:cs="Times New Roman"/>
                <w:sz w:val="26"/>
                <w:szCs w:val="26"/>
              </w:rPr>
            </w:pPr>
          </w:p>
          <w:p w14:paraId="155BB6A8" w14:textId="77777777" w:rsidR="00174886" w:rsidRPr="00521833" w:rsidRDefault="00174886" w:rsidP="001B4468">
            <w:pPr>
              <w:jc w:val="both"/>
              <w:rPr>
                <w:rFonts w:ascii="Times New Roman" w:eastAsia="Times New Roman" w:hAnsi="Times New Roman" w:cs="Times New Roman"/>
                <w:sz w:val="26"/>
                <w:szCs w:val="26"/>
              </w:rPr>
            </w:pPr>
          </w:p>
          <w:p w14:paraId="5E56F24F" w14:textId="77777777" w:rsidR="00174886" w:rsidRPr="00521833" w:rsidRDefault="00174886" w:rsidP="001B4468">
            <w:pPr>
              <w:jc w:val="both"/>
              <w:rPr>
                <w:rFonts w:ascii="Times New Roman" w:eastAsia="Times New Roman" w:hAnsi="Times New Roman" w:cs="Times New Roman"/>
                <w:sz w:val="26"/>
                <w:szCs w:val="26"/>
              </w:rPr>
            </w:pPr>
          </w:p>
          <w:p w14:paraId="216B2E40" w14:textId="489A978A" w:rsidR="00436B78" w:rsidRPr="00521833" w:rsidRDefault="2767C2A2"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Chuyên viên, giáo viên mạng lưới, Tổ trưởng chuyên môn các trường THCS </w:t>
            </w:r>
          </w:p>
        </w:tc>
        <w:tc>
          <w:tcPr>
            <w:tcW w:w="2353" w:type="dxa"/>
          </w:tcPr>
          <w:p w14:paraId="5DBF8842" w14:textId="77777777" w:rsidR="00174886" w:rsidRPr="00521833" w:rsidRDefault="00174886" w:rsidP="001B4468">
            <w:pPr>
              <w:jc w:val="both"/>
              <w:rPr>
                <w:rFonts w:ascii="Times New Roman" w:hAnsi="Times New Roman" w:cs="Times New Roman"/>
                <w:sz w:val="26"/>
                <w:szCs w:val="26"/>
              </w:rPr>
            </w:pPr>
          </w:p>
          <w:p w14:paraId="50125465" w14:textId="77777777" w:rsidR="00174886" w:rsidRPr="00521833" w:rsidRDefault="00174886" w:rsidP="001B4468">
            <w:pPr>
              <w:jc w:val="both"/>
              <w:rPr>
                <w:rFonts w:ascii="Times New Roman" w:hAnsi="Times New Roman" w:cs="Times New Roman"/>
                <w:sz w:val="26"/>
                <w:szCs w:val="26"/>
              </w:rPr>
            </w:pPr>
          </w:p>
          <w:p w14:paraId="13888733" w14:textId="77777777" w:rsidR="00174886" w:rsidRPr="00521833" w:rsidRDefault="00174886" w:rsidP="001B4468">
            <w:pPr>
              <w:jc w:val="both"/>
              <w:rPr>
                <w:rFonts w:ascii="Times New Roman" w:hAnsi="Times New Roman" w:cs="Times New Roman"/>
                <w:sz w:val="26"/>
                <w:szCs w:val="26"/>
              </w:rPr>
            </w:pPr>
          </w:p>
          <w:p w14:paraId="40616BA7" w14:textId="7386C034" w:rsidR="00436B78" w:rsidRPr="00521833" w:rsidRDefault="004E9DC2" w:rsidP="001B4468">
            <w:pPr>
              <w:jc w:val="both"/>
              <w:rPr>
                <w:rFonts w:ascii="Times New Roman" w:hAnsi="Times New Roman" w:cs="Times New Roman"/>
                <w:sz w:val="26"/>
                <w:szCs w:val="26"/>
              </w:rPr>
            </w:pPr>
            <w:r w:rsidRPr="00521833">
              <w:rPr>
                <w:rFonts w:ascii="Times New Roman" w:hAnsi="Times New Roman" w:cs="Times New Roman"/>
                <w:sz w:val="26"/>
                <w:szCs w:val="26"/>
              </w:rPr>
              <w:t xml:space="preserve">Trường </w:t>
            </w:r>
            <w:r w:rsidRPr="00521833">
              <w:rPr>
                <w:rFonts w:ascii="Times New Roman" w:eastAsia="Times New Roman" w:hAnsi="Times New Roman" w:cs="Times New Roman"/>
                <w:sz w:val="26"/>
                <w:szCs w:val="26"/>
              </w:rPr>
              <w:t>THCS và THPT Trần Đại Nghĩa.</w:t>
            </w:r>
          </w:p>
          <w:p w14:paraId="27DA1C3A" w14:textId="5D06521A" w:rsidR="00436B78" w:rsidRPr="00521833" w:rsidRDefault="00436B78" w:rsidP="001B4468">
            <w:pPr>
              <w:jc w:val="both"/>
              <w:rPr>
                <w:rFonts w:ascii="Times New Roman" w:hAnsi="Times New Roman" w:cs="Times New Roman"/>
                <w:sz w:val="26"/>
                <w:szCs w:val="26"/>
              </w:rPr>
            </w:pPr>
          </w:p>
        </w:tc>
      </w:tr>
      <w:tr w:rsidR="006A599E" w:rsidRPr="006A599E" w14:paraId="06D8F0B7" w14:textId="77777777" w:rsidTr="00174886">
        <w:trPr>
          <w:trHeight w:val="348"/>
        </w:trPr>
        <w:tc>
          <w:tcPr>
            <w:tcW w:w="1280" w:type="dxa"/>
            <w:vMerge/>
            <w:vAlign w:val="center"/>
          </w:tcPr>
          <w:p w14:paraId="79B589A5" w14:textId="77777777" w:rsidR="00436B78" w:rsidRPr="00521833" w:rsidRDefault="00436B78" w:rsidP="001B4468">
            <w:pPr>
              <w:jc w:val="center"/>
              <w:rPr>
                <w:rFonts w:ascii="Times New Roman" w:hAnsi="Times New Roman" w:cs="Times New Roman"/>
                <w:sz w:val="26"/>
                <w:szCs w:val="26"/>
              </w:rPr>
            </w:pPr>
          </w:p>
        </w:tc>
        <w:tc>
          <w:tcPr>
            <w:tcW w:w="2410" w:type="dxa"/>
            <w:vAlign w:val="center"/>
          </w:tcPr>
          <w:p w14:paraId="1A819669" w14:textId="7AC09F78" w:rsidR="595F3D32" w:rsidRPr="00521833" w:rsidRDefault="595F3D32"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Giới thiệu một số</w:t>
            </w:r>
            <w:r w:rsidR="35C82F24" w:rsidRPr="00521833">
              <w:rPr>
                <w:rFonts w:ascii="Times New Roman" w:eastAsia="Times New Roman" w:hAnsi="Times New Roman" w:cs="Times New Roman"/>
                <w:sz w:val="26"/>
                <w:szCs w:val="26"/>
              </w:rPr>
              <w:t xml:space="preserve"> đề thi </w:t>
            </w:r>
            <w:r w:rsidR="4EC4F5E9" w:rsidRPr="00521833">
              <w:rPr>
                <w:rFonts w:ascii="Times New Roman" w:eastAsia="Times New Roman" w:hAnsi="Times New Roman" w:cs="Times New Roman"/>
                <w:sz w:val="26"/>
                <w:szCs w:val="26"/>
              </w:rPr>
              <w:t>để thảo luận, rút kinh nghiệm</w:t>
            </w:r>
          </w:p>
          <w:p w14:paraId="6C10D290" w14:textId="77777777" w:rsidR="00174886" w:rsidRPr="00521833" w:rsidRDefault="00174886" w:rsidP="001B4468">
            <w:pPr>
              <w:jc w:val="both"/>
              <w:rPr>
                <w:rFonts w:ascii="Times New Roman" w:eastAsia="Times New Roman" w:hAnsi="Times New Roman" w:cs="Times New Roman"/>
                <w:sz w:val="26"/>
                <w:szCs w:val="26"/>
              </w:rPr>
            </w:pPr>
          </w:p>
          <w:p w14:paraId="09A26E64" w14:textId="77777777" w:rsidR="00174886" w:rsidRPr="00521833" w:rsidRDefault="00174886" w:rsidP="001B4468">
            <w:pPr>
              <w:jc w:val="both"/>
              <w:rPr>
                <w:rFonts w:ascii="Times New Roman" w:eastAsia="Times New Roman" w:hAnsi="Times New Roman" w:cs="Times New Roman"/>
                <w:sz w:val="26"/>
                <w:szCs w:val="26"/>
              </w:rPr>
            </w:pPr>
          </w:p>
          <w:p w14:paraId="432FAF5B" w14:textId="77777777" w:rsidR="00446A77" w:rsidRPr="00521833" w:rsidRDefault="00446A77" w:rsidP="001B4468">
            <w:pPr>
              <w:jc w:val="both"/>
              <w:rPr>
                <w:rFonts w:ascii="Times New Roman" w:eastAsia="Times New Roman" w:hAnsi="Times New Roman" w:cs="Times New Roman"/>
                <w:sz w:val="26"/>
                <w:szCs w:val="26"/>
              </w:rPr>
            </w:pPr>
          </w:p>
          <w:p w14:paraId="65DFD2FC" w14:textId="77777777" w:rsidR="00446A77" w:rsidRPr="00521833" w:rsidRDefault="00446A77" w:rsidP="001B4468">
            <w:pPr>
              <w:jc w:val="both"/>
              <w:rPr>
                <w:rFonts w:ascii="Times New Roman" w:eastAsia="Times New Roman" w:hAnsi="Times New Roman" w:cs="Times New Roman"/>
                <w:sz w:val="26"/>
                <w:szCs w:val="26"/>
              </w:rPr>
            </w:pPr>
          </w:p>
          <w:p w14:paraId="10FB8194" w14:textId="5C6AD60C" w:rsidR="4EC4F5E9" w:rsidRPr="00521833" w:rsidRDefault="4EC4F5E9"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Giới thiệu một số </w:t>
            </w:r>
            <w:r w:rsidR="35C82F24" w:rsidRPr="00521833">
              <w:rPr>
                <w:rFonts w:ascii="Times New Roman" w:eastAsia="Times New Roman" w:hAnsi="Times New Roman" w:cs="Times New Roman"/>
                <w:sz w:val="26"/>
                <w:szCs w:val="26"/>
              </w:rPr>
              <w:t xml:space="preserve">kế hoạch giảng dạy, kế hoạch bài dạy </w:t>
            </w:r>
            <w:r w:rsidR="23E20803" w:rsidRPr="00521833">
              <w:rPr>
                <w:rFonts w:ascii="Times New Roman" w:eastAsia="Times New Roman" w:hAnsi="Times New Roman" w:cs="Times New Roman"/>
                <w:sz w:val="26"/>
                <w:szCs w:val="26"/>
              </w:rPr>
              <w:t>để thảo luận, rút kinh nghiệm</w:t>
            </w:r>
          </w:p>
          <w:p w14:paraId="25F7B9B4" w14:textId="77B77030" w:rsidR="35C82F24" w:rsidRPr="00521833" w:rsidRDefault="35C82F24" w:rsidP="001B4468">
            <w:pPr>
              <w:jc w:val="both"/>
              <w:rPr>
                <w:rFonts w:ascii="Times New Roman" w:eastAsia="Times New Roman" w:hAnsi="Times New Roman" w:cs="Times New Roman"/>
                <w:sz w:val="26"/>
                <w:szCs w:val="26"/>
              </w:rPr>
            </w:pPr>
          </w:p>
        </w:tc>
        <w:tc>
          <w:tcPr>
            <w:tcW w:w="2160" w:type="dxa"/>
          </w:tcPr>
          <w:p w14:paraId="3BE6B685" w14:textId="4A72FFF1" w:rsidR="35C82F24" w:rsidRPr="00521833" w:rsidRDefault="00ED3883"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 xml:space="preserve">Lớp 1: </w:t>
            </w:r>
            <w:r w:rsidR="001B0211" w:rsidRPr="00521833">
              <w:rPr>
                <w:rFonts w:ascii="Times New Roman" w:hAnsi="Times New Roman" w:cs="Times New Roman"/>
                <w:sz w:val="26"/>
                <w:szCs w:val="26"/>
              </w:rPr>
              <w:t>8g00 ngày</w:t>
            </w:r>
            <w:r w:rsidR="35C82F24" w:rsidRPr="00521833">
              <w:rPr>
                <w:rFonts w:ascii="Times New Roman" w:hAnsi="Times New Roman" w:cs="Times New Roman"/>
                <w:sz w:val="26"/>
                <w:szCs w:val="26"/>
              </w:rPr>
              <w:t xml:space="preserve"> </w:t>
            </w:r>
            <w:r w:rsidR="6E9334D4" w:rsidRPr="00521833">
              <w:rPr>
                <w:rFonts w:ascii="Times New Roman" w:hAnsi="Times New Roman" w:cs="Times New Roman"/>
                <w:sz w:val="26"/>
                <w:szCs w:val="26"/>
              </w:rPr>
              <w:t>22</w:t>
            </w:r>
            <w:r w:rsidR="35C82F24" w:rsidRPr="00521833">
              <w:rPr>
                <w:rFonts w:ascii="Times New Roman" w:hAnsi="Times New Roman" w:cs="Times New Roman"/>
                <w:sz w:val="26"/>
                <w:szCs w:val="26"/>
              </w:rPr>
              <w:t>/8/2024</w:t>
            </w:r>
          </w:p>
          <w:p w14:paraId="5A9C0A5C" w14:textId="62E56637"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5FBF5715" w:rsidRPr="00521833">
              <w:rPr>
                <w:rFonts w:ascii="Times New Roman" w:eastAsia="Times New Roman" w:hAnsi="Times New Roman" w:cs="Times New Roman"/>
                <w:sz w:val="26"/>
                <w:szCs w:val="26"/>
              </w:rPr>
              <w:t>Lộc</w:t>
            </w:r>
            <w:r w:rsidRPr="00521833">
              <w:rPr>
                <w:rFonts w:ascii="Times New Roman" w:eastAsia="Times New Roman" w:hAnsi="Times New Roman" w:cs="Times New Roman"/>
                <w:sz w:val="26"/>
                <w:szCs w:val="26"/>
              </w:rPr>
              <w:t>)</w:t>
            </w:r>
          </w:p>
          <w:p w14:paraId="0D4E694B" w14:textId="366A7198" w:rsidR="35C82F24" w:rsidRPr="00521833" w:rsidRDefault="001B021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 xml:space="preserve">Lớp 2: </w:t>
            </w:r>
            <w:r w:rsidR="00E66907" w:rsidRPr="00521833">
              <w:rPr>
                <w:rFonts w:ascii="Times New Roman" w:hAnsi="Times New Roman" w:cs="Times New Roman"/>
                <w:sz w:val="26"/>
                <w:szCs w:val="26"/>
              </w:rPr>
              <w:t>13g30</w:t>
            </w:r>
            <w:r w:rsidR="35C82F24" w:rsidRPr="00521833">
              <w:rPr>
                <w:rFonts w:ascii="Times New Roman" w:hAnsi="Times New Roman" w:cs="Times New Roman"/>
                <w:sz w:val="26"/>
                <w:szCs w:val="26"/>
              </w:rPr>
              <w:t xml:space="preserve"> </w:t>
            </w:r>
            <w:r w:rsidR="19388ECC" w:rsidRPr="00521833">
              <w:rPr>
                <w:rFonts w:ascii="Times New Roman" w:hAnsi="Times New Roman" w:cs="Times New Roman"/>
                <w:sz w:val="26"/>
                <w:szCs w:val="26"/>
              </w:rPr>
              <w:t>22</w:t>
            </w:r>
            <w:r w:rsidR="35C82F24" w:rsidRPr="00521833">
              <w:rPr>
                <w:rFonts w:ascii="Times New Roman" w:hAnsi="Times New Roman" w:cs="Times New Roman"/>
                <w:sz w:val="26"/>
                <w:szCs w:val="26"/>
              </w:rPr>
              <w:t>/8/2024</w:t>
            </w:r>
          </w:p>
          <w:p w14:paraId="0615B0FC" w14:textId="4AA488DA"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6A262678" w:rsidRPr="00521833">
              <w:rPr>
                <w:rFonts w:ascii="Times New Roman" w:eastAsia="Times New Roman" w:hAnsi="Times New Roman" w:cs="Times New Roman"/>
                <w:sz w:val="26"/>
                <w:szCs w:val="26"/>
              </w:rPr>
              <w:t>Lộc</w:t>
            </w:r>
            <w:r w:rsidRPr="00521833">
              <w:rPr>
                <w:rFonts w:ascii="Times New Roman" w:eastAsia="Times New Roman" w:hAnsi="Times New Roman" w:cs="Times New Roman"/>
                <w:sz w:val="26"/>
                <w:szCs w:val="26"/>
              </w:rPr>
              <w:t>)</w:t>
            </w:r>
          </w:p>
          <w:p w14:paraId="2409C288" w14:textId="77777777" w:rsidR="00446A77" w:rsidRPr="00521833" w:rsidRDefault="00446A77" w:rsidP="001B4468">
            <w:pPr>
              <w:jc w:val="center"/>
              <w:rPr>
                <w:rFonts w:ascii="Times New Roman" w:hAnsi="Times New Roman" w:cs="Times New Roman"/>
                <w:sz w:val="26"/>
                <w:szCs w:val="26"/>
              </w:rPr>
            </w:pPr>
          </w:p>
          <w:p w14:paraId="24D874D5" w14:textId="1E0B3A65" w:rsidR="35C82F24" w:rsidRPr="00521833" w:rsidRDefault="00446A77"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 xml:space="preserve">Lớp 2: </w:t>
            </w:r>
            <w:r w:rsidR="001B0211" w:rsidRPr="00521833">
              <w:rPr>
                <w:rFonts w:ascii="Times New Roman" w:hAnsi="Times New Roman" w:cs="Times New Roman"/>
                <w:sz w:val="26"/>
                <w:szCs w:val="26"/>
              </w:rPr>
              <w:t>8g00 ngày</w:t>
            </w:r>
            <w:r w:rsidR="35C82F24" w:rsidRPr="00521833">
              <w:rPr>
                <w:rFonts w:ascii="Times New Roman" w:hAnsi="Times New Roman" w:cs="Times New Roman"/>
                <w:sz w:val="26"/>
                <w:szCs w:val="26"/>
              </w:rPr>
              <w:t xml:space="preserve"> </w:t>
            </w:r>
            <w:r w:rsidR="18DCE035" w:rsidRPr="00521833">
              <w:rPr>
                <w:rFonts w:ascii="Times New Roman" w:hAnsi="Times New Roman" w:cs="Times New Roman"/>
                <w:sz w:val="26"/>
                <w:szCs w:val="26"/>
              </w:rPr>
              <w:t>22</w:t>
            </w:r>
            <w:r w:rsidR="35C82F24" w:rsidRPr="00521833">
              <w:rPr>
                <w:rFonts w:ascii="Times New Roman" w:hAnsi="Times New Roman" w:cs="Times New Roman"/>
                <w:sz w:val="26"/>
                <w:szCs w:val="26"/>
              </w:rPr>
              <w:t>/8/2024</w:t>
            </w:r>
          </w:p>
          <w:p w14:paraId="04F7E845" w14:textId="34DA0FB6"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16153D6A" w:rsidRPr="00521833">
              <w:rPr>
                <w:rFonts w:ascii="Times New Roman" w:eastAsia="Times New Roman" w:hAnsi="Times New Roman" w:cs="Times New Roman"/>
                <w:sz w:val="26"/>
                <w:szCs w:val="26"/>
              </w:rPr>
              <w:t>Vinh)</w:t>
            </w:r>
          </w:p>
          <w:p w14:paraId="129CE562" w14:textId="5CC41FB1" w:rsidR="35C82F24" w:rsidRPr="00521833" w:rsidRDefault="001B021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 xml:space="preserve">Lớp 1: </w:t>
            </w:r>
            <w:r w:rsidRPr="00521833">
              <w:rPr>
                <w:rFonts w:ascii="Times New Roman" w:hAnsi="Times New Roman" w:cs="Times New Roman"/>
                <w:sz w:val="26"/>
                <w:szCs w:val="26"/>
              </w:rPr>
              <w:t>13g</w:t>
            </w:r>
            <w:r w:rsidR="00E66907" w:rsidRPr="00521833">
              <w:rPr>
                <w:rFonts w:ascii="Times New Roman" w:hAnsi="Times New Roman" w:cs="Times New Roman"/>
                <w:sz w:val="26"/>
                <w:szCs w:val="26"/>
              </w:rPr>
              <w:t>3</w:t>
            </w:r>
            <w:r w:rsidRPr="00521833">
              <w:rPr>
                <w:rFonts w:ascii="Times New Roman" w:hAnsi="Times New Roman" w:cs="Times New Roman"/>
                <w:sz w:val="26"/>
                <w:szCs w:val="26"/>
              </w:rPr>
              <w:t>0 ngày</w:t>
            </w:r>
            <w:r w:rsidR="35C82F24" w:rsidRPr="00521833">
              <w:rPr>
                <w:rFonts w:ascii="Times New Roman" w:hAnsi="Times New Roman" w:cs="Times New Roman"/>
                <w:sz w:val="26"/>
                <w:szCs w:val="26"/>
              </w:rPr>
              <w:t xml:space="preserve"> </w:t>
            </w:r>
            <w:r w:rsidR="12B86B6D" w:rsidRPr="00521833">
              <w:rPr>
                <w:rFonts w:ascii="Times New Roman" w:hAnsi="Times New Roman" w:cs="Times New Roman"/>
                <w:sz w:val="26"/>
                <w:szCs w:val="26"/>
              </w:rPr>
              <w:t>22</w:t>
            </w:r>
            <w:r w:rsidR="35C82F24" w:rsidRPr="00521833">
              <w:rPr>
                <w:rFonts w:ascii="Times New Roman" w:hAnsi="Times New Roman" w:cs="Times New Roman"/>
                <w:sz w:val="26"/>
                <w:szCs w:val="26"/>
              </w:rPr>
              <w:t>/8/2024</w:t>
            </w:r>
          </w:p>
          <w:p w14:paraId="34CF2177" w14:textId="1243CA8C" w:rsidR="35C82F24" w:rsidRPr="006A599E" w:rsidRDefault="35C82F24"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lang w:val="fr"/>
              </w:rPr>
              <w:t xml:space="preserve">(T. </w:t>
            </w:r>
            <w:r w:rsidR="598FA0AB" w:rsidRPr="006A599E">
              <w:rPr>
                <w:rFonts w:ascii="Times New Roman" w:eastAsia="Times New Roman" w:hAnsi="Times New Roman" w:cs="Times New Roman"/>
                <w:sz w:val="26"/>
                <w:szCs w:val="26"/>
                <w:lang w:val="fr"/>
              </w:rPr>
              <w:t>Vinh)</w:t>
            </w:r>
          </w:p>
        </w:tc>
        <w:tc>
          <w:tcPr>
            <w:tcW w:w="2327" w:type="dxa"/>
          </w:tcPr>
          <w:p w14:paraId="7D9D8F4E" w14:textId="2C1C6AA2" w:rsidR="00436B78" w:rsidRPr="006A599E" w:rsidRDefault="2FCAE885"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Chuyên viên, giáo viên mạng lưới, Tổ trưởng chuyên môn các trường THCS</w:t>
            </w:r>
          </w:p>
          <w:p w14:paraId="3C1B72D6" w14:textId="2C572384" w:rsidR="00436B78" w:rsidRPr="006A599E" w:rsidRDefault="00436B78" w:rsidP="001B4468">
            <w:pPr>
              <w:jc w:val="both"/>
              <w:rPr>
                <w:rFonts w:ascii="Times New Roman" w:hAnsi="Times New Roman" w:cs="Times New Roman"/>
                <w:b/>
                <w:bCs/>
                <w:sz w:val="26"/>
                <w:szCs w:val="26"/>
              </w:rPr>
            </w:pPr>
          </w:p>
        </w:tc>
        <w:tc>
          <w:tcPr>
            <w:tcW w:w="2353" w:type="dxa"/>
          </w:tcPr>
          <w:p w14:paraId="23164AF5" w14:textId="5FB84AB1" w:rsidR="00436B78" w:rsidRPr="006A599E" w:rsidRDefault="507A8D0B" w:rsidP="001B4468">
            <w:pPr>
              <w:jc w:val="both"/>
              <w:rPr>
                <w:rFonts w:ascii="Times New Roman" w:hAnsi="Times New Roman" w:cs="Times New Roman"/>
                <w:b/>
                <w:bCs/>
                <w:sz w:val="26"/>
                <w:szCs w:val="26"/>
              </w:rPr>
            </w:pPr>
            <w:r w:rsidRPr="006A599E">
              <w:rPr>
                <w:rFonts w:ascii="Times New Roman" w:hAnsi="Times New Roman" w:cs="Times New Roman"/>
                <w:sz w:val="26"/>
                <w:szCs w:val="26"/>
              </w:rPr>
              <w:t>Trường</w:t>
            </w:r>
            <w:r w:rsidRPr="006A599E">
              <w:rPr>
                <w:rFonts w:ascii="Times New Roman" w:hAnsi="Times New Roman" w:cs="Times New Roman"/>
                <w:b/>
                <w:bCs/>
                <w:sz w:val="26"/>
                <w:szCs w:val="26"/>
              </w:rPr>
              <w:t xml:space="preserve"> </w:t>
            </w:r>
            <w:r w:rsidRPr="006A599E">
              <w:rPr>
                <w:rFonts w:ascii="Times New Roman" w:eastAsia="Times New Roman" w:hAnsi="Times New Roman" w:cs="Times New Roman"/>
                <w:sz w:val="26"/>
                <w:szCs w:val="26"/>
              </w:rPr>
              <w:t>THCS và THPT Trần Đại Nghĩa.</w:t>
            </w:r>
          </w:p>
          <w:p w14:paraId="04115D3A" w14:textId="5D46E547" w:rsidR="00436B78" w:rsidRPr="006A599E" w:rsidRDefault="00436B78" w:rsidP="001B4468">
            <w:pPr>
              <w:jc w:val="both"/>
              <w:rPr>
                <w:rFonts w:ascii="Times New Roman" w:hAnsi="Times New Roman" w:cs="Times New Roman"/>
                <w:b/>
                <w:bCs/>
                <w:sz w:val="26"/>
                <w:szCs w:val="26"/>
              </w:rPr>
            </w:pPr>
          </w:p>
        </w:tc>
      </w:tr>
      <w:tr w:rsidR="006A599E" w:rsidRPr="006A599E" w14:paraId="4CFCA098" w14:textId="77777777" w:rsidTr="00174886">
        <w:trPr>
          <w:trHeight w:val="348"/>
        </w:trPr>
        <w:tc>
          <w:tcPr>
            <w:tcW w:w="1280" w:type="dxa"/>
            <w:vMerge/>
            <w:vAlign w:val="center"/>
          </w:tcPr>
          <w:p w14:paraId="48C1FFDD" w14:textId="77777777" w:rsidR="009C45E6" w:rsidRPr="006A599E" w:rsidRDefault="009C45E6" w:rsidP="001B4468">
            <w:pPr>
              <w:jc w:val="center"/>
              <w:rPr>
                <w:sz w:val="26"/>
                <w:szCs w:val="26"/>
              </w:rPr>
            </w:pPr>
          </w:p>
        </w:tc>
        <w:tc>
          <w:tcPr>
            <w:tcW w:w="2410" w:type="dxa"/>
            <w:vAlign w:val="center"/>
          </w:tcPr>
          <w:p w14:paraId="414ED3FF" w14:textId="1719824B" w:rsidR="4C92CDE6" w:rsidRPr="00521833" w:rsidRDefault="4C92CDE6"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Thực hành soạn giảng, nộp sản phẩm</w:t>
            </w:r>
          </w:p>
        </w:tc>
        <w:tc>
          <w:tcPr>
            <w:tcW w:w="2160" w:type="dxa"/>
          </w:tcPr>
          <w:p w14:paraId="1A5D8149" w14:textId="1329AC44" w:rsidR="4C92CDE6" w:rsidRPr="006A599E" w:rsidRDefault="001B0211" w:rsidP="001B4468">
            <w:pPr>
              <w:jc w:val="center"/>
              <w:rPr>
                <w:rFonts w:ascii="Times New Roman" w:hAnsi="Times New Roman" w:cs="Times New Roman"/>
                <w:sz w:val="26"/>
                <w:szCs w:val="26"/>
              </w:rPr>
            </w:pPr>
            <w:r w:rsidRPr="006A599E">
              <w:rPr>
                <w:rFonts w:ascii="Times New Roman" w:hAnsi="Times New Roman" w:cs="Times New Roman"/>
                <w:sz w:val="26"/>
                <w:szCs w:val="26"/>
                <w:lang w:val="fr-FR"/>
              </w:rPr>
              <w:t>ngày</w:t>
            </w:r>
            <w:r w:rsidRPr="006A599E">
              <w:rPr>
                <w:rFonts w:ascii="Times New Roman" w:hAnsi="Times New Roman" w:cs="Times New Roman"/>
                <w:sz w:val="26"/>
                <w:szCs w:val="26"/>
              </w:rPr>
              <w:t xml:space="preserve"> </w:t>
            </w:r>
            <w:r w:rsidR="4A546A28" w:rsidRPr="006A599E">
              <w:rPr>
                <w:rFonts w:ascii="Times New Roman" w:hAnsi="Times New Roman" w:cs="Times New Roman"/>
                <w:sz w:val="26"/>
                <w:szCs w:val="26"/>
              </w:rPr>
              <w:t>15</w:t>
            </w:r>
            <w:r w:rsidR="4C92CDE6" w:rsidRPr="006A599E">
              <w:rPr>
                <w:rFonts w:ascii="Times New Roman" w:hAnsi="Times New Roman" w:cs="Times New Roman"/>
                <w:sz w:val="26"/>
                <w:szCs w:val="26"/>
              </w:rPr>
              <w:t xml:space="preserve">/8/2024 đến </w:t>
            </w:r>
            <w:r w:rsidR="4D459C4A" w:rsidRPr="006A599E">
              <w:rPr>
                <w:rFonts w:ascii="Times New Roman" w:hAnsi="Times New Roman" w:cs="Times New Roman"/>
                <w:sz w:val="26"/>
                <w:szCs w:val="26"/>
              </w:rPr>
              <w:t>21</w:t>
            </w:r>
            <w:r w:rsidR="4C92CDE6" w:rsidRPr="006A599E">
              <w:rPr>
                <w:rFonts w:ascii="Times New Roman" w:hAnsi="Times New Roman" w:cs="Times New Roman"/>
                <w:sz w:val="26"/>
                <w:szCs w:val="26"/>
              </w:rPr>
              <w:t>/8/2024</w:t>
            </w:r>
            <w:r w:rsidR="004B0956" w:rsidRPr="006A599E">
              <w:rPr>
                <w:rFonts w:ascii="Times New Roman" w:hAnsi="Times New Roman" w:cs="Times New Roman"/>
                <w:sz w:val="26"/>
                <w:szCs w:val="26"/>
              </w:rPr>
              <w:t>.</w:t>
            </w:r>
          </w:p>
        </w:tc>
        <w:tc>
          <w:tcPr>
            <w:tcW w:w="2327" w:type="dxa"/>
          </w:tcPr>
          <w:p w14:paraId="1ADC6B67" w14:textId="7EE94B0B" w:rsidR="35C82F24" w:rsidRPr="006A599E" w:rsidRDefault="001B0211" w:rsidP="001B4468">
            <w:pPr>
              <w:jc w:val="both"/>
              <w:rPr>
                <w:rFonts w:ascii="Times New Roman" w:hAnsi="Times New Roman" w:cs="Times New Roman"/>
                <w:b/>
                <w:bCs/>
                <w:sz w:val="26"/>
                <w:szCs w:val="26"/>
              </w:rPr>
            </w:pPr>
            <w:r w:rsidRPr="006A599E">
              <w:rPr>
                <w:rFonts w:ascii="Times New Roman" w:eastAsia="Times New Roman" w:hAnsi="Times New Roman" w:cs="Times New Roman"/>
                <w:sz w:val="26"/>
                <w:szCs w:val="26"/>
              </w:rPr>
              <w:t>Chuyên viên, giáo viên mạng lưới, Tổ trưởng chuyên môn các trường THCS</w:t>
            </w:r>
          </w:p>
        </w:tc>
        <w:tc>
          <w:tcPr>
            <w:tcW w:w="2353" w:type="dxa"/>
          </w:tcPr>
          <w:p w14:paraId="622095DE" w14:textId="1DD5B2DB" w:rsidR="67E99E85" w:rsidRPr="006A599E" w:rsidRDefault="67E99E85" w:rsidP="001B4468">
            <w:pPr>
              <w:jc w:val="both"/>
              <w:rPr>
                <w:rFonts w:ascii="Times New Roman" w:hAnsi="Times New Roman" w:cs="Times New Roman"/>
                <w:sz w:val="26"/>
                <w:szCs w:val="26"/>
              </w:rPr>
            </w:pPr>
            <w:r w:rsidRPr="006A599E">
              <w:rPr>
                <w:rFonts w:ascii="Times New Roman" w:hAnsi="Times New Roman" w:cs="Times New Roman"/>
                <w:sz w:val="26"/>
                <w:szCs w:val="26"/>
              </w:rPr>
              <w:t>Trên LMS</w:t>
            </w:r>
          </w:p>
        </w:tc>
      </w:tr>
      <w:tr w:rsidR="006A599E" w:rsidRPr="006A599E" w14:paraId="49200EEC" w14:textId="77777777" w:rsidTr="00174886">
        <w:trPr>
          <w:trHeight w:val="348"/>
        </w:trPr>
        <w:tc>
          <w:tcPr>
            <w:tcW w:w="1280" w:type="dxa"/>
            <w:vAlign w:val="center"/>
          </w:tcPr>
          <w:p w14:paraId="4B974431" w14:textId="7AC72683" w:rsidR="00436B78" w:rsidRPr="006A599E" w:rsidRDefault="00436B78" w:rsidP="001B4468">
            <w:pPr>
              <w:jc w:val="center"/>
              <w:rPr>
                <w:rFonts w:ascii="Times New Roman" w:hAnsi="Times New Roman" w:cs="Times New Roman"/>
                <w:sz w:val="26"/>
                <w:szCs w:val="26"/>
              </w:rPr>
            </w:pPr>
            <w:r w:rsidRPr="006A599E">
              <w:rPr>
                <w:rFonts w:ascii="Times New Roman" w:hAnsi="Times New Roman" w:cs="Times New Roman"/>
                <w:sz w:val="26"/>
                <w:szCs w:val="26"/>
              </w:rPr>
              <w:t>Ngữ văn</w:t>
            </w:r>
          </w:p>
        </w:tc>
        <w:tc>
          <w:tcPr>
            <w:tcW w:w="2410" w:type="dxa"/>
          </w:tcPr>
          <w:p w14:paraId="21D42EA1" w14:textId="77777777" w:rsidR="001B0211" w:rsidRPr="006A599E" w:rsidRDefault="08584062"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Lớp 1: Một số vấn đề về thiết kế bài dạy (Đọc hiểu, Viết, Nói và Nghe) Ngữ văn 9</w:t>
            </w:r>
            <w:r w:rsidR="00436B78" w:rsidRPr="006A599E">
              <w:rPr>
                <w:sz w:val="26"/>
                <w:szCs w:val="26"/>
              </w:rPr>
              <w:br/>
            </w:r>
            <w:r w:rsidRPr="006A599E">
              <w:rPr>
                <w:rFonts w:ascii="Times New Roman" w:eastAsia="Times New Roman" w:hAnsi="Times New Roman" w:cs="Times New Roman"/>
                <w:sz w:val="26"/>
                <w:szCs w:val="26"/>
              </w:rPr>
              <w:t>Lớp 2: Thực hành – Thảo luận về Kế hoạch bài dạy và Kiểm tra đánh giá Ngữ văn 9</w:t>
            </w:r>
          </w:p>
          <w:p w14:paraId="051FEFFC" w14:textId="6C194E0D" w:rsidR="00436B78" w:rsidRPr="006A599E" w:rsidRDefault="08584062" w:rsidP="001B4468">
            <w:pPr>
              <w:jc w:val="both"/>
              <w:rPr>
                <w:rFonts w:ascii="Times New Roman" w:eastAsia="Times New Roman" w:hAnsi="Times New Roman" w:cs="Times New Roman"/>
                <w:i/>
                <w:iCs/>
                <w:sz w:val="26"/>
                <w:szCs w:val="26"/>
              </w:rPr>
            </w:pPr>
            <w:r w:rsidRPr="006A599E">
              <w:rPr>
                <w:rFonts w:ascii="Times New Roman" w:eastAsia="Times New Roman" w:hAnsi="Times New Roman" w:cs="Times New Roman"/>
                <w:sz w:val="26"/>
                <w:szCs w:val="26"/>
              </w:rPr>
              <w:lastRenderedPageBreak/>
              <w:t>Lớp 3: Bổ trợ kiến thức Ngữ văn 9</w:t>
            </w:r>
          </w:p>
        </w:tc>
        <w:tc>
          <w:tcPr>
            <w:tcW w:w="2160" w:type="dxa"/>
          </w:tcPr>
          <w:p w14:paraId="6B390979" w14:textId="77777777" w:rsidR="004B0956" w:rsidRPr="006A599E" w:rsidRDefault="001B0211" w:rsidP="001B4468">
            <w:pPr>
              <w:jc w:val="center"/>
              <w:rPr>
                <w:rFonts w:ascii="Times New Roman" w:hAnsi="Times New Roman" w:cs="Times New Roman"/>
                <w:sz w:val="26"/>
                <w:szCs w:val="26"/>
              </w:rPr>
            </w:pPr>
            <w:r w:rsidRPr="006A599E">
              <w:rPr>
                <w:rFonts w:ascii="Times New Roman" w:hAnsi="Times New Roman" w:cs="Times New Roman"/>
                <w:sz w:val="26"/>
                <w:szCs w:val="26"/>
              </w:rPr>
              <w:lastRenderedPageBreak/>
              <w:t xml:space="preserve">- </w:t>
            </w:r>
            <w:r w:rsidR="08584062" w:rsidRPr="006A599E">
              <w:rPr>
                <w:rFonts w:ascii="Times New Roman" w:hAnsi="Times New Roman" w:cs="Times New Roman"/>
                <w:sz w:val="26"/>
                <w:szCs w:val="26"/>
              </w:rPr>
              <w:t xml:space="preserve">Từ 13g00 </w:t>
            </w:r>
          </w:p>
          <w:p w14:paraId="5667B484" w14:textId="5EA1409F" w:rsidR="001B0211" w:rsidRPr="006A599E" w:rsidRDefault="001B0211"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0200E103" w14:textId="77777777" w:rsidR="001B0211" w:rsidRPr="006A599E" w:rsidRDefault="08584062"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7/8/2024 </w:t>
            </w:r>
          </w:p>
          <w:p w14:paraId="35464467" w14:textId="0956B66E" w:rsidR="00436B78" w:rsidRPr="006A599E" w:rsidRDefault="08584062" w:rsidP="001B4468">
            <w:pPr>
              <w:jc w:val="center"/>
              <w:rPr>
                <w:rFonts w:ascii="Times New Roman" w:hAnsi="Times New Roman" w:cs="Times New Roman"/>
                <w:sz w:val="26"/>
                <w:szCs w:val="26"/>
              </w:rPr>
            </w:pPr>
            <w:r w:rsidRPr="006A599E">
              <w:rPr>
                <w:rFonts w:ascii="Times New Roman" w:hAnsi="Times New Roman" w:cs="Times New Roman"/>
                <w:sz w:val="26"/>
                <w:szCs w:val="26"/>
              </w:rPr>
              <w:t>đến 17g00 9/8/2024</w:t>
            </w:r>
            <w:r w:rsidR="004B0956" w:rsidRPr="006A599E">
              <w:rPr>
                <w:rFonts w:ascii="Times New Roman" w:hAnsi="Times New Roman" w:cs="Times New Roman"/>
                <w:sz w:val="26"/>
                <w:szCs w:val="26"/>
              </w:rPr>
              <w:t>.</w:t>
            </w:r>
          </w:p>
        </w:tc>
        <w:tc>
          <w:tcPr>
            <w:tcW w:w="2327" w:type="dxa"/>
          </w:tcPr>
          <w:p w14:paraId="63BB038D" w14:textId="71A80A22" w:rsidR="00436B78" w:rsidRPr="006A599E" w:rsidRDefault="08584062"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lang w:val="vi"/>
              </w:rPr>
              <w:t>Mỗi PGDĐT cử 5 GV; TP Thủ Đức cử 10 GV (gồm chuyên viên PGD, Giáo viên mạng lưới, Tổ trưởng chuyên môn</w:t>
            </w:r>
            <w:r w:rsidRPr="006A599E">
              <w:rPr>
                <w:rFonts w:ascii="Times New Roman" w:eastAsia="Times New Roman" w:hAnsi="Times New Roman" w:cs="Times New Roman"/>
                <w:sz w:val="26"/>
                <w:szCs w:val="26"/>
              </w:rPr>
              <w:t>)</w:t>
            </w:r>
          </w:p>
        </w:tc>
        <w:tc>
          <w:tcPr>
            <w:tcW w:w="2353" w:type="dxa"/>
          </w:tcPr>
          <w:p w14:paraId="188413CA" w14:textId="4A7AC1F4" w:rsidR="00436B78" w:rsidRPr="006A599E" w:rsidRDefault="3C67CAB6"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Hội trường A, </w:t>
            </w:r>
            <w:r w:rsidR="001B0211" w:rsidRPr="006A599E">
              <w:rPr>
                <w:rFonts w:ascii="Times New Roman" w:hAnsi="Times New Roman" w:cs="Times New Roman"/>
                <w:sz w:val="26"/>
                <w:szCs w:val="26"/>
              </w:rPr>
              <w:t xml:space="preserve">Trường </w:t>
            </w:r>
            <w:r w:rsidR="08584062" w:rsidRPr="006A599E">
              <w:rPr>
                <w:rFonts w:ascii="Times New Roman" w:hAnsi="Times New Roman" w:cs="Times New Roman"/>
                <w:sz w:val="26"/>
                <w:szCs w:val="26"/>
              </w:rPr>
              <w:t>THPT chuyên Lê Hồng Phong</w:t>
            </w:r>
            <w:r w:rsidR="00FC4F4A" w:rsidRPr="006A599E">
              <w:rPr>
                <w:rFonts w:ascii="Times New Roman" w:hAnsi="Times New Roman" w:cs="Times New Roman"/>
                <w:sz w:val="26"/>
                <w:szCs w:val="26"/>
              </w:rPr>
              <w:t>.</w:t>
            </w:r>
          </w:p>
        </w:tc>
      </w:tr>
      <w:tr w:rsidR="006A599E" w:rsidRPr="006A599E" w14:paraId="7B6AB830" w14:textId="77777777" w:rsidTr="00174886">
        <w:trPr>
          <w:trHeight w:val="348"/>
        </w:trPr>
        <w:tc>
          <w:tcPr>
            <w:tcW w:w="1280" w:type="dxa"/>
            <w:vAlign w:val="center"/>
          </w:tcPr>
          <w:p w14:paraId="07DD685B" w14:textId="4C72EE36" w:rsidR="00915D79" w:rsidRPr="006A599E" w:rsidRDefault="00915D79" w:rsidP="001B4468">
            <w:pPr>
              <w:jc w:val="center"/>
              <w:rPr>
                <w:rFonts w:ascii="Times New Roman" w:hAnsi="Times New Roman" w:cs="Times New Roman"/>
                <w:sz w:val="26"/>
                <w:szCs w:val="26"/>
              </w:rPr>
            </w:pPr>
            <w:r w:rsidRPr="006A599E">
              <w:rPr>
                <w:rFonts w:ascii="Times New Roman" w:hAnsi="Times New Roman" w:cs="Times New Roman"/>
                <w:sz w:val="26"/>
                <w:szCs w:val="26"/>
              </w:rPr>
              <w:t>Khoa học tự nhiên</w:t>
            </w:r>
          </w:p>
        </w:tc>
        <w:tc>
          <w:tcPr>
            <w:tcW w:w="2410" w:type="dxa"/>
          </w:tcPr>
          <w:p w14:paraId="20C4210D" w14:textId="77777777" w:rsidR="00174886" w:rsidRPr="006A599E" w:rsidRDefault="00174886" w:rsidP="001B4468">
            <w:pPr>
              <w:jc w:val="both"/>
              <w:rPr>
                <w:rFonts w:ascii="Times New Roman" w:hAnsi="Times New Roman" w:cs="Times New Roman"/>
                <w:sz w:val="26"/>
                <w:szCs w:val="26"/>
              </w:rPr>
            </w:pPr>
          </w:p>
          <w:p w14:paraId="418B0B85" w14:textId="77777777" w:rsidR="00174886" w:rsidRPr="006A599E" w:rsidRDefault="00174886" w:rsidP="001B4468">
            <w:pPr>
              <w:jc w:val="both"/>
              <w:rPr>
                <w:rFonts w:ascii="Times New Roman" w:hAnsi="Times New Roman" w:cs="Times New Roman"/>
                <w:sz w:val="26"/>
                <w:szCs w:val="26"/>
              </w:rPr>
            </w:pPr>
          </w:p>
          <w:p w14:paraId="239D563C" w14:textId="77777777" w:rsidR="00174886" w:rsidRPr="006A599E" w:rsidRDefault="00174886" w:rsidP="001B4468">
            <w:pPr>
              <w:jc w:val="both"/>
              <w:rPr>
                <w:rFonts w:ascii="Times New Roman" w:hAnsi="Times New Roman" w:cs="Times New Roman"/>
                <w:sz w:val="26"/>
                <w:szCs w:val="26"/>
              </w:rPr>
            </w:pPr>
          </w:p>
          <w:p w14:paraId="75CBE500" w14:textId="77777777" w:rsidR="00174886" w:rsidRPr="006A599E" w:rsidRDefault="00174886" w:rsidP="001B4468">
            <w:pPr>
              <w:jc w:val="both"/>
              <w:rPr>
                <w:rFonts w:ascii="Times New Roman" w:hAnsi="Times New Roman" w:cs="Times New Roman"/>
                <w:sz w:val="26"/>
                <w:szCs w:val="26"/>
              </w:rPr>
            </w:pPr>
          </w:p>
          <w:p w14:paraId="3BEA15BD" w14:textId="77777777" w:rsidR="00174886" w:rsidRPr="006A599E" w:rsidRDefault="00174886" w:rsidP="001B4468">
            <w:pPr>
              <w:jc w:val="both"/>
              <w:rPr>
                <w:rFonts w:ascii="Times New Roman" w:hAnsi="Times New Roman" w:cs="Times New Roman"/>
                <w:sz w:val="26"/>
                <w:szCs w:val="26"/>
              </w:rPr>
            </w:pPr>
          </w:p>
          <w:p w14:paraId="1EDF828B" w14:textId="77777777" w:rsidR="00174886" w:rsidRPr="006A599E" w:rsidRDefault="00174886" w:rsidP="001B4468">
            <w:pPr>
              <w:jc w:val="both"/>
              <w:rPr>
                <w:rFonts w:ascii="Times New Roman" w:hAnsi="Times New Roman" w:cs="Times New Roman"/>
                <w:sz w:val="26"/>
                <w:szCs w:val="26"/>
              </w:rPr>
            </w:pPr>
          </w:p>
          <w:p w14:paraId="2FF81296" w14:textId="77777777" w:rsidR="00174886" w:rsidRPr="006A599E" w:rsidRDefault="00174886" w:rsidP="001B4468">
            <w:pPr>
              <w:jc w:val="both"/>
              <w:rPr>
                <w:rFonts w:ascii="Times New Roman" w:hAnsi="Times New Roman" w:cs="Times New Roman"/>
                <w:sz w:val="26"/>
                <w:szCs w:val="26"/>
              </w:rPr>
            </w:pPr>
          </w:p>
          <w:p w14:paraId="6285DFA5" w14:textId="7F9FC93C" w:rsidR="00915D79" w:rsidRPr="006A599E" w:rsidRDefault="00915D79" w:rsidP="001B4468">
            <w:pPr>
              <w:jc w:val="both"/>
              <w:rPr>
                <w:rFonts w:ascii="Times New Roman" w:hAnsi="Times New Roman" w:cs="Times New Roman"/>
                <w:sz w:val="26"/>
                <w:szCs w:val="26"/>
              </w:rPr>
            </w:pPr>
            <w:r w:rsidRPr="006A599E">
              <w:rPr>
                <w:rFonts w:ascii="Times New Roman" w:hAnsi="Times New Roman" w:cs="Times New Roman"/>
                <w:sz w:val="26"/>
                <w:szCs w:val="26"/>
              </w:rPr>
              <w:t>Xây dựng Hệ thống câu hỏi, bài tập luyện tập và kiểm tra, đánh giá môn</w:t>
            </w:r>
          </w:p>
          <w:p w14:paraId="152AF7F5" w14:textId="44E1A085" w:rsidR="00915D79" w:rsidRPr="006A599E" w:rsidRDefault="00915D79" w:rsidP="001B4468">
            <w:pPr>
              <w:jc w:val="both"/>
              <w:rPr>
                <w:rFonts w:ascii="Times New Roman" w:hAnsi="Times New Roman" w:cs="Times New Roman"/>
                <w:sz w:val="26"/>
                <w:szCs w:val="26"/>
              </w:rPr>
            </w:pPr>
            <w:r w:rsidRPr="006A599E">
              <w:rPr>
                <w:rFonts w:ascii="Times New Roman" w:hAnsi="Times New Roman" w:cs="Times New Roman"/>
                <w:sz w:val="26"/>
                <w:szCs w:val="26"/>
              </w:rPr>
              <w:t>Khoa học tự nhiên</w:t>
            </w:r>
          </w:p>
          <w:p w14:paraId="53F92E45" w14:textId="77777777" w:rsidR="00915D79" w:rsidRPr="006A599E" w:rsidRDefault="00915D79" w:rsidP="001B4468">
            <w:pPr>
              <w:jc w:val="both"/>
              <w:rPr>
                <w:rFonts w:ascii="Times New Roman" w:hAnsi="Times New Roman" w:cs="Times New Roman"/>
                <w:b/>
                <w:bCs/>
                <w:sz w:val="26"/>
                <w:szCs w:val="26"/>
              </w:rPr>
            </w:pPr>
          </w:p>
        </w:tc>
        <w:tc>
          <w:tcPr>
            <w:tcW w:w="2160" w:type="dxa"/>
          </w:tcPr>
          <w:p w14:paraId="56DF650D" w14:textId="6AC92CE6" w:rsidR="00915D79" w:rsidRPr="00521833" w:rsidRDefault="00ED3883" w:rsidP="00E66907">
            <w:pPr>
              <w:rPr>
                <w:rFonts w:ascii="Times New Roman" w:hAnsi="Times New Roman" w:cs="Times New Roman"/>
                <w:sz w:val="26"/>
                <w:szCs w:val="26"/>
              </w:rPr>
            </w:pPr>
            <w:r w:rsidRPr="00521833">
              <w:rPr>
                <w:rFonts w:ascii="Times New Roman" w:hAnsi="Times New Roman" w:cs="Times New Roman"/>
                <w:sz w:val="26"/>
                <w:szCs w:val="26"/>
              </w:rPr>
              <w:t xml:space="preserve">Từ ngày </w:t>
            </w:r>
            <w:r w:rsidR="00915D79" w:rsidRPr="00521833">
              <w:rPr>
                <w:rFonts w:ascii="Times New Roman" w:hAnsi="Times New Roman" w:cs="Times New Roman"/>
                <w:sz w:val="26"/>
                <w:szCs w:val="26"/>
              </w:rPr>
              <w:t>20</w:t>
            </w:r>
            <w:r w:rsidR="00E66907" w:rsidRPr="00521833">
              <w:rPr>
                <w:rFonts w:ascii="Times New Roman" w:hAnsi="Times New Roman" w:cs="Times New Roman"/>
                <w:sz w:val="26"/>
                <w:szCs w:val="26"/>
              </w:rPr>
              <w:t xml:space="preserve"> đến</w:t>
            </w:r>
            <w:r w:rsidR="00915D79" w:rsidRPr="00521833">
              <w:rPr>
                <w:rFonts w:ascii="Times New Roman" w:hAnsi="Times New Roman" w:cs="Times New Roman"/>
                <w:sz w:val="26"/>
                <w:szCs w:val="26"/>
              </w:rPr>
              <w:t xml:space="preserve"> 21/8/2024, bắt đầu lúc </w:t>
            </w:r>
            <w:r w:rsidRPr="00521833">
              <w:rPr>
                <w:rFonts w:ascii="Times New Roman" w:hAnsi="Times New Roman" w:cs="Times New Roman"/>
                <w:sz w:val="26"/>
                <w:szCs w:val="26"/>
              </w:rPr>
              <w:t>0</w:t>
            </w:r>
            <w:r w:rsidR="00915D79" w:rsidRPr="00521833">
              <w:rPr>
                <w:rFonts w:ascii="Times New Roman" w:hAnsi="Times New Roman" w:cs="Times New Roman"/>
                <w:sz w:val="26"/>
                <w:szCs w:val="26"/>
              </w:rPr>
              <w:t>8g00</w:t>
            </w:r>
          </w:p>
          <w:p w14:paraId="53EE3344" w14:textId="3F668A73" w:rsidR="00915D79" w:rsidRPr="00521833" w:rsidRDefault="00ED3883" w:rsidP="001B4468">
            <w:pPr>
              <w:jc w:val="center"/>
              <w:rPr>
                <w:rFonts w:ascii="Times New Roman" w:eastAsia="Times New Roman" w:hAnsi="Times New Roman" w:cs="Times New Roman"/>
                <w:sz w:val="26"/>
                <w:szCs w:val="26"/>
              </w:rPr>
            </w:pPr>
            <w:r w:rsidRPr="00521833">
              <w:rPr>
                <w:rFonts w:ascii="Times New Roman" w:hAnsi="Times New Roman" w:cs="Times New Roman"/>
                <w:sz w:val="26"/>
                <w:szCs w:val="26"/>
              </w:rPr>
              <w:t xml:space="preserve">- </w:t>
            </w:r>
            <w:r w:rsidR="00915D79" w:rsidRPr="00521833">
              <w:rPr>
                <w:rFonts w:ascii="Times New Roman" w:hAnsi="Times New Roman" w:cs="Times New Roman"/>
                <w:sz w:val="26"/>
                <w:szCs w:val="26"/>
              </w:rPr>
              <w:t xml:space="preserve">Lớp 1 </w:t>
            </w:r>
            <w:r w:rsidR="00915D79" w:rsidRPr="00521833">
              <w:rPr>
                <w:rFonts w:ascii="Times New Roman" w:eastAsia="Times New Roman" w:hAnsi="Times New Roman" w:cs="Times New Roman"/>
                <w:sz w:val="26"/>
                <w:szCs w:val="26"/>
              </w:rPr>
              <w:t>gồm các đơn vị: Tp Thủ Đức, Bình Thạnh, Phú Nhuận, Tân Bình, Quận 6, 10, 11.</w:t>
            </w:r>
          </w:p>
          <w:p w14:paraId="2B87173C" w14:textId="5F88A391" w:rsidR="00915D79" w:rsidRPr="00521833" w:rsidRDefault="00ED3883" w:rsidP="001B4468">
            <w:pPr>
              <w:jc w:val="center"/>
              <w:rPr>
                <w:rFonts w:ascii="Times New Roman" w:eastAsia="Times New Roman" w:hAnsi="Times New Roman" w:cs="Times New Roman"/>
                <w:sz w:val="26"/>
                <w:szCs w:val="26"/>
              </w:rPr>
            </w:pPr>
            <w:r w:rsidRPr="00521833">
              <w:rPr>
                <w:rFonts w:ascii="Times New Roman" w:hAnsi="Times New Roman" w:cs="Times New Roman"/>
                <w:sz w:val="26"/>
                <w:szCs w:val="26"/>
              </w:rPr>
              <w:t xml:space="preserve">- </w:t>
            </w:r>
            <w:r w:rsidR="00915D79" w:rsidRPr="00521833">
              <w:rPr>
                <w:rFonts w:ascii="Times New Roman" w:hAnsi="Times New Roman" w:cs="Times New Roman"/>
                <w:sz w:val="26"/>
                <w:szCs w:val="26"/>
              </w:rPr>
              <w:t>Lớp 2</w:t>
            </w:r>
            <w:r w:rsidR="00915D79" w:rsidRPr="00521833">
              <w:rPr>
                <w:rFonts w:ascii="Times New Roman" w:eastAsia="Times New Roman" w:hAnsi="Times New Roman" w:cs="Times New Roman"/>
                <w:sz w:val="26"/>
                <w:szCs w:val="26"/>
              </w:rPr>
              <w:t xml:space="preserve"> gồm các đơn vị: Cần giờ, Nhà bè, Quận 1, 3, 4, 5, 7, 8.</w:t>
            </w:r>
          </w:p>
          <w:p w14:paraId="27F32EF0" w14:textId="36713891" w:rsidR="001B4468" w:rsidRPr="00521833" w:rsidRDefault="00ED3883" w:rsidP="001B4468">
            <w:pPr>
              <w:jc w:val="center"/>
              <w:rPr>
                <w:rFonts w:ascii="Times New Roman" w:eastAsia="Times New Roman" w:hAnsi="Times New Roman" w:cs="Times New Roman"/>
                <w:sz w:val="26"/>
                <w:szCs w:val="26"/>
              </w:rPr>
            </w:pPr>
            <w:r w:rsidRPr="00521833">
              <w:rPr>
                <w:rFonts w:ascii="Times New Roman" w:hAnsi="Times New Roman" w:cs="Times New Roman"/>
                <w:sz w:val="26"/>
                <w:szCs w:val="26"/>
              </w:rPr>
              <w:t xml:space="preserve">- </w:t>
            </w:r>
            <w:r w:rsidR="00915D79" w:rsidRPr="00521833">
              <w:rPr>
                <w:rFonts w:ascii="Times New Roman" w:hAnsi="Times New Roman" w:cs="Times New Roman"/>
                <w:sz w:val="26"/>
                <w:szCs w:val="26"/>
              </w:rPr>
              <w:t>Lớp 3</w:t>
            </w:r>
            <w:r w:rsidR="00915D79" w:rsidRPr="00521833">
              <w:rPr>
                <w:rFonts w:ascii="Times New Roman" w:eastAsia="Times New Roman" w:hAnsi="Times New Roman" w:cs="Times New Roman"/>
                <w:sz w:val="26"/>
                <w:szCs w:val="26"/>
              </w:rPr>
              <w:t xml:space="preserve"> gồm các đơn vị: Bình chánh, Củ chi, Hóc môn, Bình Tân, Tân phú, Gò vấp, Quận 12.</w:t>
            </w:r>
          </w:p>
          <w:p w14:paraId="736D0C72" w14:textId="77777777" w:rsidR="001B4468" w:rsidRPr="00521833" w:rsidRDefault="001B4468" w:rsidP="001B4468">
            <w:pPr>
              <w:jc w:val="center"/>
              <w:rPr>
                <w:rFonts w:ascii="Times New Roman" w:eastAsia="Times New Roman" w:hAnsi="Times New Roman" w:cs="Times New Roman"/>
                <w:sz w:val="26"/>
                <w:szCs w:val="26"/>
              </w:rPr>
            </w:pPr>
          </w:p>
          <w:p w14:paraId="05A07854" w14:textId="77777777" w:rsidR="00B55C4B" w:rsidRPr="00521833" w:rsidRDefault="00B55C4B" w:rsidP="001B4468">
            <w:pPr>
              <w:jc w:val="center"/>
              <w:rPr>
                <w:rFonts w:ascii="Times New Roman" w:eastAsia="Times New Roman" w:hAnsi="Times New Roman" w:cs="Times New Roman"/>
                <w:sz w:val="26"/>
                <w:szCs w:val="26"/>
              </w:rPr>
            </w:pPr>
          </w:p>
          <w:p w14:paraId="1F2AC652" w14:textId="77777777" w:rsidR="00B55C4B" w:rsidRPr="00521833" w:rsidRDefault="00B55C4B" w:rsidP="001B4468">
            <w:pPr>
              <w:jc w:val="center"/>
              <w:rPr>
                <w:rFonts w:ascii="Times New Roman" w:eastAsia="Times New Roman" w:hAnsi="Times New Roman" w:cs="Times New Roman"/>
                <w:sz w:val="26"/>
                <w:szCs w:val="26"/>
              </w:rPr>
            </w:pPr>
          </w:p>
          <w:p w14:paraId="702319DF" w14:textId="77777777" w:rsidR="00B55C4B" w:rsidRPr="00521833" w:rsidRDefault="00B55C4B" w:rsidP="001B4468">
            <w:pPr>
              <w:jc w:val="center"/>
              <w:rPr>
                <w:rFonts w:ascii="Times New Roman" w:eastAsia="Times New Roman" w:hAnsi="Times New Roman" w:cs="Times New Roman"/>
                <w:sz w:val="26"/>
                <w:szCs w:val="26"/>
              </w:rPr>
            </w:pPr>
          </w:p>
          <w:p w14:paraId="1970E449" w14:textId="19FC44F8" w:rsidR="001B4468" w:rsidRPr="00521833" w:rsidRDefault="001B4468" w:rsidP="001B4468">
            <w:pPr>
              <w:jc w:val="center"/>
              <w:rPr>
                <w:rFonts w:ascii="Times New Roman" w:hAnsi="Times New Roman" w:cs="Times New Roman"/>
                <w:b/>
                <w:bCs/>
                <w:sz w:val="26"/>
                <w:szCs w:val="26"/>
              </w:rPr>
            </w:pPr>
          </w:p>
        </w:tc>
        <w:tc>
          <w:tcPr>
            <w:tcW w:w="2327" w:type="dxa"/>
          </w:tcPr>
          <w:p w14:paraId="1AF2887B" w14:textId="75F285B9" w:rsidR="00915D79" w:rsidRPr="00521833" w:rsidRDefault="005F170C" w:rsidP="001B4468">
            <w:pPr>
              <w:jc w:val="both"/>
              <w:rPr>
                <w:rFonts w:ascii="Times New Roman" w:hAnsi="Times New Roman" w:cs="Times New Roman"/>
                <w:sz w:val="26"/>
                <w:szCs w:val="26"/>
              </w:rPr>
            </w:pPr>
            <w:r w:rsidRPr="00521833">
              <w:rPr>
                <w:rFonts w:ascii="Times New Roman" w:hAnsi="Times New Roman" w:cs="Times New Roman"/>
                <w:sz w:val="26"/>
                <w:szCs w:val="26"/>
              </w:rPr>
              <w:t>CV, giáo viên mạng lưới</w:t>
            </w:r>
            <w:r w:rsidR="00FD385C" w:rsidRPr="00521833">
              <w:rPr>
                <w:rFonts w:ascii="Times New Roman" w:hAnsi="Times New Roman" w:cs="Times New Roman"/>
                <w:sz w:val="26"/>
                <w:szCs w:val="26"/>
              </w:rPr>
              <w:t xml:space="preserve"> và tổ trưởng chuyên môn môn </w:t>
            </w:r>
            <w:r w:rsidR="0075211A" w:rsidRPr="00521833">
              <w:rPr>
                <w:rFonts w:ascii="Times New Roman" w:hAnsi="Times New Roman" w:cs="Times New Roman"/>
                <w:sz w:val="26"/>
                <w:szCs w:val="26"/>
              </w:rPr>
              <w:t>Khoa học tự nhiên các trường THCS.</w:t>
            </w:r>
            <w:r w:rsidR="00915D79" w:rsidRPr="00521833">
              <w:rPr>
                <w:rFonts w:ascii="Times New Roman" w:hAnsi="Times New Roman" w:cs="Times New Roman"/>
                <w:sz w:val="26"/>
                <w:szCs w:val="26"/>
              </w:rPr>
              <w:t xml:space="preserve"> </w:t>
            </w:r>
          </w:p>
        </w:tc>
        <w:tc>
          <w:tcPr>
            <w:tcW w:w="2353" w:type="dxa"/>
          </w:tcPr>
          <w:p w14:paraId="2AD9FA24" w14:textId="1F8CEE10" w:rsidR="00915D79" w:rsidRPr="00521833" w:rsidRDefault="10F3C3B0" w:rsidP="001B4468">
            <w:pPr>
              <w:jc w:val="both"/>
              <w:rPr>
                <w:rFonts w:ascii="Times New Roman" w:hAnsi="Times New Roman" w:cs="Times New Roman"/>
                <w:sz w:val="26"/>
                <w:szCs w:val="26"/>
              </w:rPr>
            </w:pPr>
            <w:r w:rsidRPr="00521833">
              <w:rPr>
                <w:rFonts w:ascii="Times New Roman" w:hAnsi="Times New Roman" w:cs="Times New Roman"/>
                <w:sz w:val="26"/>
                <w:szCs w:val="26"/>
              </w:rPr>
              <w:t>Lớp 1:</w:t>
            </w:r>
            <w:r w:rsidRPr="00521833">
              <w:rPr>
                <w:rFonts w:ascii="Times New Roman" w:hAnsi="Times New Roman" w:cs="Times New Roman"/>
                <w:b/>
                <w:bCs/>
                <w:sz w:val="26"/>
                <w:szCs w:val="26"/>
              </w:rPr>
              <w:t xml:space="preserve"> </w:t>
            </w:r>
            <w:r w:rsidR="001B0211" w:rsidRPr="00521833">
              <w:rPr>
                <w:rFonts w:ascii="Times New Roman" w:hAnsi="Times New Roman" w:cs="Times New Roman"/>
                <w:sz w:val="26"/>
                <w:szCs w:val="26"/>
              </w:rPr>
              <w:t xml:space="preserve">Trường </w:t>
            </w:r>
            <w:r w:rsidRPr="00521833">
              <w:rPr>
                <w:rFonts w:ascii="Times New Roman" w:hAnsi="Times New Roman" w:cs="Times New Roman"/>
                <w:sz w:val="26"/>
                <w:szCs w:val="26"/>
              </w:rPr>
              <w:t xml:space="preserve">THPT Nguyễn Thượng Hiền </w:t>
            </w:r>
            <w:r w:rsidR="00FC4F4A" w:rsidRPr="00521833">
              <w:rPr>
                <w:rFonts w:ascii="Times New Roman" w:hAnsi="Times New Roman" w:cs="Times New Roman"/>
                <w:sz w:val="26"/>
                <w:szCs w:val="26"/>
              </w:rPr>
              <w:t>(</w:t>
            </w:r>
            <w:r w:rsidRPr="00521833">
              <w:rPr>
                <w:rFonts w:ascii="Times New Roman" w:hAnsi="Times New Roman" w:cs="Times New Roman"/>
                <w:sz w:val="26"/>
                <w:szCs w:val="26"/>
              </w:rPr>
              <w:t xml:space="preserve">649 Hoàng Văn Thụ, </w:t>
            </w:r>
            <w:r w:rsidR="00FC4F4A" w:rsidRPr="00521833">
              <w:rPr>
                <w:rFonts w:ascii="Times New Roman" w:hAnsi="Times New Roman" w:cs="Times New Roman"/>
                <w:sz w:val="26"/>
                <w:szCs w:val="26"/>
              </w:rPr>
              <w:t>P</w:t>
            </w:r>
            <w:r w:rsidRPr="00521833">
              <w:rPr>
                <w:rFonts w:ascii="Times New Roman" w:hAnsi="Times New Roman" w:cs="Times New Roman"/>
                <w:sz w:val="26"/>
                <w:szCs w:val="26"/>
              </w:rPr>
              <w:t xml:space="preserve">hường 4, </w:t>
            </w:r>
            <w:r w:rsidR="00FC4F4A" w:rsidRPr="00521833">
              <w:rPr>
                <w:rFonts w:ascii="Times New Roman" w:hAnsi="Times New Roman" w:cs="Times New Roman"/>
                <w:sz w:val="26"/>
                <w:szCs w:val="26"/>
              </w:rPr>
              <w:t xml:space="preserve">quận </w:t>
            </w:r>
            <w:r w:rsidRPr="00521833">
              <w:rPr>
                <w:rFonts w:ascii="Times New Roman" w:hAnsi="Times New Roman" w:cs="Times New Roman"/>
                <w:sz w:val="26"/>
                <w:szCs w:val="26"/>
              </w:rPr>
              <w:t>Tân Bình.</w:t>
            </w:r>
          </w:p>
          <w:p w14:paraId="3EF83654" w14:textId="71AB0F66" w:rsidR="00915D79" w:rsidRPr="00521833" w:rsidRDefault="00915D79" w:rsidP="001B4468">
            <w:pPr>
              <w:jc w:val="both"/>
              <w:rPr>
                <w:rFonts w:ascii="Times New Roman" w:hAnsi="Times New Roman" w:cs="Times New Roman"/>
                <w:sz w:val="26"/>
                <w:szCs w:val="26"/>
              </w:rPr>
            </w:pPr>
            <w:r w:rsidRPr="00521833">
              <w:rPr>
                <w:rFonts w:ascii="Times New Roman" w:hAnsi="Times New Roman" w:cs="Times New Roman"/>
                <w:sz w:val="26"/>
                <w:szCs w:val="26"/>
              </w:rPr>
              <w:t>Lớp 2:</w:t>
            </w:r>
            <w:r w:rsidRPr="00521833">
              <w:rPr>
                <w:rFonts w:ascii="Times New Roman" w:hAnsi="Times New Roman" w:cs="Times New Roman"/>
                <w:b/>
                <w:bCs/>
                <w:sz w:val="26"/>
                <w:szCs w:val="26"/>
              </w:rPr>
              <w:t xml:space="preserve"> </w:t>
            </w:r>
            <w:r w:rsidR="00FC4F4A" w:rsidRPr="00521833">
              <w:rPr>
                <w:rFonts w:ascii="Times New Roman" w:hAnsi="Times New Roman" w:cs="Times New Roman"/>
                <w:sz w:val="26"/>
                <w:szCs w:val="26"/>
              </w:rPr>
              <w:t xml:space="preserve">Trường </w:t>
            </w:r>
            <w:r w:rsidR="007946DA" w:rsidRPr="00521833">
              <w:rPr>
                <w:rFonts w:ascii="Times New Roman" w:hAnsi="Times New Roman" w:cs="Times New Roman"/>
                <w:sz w:val="26"/>
                <w:szCs w:val="26"/>
              </w:rPr>
              <w:t xml:space="preserve">THCS </w:t>
            </w:r>
            <w:r w:rsidR="001E27CE" w:rsidRPr="00521833">
              <w:rPr>
                <w:rFonts w:ascii="Times New Roman" w:hAnsi="Times New Roman" w:cs="Times New Roman"/>
                <w:sz w:val="26"/>
                <w:szCs w:val="26"/>
              </w:rPr>
              <w:t>Nguyễn Hữu Thọ</w:t>
            </w:r>
            <w:r w:rsidR="00F229F9" w:rsidRPr="00521833">
              <w:rPr>
                <w:rFonts w:ascii="Times New Roman" w:hAnsi="Times New Roman" w:cs="Times New Roman"/>
                <w:sz w:val="26"/>
                <w:szCs w:val="26"/>
              </w:rPr>
              <w:t xml:space="preserve">, </w:t>
            </w:r>
            <w:r w:rsidR="00784187" w:rsidRPr="00521833">
              <w:rPr>
                <w:rFonts w:ascii="Times New Roman" w:hAnsi="Times New Roman" w:cs="Times New Roman"/>
                <w:sz w:val="26"/>
                <w:szCs w:val="26"/>
              </w:rPr>
              <w:t>số 62</w:t>
            </w:r>
            <w:r w:rsidR="00E27411" w:rsidRPr="00521833">
              <w:rPr>
                <w:rFonts w:ascii="Times New Roman" w:hAnsi="Times New Roman" w:cs="Times New Roman"/>
                <w:sz w:val="26"/>
                <w:szCs w:val="26"/>
              </w:rPr>
              <w:t xml:space="preserve"> Đường Lâm Văn Bền, </w:t>
            </w:r>
            <w:r w:rsidR="00FC4F4A" w:rsidRPr="00521833">
              <w:rPr>
                <w:rFonts w:ascii="Times New Roman" w:hAnsi="Times New Roman" w:cs="Times New Roman"/>
                <w:sz w:val="26"/>
                <w:szCs w:val="26"/>
              </w:rPr>
              <w:t>P</w:t>
            </w:r>
            <w:r w:rsidR="00E27411" w:rsidRPr="00521833">
              <w:rPr>
                <w:rFonts w:ascii="Times New Roman" w:hAnsi="Times New Roman" w:cs="Times New Roman"/>
                <w:sz w:val="26"/>
                <w:szCs w:val="26"/>
              </w:rPr>
              <w:t xml:space="preserve">hường Tân Thuận Tây, </w:t>
            </w:r>
            <w:r w:rsidR="00F229F9" w:rsidRPr="00521833">
              <w:rPr>
                <w:rFonts w:ascii="Times New Roman" w:hAnsi="Times New Roman" w:cs="Times New Roman"/>
                <w:sz w:val="26"/>
                <w:szCs w:val="26"/>
              </w:rPr>
              <w:t>Quận 7</w:t>
            </w:r>
            <w:r w:rsidR="005007CB" w:rsidRPr="00521833">
              <w:rPr>
                <w:rFonts w:ascii="Times New Roman" w:hAnsi="Times New Roman" w:cs="Times New Roman"/>
                <w:sz w:val="26"/>
                <w:szCs w:val="26"/>
              </w:rPr>
              <w:t>.</w:t>
            </w:r>
          </w:p>
          <w:p w14:paraId="656AA6DB" w14:textId="1D42CB80" w:rsidR="00915D79" w:rsidRPr="00521833" w:rsidRDefault="00915D79" w:rsidP="001B4468">
            <w:pPr>
              <w:jc w:val="both"/>
              <w:rPr>
                <w:rFonts w:ascii="Times New Roman" w:hAnsi="Times New Roman" w:cs="Times New Roman"/>
                <w:sz w:val="26"/>
                <w:szCs w:val="26"/>
              </w:rPr>
            </w:pPr>
            <w:r w:rsidRPr="00521833">
              <w:rPr>
                <w:rFonts w:ascii="Times New Roman" w:hAnsi="Times New Roman" w:cs="Times New Roman"/>
                <w:sz w:val="26"/>
                <w:szCs w:val="26"/>
              </w:rPr>
              <w:t xml:space="preserve">Lớp 3: </w:t>
            </w:r>
            <w:r w:rsidR="001B0211" w:rsidRPr="00521833">
              <w:rPr>
                <w:rFonts w:ascii="Times New Roman" w:hAnsi="Times New Roman" w:cs="Times New Roman"/>
                <w:sz w:val="26"/>
                <w:szCs w:val="26"/>
              </w:rPr>
              <w:t xml:space="preserve">Trường </w:t>
            </w:r>
            <w:r w:rsidRPr="00521833">
              <w:rPr>
                <w:rFonts w:ascii="Times New Roman" w:hAnsi="Times New Roman" w:cs="Times New Roman"/>
                <w:sz w:val="26"/>
                <w:szCs w:val="26"/>
              </w:rPr>
              <w:t>THPT Trường Chinh</w:t>
            </w:r>
            <w:r w:rsidR="00FC4F4A" w:rsidRPr="00521833">
              <w:rPr>
                <w:rFonts w:ascii="Times New Roman" w:hAnsi="Times New Roman" w:cs="Times New Roman"/>
                <w:sz w:val="26"/>
                <w:szCs w:val="26"/>
              </w:rPr>
              <w:t xml:space="preserve"> (</w:t>
            </w:r>
            <w:r w:rsidR="00D6397C" w:rsidRPr="00521833">
              <w:rPr>
                <w:rFonts w:ascii="Times New Roman" w:hAnsi="Times New Roman" w:cs="Times New Roman"/>
                <w:sz w:val="26"/>
                <w:szCs w:val="26"/>
              </w:rPr>
              <w:t>Số 01 đường DN</w:t>
            </w:r>
            <w:r w:rsidR="00866CC0" w:rsidRPr="00521833">
              <w:rPr>
                <w:rFonts w:ascii="Times New Roman" w:hAnsi="Times New Roman" w:cs="Times New Roman"/>
                <w:sz w:val="26"/>
                <w:szCs w:val="26"/>
              </w:rPr>
              <w:t xml:space="preserve"> 11, </w:t>
            </w:r>
            <w:r w:rsidRPr="00521833">
              <w:rPr>
                <w:rFonts w:ascii="Times New Roman" w:hAnsi="Times New Roman" w:cs="Times New Roman"/>
                <w:sz w:val="26"/>
                <w:szCs w:val="26"/>
              </w:rPr>
              <w:t xml:space="preserve"> </w:t>
            </w:r>
            <w:r w:rsidR="00FC4F4A" w:rsidRPr="00521833">
              <w:rPr>
                <w:rFonts w:ascii="Times New Roman" w:hAnsi="Times New Roman" w:cs="Times New Roman"/>
                <w:sz w:val="26"/>
                <w:szCs w:val="26"/>
              </w:rPr>
              <w:t>P</w:t>
            </w:r>
            <w:r w:rsidR="00866CC0" w:rsidRPr="00521833">
              <w:rPr>
                <w:rFonts w:ascii="Times New Roman" w:hAnsi="Times New Roman" w:cs="Times New Roman"/>
                <w:sz w:val="26"/>
                <w:szCs w:val="26"/>
              </w:rPr>
              <w:t>hường Tân Hưng Thuận, Q</w:t>
            </w:r>
            <w:r w:rsidR="00FC4F4A" w:rsidRPr="00521833">
              <w:rPr>
                <w:rFonts w:ascii="Times New Roman" w:hAnsi="Times New Roman" w:cs="Times New Roman"/>
                <w:sz w:val="26"/>
                <w:szCs w:val="26"/>
              </w:rPr>
              <w:t xml:space="preserve">uận </w:t>
            </w:r>
            <w:r w:rsidR="00866CC0" w:rsidRPr="00521833">
              <w:rPr>
                <w:rFonts w:ascii="Times New Roman" w:hAnsi="Times New Roman" w:cs="Times New Roman"/>
                <w:sz w:val="26"/>
                <w:szCs w:val="26"/>
              </w:rPr>
              <w:t>12</w:t>
            </w:r>
            <w:r w:rsidR="00FC4F4A" w:rsidRPr="00521833">
              <w:rPr>
                <w:rFonts w:ascii="Times New Roman" w:hAnsi="Times New Roman" w:cs="Times New Roman"/>
                <w:sz w:val="26"/>
                <w:szCs w:val="26"/>
              </w:rPr>
              <w:t>)</w:t>
            </w:r>
          </w:p>
        </w:tc>
      </w:tr>
      <w:tr w:rsidR="006A599E" w:rsidRPr="00623A47" w14:paraId="3DD80FB4" w14:textId="77777777" w:rsidTr="00174886">
        <w:tc>
          <w:tcPr>
            <w:tcW w:w="1280" w:type="dxa"/>
            <w:vMerge w:val="restart"/>
            <w:vAlign w:val="center"/>
          </w:tcPr>
          <w:p w14:paraId="2FC1476D" w14:textId="77777777" w:rsidR="00FC4F4A" w:rsidRPr="00521833" w:rsidRDefault="00FC4F4A" w:rsidP="001B4468">
            <w:pPr>
              <w:jc w:val="center"/>
              <w:rPr>
                <w:rFonts w:ascii="Times New Roman" w:hAnsi="Times New Roman" w:cs="Times New Roman"/>
                <w:sz w:val="26"/>
                <w:szCs w:val="26"/>
              </w:rPr>
            </w:pPr>
          </w:p>
          <w:p w14:paraId="728A271C" w14:textId="77777777" w:rsidR="00FC4F4A" w:rsidRPr="00521833" w:rsidRDefault="00FC4F4A" w:rsidP="001B4468">
            <w:pPr>
              <w:jc w:val="center"/>
              <w:rPr>
                <w:rFonts w:ascii="Times New Roman" w:hAnsi="Times New Roman" w:cs="Times New Roman"/>
                <w:sz w:val="26"/>
                <w:szCs w:val="26"/>
              </w:rPr>
            </w:pPr>
          </w:p>
          <w:p w14:paraId="0346866C" w14:textId="77777777" w:rsidR="00FC4F4A" w:rsidRPr="00521833" w:rsidRDefault="00FC4F4A" w:rsidP="001B4468">
            <w:pPr>
              <w:jc w:val="center"/>
              <w:rPr>
                <w:rFonts w:ascii="Times New Roman" w:hAnsi="Times New Roman" w:cs="Times New Roman"/>
                <w:sz w:val="26"/>
                <w:szCs w:val="26"/>
              </w:rPr>
            </w:pPr>
          </w:p>
          <w:p w14:paraId="59332173" w14:textId="390B5848"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Lịch sử và Địa lí</w:t>
            </w:r>
          </w:p>
          <w:p w14:paraId="691A611E" w14:textId="33CFC207" w:rsidR="00FC4F4A" w:rsidRPr="006A599E" w:rsidRDefault="00FC4F4A" w:rsidP="00FC4F4A">
            <w:pPr>
              <w:rPr>
                <w:rFonts w:ascii="Times New Roman" w:hAnsi="Times New Roman" w:cs="Times New Roman"/>
                <w:sz w:val="26"/>
                <w:szCs w:val="26"/>
                <w:lang w:val="fr-FR"/>
              </w:rPr>
            </w:pPr>
          </w:p>
        </w:tc>
        <w:tc>
          <w:tcPr>
            <w:tcW w:w="2410" w:type="dxa"/>
            <w:vMerge w:val="restart"/>
          </w:tcPr>
          <w:p w14:paraId="1997140B" w14:textId="4037EB07" w:rsidR="00FC4F4A" w:rsidRPr="006A599E" w:rsidRDefault="00FC4F4A" w:rsidP="001B4468">
            <w:pPr>
              <w:jc w:val="both"/>
              <w:rPr>
                <w:rFonts w:ascii="Times New Roman" w:hAnsi="Times New Roman" w:cs="Times New Roman"/>
                <w:sz w:val="26"/>
                <w:szCs w:val="26"/>
                <w:lang w:val="fr-FR"/>
              </w:rPr>
            </w:pPr>
            <w:r w:rsidRPr="006A599E">
              <w:rPr>
                <w:rFonts w:ascii="Times New Roman" w:hAnsi="Times New Roman" w:cs="Times New Roman"/>
                <w:sz w:val="26"/>
                <w:szCs w:val="26"/>
                <w:lang w:val="fr-FR"/>
              </w:rPr>
              <w:t xml:space="preserve"> Bảo vệ chủ quyền, các quyền và lợi ích hợp pháp của Việt Nam ở biển Đông (lớp nâng cao) - 12 tiết</w:t>
            </w:r>
          </w:p>
        </w:tc>
        <w:tc>
          <w:tcPr>
            <w:tcW w:w="2160" w:type="dxa"/>
          </w:tcPr>
          <w:p w14:paraId="1F824866" w14:textId="481EF400"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 Lớp 1: 20/7/2024 sáng - Online - TS. Nguyễn Hà Quỳnh Giao</w:t>
            </w:r>
          </w:p>
          <w:p w14:paraId="05CC4E67" w14:textId="70021EE9"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20 /7/2024 chiều - Online - TS.Nguyễn Hà Quỳnh Giao</w:t>
            </w:r>
          </w:p>
          <w:p w14:paraId="53E8A69D" w14:textId="477752CD"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21/7 2024 chiều offline- TS.Trần Thị Hạnh Lợi</w:t>
            </w:r>
          </w:p>
        </w:tc>
        <w:tc>
          <w:tcPr>
            <w:tcW w:w="2327" w:type="dxa"/>
            <w:vMerge w:val="restart"/>
          </w:tcPr>
          <w:p w14:paraId="1F4CACDA" w14:textId="7CAF3C47" w:rsidR="00FC4F4A" w:rsidRPr="006A599E" w:rsidRDefault="00FC4F4A" w:rsidP="001B4468">
            <w:pPr>
              <w:jc w:val="both"/>
              <w:rPr>
                <w:rFonts w:ascii="Times New Roman" w:hAnsi="Times New Roman" w:cs="Times New Roman"/>
                <w:sz w:val="26"/>
                <w:szCs w:val="26"/>
                <w:lang w:val="fr-FR"/>
              </w:rPr>
            </w:pPr>
            <w:r w:rsidRPr="006A599E">
              <w:rPr>
                <w:rFonts w:ascii="Times New Roman" w:hAnsi="Times New Roman" w:cs="Times New Roman"/>
                <w:sz w:val="26"/>
                <w:szCs w:val="26"/>
                <w:lang w:val="fr-FR"/>
              </w:rPr>
              <w:t xml:space="preserve">Giáo viên Lịch sử và địa lí </w:t>
            </w:r>
          </w:p>
        </w:tc>
        <w:tc>
          <w:tcPr>
            <w:tcW w:w="2353" w:type="dxa"/>
            <w:vMerge w:val="restart"/>
          </w:tcPr>
          <w:p w14:paraId="5B8FFC8A" w14:textId="0C5B5EC6" w:rsidR="00FC4F4A" w:rsidRPr="006A599E" w:rsidRDefault="00FC4F4A" w:rsidP="001B4468">
            <w:pPr>
              <w:jc w:val="both"/>
              <w:rPr>
                <w:rFonts w:ascii="Times New Roman" w:hAnsi="Times New Roman" w:cs="Times New Roman"/>
                <w:sz w:val="26"/>
                <w:szCs w:val="26"/>
                <w:lang w:val="fr-FR"/>
              </w:rPr>
            </w:pPr>
            <w:r w:rsidRPr="006A599E">
              <w:rPr>
                <w:rFonts w:ascii="Times New Roman" w:hAnsi="Times New Roman" w:cs="Times New Roman"/>
                <w:sz w:val="26"/>
                <w:szCs w:val="26"/>
                <w:lang w:val="fr-FR"/>
              </w:rPr>
              <w:t>Trường Đại học Sài Gòn</w:t>
            </w:r>
          </w:p>
        </w:tc>
      </w:tr>
      <w:tr w:rsidR="006A599E" w:rsidRPr="00623A47" w14:paraId="3B83803F" w14:textId="77777777" w:rsidTr="00174886">
        <w:trPr>
          <w:trHeight w:val="300"/>
        </w:trPr>
        <w:tc>
          <w:tcPr>
            <w:tcW w:w="1280" w:type="dxa"/>
            <w:vMerge/>
            <w:vAlign w:val="center"/>
          </w:tcPr>
          <w:p w14:paraId="69375DA5" w14:textId="77777777" w:rsidR="00FC4F4A" w:rsidRPr="006A599E" w:rsidRDefault="00FC4F4A" w:rsidP="001B4468">
            <w:pPr>
              <w:jc w:val="center"/>
              <w:rPr>
                <w:sz w:val="26"/>
                <w:szCs w:val="26"/>
                <w:lang w:val="fr-FR"/>
              </w:rPr>
            </w:pPr>
          </w:p>
        </w:tc>
        <w:tc>
          <w:tcPr>
            <w:tcW w:w="2410" w:type="dxa"/>
            <w:vMerge/>
          </w:tcPr>
          <w:p w14:paraId="193CEDB7" w14:textId="77777777" w:rsidR="00FC4F4A" w:rsidRPr="006A599E" w:rsidRDefault="00FC4F4A" w:rsidP="001B4468">
            <w:pPr>
              <w:jc w:val="both"/>
              <w:rPr>
                <w:sz w:val="26"/>
                <w:szCs w:val="26"/>
                <w:lang w:val="fr-FR"/>
              </w:rPr>
            </w:pPr>
          </w:p>
        </w:tc>
        <w:tc>
          <w:tcPr>
            <w:tcW w:w="2160" w:type="dxa"/>
          </w:tcPr>
          <w:p w14:paraId="249B2CD4" w14:textId="70CF8508"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 Lớp 2: 20/7/2024 sáng - Online - PGS.TS.Trần Thị Thái Hà</w:t>
            </w:r>
          </w:p>
          <w:p w14:paraId="76761F1B" w14:textId="4AEEDF5F"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20 /7/2024 chiều - Online - TS. Lã Thúy Hường</w:t>
            </w:r>
          </w:p>
          <w:p w14:paraId="58FC1670" w14:textId="0EE62D91"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21/7 2024 chiều offline- TS.Trần Quốc Việt</w:t>
            </w:r>
          </w:p>
        </w:tc>
        <w:tc>
          <w:tcPr>
            <w:tcW w:w="2327" w:type="dxa"/>
            <w:vMerge/>
          </w:tcPr>
          <w:p w14:paraId="5FD5DFEA" w14:textId="77777777" w:rsidR="00FC4F4A" w:rsidRPr="006A599E" w:rsidRDefault="00FC4F4A" w:rsidP="001B4468">
            <w:pPr>
              <w:jc w:val="both"/>
              <w:rPr>
                <w:sz w:val="26"/>
                <w:szCs w:val="26"/>
                <w:lang w:val="fr-FR"/>
              </w:rPr>
            </w:pPr>
          </w:p>
        </w:tc>
        <w:tc>
          <w:tcPr>
            <w:tcW w:w="2353" w:type="dxa"/>
            <w:vMerge/>
          </w:tcPr>
          <w:p w14:paraId="6A8955A7" w14:textId="77777777" w:rsidR="00FC4F4A" w:rsidRPr="006A599E" w:rsidRDefault="00FC4F4A" w:rsidP="001B4468">
            <w:pPr>
              <w:jc w:val="both"/>
              <w:rPr>
                <w:sz w:val="26"/>
                <w:szCs w:val="26"/>
                <w:lang w:val="fr-FR"/>
              </w:rPr>
            </w:pPr>
          </w:p>
        </w:tc>
      </w:tr>
      <w:tr w:rsidR="006A599E" w:rsidRPr="00623A47" w14:paraId="285CEC97" w14:textId="77777777" w:rsidTr="00174886">
        <w:trPr>
          <w:trHeight w:val="333"/>
        </w:trPr>
        <w:tc>
          <w:tcPr>
            <w:tcW w:w="1280" w:type="dxa"/>
            <w:vMerge/>
            <w:vAlign w:val="center"/>
          </w:tcPr>
          <w:p w14:paraId="512154B5" w14:textId="77777777" w:rsidR="00FC4F4A" w:rsidRPr="006A599E" w:rsidRDefault="00FC4F4A" w:rsidP="001B4468">
            <w:pPr>
              <w:jc w:val="center"/>
              <w:rPr>
                <w:rFonts w:ascii="Times New Roman" w:hAnsi="Times New Roman" w:cs="Times New Roman"/>
                <w:sz w:val="26"/>
                <w:szCs w:val="26"/>
                <w:lang w:val="fr-FR"/>
              </w:rPr>
            </w:pPr>
          </w:p>
        </w:tc>
        <w:tc>
          <w:tcPr>
            <w:tcW w:w="2410" w:type="dxa"/>
          </w:tcPr>
          <w:p w14:paraId="06BB92E0" w14:textId="5AF39706" w:rsidR="00FC4F4A" w:rsidRPr="006A599E" w:rsidRDefault="00FC4F4A" w:rsidP="001B4468">
            <w:pPr>
              <w:jc w:val="both"/>
              <w:rPr>
                <w:rFonts w:ascii="Times New Roman" w:hAnsi="Times New Roman" w:cs="Times New Roman"/>
                <w:sz w:val="26"/>
                <w:szCs w:val="26"/>
                <w:lang w:val="fr-FR"/>
              </w:rPr>
            </w:pPr>
            <w:r w:rsidRPr="006A599E">
              <w:rPr>
                <w:rFonts w:ascii="Times New Roman" w:hAnsi="Times New Roman" w:cs="Times New Roman"/>
                <w:sz w:val="26"/>
                <w:szCs w:val="26"/>
                <w:lang w:val="fr-FR"/>
              </w:rPr>
              <w:t>Đô thị: Lịch sử và hiện tại (lớp nâng cao) - 12 tiết</w:t>
            </w:r>
          </w:p>
        </w:tc>
        <w:tc>
          <w:tcPr>
            <w:tcW w:w="2160" w:type="dxa"/>
          </w:tcPr>
          <w:p w14:paraId="3A82AB04" w14:textId="153EB7E0"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 Lớp 1 + Lớp 2: 27/7/2024 sáng - Online- PGS.TS.Trần Thị Thái Hà</w:t>
            </w:r>
          </w:p>
          <w:p w14:paraId="7E74EB2E" w14:textId="7C855EB0" w:rsidR="00FC4F4A" w:rsidRPr="006A599E" w:rsidRDefault="00FC4F4A" w:rsidP="001B4468">
            <w:pPr>
              <w:jc w:val="center"/>
              <w:rPr>
                <w:rFonts w:ascii="Times New Roman" w:hAnsi="Times New Roman" w:cs="Times New Roman"/>
                <w:sz w:val="26"/>
                <w:szCs w:val="26"/>
                <w:lang w:val="fr-FR"/>
              </w:rPr>
            </w:pPr>
            <w:r w:rsidRPr="006A599E">
              <w:rPr>
                <w:rFonts w:ascii="Times New Roman" w:hAnsi="Times New Roman" w:cs="Times New Roman"/>
                <w:sz w:val="26"/>
                <w:szCs w:val="26"/>
                <w:lang w:val="fr-FR"/>
              </w:rPr>
              <w:t>27 /7/2024 chiều - Online - TS.Lã Thúy Hường</w:t>
            </w:r>
          </w:p>
          <w:p w14:paraId="64FE5D29" w14:textId="62A0BF62"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28/7 2024 sáng offline - TS.Trần Quốc Việt</w:t>
            </w:r>
          </w:p>
        </w:tc>
        <w:tc>
          <w:tcPr>
            <w:tcW w:w="2327" w:type="dxa"/>
          </w:tcPr>
          <w:p w14:paraId="67F1BA2A" w14:textId="7CAF3C47" w:rsidR="00FC4F4A" w:rsidRPr="00521833" w:rsidRDefault="00FC4F4A" w:rsidP="001B4468">
            <w:pPr>
              <w:jc w:val="both"/>
              <w:rPr>
                <w:rFonts w:ascii="Times New Roman" w:hAnsi="Times New Roman" w:cs="Times New Roman"/>
                <w:sz w:val="26"/>
                <w:szCs w:val="26"/>
                <w:lang w:val="fr-FR"/>
              </w:rPr>
            </w:pPr>
            <w:r w:rsidRPr="00521833">
              <w:rPr>
                <w:rFonts w:ascii="Times New Roman" w:hAnsi="Times New Roman" w:cs="Times New Roman"/>
                <w:sz w:val="26"/>
                <w:szCs w:val="26"/>
                <w:lang w:val="fr-FR"/>
              </w:rPr>
              <w:t xml:space="preserve">Giáo viên Lịch sử và địa lí </w:t>
            </w:r>
          </w:p>
        </w:tc>
        <w:tc>
          <w:tcPr>
            <w:tcW w:w="2353" w:type="dxa"/>
          </w:tcPr>
          <w:p w14:paraId="632DABC7" w14:textId="0C5B5EC6" w:rsidR="00FC4F4A" w:rsidRPr="00521833" w:rsidRDefault="00FC4F4A" w:rsidP="001B4468">
            <w:pPr>
              <w:jc w:val="both"/>
              <w:rPr>
                <w:rFonts w:ascii="Times New Roman" w:hAnsi="Times New Roman" w:cs="Times New Roman"/>
                <w:sz w:val="26"/>
                <w:szCs w:val="26"/>
                <w:lang w:val="fr-FR"/>
              </w:rPr>
            </w:pPr>
            <w:r w:rsidRPr="00521833">
              <w:rPr>
                <w:rFonts w:ascii="Times New Roman" w:hAnsi="Times New Roman" w:cs="Times New Roman"/>
                <w:sz w:val="26"/>
                <w:szCs w:val="26"/>
                <w:lang w:val="fr-FR"/>
              </w:rPr>
              <w:t>Trường Đại học Sài Gòn</w:t>
            </w:r>
          </w:p>
        </w:tc>
      </w:tr>
      <w:tr w:rsidR="006A599E" w:rsidRPr="006A599E" w14:paraId="2AE582C2" w14:textId="77777777" w:rsidTr="00174886">
        <w:trPr>
          <w:trHeight w:val="333"/>
        </w:trPr>
        <w:tc>
          <w:tcPr>
            <w:tcW w:w="1280" w:type="dxa"/>
            <w:vMerge/>
            <w:vAlign w:val="center"/>
          </w:tcPr>
          <w:p w14:paraId="24DF3081" w14:textId="77777777" w:rsidR="00FC4F4A" w:rsidRPr="00521833" w:rsidRDefault="00FC4F4A" w:rsidP="001B4468">
            <w:pPr>
              <w:jc w:val="center"/>
              <w:rPr>
                <w:rFonts w:ascii="Times New Roman" w:hAnsi="Times New Roman" w:cs="Times New Roman"/>
                <w:sz w:val="26"/>
                <w:szCs w:val="26"/>
                <w:lang w:val="fr-FR"/>
              </w:rPr>
            </w:pPr>
          </w:p>
        </w:tc>
        <w:tc>
          <w:tcPr>
            <w:tcW w:w="2410" w:type="dxa"/>
          </w:tcPr>
          <w:p w14:paraId="21547C9D" w14:textId="7295A456" w:rsidR="00FC4F4A" w:rsidRPr="00521833" w:rsidRDefault="00FC4F4A" w:rsidP="001B4468">
            <w:pPr>
              <w:jc w:val="both"/>
              <w:rPr>
                <w:rFonts w:ascii="Times New Roman" w:hAnsi="Times New Roman" w:cs="Times New Roman"/>
                <w:sz w:val="26"/>
                <w:szCs w:val="26"/>
                <w:lang w:val="fr-FR"/>
              </w:rPr>
            </w:pPr>
            <w:r w:rsidRPr="00521833">
              <w:rPr>
                <w:rFonts w:ascii="Times New Roman" w:hAnsi="Times New Roman" w:cs="Times New Roman"/>
                <w:sz w:val="26"/>
                <w:szCs w:val="26"/>
                <w:lang w:val="fr-FR"/>
              </w:rPr>
              <w:t>Sự chuyển động quanh mặt trời của trái đất và hệ quả (lớp nâng cao) - 8 tiết</w:t>
            </w:r>
          </w:p>
        </w:tc>
        <w:tc>
          <w:tcPr>
            <w:tcW w:w="2160" w:type="dxa"/>
          </w:tcPr>
          <w:p w14:paraId="4A8308E2" w14:textId="62D822A4"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Lớp 1 + Lớp 2: 03/8/2024</w:t>
            </w:r>
          </w:p>
          <w:p w14:paraId="2C5F6409"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(S: offline, </w:t>
            </w:r>
          </w:p>
          <w:p w14:paraId="4BE4CFC9"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online) - TS. Hoàng Thị Kiều Oanh</w:t>
            </w:r>
          </w:p>
          <w:p w14:paraId="75EA123A" w14:textId="77777777" w:rsidR="00FC4F4A" w:rsidRPr="006A599E" w:rsidRDefault="00FC4F4A" w:rsidP="001B4468">
            <w:pPr>
              <w:jc w:val="center"/>
              <w:rPr>
                <w:rFonts w:ascii="Times New Roman" w:hAnsi="Times New Roman" w:cs="Times New Roman"/>
                <w:sz w:val="26"/>
                <w:szCs w:val="26"/>
              </w:rPr>
            </w:pPr>
          </w:p>
          <w:p w14:paraId="7D56527B" w14:textId="77777777" w:rsidR="00FC4F4A" w:rsidRPr="006A599E" w:rsidRDefault="00FC4F4A" w:rsidP="001B4468">
            <w:pPr>
              <w:jc w:val="center"/>
              <w:rPr>
                <w:rFonts w:ascii="Times New Roman" w:hAnsi="Times New Roman" w:cs="Times New Roman"/>
                <w:sz w:val="26"/>
                <w:szCs w:val="26"/>
              </w:rPr>
            </w:pPr>
          </w:p>
          <w:p w14:paraId="79731FC3" w14:textId="77777777" w:rsidR="00B55C4B" w:rsidRPr="006A599E" w:rsidRDefault="00B55C4B" w:rsidP="001B4468">
            <w:pPr>
              <w:jc w:val="center"/>
              <w:rPr>
                <w:rFonts w:ascii="Times New Roman" w:hAnsi="Times New Roman" w:cs="Times New Roman"/>
                <w:sz w:val="26"/>
                <w:szCs w:val="26"/>
              </w:rPr>
            </w:pPr>
          </w:p>
          <w:p w14:paraId="413D4BE8" w14:textId="628D859C" w:rsidR="00FC4F4A" w:rsidRPr="006A599E" w:rsidRDefault="00FC4F4A" w:rsidP="001B4468">
            <w:pPr>
              <w:jc w:val="center"/>
              <w:rPr>
                <w:rFonts w:ascii="Times New Roman" w:hAnsi="Times New Roman" w:cs="Times New Roman"/>
                <w:sz w:val="26"/>
                <w:szCs w:val="26"/>
              </w:rPr>
            </w:pPr>
          </w:p>
        </w:tc>
        <w:tc>
          <w:tcPr>
            <w:tcW w:w="2327" w:type="dxa"/>
          </w:tcPr>
          <w:p w14:paraId="5162BC64" w14:textId="7CAF3C4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Giáo viên Lịch sử và địa lí </w:t>
            </w:r>
          </w:p>
        </w:tc>
        <w:tc>
          <w:tcPr>
            <w:tcW w:w="2353" w:type="dxa"/>
          </w:tcPr>
          <w:p w14:paraId="5AA98794" w14:textId="0C5B5EC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tc>
      </w:tr>
      <w:tr w:rsidR="006A599E" w:rsidRPr="006A599E" w14:paraId="159A0CF3" w14:textId="77777777" w:rsidTr="00174886">
        <w:tc>
          <w:tcPr>
            <w:tcW w:w="1280" w:type="dxa"/>
            <w:vMerge/>
            <w:vAlign w:val="center"/>
          </w:tcPr>
          <w:p w14:paraId="41D62737" w14:textId="77777777" w:rsidR="00FC4F4A" w:rsidRPr="006A599E" w:rsidRDefault="00FC4F4A" w:rsidP="001B4468">
            <w:pPr>
              <w:jc w:val="center"/>
              <w:rPr>
                <w:rFonts w:ascii="Times New Roman" w:hAnsi="Times New Roman" w:cs="Times New Roman"/>
                <w:sz w:val="26"/>
                <w:szCs w:val="26"/>
              </w:rPr>
            </w:pPr>
          </w:p>
        </w:tc>
        <w:tc>
          <w:tcPr>
            <w:tcW w:w="2410" w:type="dxa"/>
            <w:vMerge w:val="restart"/>
          </w:tcPr>
          <w:p w14:paraId="4FAB418C" w14:textId="29D412DF"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Văn Minh châu thổ sông Hồng và sông Cửu Long (lớp nâng cao) - 20 tiết</w:t>
            </w:r>
          </w:p>
        </w:tc>
        <w:tc>
          <w:tcPr>
            <w:tcW w:w="2160" w:type="dxa"/>
          </w:tcPr>
          <w:p w14:paraId="7FBEAC5E"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Lớp 1: 04/8/2024 </w:t>
            </w:r>
          </w:p>
          <w:p w14:paraId="793F05A6" w14:textId="3373E255"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(S: online)- PGS.TS.Trần Thị Thanh Vân</w:t>
            </w:r>
          </w:p>
          <w:p w14:paraId="142B0D2E"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04/8/2024 </w:t>
            </w:r>
          </w:p>
          <w:p w14:paraId="462C9C69" w14:textId="3E9C7B18"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online)- PGS.TS.Trần Thị Thanh Vân</w:t>
            </w:r>
          </w:p>
          <w:p w14:paraId="2D58F6E4"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10/8/2024 </w:t>
            </w:r>
          </w:p>
          <w:p w14:paraId="7BD35796" w14:textId="52A55FCC"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(S: offline)- PGS.TS.Phạm Viết Hồng</w:t>
            </w:r>
          </w:p>
          <w:p w14:paraId="48866914"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10/8/2024 </w:t>
            </w:r>
          </w:p>
          <w:p w14:paraId="77FE6628" w14:textId="4904643E"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offline)- TS.Phạm Xuân Vũ</w:t>
            </w:r>
          </w:p>
        </w:tc>
        <w:tc>
          <w:tcPr>
            <w:tcW w:w="2327" w:type="dxa"/>
            <w:vMerge w:val="restart"/>
          </w:tcPr>
          <w:p w14:paraId="2F2DE458" w14:textId="7CAF3C4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Giáo viên Lịch sử và địa lí </w:t>
            </w:r>
          </w:p>
        </w:tc>
        <w:tc>
          <w:tcPr>
            <w:tcW w:w="2353" w:type="dxa"/>
            <w:vMerge w:val="restart"/>
          </w:tcPr>
          <w:p w14:paraId="5698BA71" w14:textId="0C5B5EC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tc>
      </w:tr>
      <w:tr w:rsidR="006A599E" w:rsidRPr="006A599E" w14:paraId="6A626400" w14:textId="77777777" w:rsidTr="00174886">
        <w:trPr>
          <w:trHeight w:val="300"/>
        </w:trPr>
        <w:tc>
          <w:tcPr>
            <w:tcW w:w="1280" w:type="dxa"/>
            <w:vMerge/>
            <w:vAlign w:val="center"/>
          </w:tcPr>
          <w:p w14:paraId="4F657A58" w14:textId="77777777" w:rsidR="00FC4F4A" w:rsidRPr="006A599E" w:rsidRDefault="00FC4F4A" w:rsidP="001B4468">
            <w:pPr>
              <w:jc w:val="center"/>
              <w:rPr>
                <w:sz w:val="26"/>
                <w:szCs w:val="26"/>
              </w:rPr>
            </w:pPr>
          </w:p>
        </w:tc>
        <w:tc>
          <w:tcPr>
            <w:tcW w:w="2410" w:type="dxa"/>
            <w:vMerge/>
          </w:tcPr>
          <w:p w14:paraId="484ABDF8" w14:textId="77777777" w:rsidR="00FC4F4A" w:rsidRPr="006A599E" w:rsidRDefault="00FC4F4A" w:rsidP="001B4468">
            <w:pPr>
              <w:jc w:val="both"/>
              <w:rPr>
                <w:sz w:val="26"/>
                <w:szCs w:val="26"/>
              </w:rPr>
            </w:pPr>
          </w:p>
        </w:tc>
        <w:tc>
          <w:tcPr>
            <w:tcW w:w="2160" w:type="dxa"/>
          </w:tcPr>
          <w:p w14:paraId="6C55F315"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Lớp 2: 10/8/2024 </w:t>
            </w:r>
          </w:p>
          <w:p w14:paraId="4004F97D" w14:textId="2AB7E842"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(S: online)- PGS.TS.Trần Thị Thanh Vân</w:t>
            </w:r>
          </w:p>
          <w:p w14:paraId="4C8C5533"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10/8/2024 </w:t>
            </w:r>
          </w:p>
          <w:p w14:paraId="4BCE287A" w14:textId="6779F3D6"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online)- PGS.TS.Trần Thị Thanh Vân</w:t>
            </w:r>
          </w:p>
          <w:p w14:paraId="1A7E5E5A"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11/8/2024 </w:t>
            </w:r>
          </w:p>
          <w:p w14:paraId="452A6513" w14:textId="3EAD540D"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(S: offline)- PGS.TS.Phạm Viết Hồng</w:t>
            </w:r>
          </w:p>
          <w:p w14:paraId="128839D2"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11/8/2024 </w:t>
            </w:r>
          </w:p>
          <w:p w14:paraId="6DDB2B58" w14:textId="7CF65E2F"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offline)- TS.Phạm Xuân Vũ</w:t>
            </w:r>
          </w:p>
        </w:tc>
        <w:tc>
          <w:tcPr>
            <w:tcW w:w="2327" w:type="dxa"/>
            <w:vMerge/>
          </w:tcPr>
          <w:p w14:paraId="4DE45978" w14:textId="77777777" w:rsidR="00FC4F4A" w:rsidRPr="006A599E" w:rsidRDefault="00FC4F4A" w:rsidP="001B4468">
            <w:pPr>
              <w:jc w:val="both"/>
              <w:rPr>
                <w:sz w:val="26"/>
                <w:szCs w:val="26"/>
              </w:rPr>
            </w:pPr>
          </w:p>
        </w:tc>
        <w:tc>
          <w:tcPr>
            <w:tcW w:w="2353" w:type="dxa"/>
            <w:vMerge/>
          </w:tcPr>
          <w:p w14:paraId="4DEF3EB6" w14:textId="77777777" w:rsidR="00FC4F4A" w:rsidRPr="006A599E" w:rsidRDefault="00FC4F4A" w:rsidP="001B4468">
            <w:pPr>
              <w:jc w:val="both"/>
              <w:rPr>
                <w:sz w:val="26"/>
                <w:szCs w:val="26"/>
              </w:rPr>
            </w:pPr>
          </w:p>
        </w:tc>
      </w:tr>
      <w:tr w:rsidR="006A599E" w:rsidRPr="006A599E" w14:paraId="45AAE005" w14:textId="77777777" w:rsidTr="00174886">
        <w:tc>
          <w:tcPr>
            <w:tcW w:w="1280" w:type="dxa"/>
            <w:vMerge/>
            <w:vAlign w:val="center"/>
          </w:tcPr>
          <w:p w14:paraId="51EF77E1" w14:textId="77777777" w:rsidR="00FC4F4A" w:rsidRPr="006A599E" w:rsidRDefault="00FC4F4A" w:rsidP="001B4468">
            <w:pPr>
              <w:jc w:val="center"/>
              <w:rPr>
                <w:rFonts w:ascii="Times New Roman" w:hAnsi="Times New Roman" w:cs="Times New Roman"/>
                <w:sz w:val="26"/>
                <w:szCs w:val="26"/>
              </w:rPr>
            </w:pPr>
          </w:p>
        </w:tc>
        <w:tc>
          <w:tcPr>
            <w:tcW w:w="2410" w:type="dxa"/>
            <w:vMerge w:val="restart"/>
          </w:tcPr>
          <w:p w14:paraId="6AD6D604" w14:textId="0AD3585F"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Hướng dẫn xây dựng và sử dụng học liệu số môn Lịch sử và Địa lý (lớp nâng cao) - 8 tiết </w:t>
            </w:r>
          </w:p>
        </w:tc>
        <w:tc>
          <w:tcPr>
            <w:tcW w:w="2160" w:type="dxa"/>
          </w:tcPr>
          <w:p w14:paraId="322E86BF" w14:textId="22D6024F"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Lớp 1: 1/8/2024</w:t>
            </w:r>
          </w:p>
          <w:p w14:paraId="0E285A93"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(S: offline, </w:t>
            </w:r>
          </w:p>
          <w:p w14:paraId="4EDD4B24" w14:textId="3D2776FE"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online)- TS. Đỗ Cao Phúc</w:t>
            </w:r>
          </w:p>
        </w:tc>
        <w:tc>
          <w:tcPr>
            <w:tcW w:w="2327" w:type="dxa"/>
            <w:vMerge w:val="restart"/>
          </w:tcPr>
          <w:p w14:paraId="018E9396" w14:textId="7CAF3C4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Giáo viên Lịch sử và địa lí </w:t>
            </w:r>
          </w:p>
        </w:tc>
        <w:tc>
          <w:tcPr>
            <w:tcW w:w="2353" w:type="dxa"/>
            <w:vMerge w:val="restart"/>
          </w:tcPr>
          <w:p w14:paraId="051FBA4C" w14:textId="0C5B5EC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tc>
      </w:tr>
      <w:tr w:rsidR="006A599E" w:rsidRPr="006A599E" w14:paraId="483F5F0B" w14:textId="77777777" w:rsidTr="00174886">
        <w:trPr>
          <w:trHeight w:val="300"/>
        </w:trPr>
        <w:tc>
          <w:tcPr>
            <w:tcW w:w="1280" w:type="dxa"/>
            <w:vMerge/>
            <w:vAlign w:val="center"/>
          </w:tcPr>
          <w:p w14:paraId="2BD1BFB4" w14:textId="77777777" w:rsidR="00FC4F4A" w:rsidRPr="006A599E" w:rsidRDefault="00FC4F4A" w:rsidP="001B4468">
            <w:pPr>
              <w:jc w:val="center"/>
              <w:rPr>
                <w:sz w:val="26"/>
                <w:szCs w:val="26"/>
              </w:rPr>
            </w:pPr>
          </w:p>
        </w:tc>
        <w:tc>
          <w:tcPr>
            <w:tcW w:w="2410" w:type="dxa"/>
            <w:vMerge/>
          </w:tcPr>
          <w:p w14:paraId="4D1DDE9D" w14:textId="77777777" w:rsidR="00FC4F4A" w:rsidRPr="006A599E" w:rsidRDefault="00FC4F4A" w:rsidP="001B4468">
            <w:pPr>
              <w:jc w:val="both"/>
              <w:rPr>
                <w:sz w:val="26"/>
                <w:szCs w:val="26"/>
              </w:rPr>
            </w:pPr>
          </w:p>
        </w:tc>
        <w:tc>
          <w:tcPr>
            <w:tcW w:w="2160" w:type="dxa"/>
          </w:tcPr>
          <w:p w14:paraId="67B0E6C8" w14:textId="6ED03F13"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Lớp 12: 4/8/2024</w:t>
            </w:r>
          </w:p>
          <w:p w14:paraId="3D2BFDC6"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(S: offline, </w:t>
            </w:r>
          </w:p>
          <w:p w14:paraId="7A076E8D" w14:textId="5BB36F5E"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C: online)- TS. Đỗ Cao Phúc</w:t>
            </w:r>
          </w:p>
          <w:p w14:paraId="12F65CCB" w14:textId="43D3AE71" w:rsidR="00FC4F4A" w:rsidRPr="006A599E" w:rsidRDefault="00FC4F4A" w:rsidP="001B4468">
            <w:pPr>
              <w:jc w:val="center"/>
              <w:rPr>
                <w:rFonts w:ascii="Times New Roman" w:hAnsi="Times New Roman" w:cs="Times New Roman"/>
                <w:sz w:val="26"/>
                <w:szCs w:val="26"/>
              </w:rPr>
            </w:pPr>
          </w:p>
        </w:tc>
        <w:tc>
          <w:tcPr>
            <w:tcW w:w="2327" w:type="dxa"/>
            <w:vMerge/>
          </w:tcPr>
          <w:p w14:paraId="508179F1" w14:textId="77777777" w:rsidR="00FC4F4A" w:rsidRPr="006A599E" w:rsidRDefault="00FC4F4A" w:rsidP="001B4468">
            <w:pPr>
              <w:jc w:val="both"/>
              <w:rPr>
                <w:sz w:val="26"/>
                <w:szCs w:val="26"/>
              </w:rPr>
            </w:pPr>
          </w:p>
        </w:tc>
        <w:tc>
          <w:tcPr>
            <w:tcW w:w="2353" w:type="dxa"/>
            <w:vMerge/>
          </w:tcPr>
          <w:p w14:paraId="7674CED9" w14:textId="77777777" w:rsidR="00FC4F4A" w:rsidRPr="006A599E" w:rsidRDefault="00FC4F4A" w:rsidP="001B4468">
            <w:pPr>
              <w:jc w:val="both"/>
              <w:rPr>
                <w:sz w:val="26"/>
                <w:szCs w:val="26"/>
              </w:rPr>
            </w:pPr>
          </w:p>
        </w:tc>
      </w:tr>
      <w:tr w:rsidR="006A599E" w:rsidRPr="006A599E" w14:paraId="28DBDF4F" w14:textId="77777777" w:rsidTr="00174886">
        <w:trPr>
          <w:trHeight w:val="333"/>
        </w:trPr>
        <w:tc>
          <w:tcPr>
            <w:tcW w:w="1280" w:type="dxa"/>
            <w:vMerge/>
            <w:vAlign w:val="center"/>
          </w:tcPr>
          <w:p w14:paraId="2933E86A" w14:textId="77777777" w:rsidR="00FC4F4A" w:rsidRPr="006A599E" w:rsidRDefault="00FC4F4A" w:rsidP="001B4468">
            <w:pPr>
              <w:jc w:val="center"/>
              <w:rPr>
                <w:rFonts w:ascii="Times New Roman" w:hAnsi="Times New Roman" w:cs="Times New Roman"/>
                <w:sz w:val="26"/>
                <w:szCs w:val="26"/>
              </w:rPr>
            </w:pPr>
          </w:p>
        </w:tc>
        <w:tc>
          <w:tcPr>
            <w:tcW w:w="2410" w:type="dxa"/>
          </w:tcPr>
          <w:p w14:paraId="4767FE0D" w14:textId="08E4DAF4"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Nhập môn Lịch sử và Địa lí (lớp tích hợp) - 15 tiết</w:t>
            </w:r>
          </w:p>
        </w:tc>
        <w:tc>
          <w:tcPr>
            <w:tcW w:w="2160" w:type="dxa"/>
          </w:tcPr>
          <w:p w14:paraId="475847B4" w14:textId="119F8F6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- 29/7/2024 (T);</w:t>
            </w:r>
          </w:p>
          <w:p w14:paraId="7B8B04DF" w14:textId="59BCEDE1" w:rsidR="00FC4F4A" w:rsidRPr="006A599E" w:rsidRDefault="00FC4F4A" w:rsidP="001B4468">
            <w:pPr>
              <w:jc w:val="center"/>
              <w:rPr>
                <w:sz w:val="26"/>
                <w:szCs w:val="26"/>
              </w:rPr>
            </w:pPr>
            <w:r w:rsidRPr="006A599E">
              <w:rPr>
                <w:rFonts w:ascii="Times New Roman" w:hAnsi="Times New Roman" w:cs="Times New Roman"/>
                <w:sz w:val="26"/>
                <w:szCs w:val="26"/>
              </w:rPr>
              <w:t>- 30/7/2024 (T);</w:t>
            </w:r>
          </w:p>
          <w:p w14:paraId="572E6164" w14:textId="6AE91102" w:rsidR="00FC4F4A" w:rsidRPr="006A599E" w:rsidRDefault="00FC4F4A" w:rsidP="001B4468">
            <w:pPr>
              <w:jc w:val="center"/>
              <w:rPr>
                <w:sz w:val="26"/>
                <w:szCs w:val="26"/>
              </w:rPr>
            </w:pPr>
            <w:r w:rsidRPr="006A599E">
              <w:rPr>
                <w:rFonts w:ascii="Times New Roman" w:hAnsi="Times New Roman" w:cs="Times New Roman"/>
                <w:sz w:val="26"/>
                <w:szCs w:val="26"/>
              </w:rPr>
              <w:t>- 31/7/2024 (T);</w:t>
            </w:r>
          </w:p>
          <w:p w14:paraId="7B8A26DD" w14:textId="63FEEFA6" w:rsidR="00FC4F4A" w:rsidRPr="006A599E" w:rsidRDefault="00FC4F4A" w:rsidP="001B4468">
            <w:pPr>
              <w:jc w:val="center"/>
              <w:rPr>
                <w:sz w:val="26"/>
                <w:szCs w:val="26"/>
              </w:rPr>
            </w:pPr>
            <w:r w:rsidRPr="006A599E">
              <w:rPr>
                <w:rFonts w:ascii="Times New Roman" w:hAnsi="Times New Roman" w:cs="Times New Roman"/>
                <w:sz w:val="26"/>
                <w:szCs w:val="26"/>
              </w:rPr>
              <w:t>- 01/8/2024 (T).</w:t>
            </w:r>
          </w:p>
        </w:tc>
        <w:tc>
          <w:tcPr>
            <w:tcW w:w="2327" w:type="dxa"/>
          </w:tcPr>
          <w:p w14:paraId="63D1CD9D"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tc>
        <w:tc>
          <w:tcPr>
            <w:tcW w:w="2353" w:type="dxa"/>
          </w:tcPr>
          <w:p w14:paraId="4836AE38" w14:textId="7C9A2212"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30226E77" w14:textId="5B6EEAA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TS.Bùi Gia Khánh</w:t>
            </w:r>
          </w:p>
          <w:p w14:paraId="1300BCC7" w14:textId="45554286" w:rsidR="00FC4F4A" w:rsidRPr="006A599E" w:rsidRDefault="00FC4F4A" w:rsidP="001B4468">
            <w:pPr>
              <w:jc w:val="both"/>
              <w:rPr>
                <w:sz w:val="26"/>
                <w:szCs w:val="26"/>
              </w:rPr>
            </w:pPr>
            <w:r w:rsidRPr="006A599E">
              <w:rPr>
                <w:rFonts w:ascii="Times New Roman" w:hAnsi="Times New Roman" w:cs="Times New Roman"/>
                <w:sz w:val="26"/>
                <w:szCs w:val="26"/>
              </w:rPr>
              <w:t>PGS.TS.Phạm Viết Hồng</w:t>
            </w:r>
          </w:p>
        </w:tc>
      </w:tr>
      <w:tr w:rsidR="006A599E" w:rsidRPr="006A599E" w14:paraId="7F90C6E6" w14:textId="77777777" w:rsidTr="00174886">
        <w:trPr>
          <w:trHeight w:val="333"/>
        </w:trPr>
        <w:tc>
          <w:tcPr>
            <w:tcW w:w="1280" w:type="dxa"/>
            <w:vMerge/>
            <w:vAlign w:val="center"/>
          </w:tcPr>
          <w:p w14:paraId="1612AD06" w14:textId="77777777" w:rsidR="00FC4F4A" w:rsidRPr="006A599E" w:rsidRDefault="00FC4F4A" w:rsidP="001B4468">
            <w:pPr>
              <w:jc w:val="center"/>
              <w:rPr>
                <w:rFonts w:ascii="Times New Roman" w:hAnsi="Times New Roman" w:cs="Times New Roman"/>
                <w:sz w:val="26"/>
                <w:szCs w:val="26"/>
              </w:rPr>
            </w:pPr>
          </w:p>
        </w:tc>
        <w:tc>
          <w:tcPr>
            <w:tcW w:w="2410" w:type="dxa"/>
          </w:tcPr>
          <w:p w14:paraId="6584720E" w14:textId="76A4C1A2"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Bản đồ học (lớp tích hợp) - 30 tiết</w:t>
            </w:r>
          </w:p>
        </w:tc>
        <w:tc>
          <w:tcPr>
            <w:tcW w:w="2160" w:type="dxa"/>
          </w:tcPr>
          <w:p w14:paraId="4347EC89" w14:textId="345C82A1"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- 02/8/2024 (T);</w:t>
            </w:r>
          </w:p>
          <w:p w14:paraId="7F6F559C" w14:textId="6530E518" w:rsidR="00FC4F4A" w:rsidRPr="006A599E" w:rsidRDefault="00FC4F4A" w:rsidP="001B4468">
            <w:pPr>
              <w:jc w:val="center"/>
              <w:rPr>
                <w:sz w:val="26"/>
                <w:szCs w:val="26"/>
              </w:rPr>
            </w:pPr>
            <w:r w:rsidRPr="006A599E">
              <w:rPr>
                <w:rFonts w:ascii="Times New Roman" w:hAnsi="Times New Roman" w:cs="Times New Roman"/>
                <w:sz w:val="26"/>
                <w:szCs w:val="26"/>
              </w:rPr>
              <w:t>- 04/8/2024 (S,C);</w:t>
            </w:r>
          </w:p>
          <w:p w14:paraId="06C3012D" w14:textId="54850D46" w:rsidR="00FC4F4A" w:rsidRPr="006A599E" w:rsidRDefault="00FC4F4A" w:rsidP="001B4468">
            <w:pPr>
              <w:jc w:val="center"/>
              <w:rPr>
                <w:sz w:val="26"/>
                <w:szCs w:val="26"/>
              </w:rPr>
            </w:pPr>
            <w:r w:rsidRPr="006A599E">
              <w:rPr>
                <w:rFonts w:ascii="Times New Roman" w:hAnsi="Times New Roman" w:cs="Times New Roman"/>
                <w:sz w:val="26"/>
                <w:szCs w:val="26"/>
              </w:rPr>
              <w:t>- 05/8/2024 (T);</w:t>
            </w:r>
          </w:p>
          <w:p w14:paraId="028C2EC0" w14:textId="69F6C9A2" w:rsidR="00FC4F4A" w:rsidRPr="006A599E" w:rsidRDefault="00FC4F4A" w:rsidP="001B4468">
            <w:pPr>
              <w:jc w:val="center"/>
              <w:rPr>
                <w:sz w:val="26"/>
                <w:szCs w:val="26"/>
              </w:rPr>
            </w:pPr>
            <w:r w:rsidRPr="006A599E">
              <w:rPr>
                <w:rFonts w:ascii="Times New Roman" w:hAnsi="Times New Roman" w:cs="Times New Roman"/>
                <w:sz w:val="26"/>
                <w:szCs w:val="26"/>
              </w:rPr>
              <w:t>- 06/8/2024 (T);</w:t>
            </w:r>
          </w:p>
          <w:p w14:paraId="0E8FF1A5" w14:textId="566063E6" w:rsidR="00FC4F4A" w:rsidRPr="006A599E" w:rsidRDefault="00FC4F4A" w:rsidP="001B4468">
            <w:pPr>
              <w:jc w:val="center"/>
              <w:rPr>
                <w:sz w:val="26"/>
                <w:szCs w:val="26"/>
              </w:rPr>
            </w:pPr>
            <w:r w:rsidRPr="006A599E">
              <w:rPr>
                <w:rFonts w:ascii="Times New Roman" w:hAnsi="Times New Roman" w:cs="Times New Roman"/>
                <w:sz w:val="26"/>
                <w:szCs w:val="26"/>
              </w:rPr>
              <w:t>- 07/8/2024 (T);</w:t>
            </w:r>
          </w:p>
          <w:p w14:paraId="251869BD" w14:textId="2ABDAE35" w:rsidR="00FC4F4A" w:rsidRPr="006A599E" w:rsidRDefault="00FC4F4A" w:rsidP="001B4468">
            <w:pPr>
              <w:jc w:val="center"/>
              <w:rPr>
                <w:sz w:val="26"/>
                <w:szCs w:val="26"/>
              </w:rPr>
            </w:pPr>
            <w:r w:rsidRPr="006A599E">
              <w:rPr>
                <w:rFonts w:ascii="Times New Roman" w:hAnsi="Times New Roman" w:cs="Times New Roman"/>
                <w:sz w:val="26"/>
                <w:szCs w:val="26"/>
              </w:rPr>
              <w:t>- 08/8/2024 (T).</w:t>
            </w:r>
          </w:p>
        </w:tc>
        <w:tc>
          <w:tcPr>
            <w:tcW w:w="2327" w:type="dxa"/>
          </w:tcPr>
          <w:p w14:paraId="7E9B8607"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7F458EC5" w14:textId="2224069C" w:rsidR="00FC4F4A" w:rsidRPr="006A599E" w:rsidRDefault="00FC4F4A" w:rsidP="001B4468">
            <w:pPr>
              <w:jc w:val="both"/>
              <w:rPr>
                <w:rFonts w:ascii="Times New Roman" w:hAnsi="Times New Roman" w:cs="Times New Roman"/>
                <w:sz w:val="26"/>
                <w:szCs w:val="26"/>
              </w:rPr>
            </w:pPr>
          </w:p>
        </w:tc>
        <w:tc>
          <w:tcPr>
            <w:tcW w:w="2353" w:type="dxa"/>
          </w:tcPr>
          <w:p w14:paraId="57467836" w14:textId="2DA8551E"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525934F8" w14:textId="45554286" w:rsidR="00FC4F4A" w:rsidRPr="006A599E" w:rsidRDefault="00FC4F4A" w:rsidP="001B4468">
            <w:pPr>
              <w:jc w:val="both"/>
              <w:rPr>
                <w:sz w:val="26"/>
                <w:szCs w:val="26"/>
              </w:rPr>
            </w:pPr>
            <w:r w:rsidRPr="006A599E">
              <w:rPr>
                <w:rFonts w:ascii="Times New Roman" w:hAnsi="Times New Roman" w:cs="Times New Roman"/>
                <w:sz w:val="26"/>
                <w:szCs w:val="26"/>
              </w:rPr>
              <w:t>PGS.TS.Phạm Viết Hồng</w:t>
            </w:r>
          </w:p>
          <w:p w14:paraId="14E11FE7" w14:textId="5AB25628" w:rsidR="00FC4F4A" w:rsidRPr="006A599E" w:rsidRDefault="00FC4F4A" w:rsidP="001B4468">
            <w:pPr>
              <w:jc w:val="both"/>
              <w:rPr>
                <w:rFonts w:ascii="Times New Roman" w:hAnsi="Times New Roman" w:cs="Times New Roman"/>
                <w:sz w:val="26"/>
                <w:szCs w:val="26"/>
              </w:rPr>
            </w:pPr>
          </w:p>
        </w:tc>
      </w:tr>
      <w:tr w:rsidR="006A599E" w:rsidRPr="006A599E" w14:paraId="67E5E391" w14:textId="77777777" w:rsidTr="00174886">
        <w:trPr>
          <w:trHeight w:val="333"/>
        </w:trPr>
        <w:tc>
          <w:tcPr>
            <w:tcW w:w="1280" w:type="dxa"/>
            <w:vMerge/>
            <w:vAlign w:val="center"/>
          </w:tcPr>
          <w:p w14:paraId="5612C7DB" w14:textId="77777777" w:rsidR="00FC4F4A" w:rsidRPr="006A599E" w:rsidRDefault="00FC4F4A" w:rsidP="001B4468">
            <w:pPr>
              <w:jc w:val="center"/>
              <w:rPr>
                <w:sz w:val="26"/>
                <w:szCs w:val="26"/>
              </w:rPr>
            </w:pPr>
          </w:p>
        </w:tc>
        <w:tc>
          <w:tcPr>
            <w:tcW w:w="2410" w:type="dxa"/>
          </w:tcPr>
          <w:p w14:paraId="33E18D4E" w14:textId="5132BB0B"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Địa lí tự nhiên đại cương (lớp tích hợp) - 30 tiết</w:t>
            </w:r>
          </w:p>
        </w:tc>
        <w:tc>
          <w:tcPr>
            <w:tcW w:w="2160" w:type="dxa"/>
          </w:tcPr>
          <w:p w14:paraId="5ADA0A03" w14:textId="6FD377EB"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- 09/8/2024 (T);</w:t>
            </w:r>
          </w:p>
          <w:p w14:paraId="11DA078E" w14:textId="3DD00223" w:rsidR="00FC4F4A" w:rsidRPr="006A599E" w:rsidRDefault="00FC4F4A" w:rsidP="001B4468">
            <w:pPr>
              <w:jc w:val="center"/>
              <w:rPr>
                <w:sz w:val="26"/>
                <w:szCs w:val="26"/>
              </w:rPr>
            </w:pPr>
            <w:r w:rsidRPr="006A599E">
              <w:rPr>
                <w:rFonts w:ascii="Times New Roman" w:hAnsi="Times New Roman" w:cs="Times New Roman"/>
                <w:sz w:val="26"/>
                <w:szCs w:val="26"/>
              </w:rPr>
              <w:t>- 11/8/2024 (S,C);</w:t>
            </w:r>
          </w:p>
          <w:p w14:paraId="069A553B" w14:textId="415EA87E" w:rsidR="00FC4F4A" w:rsidRPr="006A599E" w:rsidRDefault="00FC4F4A" w:rsidP="001B4468">
            <w:pPr>
              <w:jc w:val="center"/>
              <w:rPr>
                <w:sz w:val="26"/>
                <w:szCs w:val="26"/>
              </w:rPr>
            </w:pPr>
            <w:r w:rsidRPr="006A599E">
              <w:rPr>
                <w:rFonts w:ascii="Times New Roman" w:hAnsi="Times New Roman" w:cs="Times New Roman"/>
                <w:sz w:val="26"/>
                <w:szCs w:val="26"/>
              </w:rPr>
              <w:t>- 12/8/2024 (T);</w:t>
            </w:r>
          </w:p>
          <w:p w14:paraId="0D337136" w14:textId="321686BF" w:rsidR="00FC4F4A" w:rsidRPr="006A599E" w:rsidRDefault="00FC4F4A" w:rsidP="001B4468">
            <w:pPr>
              <w:jc w:val="center"/>
              <w:rPr>
                <w:sz w:val="26"/>
                <w:szCs w:val="26"/>
              </w:rPr>
            </w:pPr>
            <w:r w:rsidRPr="006A599E">
              <w:rPr>
                <w:rFonts w:ascii="Times New Roman" w:hAnsi="Times New Roman" w:cs="Times New Roman"/>
                <w:sz w:val="26"/>
                <w:szCs w:val="26"/>
              </w:rPr>
              <w:t>- 13/8/2024 (T);</w:t>
            </w:r>
          </w:p>
          <w:p w14:paraId="6FB83EEC" w14:textId="456726B8" w:rsidR="00FC4F4A" w:rsidRPr="006A599E" w:rsidRDefault="00FC4F4A" w:rsidP="001B4468">
            <w:pPr>
              <w:jc w:val="center"/>
              <w:rPr>
                <w:sz w:val="26"/>
                <w:szCs w:val="26"/>
              </w:rPr>
            </w:pPr>
            <w:r w:rsidRPr="006A599E">
              <w:rPr>
                <w:rFonts w:ascii="Times New Roman" w:hAnsi="Times New Roman" w:cs="Times New Roman"/>
                <w:sz w:val="26"/>
                <w:szCs w:val="26"/>
              </w:rPr>
              <w:t>- 14/8/2024 (T);</w:t>
            </w:r>
          </w:p>
          <w:p w14:paraId="737CB0E6" w14:textId="768057AA" w:rsidR="00FC4F4A" w:rsidRPr="006A599E" w:rsidRDefault="00FC4F4A" w:rsidP="001B4468">
            <w:pPr>
              <w:jc w:val="center"/>
              <w:rPr>
                <w:sz w:val="26"/>
                <w:szCs w:val="26"/>
              </w:rPr>
            </w:pPr>
            <w:r w:rsidRPr="006A599E">
              <w:rPr>
                <w:rFonts w:ascii="Times New Roman" w:hAnsi="Times New Roman" w:cs="Times New Roman"/>
                <w:sz w:val="26"/>
                <w:szCs w:val="26"/>
              </w:rPr>
              <w:t>- 15/8/2024 (T).</w:t>
            </w:r>
          </w:p>
        </w:tc>
        <w:tc>
          <w:tcPr>
            <w:tcW w:w="2327" w:type="dxa"/>
          </w:tcPr>
          <w:p w14:paraId="39C005FD"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066FDE4A" w14:textId="7C013DE0"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 </w:t>
            </w:r>
          </w:p>
        </w:tc>
        <w:tc>
          <w:tcPr>
            <w:tcW w:w="2353" w:type="dxa"/>
          </w:tcPr>
          <w:p w14:paraId="39E738E0" w14:textId="7BC8074B"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7B4F65FC" w14:textId="6B8895C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TS.Hoàng Thị Kiều Oanh</w:t>
            </w:r>
          </w:p>
        </w:tc>
      </w:tr>
      <w:tr w:rsidR="006A599E" w:rsidRPr="006A599E" w14:paraId="0DE6F4FE" w14:textId="77777777" w:rsidTr="00174886">
        <w:trPr>
          <w:trHeight w:val="333"/>
        </w:trPr>
        <w:tc>
          <w:tcPr>
            <w:tcW w:w="1280" w:type="dxa"/>
            <w:vMerge/>
            <w:vAlign w:val="center"/>
          </w:tcPr>
          <w:p w14:paraId="696947DC" w14:textId="77777777" w:rsidR="00FC4F4A" w:rsidRPr="006A599E" w:rsidRDefault="00FC4F4A" w:rsidP="001B4468">
            <w:pPr>
              <w:jc w:val="center"/>
              <w:rPr>
                <w:sz w:val="26"/>
                <w:szCs w:val="26"/>
              </w:rPr>
            </w:pPr>
          </w:p>
        </w:tc>
        <w:tc>
          <w:tcPr>
            <w:tcW w:w="2410" w:type="dxa"/>
          </w:tcPr>
          <w:p w14:paraId="420971C1" w14:textId="2EB37E6A"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Địa lí tự nhiên Việt Nam (lớp tích hợp) - 30 tiết</w:t>
            </w:r>
          </w:p>
        </w:tc>
        <w:tc>
          <w:tcPr>
            <w:tcW w:w="2160" w:type="dxa"/>
          </w:tcPr>
          <w:p w14:paraId="6607A0BF" w14:textId="61174E5B"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- 16/8/2024 (T);</w:t>
            </w:r>
          </w:p>
          <w:p w14:paraId="00C3F35B" w14:textId="1551537D" w:rsidR="00FC4F4A" w:rsidRPr="006A599E" w:rsidRDefault="00FC4F4A" w:rsidP="001B4468">
            <w:pPr>
              <w:jc w:val="center"/>
              <w:rPr>
                <w:sz w:val="26"/>
                <w:szCs w:val="26"/>
              </w:rPr>
            </w:pPr>
            <w:r w:rsidRPr="006A599E">
              <w:rPr>
                <w:rFonts w:ascii="Times New Roman" w:hAnsi="Times New Roman" w:cs="Times New Roman"/>
                <w:sz w:val="26"/>
                <w:szCs w:val="26"/>
              </w:rPr>
              <w:t>- 18/8/2024 (S,C);</w:t>
            </w:r>
          </w:p>
          <w:p w14:paraId="3879F490" w14:textId="5B1838DF" w:rsidR="00FC4F4A" w:rsidRPr="006A599E" w:rsidRDefault="00FC4F4A" w:rsidP="001B4468">
            <w:pPr>
              <w:jc w:val="center"/>
              <w:rPr>
                <w:sz w:val="26"/>
                <w:szCs w:val="26"/>
              </w:rPr>
            </w:pPr>
            <w:r w:rsidRPr="006A599E">
              <w:rPr>
                <w:rFonts w:ascii="Times New Roman" w:hAnsi="Times New Roman" w:cs="Times New Roman"/>
                <w:sz w:val="26"/>
                <w:szCs w:val="26"/>
              </w:rPr>
              <w:t>- 19/8/2024 (T);</w:t>
            </w:r>
          </w:p>
          <w:p w14:paraId="290CCA92" w14:textId="44BCC9CE" w:rsidR="00FC4F4A" w:rsidRPr="006A599E" w:rsidRDefault="00FC4F4A" w:rsidP="001B4468">
            <w:pPr>
              <w:jc w:val="center"/>
              <w:rPr>
                <w:sz w:val="26"/>
                <w:szCs w:val="26"/>
              </w:rPr>
            </w:pPr>
            <w:r w:rsidRPr="006A599E">
              <w:rPr>
                <w:rFonts w:ascii="Times New Roman" w:hAnsi="Times New Roman" w:cs="Times New Roman"/>
                <w:sz w:val="26"/>
                <w:szCs w:val="26"/>
              </w:rPr>
              <w:t>- 20/8/2024 (T);</w:t>
            </w:r>
          </w:p>
          <w:p w14:paraId="2ADE5BAD" w14:textId="7F395940" w:rsidR="00FC4F4A" w:rsidRPr="006A599E" w:rsidRDefault="00FC4F4A" w:rsidP="001B4468">
            <w:pPr>
              <w:jc w:val="center"/>
              <w:rPr>
                <w:sz w:val="26"/>
                <w:szCs w:val="26"/>
              </w:rPr>
            </w:pPr>
            <w:r w:rsidRPr="006A599E">
              <w:rPr>
                <w:rFonts w:ascii="Times New Roman" w:hAnsi="Times New Roman" w:cs="Times New Roman"/>
                <w:sz w:val="26"/>
                <w:szCs w:val="26"/>
              </w:rPr>
              <w:t>- 21/8/2024 (T);</w:t>
            </w:r>
          </w:p>
          <w:p w14:paraId="6DC31880" w14:textId="17C93966" w:rsidR="00FC4F4A" w:rsidRPr="006A599E" w:rsidRDefault="00FC4F4A" w:rsidP="001B4468">
            <w:pPr>
              <w:jc w:val="center"/>
              <w:rPr>
                <w:sz w:val="26"/>
                <w:szCs w:val="26"/>
              </w:rPr>
            </w:pPr>
            <w:r w:rsidRPr="006A599E">
              <w:rPr>
                <w:rFonts w:ascii="Times New Roman" w:hAnsi="Times New Roman" w:cs="Times New Roman"/>
                <w:sz w:val="26"/>
                <w:szCs w:val="26"/>
              </w:rPr>
              <w:t>- 22/8/2024 (T).</w:t>
            </w:r>
          </w:p>
        </w:tc>
        <w:tc>
          <w:tcPr>
            <w:tcW w:w="2327" w:type="dxa"/>
          </w:tcPr>
          <w:p w14:paraId="69784906"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7D01798D" w14:textId="2AE08275" w:rsidR="00FC4F4A" w:rsidRPr="006A599E" w:rsidRDefault="00FC4F4A" w:rsidP="001B4468">
            <w:pPr>
              <w:jc w:val="both"/>
              <w:rPr>
                <w:rFonts w:ascii="Times New Roman" w:hAnsi="Times New Roman" w:cs="Times New Roman"/>
                <w:sz w:val="26"/>
                <w:szCs w:val="26"/>
              </w:rPr>
            </w:pPr>
          </w:p>
        </w:tc>
        <w:tc>
          <w:tcPr>
            <w:tcW w:w="2353" w:type="dxa"/>
          </w:tcPr>
          <w:p w14:paraId="1D774716" w14:textId="6A0B597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421E05E2" w14:textId="58B33651"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 Trần Quốc Việt</w:t>
            </w:r>
          </w:p>
        </w:tc>
      </w:tr>
      <w:tr w:rsidR="006A599E" w:rsidRPr="006A599E" w14:paraId="5688D05B" w14:textId="77777777" w:rsidTr="00174886">
        <w:trPr>
          <w:trHeight w:val="333"/>
        </w:trPr>
        <w:tc>
          <w:tcPr>
            <w:tcW w:w="1280" w:type="dxa"/>
            <w:vMerge/>
            <w:vAlign w:val="center"/>
          </w:tcPr>
          <w:p w14:paraId="1275BAED" w14:textId="3876F641" w:rsidR="00FC4F4A" w:rsidRPr="006A599E" w:rsidRDefault="00FC4F4A" w:rsidP="001B4468">
            <w:pPr>
              <w:jc w:val="center"/>
              <w:rPr>
                <w:rFonts w:ascii="Times New Roman" w:hAnsi="Times New Roman" w:cs="Times New Roman"/>
                <w:sz w:val="26"/>
                <w:szCs w:val="26"/>
              </w:rPr>
            </w:pPr>
          </w:p>
        </w:tc>
        <w:tc>
          <w:tcPr>
            <w:tcW w:w="2410" w:type="dxa"/>
          </w:tcPr>
          <w:p w14:paraId="4990D2A4" w14:textId="010308F2"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Địa lí kinh tế - xã hội đại cương (lớp tích hợp) - 30 tiết</w:t>
            </w:r>
          </w:p>
        </w:tc>
        <w:tc>
          <w:tcPr>
            <w:tcW w:w="2160" w:type="dxa"/>
          </w:tcPr>
          <w:p w14:paraId="6263735D" w14:textId="759684DA"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- 23/8/2024 (T);</w:t>
            </w:r>
          </w:p>
          <w:p w14:paraId="7DA90822" w14:textId="373C62D3"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- 25/8/2024 (S,C);</w:t>
            </w:r>
          </w:p>
          <w:p w14:paraId="0F752D87" w14:textId="7F747109"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- 26/8/2024 (T);</w:t>
            </w:r>
          </w:p>
          <w:p w14:paraId="3D9B75FE" w14:textId="0FEE8838"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- 27/8/2024 (T);</w:t>
            </w:r>
          </w:p>
          <w:p w14:paraId="0CB82BCD" w14:textId="206720F9"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- 28/8/2024 (T);</w:t>
            </w:r>
          </w:p>
          <w:p w14:paraId="53EDAE6D" w14:textId="1FC6836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- 29/8/2024 (T).</w:t>
            </w:r>
          </w:p>
        </w:tc>
        <w:tc>
          <w:tcPr>
            <w:tcW w:w="2327" w:type="dxa"/>
          </w:tcPr>
          <w:p w14:paraId="542EA2D3"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47E2057A" w14:textId="61898C8D" w:rsidR="00FC4F4A" w:rsidRPr="006A599E" w:rsidRDefault="00FC4F4A" w:rsidP="001B4468">
            <w:pPr>
              <w:jc w:val="both"/>
              <w:rPr>
                <w:rFonts w:ascii="Times New Roman" w:hAnsi="Times New Roman" w:cs="Times New Roman"/>
                <w:sz w:val="26"/>
                <w:szCs w:val="26"/>
              </w:rPr>
            </w:pPr>
          </w:p>
        </w:tc>
        <w:tc>
          <w:tcPr>
            <w:tcW w:w="2353" w:type="dxa"/>
          </w:tcPr>
          <w:p w14:paraId="24D2CAD5" w14:textId="4F49156F"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491E1E34" w14:textId="439686C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 Lã Thuý Hường</w:t>
            </w:r>
          </w:p>
        </w:tc>
      </w:tr>
      <w:tr w:rsidR="006A599E" w:rsidRPr="006A599E" w14:paraId="43E992DF" w14:textId="77777777" w:rsidTr="00174886">
        <w:trPr>
          <w:trHeight w:val="333"/>
        </w:trPr>
        <w:tc>
          <w:tcPr>
            <w:tcW w:w="1280" w:type="dxa"/>
            <w:vMerge/>
            <w:vAlign w:val="center"/>
          </w:tcPr>
          <w:p w14:paraId="59AE25C6" w14:textId="77777777" w:rsidR="00FC4F4A" w:rsidRPr="006A599E" w:rsidRDefault="00FC4F4A" w:rsidP="001B4468">
            <w:pPr>
              <w:jc w:val="center"/>
              <w:rPr>
                <w:rFonts w:ascii="Times New Roman" w:hAnsi="Times New Roman" w:cs="Times New Roman"/>
                <w:sz w:val="26"/>
                <w:szCs w:val="26"/>
              </w:rPr>
            </w:pPr>
          </w:p>
        </w:tc>
        <w:tc>
          <w:tcPr>
            <w:tcW w:w="2410" w:type="dxa"/>
          </w:tcPr>
          <w:p w14:paraId="08EBFA4B" w14:textId="720AD8E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Địa lí châu Á, châu Âu (lớp tích hợp) - 30 tiết</w:t>
            </w:r>
          </w:p>
        </w:tc>
        <w:tc>
          <w:tcPr>
            <w:tcW w:w="2160" w:type="dxa"/>
          </w:tcPr>
          <w:p w14:paraId="0501B320" w14:textId="2F29E816"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- 30/8/2024 (T);</w:t>
            </w:r>
          </w:p>
          <w:p w14:paraId="07E97EAD" w14:textId="38C0C533"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- 01/9/2024 (S, C);</w:t>
            </w:r>
          </w:p>
          <w:p w14:paraId="16F68C31" w14:textId="7344D158"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- 04/9/2024 (T);</w:t>
            </w:r>
          </w:p>
          <w:p w14:paraId="26071992" w14:textId="6F4944FC"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- 05/9/2024 (T);</w:t>
            </w:r>
          </w:p>
          <w:p w14:paraId="654E22F9" w14:textId="73961BED"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- 06/9/2024 (T);</w:t>
            </w:r>
          </w:p>
          <w:p w14:paraId="5FEDCF29" w14:textId="2E71D005"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- 08/9/2024 (S).</w:t>
            </w:r>
          </w:p>
        </w:tc>
        <w:tc>
          <w:tcPr>
            <w:tcW w:w="2327" w:type="dxa"/>
          </w:tcPr>
          <w:p w14:paraId="0CD6520E"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09B9472C" w14:textId="545D95FE" w:rsidR="00FC4F4A" w:rsidRPr="006A599E" w:rsidRDefault="00FC4F4A" w:rsidP="001B4468">
            <w:pPr>
              <w:jc w:val="both"/>
              <w:rPr>
                <w:rFonts w:ascii="Times New Roman" w:hAnsi="Times New Roman" w:cs="Times New Roman"/>
                <w:sz w:val="26"/>
                <w:szCs w:val="26"/>
              </w:rPr>
            </w:pPr>
          </w:p>
        </w:tc>
        <w:tc>
          <w:tcPr>
            <w:tcW w:w="2353" w:type="dxa"/>
          </w:tcPr>
          <w:p w14:paraId="3B0A68E5" w14:textId="3222473C"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5B074244" w14:textId="22B6B97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 Nguyễn Hà Quỳnh Giao</w:t>
            </w:r>
          </w:p>
        </w:tc>
      </w:tr>
      <w:tr w:rsidR="006A599E" w:rsidRPr="006A599E" w14:paraId="0B0DD7EE" w14:textId="77777777" w:rsidTr="00174886">
        <w:trPr>
          <w:trHeight w:val="333"/>
        </w:trPr>
        <w:tc>
          <w:tcPr>
            <w:tcW w:w="1280" w:type="dxa"/>
            <w:vMerge/>
            <w:vAlign w:val="center"/>
          </w:tcPr>
          <w:p w14:paraId="72B45DFC" w14:textId="77777777" w:rsidR="00FC4F4A" w:rsidRPr="006A599E" w:rsidRDefault="00FC4F4A" w:rsidP="001B4468">
            <w:pPr>
              <w:jc w:val="center"/>
              <w:rPr>
                <w:rFonts w:ascii="Times New Roman" w:hAnsi="Times New Roman" w:cs="Times New Roman"/>
                <w:sz w:val="26"/>
                <w:szCs w:val="26"/>
              </w:rPr>
            </w:pPr>
          </w:p>
        </w:tc>
        <w:tc>
          <w:tcPr>
            <w:tcW w:w="2410" w:type="dxa"/>
          </w:tcPr>
          <w:p w14:paraId="0C8678BF" w14:textId="3883BD62"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Địa lí châu Phi, Mỹ, châu Đại dương (lớp tích hợp) - 15 tiết</w:t>
            </w:r>
          </w:p>
        </w:tc>
        <w:tc>
          <w:tcPr>
            <w:tcW w:w="2160" w:type="dxa"/>
          </w:tcPr>
          <w:p w14:paraId="56D740BA" w14:textId="40F05E8B"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- 09/9/2024 (T);</w:t>
            </w:r>
          </w:p>
          <w:p w14:paraId="0182FE24" w14:textId="4EBED0A9"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- 10/9/2024 (T);</w:t>
            </w:r>
          </w:p>
          <w:p w14:paraId="343EB728" w14:textId="16358645"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- 11/9/2024 (T);</w:t>
            </w:r>
          </w:p>
          <w:p w14:paraId="752B7DAD" w14:textId="4BEF8DB3"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- 12/9/2024 (T);</w:t>
            </w:r>
          </w:p>
          <w:p w14:paraId="52543149" w14:textId="197D054E"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- 13/9/2024 (T);</w:t>
            </w:r>
          </w:p>
          <w:p w14:paraId="20A4BC1E"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- 15/9/2024 </w:t>
            </w:r>
          </w:p>
          <w:p w14:paraId="1DD2F5F4" w14:textId="150FF7DE"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(S, C).</w:t>
            </w:r>
          </w:p>
        </w:tc>
        <w:tc>
          <w:tcPr>
            <w:tcW w:w="2327" w:type="dxa"/>
          </w:tcPr>
          <w:p w14:paraId="5A4DC477"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64EF170E" w14:textId="676C7E56" w:rsidR="00FC4F4A" w:rsidRPr="006A599E" w:rsidRDefault="00FC4F4A" w:rsidP="001B4468">
            <w:pPr>
              <w:jc w:val="both"/>
              <w:rPr>
                <w:rFonts w:ascii="Times New Roman" w:hAnsi="Times New Roman" w:cs="Times New Roman"/>
                <w:sz w:val="26"/>
                <w:szCs w:val="26"/>
              </w:rPr>
            </w:pPr>
          </w:p>
        </w:tc>
        <w:tc>
          <w:tcPr>
            <w:tcW w:w="2353" w:type="dxa"/>
          </w:tcPr>
          <w:p w14:paraId="18580702" w14:textId="3559DDC5"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290D311D" w14:textId="5CEC1D70"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 Nguyễn Hà Quỳnh Giao</w:t>
            </w:r>
          </w:p>
        </w:tc>
      </w:tr>
      <w:tr w:rsidR="006A599E" w:rsidRPr="006A599E" w14:paraId="1525DAD7" w14:textId="77777777" w:rsidTr="00174886">
        <w:trPr>
          <w:trHeight w:val="333"/>
        </w:trPr>
        <w:tc>
          <w:tcPr>
            <w:tcW w:w="1280" w:type="dxa"/>
            <w:vMerge/>
            <w:vAlign w:val="center"/>
          </w:tcPr>
          <w:p w14:paraId="2D217ABD" w14:textId="77777777" w:rsidR="00FC4F4A" w:rsidRPr="006A599E" w:rsidRDefault="00FC4F4A" w:rsidP="001B4468">
            <w:pPr>
              <w:jc w:val="center"/>
              <w:rPr>
                <w:rFonts w:ascii="Times New Roman" w:hAnsi="Times New Roman" w:cs="Times New Roman"/>
                <w:sz w:val="26"/>
                <w:szCs w:val="26"/>
              </w:rPr>
            </w:pPr>
          </w:p>
        </w:tc>
        <w:tc>
          <w:tcPr>
            <w:tcW w:w="2410" w:type="dxa"/>
          </w:tcPr>
          <w:p w14:paraId="786E5DC1" w14:textId="344882F8"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Địa lí kinh tế - xã hội Việt Nam (lớp tích hợp) - 30 tiết</w:t>
            </w:r>
          </w:p>
        </w:tc>
        <w:tc>
          <w:tcPr>
            <w:tcW w:w="2160" w:type="dxa"/>
          </w:tcPr>
          <w:p w14:paraId="4F5A76FA" w14:textId="16A73F84"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- 16/9/2024 (T);</w:t>
            </w:r>
          </w:p>
          <w:p w14:paraId="75CC457E" w14:textId="3BB09993"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- 17/9/2024 (T);</w:t>
            </w:r>
          </w:p>
          <w:p w14:paraId="58A28BD3" w14:textId="3A6F54C0"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- 18/9/2024 (T);</w:t>
            </w:r>
          </w:p>
          <w:p w14:paraId="7DD22C07" w14:textId="609819BF"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- 19/9/2024 (T);</w:t>
            </w:r>
          </w:p>
          <w:p w14:paraId="3D60D688" w14:textId="731267D4"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- 20/9/2024 (T);</w:t>
            </w:r>
          </w:p>
          <w:p w14:paraId="57369E0A"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- 22/9/2024 </w:t>
            </w:r>
          </w:p>
          <w:p w14:paraId="3D0F9EB0" w14:textId="230A24E8"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(S, C).</w:t>
            </w:r>
          </w:p>
        </w:tc>
        <w:tc>
          <w:tcPr>
            <w:tcW w:w="2327" w:type="dxa"/>
          </w:tcPr>
          <w:p w14:paraId="501C6766"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36CF493A" w14:textId="3C590AB5" w:rsidR="00FC4F4A" w:rsidRPr="006A599E" w:rsidRDefault="00FC4F4A" w:rsidP="001B4468">
            <w:pPr>
              <w:jc w:val="both"/>
              <w:rPr>
                <w:rFonts w:ascii="Times New Roman" w:hAnsi="Times New Roman" w:cs="Times New Roman"/>
                <w:sz w:val="26"/>
                <w:szCs w:val="26"/>
              </w:rPr>
            </w:pPr>
          </w:p>
        </w:tc>
        <w:tc>
          <w:tcPr>
            <w:tcW w:w="2353" w:type="dxa"/>
          </w:tcPr>
          <w:p w14:paraId="42973816" w14:textId="5415478E"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20ECE495" w14:textId="5B039D69"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 Phạm Thị Bạch Tuyết</w:t>
            </w:r>
          </w:p>
        </w:tc>
      </w:tr>
      <w:tr w:rsidR="006A599E" w:rsidRPr="006A599E" w14:paraId="6DBEA373" w14:textId="77777777" w:rsidTr="00174886">
        <w:trPr>
          <w:trHeight w:val="333"/>
        </w:trPr>
        <w:tc>
          <w:tcPr>
            <w:tcW w:w="1280" w:type="dxa"/>
            <w:vMerge/>
            <w:vAlign w:val="center"/>
          </w:tcPr>
          <w:p w14:paraId="68492B97" w14:textId="77777777" w:rsidR="00FC4F4A" w:rsidRPr="006A599E" w:rsidRDefault="00FC4F4A" w:rsidP="001B4468">
            <w:pPr>
              <w:jc w:val="center"/>
              <w:rPr>
                <w:rFonts w:ascii="Times New Roman" w:hAnsi="Times New Roman" w:cs="Times New Roman"/>
                <w:sz w:val="26"/>
                <w:szCs w:val="26"/>
              </w:rPr>
            </w:pPr>
          </w:p>
        </w:tc>
        <w:tc>
          <w:tcPr>
            <w:tcW w:w="2410" w:type="dxa"/>
          </w:tcPr>
          <w:p w14:paraId="5A1A369E" w14:textId="55E4F6AD"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Các chủ đề tích hợp Lịch sử và Địa lí ở trường THCS (lớp tích hợp) - 30 tiết</w:t>
            </w:r>
          </w:p>
        </w:tc>
        <w:tc>
          <w:tcPr>
            <w:tcW w:w="2160" w:type="dxa"/>
          </w:tcPr>
          <w:p w14:paraId="3B31E8DC" w14:textId="029322AF"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- 23/9/2024 (T);</w:t>
            </w:r>
          </w:p>
          <w:p w14:paraId="09C0F272" w14:textId="2599412A"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- 24/9/2024 (T);</w:t>
            </w:r>
          </w:p>
          <w:p w14:paraId="0E5C5B11" w14:textId="71F512C4"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- 25/9/2024 (T);</w:t>
            </w:r>
          </w:p>
          <w:p w14:paraId="4F17EA4C" w14:textId="17EE800F"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- 26/9/2024 (T);</w:t>
            </w:r>
          </w:p>
          <w:p w14:paraId="1568466C" w14:textId="5C3D6021"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- 27/9/2024 (T);</w:t>
            </w:r>
          </w:p>
          <w:p w14:paraId="3C946A28" w14:textId="77777777" w:rsidR="00FC4F4A" w:rsidRPr="006A599E" w:rsidRDefault="00FC4F4A" w:rsidP="00FC4F4A">
            <w:pPr>
              <w:jc w:val="center"/>
              <w:rPr>
                <w:rFonts w:ascii="Times New Roman" w:hAnsi="Times New Roman" w:cs="Times New Roman"/>
                <w:sz w:val="26"/>
                <w:szCs w:val="26"/>
              </w:rPr>
            </w:pPr>
            <w:r w:rsidRPr="006A599E">
              <w:rPr>
                <w:rFonts w:ascii="Times New Roman" w:hAnsi="Times New Roman" w:cs="Times New Roman"/>
                <w:sz w:val="26"/>
                <w:szCs w:val="26"/>
              </w:rPr>
              <w:t xml:space="preserve">- 29/9/2024 </w:t>
            </w:r>
          </w:p>
          <w:p w14:paraId="3AAE216B" w14:textId="3A0DC03B" w:rsidR="00FC4F4A" w:rsidRPr="006A599E" w:rsidRDefault="00FC4F4A" w:rsidP="00FC4F4A">
            <w:pPr>
              <w:jc w:val="center"/>
              <w:rPr>
                <w:rFonts w:ascii="Times New Roman" w:hAnsi="Times New Roman" w:cs="Times New Roman"/>
                <w:sz w:val="26"/>
                <w:szCs w:val="26"/>
              </w:rPr>
            </w:pPr>
            <w:r w:rsidRPr="006A599E">
              <w:rPr>
                <w:rFonts w:ascii="Times New Roman" w:hAnsi="Times New Roman" w:cs="Times New Roman"/>
                <w:sz w:val="26"/>
                <w:szCs w:val="26"/>
              </w:rPr>
              <w:t>(S, C).</w:t>
            </w:r>
          </w:p>
        </w:tc>
        <w:tc>
          <w:tcPr>
            <w:tcW w:w="2327" w:type="dxa"/>
          </w:tcPr>
          <w:p w14:paraId="043389A5"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59E0DDAD" w14:textId="6957E6CE" w:rsidR="00FC4F4A" w:rsidRPr="006A599E" w:rsidRDefault="00FC4F4A" w:rsidP="001B4468">
            <w:pPr>
              <w:jc w:val="both"/>
              <w:rPr>
                <w:rFonts w:ascii="Times New Roman" w:hAnsi="Times New Roman" w:cs="Times New Roman"/>
                <w:sz w:val="26"/>
                <w:szCs w:val="26"/>
              </w:rPr>
            </w:pPr>
          </w:p>
        </w:tc>
        <w:tc>
          <w:tcPr>
            <w:tcW w:w="2353" w:type="dxa"/>
          </w:tcPr>
          <w:p w14:paraId="2AA13984" w14:textId="0ED3FD00"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68BC3C2E" w14:textId="7B671CE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PGS.TS Trần Thị Thái Hà</w:t>
            </w:r>
          </w:p>
          <w:p w14:paraId="124C69FC" w14:textId="36DBB792" w:rsidR="00FC4F4A" w:rsidRPr="006A599E" w:rsidRDefault="00FC4F4A" w:rsidP="001B4468">
            <w:pPr>
              <w:jc w:val="both"/>
              <w:rPr>
                <w:sz w:val="26"/>
                <w:szCs w:val="26"/>
              </w:rPr>
            </w:pPr>
            <w:r w:rsidRPr="006A599E">
              <w:rPr>
                <w:rFonts w:ascii="Times New Roman" w:hAnsi="Times New Roman" w:cs="Times New Roman"/>
                <w:sz w:val="26"/>
                <w:szCs w:val="26"/>
              </w:rPr>
              <w:t>TS. Nguyễn Hà Quỳnh Giao</w:t>
            </w:r>
          </w:p>
        </w:tc>
      </w:tr>
      <w:tr w:rsidR="006A599E" w:rsidRPr="006A599E" w14:paraId="01DF197F" w14:textId="77777777" w:rsidTr="00174886">
        <w:trPr>
          <w:trHeight w:val="333"/>
        </w:trPr>
        <w:tc>
          <w:tcPr>
            <w:tcW w:w="1280" w:type="dxa"/>
            <w:vMerge/>
            <w:vAlign w:val="center"/>
          </w:tcPr>
          <w:p w14:paraId="459158C1" w14:textId="77777777" w:rsidR="00FC4F4A" w:rsidRPr="006A599E" w:rsidRDefault="00FC4F4A" w:rsidP="001B4468">
            <w:pPr>
              <w:jc w:val="center"/>
              <w:rPr>
                <w:rFonts w:ascii="Times New Roman" w:hAnsi="Times New Roman" w:cs="Times New Roman"/>
                <w:sz w:val="26"/>
                <w:szCs w:val="26"/>
              </w:rPr>
            </w:pPr>
          </w:p>
        </w:tc>
        <w:tc>
          <w:tcPr>
            <w:tcW w:w="2410" w:type="dxa"/>
          </w:tcPr>
          <w:p w14:paraId="7406C631" w14:textId="50D4D551"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Phương pháp dạy học môn Lịch sử và Địa lí ở trường THCS theo hướng phát triển năng lực (lớp tích hợp) - 45 tiết</w:t>
            </w:r>
          </w:p>
        </w:tc>
        <w:tc>
          <w:tcPr>
            <w:tcW w:w="2160" w:type="dxa"/>
          </w:tcPr>
          <w:p w14:paraId="0A336776" w14:textId="00218CD1"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- 30/9/2024 (T);</w:t>
            </w:r>
          </w:p>
          <w:p w14:paraId="2809B4BA" w14:textId="7BA48467"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- 01/10/2024 (T);</w:t>
            </w:r>
          </w:p>
          <w:p w14:paraId="6C2C8B2B" w14:textId="594BE6A5"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- 02/10/2024 (T);</w:t>
            </w:r>
          </w:p>
          <w:p w14:paraId="000C507A" w14:textId="40C38E92"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- 03/10/2024 (T);</w:t>
            </w:r>
          </w:p>
          <w:p w14:paraId="1B39DEB4" w14:textId="73591703"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- 04/10/2024 (T);</w:t>
            </w:r>
          </w:p>
          <w:p w14:paraId="0306AEAD" w14:textId="30812E20"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- 06/10/2024 (S,C);</w:t>
            </w:r>
          </w:p>
          <w:p w14:paraId="39E062B8" w14:textId="039835FE"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- 07/10/2024 (T);</w:t>
            </w:r>
          </w:p>
          <w:p w14:paraId="5879AA3C" w14:textId="39FD150C"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- 08/10/2024 (T);</w:t>
            </w:r>
          </w:p>
          <w:p w14:paraId="669DF01E" w14:textId="6587A891" w:rsidR="00FC4F4A" w:rsidRPr="00521833" w:rsidRDefault="00FC4F4A" w:rsidP="001B4468">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- 09/10/2024 (T);</w:t>
            </w:r>
          </w:p>
          <w:p w14:paraId="42EE3D16" w14:textId="20F03A70"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- 10/10/2024 (T).</w:t>
            </w:r>
          </w:p>
        </w:tc>
        <w:tc>
          <w:tcPr>
            <w:tcW w:w="2327" w:type="dxa"/>
          </w:tcPr>
          <w:p w14:paraId="3BF47CAC" w14:textId="0080FDD6"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Lịch sử  học chủ đề Địa lí Giáo viên Địa lí học chủ đề Lịch sử</w:t>
            </w:r>
          </w:p>
          <w:p w14:paraId="369179BD" w14:textId="5AA17EE8" w:rsidR="00FC4F4A" w:rsidRPr="006A599E" w:rsidRDefault="00FC4F4A" w:rsidP="001B4468">
            <w:pPr>
              <w:jc w:val="both"/>
              <w:rPr>
                <w:rFonts w:ascii="Times New Roman" w:hAnsi="Times New Roman" w:cs="Times New Roman"/>
                <w:sz w:val="26"/>
                <w:szCs w:val="26"/>
              </w:rPr>
            </w:pPr>
          </w:p>
        </w:tc>
        <w:tc>
          <w:tcPr>
            <w:tcW w:w="2353" w:type="dxa"/>
          </w:tcPr>
          <w:p w14:paraId="5CD1DFDE" w14:textId="2706DDE2"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Đại học Sài Gòn</w:t>
            </w:r>
          </w:p>
          <w:p w14:paraId="264EC939" w14:textId="62BC255E"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TS. Phạm Xuân Vũ</w:t>
            </w:r>
          </w:p>
          <w:p w14:paraId="7CDC10AB" w14:textId="4BCBC169" w:rsidR="00FC4F4A" w:rsidRPr="006A599E" w:rsidRDefault="00FC4F4A" w:rsidP="001B4468">
            <w:pPr>
              <w:jc w:val="both"/>
              <w:rPr>
                <w:sz w:val="26"/>
                <w:szCs w:val="26"/>
              </w:rPr>
            </w:pPr>
            <w:r w:rsidRPr="006A599E">
              <w:rPr>
                <w:rFonts w:ascii="Times New Roman" w:hAnsi="Times New Roman" w:cs="Times New Roman"/>
                <w:sz w:val="26"/>
                <w:szCs w:val="26"/>
              </w:rPr>
              <w:t>TS. Lã Thúy Hường</w:t>
            </w:r>
          </w:p>
        </w:tc>
      </w:tr>
      <w:tr w:rsidR="006A599E" w:rsidRPr="006A599E" w14:paraId="58405DE6" w14:textId="77777777" w:rsidTr="00174886">
        <w:trPr>
          <w:trHeight w:val="333"/>
        </w:trPr>
        <w:tc>
          <w:tcPr>
            <w:tcW w:w="1280" w:type="dxa"/>
            <w:vMerge/>
            <w:vAlign w:val="center"/>
          </w:tcPr>
          <w:p w14:paraId="0A955110" w14:textId="5BE9EE12" w:rsidR="00FC4F4A" w:rsidRPr="006A599E" w:rsidRDefault="00FC4F4A" w:rsidP="001B4468">
            <w:pPr>
              <w:jc w:val="center"/>
              <w:rPr>
                <w:rFonts w:ascii="Times New Roman" w:hAnsi="Times New Roman" w:cs="Times New Roman"/>
                <w:sz w:val="26"/>
                <w:szCs w:val="26"/>
              </w:rPr>
            </w:pPr>
          </w:p>
        </w:tc>
        <w:tc>
          <w:tcPr>
            <w:tcW w:w="2410" w:type="dxa"/>
          </w:tcPr>
          <w:p w14:paraId="06EE5A3F" w14:textId="33066657"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Chuẩn bị thực hiện Chương trình 2018 lớp 9 (Phân môn Địa lí)</w:t>
            </w:r>
          </w:p>
          <w:p w14:paraId="00940AAF" w14:textId="6C7A1E0B" w:rsidR="00FC4F4A" w:rsidRPr="006A599E" w:rsidRDefault="00FC4F4A" w:rsidP="001B4468">
            <w:pPr>
              <w:jc w:val="both"/>
              <w:rPr>
                <w:rFonts w:ascii="Times New Roman" w:hAnsi="Times New Roman" w:cs="Times New Roman"/>
                <w:sz w:val="26"/>
                <w:szCs w:val="26"/>
              </w:rPr>
            </w:pPr>
          </w:p>
        </w:tc>
        <w:tc>
          <w:tcPr>
            <w:tcW w:w="2160" w:type="dxa"/>
          </w:tcPr>
          <w:p w14:paraId="547B53A2"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- 08g00 </w:t>
            </w:r>
          </w:p>
          <w:p w14:paraId="4757104B"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2ECDB786" w14:textId="15276B0D"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13/8/2024</w:t>
            </w:r>
          </w:p>
          <w:p w14:paraId="40B3A52C" w14:textId="244294EF"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- 08g00 </w:t>
            </w:r>
          </w:p>
          <w:p w14:paraId="5D644460" w14:textId="77777777"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1EA8E4FD" w14:textId="4DCB3FAD" w:rsidR="00FC4F4A" w:rsidRPr="006A599E" w:rsidRDefault="00FC4F4A" w:rsidP="001B4468">
            <w:pPr>
              <w:jc w:val="center"/>
              <w:rPr>
                <w:rFonts w:ascii="Times New Roman" w:hAnsi="Times New Roman" w:cs="Times New Roman"/>
                <w:sz w:val="26"/>
                <w:szCs w:val="26"/>
              </w:rPr>
            </w:pPr>
            <w:r w:rsidRPr="006A599E">
              <w:rPr>
                <w:rFonts w:ascii="Times New Roman" w:hAnsi="Times New Roman" w:cs="Times New Roman"/>
                <w:sz w:val="26"/>
                <w:szCs w:val="26"/>
              </w:rPr>
              <w:t>20/8/2024.</w:t>
            </w:r>
          </w:p>
        </w:tc>
        <w:tc>
          <w:tcPr>
            <w:tcW w:w="2327" w:type="dxa"/>
          </w:tcPr>
          <w:p w14:paraId="133A2EBA" w14:textId="18E9876B" w:rsidR="00FC4F4A" w:rsidRPr="006A599E" w:rsidRDefault="00FC4F4A" w:rsidP="001B4468">
            <w:pPr>
              <w:jc w:val="both"/>
              <w:rPr>
                <w:rFonts w:ascii="Times New Roman" w:hAnsi="Times New Roman" w:cs="Times New Roman"/>
                <w:sz w:val="26"/>
                <w:szCs w:val="26"/>
              </w:rPr>
            </w:pPr>
            <w:r w:rsidRPr="006A599E">
              <w:rPr>
                <w:rFonts w:ascii="Times New Roman" w:hAnsi="Times New Roman" w:cs="Times New Roman"/>
                <w:sz w:val="26"/>
                <w:szCs w:val="26"/>
              </w:rPr>
              <w:t>Chuyên viên, Giáo viên mạng lưới</w:t>
            </w:r>
          </w:p>
        </w:tc>
        <w:tc>
          <w:tcPr>
            <w:tcW w:w="2353" w:type="dxa"/>
          </w:tcPr>
          <w:p w14:paraId="61B0E6E2" w14:textId="48AFDCA7" w:rsidR="00FC4F4A" w:rsidRPr="006A599E" w:rsidRDefault="00FC4F4A" w:rsidP="001B4468">
            <w:pPr>
              <w:jc w:val="both"/>
              <w:rPr>
                <w:rFonts w:ascii="Times New Roman" w:eastAsia="Times New Roman" w:hAnsi="Times New Roman" w:cs="Times New Roman"/>
                <w:sz w:val="26"/>
                <w:szCs w:val="26"/>
              </w:rPr>
            </w:pPr>
            <w:r w:rsidRPr="006A599E">
              <w:rPr>
                <w:rFonts w:ascii="Times New Roman" w:hAnsi="Times New Roman" w:cs="Times New Roman"/>
                <w:sz w:val="26"/>
                <w:szCs w:val="26"/>
              </w:rPr>
              <w:t>Trường THPT Trần Quang Khải</w:t>
            </w:r>
            <w:r w:rsidRPr="006A599E">
              <w:rPr>
                <w:rFonts w:ascii="Times New Roman" w:hAnsi="Times New Roman" w:cs="Times New Roman"/>
                <w:sz w:val="26"/>
                <w:szCs w:val="26"/>
              </w:rPr>
              <w:br/>
            </w:r>
            <w:r w:rsidRPr="006A599E">
              <w:rPr>
                <w:rFonts w:ascii="Times New Roman" w:eastAsia="Arial" w:hAnsi="Times New Roman" w:cs="Times New Roman"/>
                <w:sz w:val="26"/>
                <w:szCs w:val="26"/>
              </w:rPr>
              <w:t>(312 Lạc Long Quân, Phường 5, Quận 11)</w:t>
            </w:r>
          </w:p>
        </w:tc>
      </w:tr>
      <w:tr w:rsidR="006A599E" w:rsidRPr="006A599E" w14:paraId="573A0B6B" w14:textId="77777777" w:rsidTr="00FC4F4A">
        <w:trPr>
          <w:trHeight w:val="503"/>
        </w:trPr>
        <w:tc>
          <w:tcPr>
            <w:tcW w:w="1280" w:type="dxa"/>
          </w:tcPr>
          <w:p w14:paraId="7679954E" w14:textId="25683F88" w:rsidR="00915D79" w:rsidRPr="006A599E" w:rsidRDefault="00915D79" w:rsidP="00FC4F4A">
            <w:pPr>
              <w:jc w:val="center"/>
              <w:rPr>
                <w:rFonts w:ascii="Times New Roman" w:hAnsi="Times New Roman" w:cs="Times New Roman"/>
                <w:sz w:val="26"/>
                <w:szCs w:val="26"/>
              </w:rPr>
            </w:pPr>
            <w:r w:rsidRPr="006A599E">
              <w:rPr>
                <w:rFonts w:ascii="Times New Roman" w:hAnsi="Times New Roman" w:cs="Times New Roman"/>
                <w:sz w:val="26"/>
                <w:szCs w:val="26"/>
              </w:rPr>
              <w:t>Thư viện</w:t>
            </w:r>
          </w:p>
        </w:tc>
        <w:tc>
          <w:tcPr>
            <w:tcW w:w="2410" w:type="dxa"/>
          </w:tcPr>
          <w:p w14:paraId="61ED87CE" w14:textId="73786856" w:rsidR="00B55C4B" w:rsidRPr="006A599E" w:rsidRDefault="00915D79" w:rsidP="00B97329">
            <w:pPr>
              <w:jc w:val="both"/>
              <w:rPr>
                <w:rFonts w:ascii="Times New Roman" w:hAnsi="Times New Roman" w:cs="Times New Roman"/>
                <w:sz w:val="26"/>
                <w:szCs w:val="26"/>
              </w:rPr>
            </w:pPr>
            <w:r w:rsidRPr="006A599E">
              <w:rPr>
                <w:rFonts w:ascii="Times New Roman" w:hAnsi="Times New Roman" w:cs="Times New Roman"/>
                <w:sz w:val="26"/>
                <w:szCs w:val="26"/>
              </w:rPr>
              <w:t>Đổi mới hoạt động thư viện và Thực hiện đánh giá thư viện theo Thông tư số 16/2022/TT-BGDĐT</w:t>
            </w:r>
          </w:p>
        </w:tc>
        <w:tc>
          <w:tcPr>
            <w:tcW w:w="2160" w:type="dxa"/>
          </w:tcPr>
          <w:p w14:paraId="4169D03C" w14:textId="4AE5765B" w:rsidR="00790D25" w:rsidRPr="006A599E" w:rsidRDefault="00790D25"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00C02D13" w:rsidRPr="006A599E">
              <w:rPr>
                <w:rFonts w:ascii="Times New Roman" w:hAnsi="Times New Roman" w:cs="Times New Roman"/>
                <w:sz w:val="26"/>
                <w:szCs w:val="26"/>
              </w:rPr>
              <w:t>13</w:t>
            </w:r>
            <w:r w:rsidR="00915D79" w:rsidRPr="006A599E">
              <w:rPr>
                <w:rFonts w:ascii="Times New Roman" w:hAnsi="Times New Roman" w:cs="Times New Roman"/>
                <w:sz w:val="26"/>
                <w:szCs w:val="26"/>
              </w:rPr>
              <w:t>g</w:t>
            </w:r>
            <w:r w:rsidR="00C02D13" w:rsidRPr="006A599E">
              <w:rPr>
                <w:rFonts w:ascii="Times New Roman" w:hAnsi="Times New Roman" w:cs="Times New Roman"/>
                <w:sz w:val="26"/>
                <w:szCs w:val="26"/>
              </w:rPr>
              <w:t>00</w:t>
            </w:r>
            <w:r w:rsidR="00915D79" w:rsidRPr="006A599E">
              <w:rPr>
                <w:rFonts w:ascii="Times New Roman" w:hAnsi="Times New Roman" w:cs="Times New Roman"/>
                <w:sz w:val="26"/>
                <w:szCs w:val="26"/>
              </w:rPr>
              <w:t xml:space="preserve"> </w:t>
            </w:r>
          </w:p>
          <w:p w14:paraId="2F432248" w14:textId="77777777" w:rsidR="00790D25" w:rsidRPr="006A599E" w:rsidRDefault="00915D79"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3E79EDD5" w14:textId="49941FF4" w:rsidR="00915D79" w:rsidRPr="006A599E" w:rsidRDefault="00790D25" w:rsidP="001B4468">
            <w:pPr>
              <w:jc w:val="center"/>
              <w:rPr>
                <w:rFonts w:ascii="Times New Roman" w:hAnsi="Times New Roman" w:cs="Times New Roman"/>
                <w:sz w:val="26"/>
                <w:szCs w:val="26"/>
              </w:rPr>
            </w:pPr>
            <w:r w:rsidRPr="006A599E">
              <w:rPr>
                <w:rFonts w:ascii="Times New Roman" w:hAnsi="Times New Roman" w:cs="Times New Roman"/>
                <w:sz w:val="26"/>
                <w:szCs w:val="26"/>
              </w:rPr>
              <w:t>0</w:t>
            </w:r>
            <w:r w:rsidR="00915D79" w:rsidRPr="006A599E">
              <w:rPr>
                <w:rFonts w:ascii="Times New Roman" w:hAnsi="Times New Roman" w:cs="Times New Roman"/>
                <w:sz w:val="26"/>
                <w:szCs w:val="26"/>
              </w:rPr>
              <w:t>9/8/2024</w:t>
            </w:r>
            <w:r w:rsidR="004B0956" w:rsidRPr="006A599E">
              <w:rPr>
                <w:rFonts w:ascii="Times New Roman" w:hAnsi="Times New Roman" w:cs="Times New Roman"/>
                <w:sz w:val="26"/>
                <w:szCs w:val="26"/>
              </w:rPr>
              <w:t>.</w:t>
            </w:r>
          </w:p>
        </w:tc>
        <w:tc>
          <w:tcPr>
            <w:tcW w:w="2327" w:type="dxa"/>
          </w:tcPr>
          <w:p w14:paraId="28C455D0" w14:textId="7778469E" w:rsidR="00174886" w:rsidRPr="006A599E" w:rsidRDefault="00915D79" w:rsidP="001B4468">
            <w:pPr>
              <w:jc w:val="both"/>
              <w:rPr>
                <w:rFonts w:ascii="Times New Roman" w:hAnsi="Times New Roman" w:cs="Times New Roman"/>
                <w:sz w:val="26"/>
                <w:szCs w:val="26"/>
              </w:rPr>
            </w:pPr>
            <w:r w:rsidRPr="006A599E">
              <w:rPr>
                <w:rFonts w:ascii="Times New Roman" w:hAnsi="Times New Roman" w:cs="Times New Roman"/>
                <w:sz w:val="26"/>
                <w:szCs w:val="26"/>
              </w:rPr>
              <w:t>Mỗi phòng GDĐT các quận, huyện cử 03, Phòng GDĐT thành  phố Thủ Đức cử 06 cán bộ, giáo viên hoặc nhân viên phụ trách thư viện tham dự</w:t>
            </w:r>
          </w:p>
        </w:tc>
        <w:tc>
          <w:tcPr>
            <w:tcW w:w="2353" w:type="dxa"/>
          </w:tcPr>
          <w:p w14:paraId="5C745070" w14:textId="626F77E5" w:rsidR="00915D79" w:rsidRPr="006A599E" w:rsidRDefault="00915D79"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Hội trường A </w:t>
            </w:r>
            <w:r w:rsidR="008C4978" w:rsidRPr="006A599E">
              <w:rPr>
                <w:rFonts w:ascii="Times New Roman" w:hAnsi="Times New Roman" w:cs="Times New Roman"/>
                <w:sz w:val="26"/>
                <w:szCs w:val="26"/>
              </w:rPr>
              <w:t xml:space="preserve">Trường </w:t>
            </w:r>
            <w:r w:rsidRPr="006A599E">
              <w:rPr>
                <w:rFonts w:ascii="Times New Roman" w:hAnsi="Times New Roman" w:cs="Times New Roman"/>
                <w:sz w:val="26"/>
                <w:szCs w:val="26"/>
              </w:rPr>
              <w:t>THPT chuyên Lê Hồng Phong</w:t>
            </w:r>
            <w:r w:rsidR="00FC4F4A" w:rsidRPr="006A599E">
              <w:rPr>
                <w:rFonts w:ascii="Times New Roman" w:hAnsi="Times New Roman" w:cs="Times New Roman"/>
                <w:sz w:val="26"/>
                <w:szCs w:val="26"/>
              </w:rPr>
              <w:t>.</w:t>
            </w:r>
          </w:p>
        </w:tc>
      </w:tr>
      <w:tr w:rsidR="006A599E" w:rsidRPr="006A599E" w14:paraId="52F20FCB" w14:textId="77777777" w:rsidTr="00B97329">
        <w:trPr>
          <w:trHeight w:val="333"/>
        </w:trPr>
        <w:tc>
          <w:tcPr>
            <w:tcW w:w="1280" w:type="dxa"/>
          </w:tcPr>
          <w:p w14:paraId="56EEB249" w14:textId="446D0989" w:rsidR="00915D79" w:rsidRPr="006A599E" w:rsidRDefault="7FD6E961" w:rsidP="00B97329">
            <w:pPr>
              <w:jc w:val="center"/>
              <w:rPr>
                <w:rFonts w:ascii="Times New Roman" w:hAnsi="Times New Roman" w:cs="Times New Roman"/>
                <w:sz w:val="26"/>
                <w:szCs w:val="26"/>
              </w:rPr>
            </w:pPr>
            <w:r w:rsidRPr="006A599E">
              <w:rPr>
                <w:rFonts w:ascii="Times New Roman" w:hAnsi="Times New Roman" w:cs="Times New Roman"/>
                <w:sz w:val="26"/>
                <w:szCs w:val="26"/>
              </w:rPr>
              <w:t>Hoạt động</w:t>
            </w:r>
          </w:p>
          <w:p w14:paraId="1E3A7569" w14:textId="2613ADCE" w:rsidR="00915D79" w:rsidRPr="006A599E" w:rsidRDefault="7FD6E961" w:rsidP="00B97329">
            <w:pPr>
              <w:jc w:val="center"/>
              <w:rPr>
                <w:rFonts w:ascii="Times New Roman" w:hAnsi="Times New Roman" w:cs="Times New Roman"/>
                <w:sz w:val="26"/>
                <w:szCs w:val="26"/>
              </w:rPr>
            </w:pPr>
            <w:r w:rsidRPr="006A599E">
              <w:rPr>
                <w:rFonts w:ascii="Times New Roman" w:hAnsi="Times New Roman" w:cs="Times New Roman"/>
                <w:sz w:val="26"/>
                <w:szCs w:val="26"/>
              </w:rPr>
              <w:t>giáo dục</w:t>
            </w:r>
          </w:p>
          <w:p w14:paraId="3E9AD0DD" w14:textId="6C9989AC" w:rsidR="00915D79" w:rsidRPr="006A599E" w:rsidRDefault="7FD6E961" w:rsidP="00B97329">
            <w:pPr>
              <w:jc w:val="center"/>
              <w:rPr>
                <w:rFonts w:ascii="Times New Roman" w:hAnsi="Times New Roman" w:cs="Times New Roman"/>
                <w:sz w:val="26"/>
                <w:szCs w:val="26"/>
              </w:rPr>
            </w:pPr>
            <w:r w:rsidRPr="006A599E">
              <w:rPr>
                <w:rFonts w:ascii="Times New Roman" w:hAnsi="Times New Roman" w:cs="Times New Roman"/>
                <w:sz w:val="26"/>
                <w:szCs w:val="26"/>
              </w:rPr>
              <w:t>STEM</w:t>
            </w:r>
          </w:p>
        </w:tc>
        <w:tc>
          <w:tcPr>
            <w:tcW w:w="2410" w:type="dxa"/>
          </w:tcPr>
          <w:p w14:paraId="544B80A1" w14:textId="36B66DAC" w:rsidR="00915D79" w:rsidRPr="006A599E" w:rsidRDefault="00354B3F" w:rsidP="00354B3F">
            <w:pPr>
              <w:jc w:val="center"/>
              <w:rPr>
                <w:rFonts w:ascii="Times New Roman" w:hAnsi="Times New Roman" w:cs="Times New Roman"/>
                <w:sz w:val="26"/>
                <w:szCs w:val="26"/>
              </w:rPr>
            </w:pPr>
            <w:r w:rsidRPr="006A599E">
              <w:rPr>
                <w:rFonts w:ascii="Times New Roman" w:eastAsia="Times New Roman" w:hAnsi="Times New Roman" w:cs="Times New Roman"/>
                <w:sz w:val="26"/>
                <w:szCs w:val="26"/>
              </w:rPr>
              <w:t>Nâng cao hiệu quả triển khai Hoạt động giáo dục STEM cho Cán bộ quản lí và Giáo viên ở các trường THCS</w:t>
            </w:r>
          </w:p>
        </w:tc>
        <w:tc>
          <w:tcPr>
            <w:tcW w:w="2160" w:type="dxa"/>
          </w:tcPr>
          <w:p w14:paraId="5D32B4BF" w14:textId="2F39780B" w:rsidR="005843E5" w:rsidRPr="006A599E" w:rsidRDefault="005843E5" w:rsidP="00B97329">
            <w:pPr>
              <w:jc w:val="center"/>
              <w:rPr>
                <w:rFonts w:ascii="Times New Roman" w:hAnsi="Times New Roman" w:cs="Times New Roman"/>
                <w:sz w:val="26"/>
                <w:szCs w:val="26"/>
              </w:rPr>
            </w:pPr>
            <w:r w:rsidRPr="006A599E">
              <w:rPr>
                <w:rFonts w:ascii="Times New Roman" w:hAnsi="Times New Roman" w:cs="Times New Roman"/>
                <w:sz w:val="26"/>
                <w:szCs w:val="26"/>
              </w:rPr>
              <w:t>- 0</w:t>
            </w:r>
            <w:r w:rsidR="6AA9E7A6" w:rsidRPr="006A599E">
              <w:rPr>
                <w:rFonts w:ascii="Times New Roman" w:hAnsi="Times New Roman" w:cs="Times New Roman"/>
                <w:sz w:val="26"/>
                <w:szCs w:val="26"/>
              </w:rPr>
              <w:t xml:space="preserve">8 </w:t>
            </w:r>
            <w:r w:rsidRPr="006A599E">
              <w:rPr>
                <w:rFonts w:ascii="Times New Roman" w:hAnsi="Times New Roman" w:cs="Times New Roman"/>
                <w:sz w:val="26"/>
                <w:szCs w:val="26"/>
              </w:rPr>
              <w:t>g</w:t>
            </w:r>
            <w:r w:rsidR="6AA9E7A6" w:rsidRPr="006A599E">
              <w:rPr>
                <w:rFonts w:ascii="Times New Roman" w:hAnsi="Times New Roman" w:cs="Times New Roman"/>
                <w:sz w:val="26"/>
                <w:szCs w:val="26"/>
              </w:rPr>
              <w:t>00</w:t>
            </w:r>
          </w:p>
          <w:p w14:paraId="0DB2337D" w14:textId="4ABEFC43" w:rsidR="005843E5" w:rsidRPr="006A599E" w:rsidRDefault="6AA9E7A6" w:rsidP="00B97329">
            <w:pPr>
              <w:jc w:val="center"/>
              <w:rPr>
                <w:rFonts w:ascii="Times New Roman" w:hAnsi="Times New Roman" w:cs="Times New Roman"/>
                <w:sz w:val="26"/>
                <w:szCs w:val="26"/>
              </w:rPr>
            </w:pPr>
            <w:r w:rsidRPr="006A599E">
              <w:rPr>
                <w:rFonts w:ascii="Times New Roman" w:hAnsi="Times New Roman" w:cs="Times New Roman"/>
                <w:sz w:val="26"/>
                <w:szCs w:val="26"/>
              </w:rPr>
              <w:t>ngày</w:t>
            </w:r>
          </w:p>
          <w:p w14:paraId="6F92923A" w14:textId="400B4064" w:rsidR="00915D79" w:rsidRPr="006A599E" w:rsidRDefault="6AA9E7A6" w:rsidP="00B97329">
            <w:pPr>
              <w:jc w:val="center"/>
              <w:rPr>
                <w:rFonts w:ascii="Times New Roman" w:hAnsi="Times New Roman" w:cs="Times New Roman"/>
                <w:sz w:val="26"/>
                <w:szCs w:val="26"/>
              </w:rPr>
            </w:pPr>
            <w:r w:rsidRPr="006A599E">
              <w:rPr>
                <w:rFonts w:ascii="Times New Roman" w:hAnsi="Times New Roman" w:cs="Times New Roman"/>
                <w:sz w:val="26"/>
                <w:szCs w:val="26"/>
              </w:rPr>
              <w:t>21/8/202</w:t>
            </w:r>
            <w:r w:rsidR="3C7ED85E" w:rsidRPr="006A599E">
              <w:rPr>
                <w:rFonts w:ascii="Times New Roman" w:hAnsi="Times New Roman" w:cs="Times New Roman"/>
                <w:sz w:val="26"/>
                <w:szCs w:val="26"/>
              </w:rPr>
              <w:t>4</w:t>
            </w:r>
            <w:r w:rsidR="00FC26F6" w:rsidRPr="006A599E">
              <w:rPr>
                <w:rFonts w:ascii="Times New Roman" w:hAnsi="Times New Roman" w:cs="Times New Roman"/>
                <w:sz w:val="26"/>
                <w:szCs w:val="26"/>
              </w:rPr>
              <w:t xml:space="preserve"> đến 28/8/2024</w:t>
            </w:r>
          </w:p>
        </w:tc>
        <w:tc>
          <w:tcPr>
            <w:tcW w:w="2327" w:type="dxa"/>
          </w:tcPr>
          <w:p w14:paraId="6500B0EE" w14:textId="5E933539" w:rsidR="00915D79" w:rsidRPr="006A599E" w:rsidRDefault="6AA9E7A6" w:rsidP="00F51499">
            <w:pPr>
              <w:jc w:val="center"/>
              <w:rPr>
                <w:rFonts w:ascii="Times New Roman" w:hAnsi="Times New Roman" w:cs="Times New Roman"/>
                <w:sz w:val="26"/>
                <w:szCs w:val="26"/>
              </w:rPr>
            </w:pPr>
            <w:r w:rsidRPr="006A599E">
              <w:rPr>
                <w:rFonts w:ascii="Times New Roman" w:hAnsi="Times New Roman" w:cs="Times New Roman"/>
                <w:sz w:val="26"/>
                <w:szCs w:val="26"/>
              </w:rPr>
              <w:t>Mỗi đơn vị Phòng GDĐT cử 7 thành viên tham gia tập huấn gồm: 01 Lãnh đạo Phòng GDĐT phụ trách hoạt động GD STEM, 06 CBQL trường THCS</w:t>
            </w:r>
          </w:p>
        </w:tc>
        <w:tc>
          <w:tcPr>
            <w:tcW w:w="2353" w:type="dxa"/>
          </w:tcPr>
          <w:p w14:paraId="66909005" w14:textId="69576641" w:rsidR="00915D79" w:rsidRPr="006A599E" w:rsidRDefault="006916A6" w:rsidP="00B97329">
            <w:pPr>
              <w:jc w:val="center"/>
              <w:rPr>
                <w:rFonts w:ascii="Times New Roman" w:hAnsi="Times New Roman" w:cs="Times New Roman"/>
                <w:sz w:val="26"/>
                <w:szCs w:val="26"/>
              </w:rPr>
            </w:pPr>
            <w:r w:rsidRPr="006A599E">
              <w:rPr>
                <w:rFonts w:ascii="Times New Roman" w:hAnsi="Times New Roman" w:cs="Times New Roman"/>
                <w:sz w:val="26"/>
                <w:szCs w:val="26"/>
              </w:rPr>
              <w:t xml:space="preserve">Trường </w:t>
            </w:r>
            <w:r w:rsidR="6AA9E7A6" w:rsidRPr="006A599E">
              <w:rPr>
                <w:rFonts w:ascii="Times New Roman" w:hAnsi="Times New Roman" w:cs="Times New Roman"/>
                <w:sz w:val="26"/>
                <w:szCs w:val="26"/>
              </w:rPr>
              <w:t>THPT Lê Quý Đôn</w:t>
            </w:r>
            <w:r w:rsidR="00FC4F4A" w:rsidRPr="006A599E">
              <w:rPr>
                <w:rFonts w:ascii="Times New Roman" w:hAnsi="Times New Roman" w:cs="Times New Roman"/>
                <w:sz w:val="26"/>
                <w:szCs w:val="26"/>
              </w:rPr>
              <w:t>.</w:t>
            </w:r>
          </w:p>
        </w:tc>
      </w:tr>
      <w:tr w:rsidR="006A599E" w:rsidRPr="006A599E" w14:paraId="016E33C6" w14:textId="77777777" w:rsidTr="002A72AF">
        <w:trPr>
          <w:trHeight w:val="1682"/>
        </w:trPr>
        <w:tc>
          <w:tcPr>
            <w:tcW w:w="1280" w:type="dxa"/>
            <w:vMerge w:val="restart"/>
          </w:tcPr>
          <w:p w14:paraId="2BF11F85" w14:textId="77777777" w:rsidR="00AA616C" w:rsidRPr="006A599E" w:rsidRDefault="00AA616C" w:rsidP="001B4468">
            <w:pPr>
              <w:jc w:val="center"/>
              <w:rPr>
                <w:rFonts w:ascii="Times New Roman" w:hAnsi="Times New Roman" w:cs="Times New Roman"/>
                <w:sz w:val="26"/>
                <w:szCs w:val="26"/>
              </w:rPr>
            </w:pPr>
          </w:p>
          <w:p w14:paraId="7972689B" w14:textId="77777777" w:rsidR="00AA616C" w:rsidRPr="006A599E" w:rsidRDefault="00AA616C" w:rsidP="001B4468">
            <w:pPr>
              <w:jc w:val="center"/>
              <w:rPr>
                <w:rFonts w:ascii="Times New Roman" w:hAnsi="Times New Roman" w:cs="Times New Roman"/>
                <w:sz w:val="26"/>
                <w:szCs w:val="26"/>
              </w:rPr>
            </w:pPr>
          </w:p>
          <w:p w14:paraId="3EAFADB9" w14:textId="77777777" w:rsidR="00AA616C" w:rsidRPr="006A599E" w:rsidRDefault="00AA616C" w:rsidP="001B4468">
            <w:pPr>
              <w:jc w:val="center"/>
              <w:rPr>
                <w:rFonts w:ascii="Times New Roman" w:hAnsi="Times New Roman" w:cs="Times New Roman"/>
                <w:sz w:val="26"/>
                <w:szCs w:val="26"/>
              </w:rPr>
            </w:pPr>
          </w:p>
          <w:p w14:paraId="7095A4D1" w14:textId="3523EFB4" w:rsidR="00915D79" w:rsidRPr="006A599E" w:rsidRDefault="00915D79" w:rsidP="001B4468">
            <w:pPr>
              <w:jc w:val="center"/>
              <w:rPr>
                <w:rFonts w:ascii="Times New Roman" w:hAnsi="Times New Roman" w:cs="Times New Roman"/>
                <w:sz w:val="26"/>
                <w:szCs w:val="26"/>
              </w:rPr>
            </w:pPr>
            <w:r w:rsidRPr="006A599E">
              <w:rPr>
                <w:rFonts w:ascii="Times New Roman" w:hAnsi="Times New Roman" w:cs="Times New Roman"/>
                <w:sz w:val="26"/>
                <w:szCs w:val="26"/>
              </w:rPr>
              <w:t>Hoạt động</w:t>
            </w:r>
          </w:p>
          <w:p w14:paraId="37E0D8B7" w14:textId="720F3EDC" w:rsidR="00915D79" w:rsidRPr="006A599E" w:rsidRDefault="00915D79" w:rsidP="001B4468">
            <w:pPr>
              <w:jc w:val="center"/>
              <w:rPr>
                <w:rFonts w:ascii="Times New Roman" w:hAnsi="Times New Roman" w:cs="Times New Roman"/>
                <w:sz w:val="26"/>
                <w:szCs w:val="26"/>
              </w:rPr>
            </w:pPr>
            <w:r w:rsidRPr="006A599E">
              <w:rPr>
                <w:rFonts w:ascii="Times New Roman" w:hAnsi="Times New Roman" w:cs="Times New Roman"/>
                <w:sz w:val="26"/>
                <w:szCs w:val="26"/>
              </w:rPr>
              <w:t>trải nghiệm</w:t>
            </w:r>
          </w:p>
          <w:p w14:paraId="47E6C8CF" w14:textId="4DEB701D" w:rsidR="00915D79" w:rsidRPr="006A599E" w:rsidRDefault="00915D79" w:rsidP="001B4468">
            <w:pPr>
              <w:jc w:val="center"/>
              <w:rPr>
                <w:rFonts w:ascii="Times New Roman" w:hAnsi="Times New Roman" w:cs="Times New Roman"/>
                <w:sz w:val="26"/>
                <w:szCs w:val="26"/>
              </w:rPr>
            </w:pPr>
            <w:r w:rsidRPr="006A599E">
              <w:rPr>
                <w:rFonts w:ascii="Times New Roman" w:hAnsi="Times New Roman" w:cs="Times New Roman"/>
                <w:sz w:val="26"/>
                <w:szCs w:val="26"/>
              </w:rPr>
              <w:t>và hướng</w:t>
            </w:r>
          </w:p>
          <w:p w14:paraId="61700533" w14:textId="7BB28F5A" w:rsidR="00915D79" w:rsidRPr="006A599E" w:rsidRDefault="00915D79" w:rsidP="001B4468">
            <w:pPr>
              <w:jc w:val="center"/>
              <w:rPr>
                <w:rFonts w:ascii="Times New Roman" w:hAnsi="Times New Roman" w:cs="Times New Roman"/>
                <w:sz w:val="26"/>
                <w:szCs w:val="26"/>
              </w:rPr>
            </w:pPr>
            <w:r w:rsidRPr="006A599E">
              <w:rPr>
                <w:rFonts w:ascii="Times New Roman" w:hAnsi="Times New Roman" w:cs="Times New Roman"/>
                <w:sz w:val="26"/>
                <w:szCs w:val="26"/>
              </w:rPr>
              <w:t>nghiệp</w:t>
            </w:r>
          </w:p>
        </w:tc>
        <w:tc>
          <w:tcPr>
            <w:tcW w:w="2410" w:type="dxa"/>
          </w:tcPr>
          <w:p w14:paraId="1BD87B33" w14:textId="2FAC3393" w:rsidR="00915D79" w:rsidRPr="006A599E" w:rsidRDefault="10F3C3B0" w:rsidP="001B4468">
            <w:pPr>
              <w:jc w:val="both"/>
              <w:rPr>
                <w:rFonts w:ascii="Times New Roman" w:hAnsi="Times New Roman" w:cs="Times New Roman"/>
                <w:b/>
                <w:bCs/>
                <w:sz w:val="26"/>
                <w:szCs w:val="26"/>
              </w:rPr>
            </w:pPr>
            <w:r w:rsidRPr="006A599E">
              <w:rPr>
                <w:rFonts w:ascii="Times New Roman" w:hAnsi="Times New Roman" w:cs="Times New Roman"/>
                <w:sz w:val="26"/>
                <w:szCs w:val="26"/>
              </w:rPr>
              <w:t>Tập huấn xây dựng kế hoạch giáo dục, kế hoạch bài dạy môn HĐTN, HN lớp 9</w:t>
            </w:r>
          </w:p>
          <w:p w14:paraId="21846BEB" w14:textId="77777777" w:rsidR="00915D79" w:rsidRPr="006A599E" w:rsidRDefault="00915D79" w:rsidP="001B4468">
            <w:pPr>
              <w:jc w:val="both"/>
              <w:rPr>
                <w:rFonts w:ascii="Times New Roman" w:hAnsi="Times New Roman" w:cs="Times New Roman"/>
                <w:b/>
                <w:bCs/>
                <w:sz w:val="26"/>
                <w:szCs w:val="26"/>
              </w:rPr>
            </w:pPr>
          </w:p>
        </w:tc>
        <w:tc>
          <w:tcPr>
            <w:tcW w:w="2160" w:type="dxa"/>
          </w:tcPr>
          <w:p w14:paraId="36E3C7AA" w14:textId="6E3B5D21" w:rsidR="00FD66AB" w:rsidRPr="006A599E" w:rsidRDefault="00FD66AB"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0F3C3B0" w:rsidRPr="006A599E">
              <w:rPr>
                <w:rFonts w:ascii="Times New Roman" w:hAnsi="Times New Roman" w:cs="Times New Roman"/>
                <w:sz w:val="26"/>
                <w:szCs w:val="26"/>
              </w:rPr>
              <w:t xml:space="preserve">08g00 </w:t>
            </w:r>
          </w:p>
          <w:p w14:paraId="63524EB1" w14:textId="77777777" w:rsidR="00FD66AB"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702CC98B" w14:textId="7628E9F3" w:rsidR="00915D79" w:rsidRPr="006A599E" w:rsidRDefault="10F3C3B0" w:rsidP="001B4468">
            <w:pPr>
              <w:jc w:val="center"/>
              <w:rPr>
                <w:rFonts w:ascii="Times New Roman" w:hAnsi="Times New Roman" w:cs="Times New Roman"/>
                <w:b/>
                <w:bCs/>
                <w:sz w:val="26"/>
                <w:szCs w:val="26"/>
              </w:rPr>
            </w:pPr>
            <w:r w:rsidRPr="006A599E">
              <w:rPr>
                <w:rFonts w:ascii="Times New Roman" w:hAnsi="Times New Roman" w:cs="Times New Roman"/>
                <w:sz w:val="26"/>
                <w:szCs w:val="26"/>
              </w:rPr>
              <w:t>21/8</w:t>
            </w:r>
            <w:r w:rsidR="458876F6" w:rsidRPr="006A599E">
              <w:rPr>
                <w:rFonts w:ascii="Times New Roman" w:hAnsi="Times New Roman" w:cs="Times New Roman"/>
                <w:sz w:val="26"/>
                <w:szCs w:val="26"/>
              </w:rPr>
              <w:t>/</w:t>
            </w:r>
            <w:r w:rsidR="3C516445" w:rsidRPr="006A599E">
              <w:rPr>
                <w:rFonts w:ascii="Times New Roman" w:hAnsi="Times New Roman" w:cs="Times New Roman"/>
                <w:sz w:val="26"/>
                <w:szCs w:val="26"/>
              </w:rPr>
              <w:t>2024</w:t>
            </w:r>
            <w:r w:rsidR="004B0956" w:rsidRPr="006A599E">
              <w:rPr>
                <w:rFonts w:ascii="Times New Roman" w:hAnsi="Times New Roman" w:cs="Times New Roman"/>
                <w:sz w:val="26"/>
                <w:szCs w:val="26"/>
              </w:rPr>
              <w:t>.</w:t>
            </w:r>
          </w:p>
        </w:tc>
        <w:tc>
          <w:tcPr>
            <w:tcW w:w="2327" w:type="dxa"/>
          </w:tcPr>
          <w:p w14:paraId="013CDC06" w14:textId="76B4961B" w:rsidR="00915D79" w:rsidRPr="006A599E" w:rsidRDefault="6AA9E7A6" w:rsidP="001B4468">
            <w:pPr>
              <w:jc w:val="both"/>
              <w:rPr>
                <w:rFonts w:ascii="Times New Roman" w:hAnsi="Times New Roman" w:cs="Times New Roman"/>
                <w:sz w:val="26"/>
                <w:szCs w:val="26"/>
              </w:rPr>
            </w:pPr>
            <w:r w:rsidRPr="006A599E">
              <w:rPr>
                <w:rFonts w:ascii="Times New Roman" w:hAnsi="Times New Roman" w:cs="Times New Roman"/>
                <w:sz w:val="26"/>
                <w:szCs w:val="26"/>
              </w:rPr>
              <w:t>Mỗi đơn vị quận, huyện, thành phố Thủ Đức cử 01 đại diện Lãnh đạo, 01 chuyên viên phụ trách</w:t>
            </w:r>
          </w:p>
        </w:tc>
        <w:tc>
          <w:tcPr>
            <w:tcW w:w="2353" w:type="dxa"/>
          </w:tcPr>
          <w:p w14:paraId="16D195D8" w14:textId="58FAB230" w:rsidR="00915D79" w:rsidRPr="006A599E" w:rsidRDefault="6AA9E7A6" w:rsidP="001B4468">
            <w:pPr>
              <w:jc w:val="both"/>
              <w:rPr>
                <w:rFonts w:ascii="Times New Roman" w:hAnsi="Times New Roman" w:cs="Times New Roman"/>
                <w:b/>
                <w:bCs/>
                <w:sz w:val="26"/>
                <w:szCs w:val="26"/>
              </w:rPr>
            </w:pPr>
            <w:r w:rsidRPr="006A599E">
              <w:rPr>
                <w:rFonts w:ascii="Times New Roman" w:hAnsi="Times New Roman" w:cs="Times New Roman"/>
                <w:sz w:val="26"/>
                <w:szCs w:val="26"/>
              </w:rPr>
              <w:t>Trường THPT chuyên Lê Hồng Phong</w:t>
            </w:r>
            <w:r w:rsidR="00FC4F4A" w:rsidRPr="006A599E">
              <w:rPr>
                <w:rFonts w:ascii="Times New Roman" w:hAnsi="Times New Roman" w:cs="Times New Roman"/>
                <w:sz w:val="26"/>
                <w:szCs w:val="26"/>
              </w:rPr>
              <w:t>.</w:t>
            </w:r>
          </w:p>
        </w:tc>
      </w:tr>
      <w:tr w:rsidR="006A599E" w:rsidRPr="006A599E" w14:paraId="1978690C" w14:textId="77777777" w:rsidTr="00F51499">
        <w:trPr>
          <w:trHeight w:val="2420"/>
        </w:trPr>
        <w:tc>
          <w:tcPr>
            <w:tcW w:w="1280" w:type="dxa"/>
            <w:vMerge/>
            <w:vAlign w:val="center"/>
          </w:tcPr>
          <w:p w14:paraId="7BC4E9A9" w14:textId="77777777" w:rsidR="00915D79" w:rsidRPr="006A599E" w:rsidRDefault="00915D79" w:rsidP="001B4468">
            <w:pPr>
              <w:jc w:val="center"/>
              <w:rPr>
                <w:rFonts w:ascii="Times New Roman" w:hAnsi="Times New Roman" w:cs="Times New Roman"/>
                <w:sz w:val="26"/>
                <w:szCs w:val="26"/>
              </w:rPr>
            </w:pPr>
          </w:p>
        </w:tc>
        <w:tc>
          <w:tcPr>
            <w:tcW w:w="2410" w:type="dxa"/>
          </w:tcPr>
          <w:p w14:paraId="4C44FFD4" w14:textId="0B143C09" w:rsidR="00915D79" w:rsidRPr="006A599E" w:rsidRDefault="45731DC7" w:rsidP="001B4468">
            <w:pPr>
              <w:jc w:val="both"/>
              <w:rPr>
                <w:rFonts w:ascii="Times New Roman" w:hAnsi="Times New Roman" w:cs="Times New Roman"/>
                <w:sz w:val="26"/>
                <w:szCs w:val="26"/>
              </w:rPr>
            </w:pPr>
            <w:r w:rsidRPr="006A599E">
              <w:rPr>
                <w:rFonts w:ascii="Times New Roman" w:hAnsi="Times New Roman" w:cs="Times New Roman"/>
                <w:sz w:val="26"/>
                <w:szCs w:val="26"/>
              </w:rPr>
              <w:t>Chuyên đề: Xu hướng phát triển nghề nghiệp và thị trường lao động trong thời đại công nghệ 4.0</w:t>
            </w:r>
          </w:p>
        </w:tc>
        <w:tc>
          <w:tcPr>
            <w:tcW w:w="2160" w:type="dxa"/>
          </w:tcPr>
          <w:p w14:paraId="6A34CBCE" w14:textId="77777777" w:rsidR="00FD66AB" w:rsidRPr="006A599E" w:rsidRDefault="00FD66AB"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0F3C3B0" w:rsidRPr="006A599E">
              <w:rPr>
                <w:rFonts w:ascii="Times New Roman" w:hAnsi="Times New Roman" w:cs="Times New Roman"/>
                <w:sz w:val="26"/>
                <w:szCs w:val="26"/>
              </w:rPr>
              <w:t xml:space="preserve">08g00 </w:t>
            </w:r>
          </w:p>
          <w:p w14:paraId="4FC3D34B" w14:textId="77777777" w:rsidR="00FD66AB"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2DAFCC58" w14:textId="685DEBB8" w:rsidR="00915D79"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13/8</w:t>
            </w:r>
            <w:r w:rsidR="50012240" w:rsidRPr="006A599E">
              <w:rPr>
                <w:rFonts w:ascii="Times New Roman" w:hAnsi="Times New Roman" w:cs="Times New Roman"/>
                <w:sz w:val="26"/>
                <w:szCs w:val="26"/>
              </w:rPr>
              <w:t>/2024</w:t>
            </w:r>
            <w:r w:rsidR="004B0956" w:rsidRPr="006A599E">
              <w:rPr>
                <w:rFonts w:ascii="Times New Roman" w:hAnsi="Times New Roman" w:cs="Times New Roman"/>
                <w:sz w:val="26"/>
                <w:szCs w:val="26"/>
              </w:rPr>
              <w:t>.</w:t>
            </w:r>
          </w:p>
          <w:p w14:paraId="41CB8663" w14:textId="6E263BB3" w:rsidR="00915D79" w:rsidRPr="006A599E" w:rsidRDefault="00915D79" w:rsidP="001B4468">
            <w:pPr>
              <w:jc w:val="center"/>
              <w:rPr>
                <w:rFonts w:ascii="Times New Roman" w:hAnsi="Times New Roman" w:cs="Times New Roman"/>
                <w:sz w:val="26"/>
                <w:szCs w:val="26"/>
              </w:rPr>
            </w:pPr>
          </w:p>
          <w:p w14:paraId="375DF68F" w14:textId="31E0726D" w:rsidR="00915D79" w:rsidRPr="006A599E" w:rsidRDefault="00915D79" w:rsidP="001B4468">
            <w:pPr>
              <w:jc w:val="center"/>
              <w:rPr>
                <w:rFonts w:ascii="Times New Roman" w:hAnsi="Times New Roman" w:cs="Times New Roman"/>
                <w:sz w:val="26"/>
                <w:szCs w:val="26"/>
              </w:rPr>
            </w:pPr>
          </w:p>
          <w:p w14:paraId="2C27EF2D" w14:textId="385E3BA9" w:rsidR="00915D79" w:rsidRPr="006A599E" w:rsidRDefault="00915D79" w:rsidP="001B4468">
            <w:pPr>
              <w:jc w:val="center"/>
              <w:rPr>
                <w:rFonts w:ascii="Times New Roman" w:hAnsi="Times New Roman" w:cs="Times New Roman"/>
                <w:sz w:val="26"/>
                <w:szCs w:val="26"/>
              </w:rPr>
            </w:pPr>
          </w:p>
          <w:p w14:paraId="3EB203B8" w14:textId="760105C8" w:rsidR="00915D79" w:rsidRPr="006A599E" w:rsidRDefault="00915D79" w:rsidP="001B4468">
            <w:pPr>
              <w:jc w:val="center"/>
              <w:rPr>
                <w:rFonts w:ascii="Times New Roman" w:hAnsi="Times New Roman" w:cs="Times New Roman"/>
                <w:sz w:val="26"/>
                <w:szCs w:val="26"/>
              </w:rPr>
            </w:pPr>
          </w:p>
          <w:p w14:paraId="117EE6CB" w14:textId="629E6A79" w:rsidR="00915D79" w:rsidRPr="006A599E" w:rsidRDefault="00915D79" w:rsidP="001B4468">
            <w:pPr>
              <w:jc w:val="center"/>
              <w:rPr>
                <w:rFonts w:ascii="Times New Roman" w:hAnsi="Times New Roman" w:cs="Times New Roman"/>
                <w:sz w:val="26"/>
                <w:szCs w:val="26"/>
              </w:rPr>
            </w:pPr>
          </w:p>
          <w:p w14:paraId="566C87B8" w14:textId="77777777" w:rsidR="00F51499" w:rsidRDefault="00F51499" w:rsidP="001B4468">
            <w:pPr>
              <w:jc w:val="center"/>
              <w:rPr>
                <w:rFonts w:ascii="Times New Roman" w:hAnsi="Times New Roman" w:cs="Times New Roman"/>
                <w:sz w:val="26"/>
                <w:szCs w:val="26"/>
              </w:rPr>
            </w:pPr>
          </w:p>
          <w:p w14:paraId="2CB6A6A3" w14:textId="77777777" w:rsidR="00F51499" w:rsidRDefault="00F51499" w:rsidP="001B4468">
            <w:pPr>
              <w:jc w:val="center"/>
              <w:rPr>
                <w:rFonts w:ascii="Times New Roman" w:hAnsi="Times New Roman" w:cs="Times New Roman"/>
                <w:sz w:val="26"/>
                <w:szCs w:val="26"/>
              </w:rPr>
            </w:pPr>
          </w:p>
          <w:p w14:paraId="6224C48B" w14:textId="1C9F7776" w:rsidR="00560627" w:rsidRPr="006A599E" w:rsidRDefault="00FD66AB"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0F3C3B0" w:rsidRPr="006A599E">
              <w:rPr>
                <w:rFonts w:ascii="Times New Roman" w:hAnsi="Times New Roman" w:cs="Times New Roman"/>
                <w:sz w:val="26"/>
                <w:szCs w:val="26"/>
              </w:rPr>
              <w:t xml:space="preserve">13g30 </w:t>
            </w:r>
          </w:p>
          <w:p w14:paraId="66AA642E" w14:textId="77777777" w:rsidR="00560627"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268FB76F" w14:textId="57C8D452" w:rsidR="00B55C4B"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13/8</w:t>
            </w:r>
            <w:r w:rsidR="06B709F0" w:rsidRPr="006A599E">
              <w:rPr>
                <w:rFonts w:ascii="Times New Roman" w:hAnsi="Times New Roman" w:cs="Times New Roman"/>
                <w:sz w:val="26"/>
                <w:szCs w:val="26"/>
              </w:rPr>
              <w:t>/2024</w:t>
            </w:r>
            <w:r w:rsidR="004B0956" w:rsidRPr="006A599E">
              <w:rPr>
                <w:rFonts w:ascii="Times New Roman" w:hAnsi="Times New Roman" w:cs="Times New Roman"/>
                <w:sz w:val="26"/>
                <w:szCs w:val="26"/>
              </w:rPr>
              <w:t>.</w:t>
            </w:r>
          </w:p>
          <w:p w14:paraId="3B48E44A" w14:textId="77777777" w:rsidR="00B55C4B" w:rsidRPr="006A599E" w:rsidRDefault="00B55C4B" w:rsidP="001B4468">
            <w:pPr>
              <w:jc w:val="center"/>
              <w:rPr>
                <w:rFonts w:ascii="Times New Roman" w:hAnsi="Times New Roman" w:cs="Times New Roman"/>
                <w:sz w:val="26"/>
                <w:szCs w:val="26"/>
              </w:rPr>
            </w:pPr>
          </w:p>
          <w:p w14:paraId="0E17465B" w14:textId="5C7C18F8" w:rsidR="00B55C4B" w:rsidRPr="006A599E" w:rsidRDefault="00B55C4B" w:rsidP="001B4468">
            <w:pPr>
              <w:jc w:val="center"/>
              <w:rPr>
                <w:rFonts w:ascii="Times New Roman" w:hAnsi="Times New Roman" w:cs="Times New Roman"/>
                <w:sz w:val="26"/>
                <w:szCs w:val="26"/>
              </w:rPr>
            </w:pPr>
          </w:p>
        </w:tc>
        <w:tc>
          <w:tcPr>
            <w:tcW w:w="2327" w:type="dxa"/>
          </w:tcPr>
          <w:p w14:paraId="2FBA2D0A" w14:textId="2665A31E" w:rsidR="00915D79" w:rsidRPr="006A599E" w:rsidRDefault="6AA9E7A6" w:rsidP="001B4468">
            <w:pPr>
              <w:jc w:val="both"/>
              <w:rPr>
                <w:rFonts w:ascii="Times New Roman" w:hAnsi="Times New Roman" w:cs="Times New Roman"/>
                <w:sz w:val="26"/>
                <w:szCs w:val="26"/>
              </w:rPr>
            </w:pPr>
            <w:r w:rsidRPr="006A599E">
              <w:rPr>
                <w:rFonts w:ascii="Times New Roman" w:hAnsi="Times New Roman" w:cs="Times New Roman"/>
                <w:sz w:val="26"/>
                <w:szCs w:val="26"/>
              </w:rPr>
              <w:t>Mỗi đơn vị cử 01 đại diện Lãnh đạo, 01 chuyên viên phụ trách (bao gồm các quận 1, 3, 4, 5, 6, 7, 8, 9, 10, 11, 12, thành phố Thủ Đức)</w:t>
            </w:r>
          </w:p>
          <w:p w14:paraId="18EAC3BE" w14:textId="77777777" w:rsidR="00F51499" w:rsidRDefault="00F51499" w:rsidP="002A72AF">
            <w:pPr>
              <w:jc w:val="both"/>
              <w:rPr>
                <w:rFonts w:ascii="Times New Roman" w:hAnsi="Times New Roman" w:cs="Times New Roman"/>
                <w:sz w:val="26"/>
                <w:szCs w:val="26"/>
              </w:rPr>
            </w:pPr>
          </w:p>
          <w:p w14:paraId="75BBCD99" w14:textId="77777777" w:rsidR="00F51499" w:rsidRDefault="00F51499" w:rsidP="002A72AF">
            <w:pPr>
              <w:jc w:val="both"/>
              <w:rPr>
                <w:rFonts w:ascii="Times New Roman" w:hAnsi="Times New Roman" w:cs="Times New Roman"/>
                <w:sz w:val="26"/>
                <w:szCs w:val="26"/>
              </w:rPr>
            </w:pPr>
          </w:p>
          <w:p w14:paraId="2DF2B879" w14:textId="279711C4" w:rsidR="002A72AF" w:rsidRPr="006A599E" w:rsidRDefault="6AA9E7A6" w:rsidP="00F51499">
            <w:pPr>
              <w:jc w:val="both"/>
              <w:rPr>
                <w:rFonts w:ascii="Times New Roman" w:hAnsi="Times New Roman" w:cs="Times New Roman"/>
                <w:sz w:val="26"/>
                <w:szCs w:val="26"/>
              </w:rPr>
            </w:pPr>
            <w:r w:rsidRPr="006A599E">
              <w:rPr>
                <w:rFonts w:ascii="Times New Roman" w:hAnsi="Times New Roman" w:cs="Times New Roman"/>
                <w:sz w:val="26"/>
                <w:szCs w:val="26"/>
              </w:rPr>
              <w:t>- Bao gồm các quận, huyện: Cần Giờ, Củ Chi, Nhà Bè, Hóc Môn, Phú Nhuận, Gò Vấp, Tân Bình, Bình Tân, Bình Thạnh, Tân Phú, Bình Chánh.</w:t>
            </w:r>
          </w:p>
        </w:tc>
        <w:tc>
          <w:tcPr>
            <w:tcW w:w="2353" w:type="dxa"/>
          </w:tcPr>
          <w:p w14:paraId="539BC243" w14:textId="2F156A5E" w:rsidR="00915D79" w:rsidRPr="006A599E" w:rsidRDefault="10F3C3B0"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Trung cấp Du lịch và Khách sạn Saigontourist (</w:t>
            </w:r>
            <w:r w:rsidR="00FC4F4A" w:rsidRPr="006A599E">
              <w:rPr>
                <w:rFonts w:ascii="Times New Roman" w:hAnsi="Times New Roman" w:cs="Times New Roman"/>
                <w:sz w:val="26"/>
                <w:szCs w:val="26"/>
              </w:rPr>
              <w:t>S</w:t>
            </w:r>
            <w:r w:rsidRPr="006A599E">
              <w:rPr>
                <w:rFonts w:ascii="Times New Roman" w:hAnsi="Times New Roman" w:cs="Times New Roman"/>
                <w:sz w:val="26"/>
                <w:szCs w:val="26"/>
              </w:rPr>
              <w:t>ố 23/8 Hoàng Việt, Phường 4, quận Tân Bình)</w:t>
            </w:r>
          </w:p>
        </w:tc>
      </w:tr>
      <w:tr w:rsidR="006A599E" w:rsidRPr="006A599E" w14:paraId="4489D0E2" w14:textId="77777777" w:rsidTr="00174886">
        <w:trPr>
          <w:trHeight w:val="333"/>
        </w:trPr>
        <w:tc>
          <w:tcPr>
            <w:tcW w:w="1280" w:type="dxa"/>
            <w:vMerge w:val="restart"/>
            <w:vAlign w:val="center"/>
          </w:tcPr>
          <w:p w14:paraId="664247B0" w14:textId="1D26DB2D" w:rsidR="0094155D" w:rsidRPr="006A599E" w:rsidRDefault="0094155D" w:rsidP="001B4468">
            <w:pPr>
              <w:jc w:val="center"/>
              <w:rPr>
                <w:rFonts w:ascii="Times New Roman" w:hAnsi="Times New Roman" w:cs="Times New Roman"/>
                <w:sz w:val="26"/>
                <w:szCs w:val="26"/>
              </w:rPr>
            </w:pPr>
            <w:r w:rsidRPr="006A599E">
              <w:rPr>
                <w:rFonts w:ascii="Times New Roman" w:hAnsi="Times New Roman" w:cs="Times New Roman"/>
                <w:sz w:val="26"/>
                <w:szCs w:val="26"/>
              </w:rPr>
              <w:t>Trải nghiệm nghề nghiệp – Mô-đun Chế biến thực phẩm</w:t>
            </w:r>
          </w:p>
        </w:tc>
        <w:tc>
          <w:tcPr>
            <w:tcW w:w="2410" w:type="dxa"/>
          </w:tcPr>
          <w:p w14:paraId="17C52872" w14:textId="7463473C" w:rsidR="0094155D" w:rsidRPr="006A599E" w:rsidRDefault="0094155D" w:rsidP="001B4468">
            <w:pPr>
              <w:jc w:val="both"/>
              <w:rPr>
                <w:rFonts w:ascii="Times New Roman" w:hAnsi="Times New Roman" w:cs="Times New Roman"/>
                <w:sz w:val="26"/>
                <w:szCs w:val="26"/>
              </w:rPr>
            </w:pPr>
          </w:p>
        </w:tc>
        <w:tc>
          <w:tcPr>
            <w:tcW w:w="2160" w:type="dxa"/>
          </w:tcPr>
          <w:p w14:paraId="01AD5A69" w14:textId="1FB0BFB6" w:rsidR="0094155D" w:rsidRPr="006A599E" w:rsidRDefault="0094155D" w:rsidP="001B4468">
            <w:pPr>
              <w:jc w:val="center"/>
              <w:rPr>
                <w:rFonts w:ascii="Times New Roman" w:hAnsi="Times New Roman" w:cs="Times New Roman"/>
                <w:sz w:val="26"/>
                <w:szCs w:val="26"/>
              </w:rPr>
            </w:pPr>
            <w:r w:rsidRPr="006A599E">
              <w:rPr>
                <w:rFonts w:ascii="Times New Roman" w:hAnsi="Times New Roman" w:cs="Times New Roman"/>
                <w:sz w:val="26"/>
                <w:szCs w:val="26"/>
              </w:rPr>
              <w:t>8g00 ngày 20/8/2024</w:t>
            </w:r>
          </w:p>
        </w:tc>
        <w:tc>
          <w:tcPr>
            <w:tcW w:w="2327" w:type="dxa"/>
          </w:tcPr>
          <w:p w14:paraId="72721C13" w14:textId="33E23D68" w:rsidR="0094155D" w:rsidRPr="006A599E" w:rsidRDefault="0094155D" w:rsidP="001B4468">
            <w:pPr>
              <w:jc w:val="both"/>
              <w:rPr>
                <w:rFonts w:ascii="Times New Roman" w:hAnsi="Times New Roman" w:cs="Times New Roman"/>
                <w:sz w:val="26"/>
                <w:szCs w:val="26"/>
              </w:rPr>
            </w:pPr>
            <w:r w:rsidRPr="006A599E">
              <w:rPr>
                <w:rFonts w:ascii="Times New Roman" w:hAnsi="Times New Roman" w:cs="Times New Roman"/>
                <w:sz w:val="26"/>
                <w:szCs w:val="26"/>
              </w:rPr>
              <w:t>CV Phòng GDĐT, GV mạng lưới, Giáo viên Kỹ thuật Nữ Công các Quận: 1,3,4,5, huyện Cần Giờ</w:t>
            </w:r>
          </w:p>
        </w:tc>
        <w:tc>
          <w:tcPr>
            <w:tcW w:w="2353" w:type="dxa"/>
          </w:tcPr>
          <w:p w14:paraId="1EABEC02" w14:textId="5B96A216" w:rsidR="0094155D" w:rsidRPr="006A599E" w:rsidRDefault="0094155D" w:rsidP="001B4468">
            <w:pPr>
              <w:jc w:val="both"/>
              <w:rPr>
                <w:rFonts w:ascii="Times New Roman" w:hAnsi="Times New Roman" w:cs="Times New Roman"/>
                <w:sz w:val="26"/>
                <w:szCs w:val="26"/>
              </w:rPr>
            </w:pPr>
            <w:r w:rsidRPr="006A599E">
              <w:rPr>
                <w:rFonts w:ascii="Times New Roman" w:hAnsi="Times New Roman" w:cs="Times New Roman"/>
                <w:sz w:val="26"/>
                <w:szCs w:val="26"/>
              </w:rPr>
              <w:t>Công ty Tân Nhất Hương, Số 21 đường Nguyễn Thị Thập, Phường Tân Phú, Quận 7, HCM.</w:t>
            </w:r>
          </w:p>
        </w:tc>
      </w:tr>
      <w:tr w:rsidR="006A599E" w:rsidRPr="006A599E" w14:paraId="32E02428" w14:textId="77777777" w:rsidTr="00174886">
        <w:trPr>
          <w:trHeight w:val="333"/>
        </w:trPr>
        <w:tc>
          <w:tcPr>
            <w:tcW w:w="1280" w:type="dxa"/>
            <w:vMerge/>
            <w:vAlign w:val="center"/>
          </w:tcPr>
          <w:p w14:paraId="761F44DE" w14:textId="77777777" w:rsidR="0094155D" w:rsidRPr="006A599E" w:rsidRDefault="0094155D" w:rsidP="0094155D">
            <w:pPr>
              <w:jc w:val="center"/>
              <w:rPr>
                <w:rFonts w:ascii="Times New Roman" w:hAnsi="Times New Roman" w:cs="Times New Roman"/>
                <w:sz w:val="26"/>
                <w:szCs w:val="26"/>
              </w:rPr>
            </w:pPr>
          </w:p>
        </w:tc>
        <w:tc>
          <w:tcPr>
            <w:tcW w:w="2410" w:type="dxa"/>
          </w:tcPr>
          <w:p w14:paraId="28A1DF87" w14:textId="17902639" w:rsidR="0094155D" w:rsidRPr="006A599E" w:rsidRDefault="0094155D" w:rsidP="0094155D">
            <w:pPr>
              <w:jc w:val="both"/>
              <w:rPr>
                <w:rFonts w:ascii="Times New Roman" w:hAnsi="Times New Roman" w:cs="Times New Roman"/>
                <w:sz w:val="26"/>
                <w:szCs w:val="26"/>
              </w:rPr>
            </w:pPr>
          </w:p>
        </w:tc>
        <w:tc>
          <w:tcPr>
            <w:tcW w:w="2160" w:type="dxa"/>
          </w:tcPr>
          <w:p w14:paraId="650900A7" w14:textId="6123582C"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13g00 ngày 20/8/2024</w:t>
            </w:r>
          </w:p>
        </w:tc>
        <w:tc>
          <w:tcPr>
            <w:tcW w:w="2327" w:type="dxa"/>
          </w:tcPr>
          <w:p w14:paraId="256AF2DE" w14:textId="00392570"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CV Phòng GDĐT, GV mạng lưới, Giáo viên Kỹ thuật Nữ Công các Quận: 6,7,8,10,11,12.</w:t>
            </w:r>
          </w:p>
        </w:tc>
        <w:tc>
          <w:tcPr>
            <w:tcW w:w="2353" w:type="dxa"/>
          </w:tcPr>
          <w:p w14:paraId="12F3ED37" w14:textId="356A9726"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Công ty Tân Nhất Hương, Số 21 đường Nguyễn Thị Thập, Phường Tân Phú, Quận 7, HCM.</w:t>
            </w:r>
          </w:p>
        </w:tc>
      </w:tr>
      <w:tr w:rsidR="006A599E" w:rsidRPr="006A599E" w14:paraId="6618CF51" w14:textId="77777777" w:rsidTr="00174886">
        <w:trPr>
          <w:trHeight w:val="333"/>
        </w:trPr>
        <w:tc>
          <w:tcPr>
            <w:tcW w:w="1280" w:type="dxa"/>
            <w:vMerge/>
            <w:vAlign w:val="center"/>
          </w:tcPr>
          <w:p w14:paraId="5C94FF65" w14:textId="77777777" w:rsidR="0094155D" w:rsidRPr="006A599E" w:rsidRDefault="0094155D" w:rsidP="0094155D">
            <w:pPr>
              <w:jc w:val="center"/>
              <w:rPr>
                <w:rFonts w:ascii="Times New Roman" w:hAnsi="Times New Roman" w:cs="Times New Roman"/>
                <w:sz w:val="26"/>
                <w:szCs w:val="26"/>
              </w:rPr>
            </w:pPr>
          </w:p>
        </w:tc>
        <w:tc>
          <w:tcPr>
            <w:tcW w:w="2410" w:type="dxa"/>
          </w:tcPr>
          <w:p w14:paraId="5B16A7C5" w14:textId="101707D7" w:rsidR="0094155D" w:rsidRPr="006A599E" w:rsidRDefault="0094155D" w:rsidP="0094155D">
            <w:pPr>
              <w:jc w:val="both"/>
              <w:rPr>
                <w:rFonts w:ascii="Times New Roman" w:hAnsi="Times New Roman" w:cs="Times New Roman"/>
                <w:sz w:val="26"/>
                <w:szCs w:val="26"/>
              </w:rPr>
            </w:pPr>
          </w:p>
        </w:tc>
        <w:tc>
          <w:tcPr>
            <w:tcW w:w="2160" w:type="dxa"/>
          </w:tcPr>
          <w:p w14:paraId="0F2F27DB" w14:textId="23FA7D4F"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8g00 ngày 21/8/2024</w:t>
            </w:r>
          </w:p>
        </w:tc>
        <w:tc>
          <w:tcPr>
            <w:tcW w:w="2327" w:type="dxa"/>
          </w:tcPr>
          <w:p w14:paraId="1F18B6A1" w14:textId="09E9A985"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CV Phòng GDĐT, GV mạng lưới, Giáo viên Kỹ thuật Nữ Công các huyện: Củ Chi, Phú Nhuận, Gò Vấp, Tân Bình.</w:t>
            </w:r>
          </w:p>
        </w:tc>
        <w:tc>
          <w:tcPr>
            <w:tcW w:w="2353" w:type="dxa"/>
          </w:tcPr>
          <w:p w14:paraId="12230F90" w14:textId="55355363"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Công ty Tân Nhất Hương, Số 21 đường Nguyễn Thị Thập, Phường Tân Phú, Quận 7, HCM.</w:t>
            </w:r>
          </w:p>
        </w:tc>
      </w:tr>
      <w:tr w:rsidR="006A599E" w:rsidRPr="006A599E" w14:paraId="7B29104A" w14:textId="77777777" w:rsidTr="00174886">
        <w:trPr>
          <w:trHeight w:val="333"/>
        </w:trPr>
        <w:tc>
          <w:tcPr>
            <w:tcW w:w="1280" w:type="dxa"/>
            <w:vMerge/>
            <w:vAlign w:val="center"/>
          </w:tcPr>
          <w:p w14:paraId="60D6459E" w14:textId="77777777" w:rsidR="0094155D" w:rsidRPr="006A599E" w:rsidRDefault="0094155D" w:rsidP="0094155D">
            <w:pPr>
              <w:jc w:val="center"/>
              <w:rPr>
                <w:rFonts w:ascii="Times New Roman" w:hAnsi="Times New Roman" w:cs="Times New Roman"/>
                <w:sz w:val="26"/>
                <w:szCs w:val="26"/>
              </w:rPr>
            </w:pPr>
          </w:p>
        </w:tc>
        <w:tc>
          <w:tcPr>
            <w:tcW w:w="2410" w:type="dxa"/>
          </w:tcPr>
          <w:p w14:paraId="1739AD85" w14:textId="5E94803F" w:rsidR="0094155D" w:rsidRPr="006A599E" w:rsidRDefault="0094155D" w:rsidP="0094155D">
            <w:pPr>
              <w:jc w:val="both"/>
              <w:rPr>
                <w:rFonts w:ascii="Times New Roman" w:hAnsi="Times New Roman" w:cs="Times New Roman"/>
                <w:sz w:val="26"/>
                <w:szCs w:val="26"/>
              </w:rPr>
            </w:pPr>
          </w:p>
        </w:tc>
        <w:tc>
          <w:tcPr>
            <w:tcW w:w="2160" w:type="dxa"/>
          </w:tcPr>
          <w:p w14:paraId="1AC2891B" w14:textId="1F4012EE"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13g00 ngày 2</w:t>
            </w:r>
            <w:r w:rsidR="00CA0368">
              <w:rPr>
                <w:rFonts w:ascii="Times New Roman" w:hAnsi="Times New Roman" w:cs="Times New Roman"/>
                <w:sz w:val="26"/>
                <w:szCs w:val="26"/>
              </w:rPr>
              <w:t>1</w:t>
            </w:r>
            <w:r w:rsidRPr="006A599E">
              <w:rPr>
                <w:rFonts w:ascii="Times New Roman" w:hAnsi="Times New Roman" w:cs="Times New Roman"/>
                <w:sz w:val="26"/>
                <w:szCs w:val="26"/>
              </w:rPr>
              <w:t>/8/2024</w:t>
            </w:r>
          </w:p>
        </w:tc>
        <w:tc>
          <w:tcPr>
            <w:tcW w:w="2327" w:type="dxa"/>
          </w:tcPr>
          <w:p w14:paraId="341296B8" w14:textId="21147764"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CV Phòng GDĐT, GV mạng lưới, Giáo viên Kỹ thuật Nữ Công các huyện: Bình Chánh, Hóc Môn, quận Bình Tân, quận Bình Thạnh.</w:t>
            </w:r>
          </w:p>
        </w:tc>
        <w:tc>
          <w:tcPr>
            <w:tcW w:w="2353" w:type="dxa"/>
          </w:tcPr>
          <w:p w14:paraId="482CD661" w14:textId="79CCDAD9"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Công ty Tân Nhất Hương, Số 21 đường Nguyễn Thị Thập, Phường Tân Phú, Quận 7, HCM.</w:t>
            </w:r>
          </w:p>
        </w:tc>
      </w:tr>
      <w:tr w:rsidR="006A599E" w:rsidRPr="006A599E" w14:paraId="41C07122" w14:textId="77777777" w:rsidTr="00174886">
        <w:trPr>
          <w:trHeight w:val="333"/>
        </w:trPr>
        <w:tc>
          <w:tcPr>
            <w:tcW w:w="1280" w:type="dxa"/>
            <w:vMerge w:val="restart"/>
            <w:vAlign w:val="center"/>
          </w:tcPr>
          <w:p w14:paraId="3B62A9A2" w14:textId="4ED40F90"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Giáo dục thể chất</w:t>
            </w:r>
          </w:p>
        </w:tc>
        <w:tc>
          <w:tcPr>
            <w:tcW w:w="2410" w:type="dxa"/>
          </w:tcPr>
          <w:p w14:paraId="39106CCC" w14:textId="03FC836C"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Chia sẻ kinh nghiệm thực hiện CT GDPT 2018 môn GDTC lớp 6, 7, 8 và chuẩn bị cho lớp 9;</w:t>
            </w:r>
          </w:p>
          <w:p w14:paraId="2BCB35DF" w14:textId="62CC9B2E"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Xây dựng nguồn Học liệu số cho bộ môn GDTC cấp THCS</w:t>
            </w:r>
          </w:p>
          <w:p w14:paraId="53126F23" w14:textId="65644C1F"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b/>
                <w:bCs/>
                <w:sz w:val="26"/>
                <w:szCs w:val="26"/>
              </w:rPr>
              <w:t xml:space="preserve">- </w:t>
            </w:r>
            <w:r w:rsidRPr="006A599E">
              <w:rPr>
                <w:rFonts w:ascii="Times New Roman" w:hAnsi="Times New Roman" w:cs="Times New Roman"/>
                <w:sz w:val="26"/>
                <w:szCs w:val="26"/>
              </w:rPr>
              <w:t>Xây dựng các Kế hoạch giáo dục và kiểm tra đánh giá môn GDTC</w:t>
            </w:r>
          </w:p>
        </w:tc>
        <w:tc>
          <w:tcPr>
            <w:tcW w:w="2160" w:type="dxa"/>
          </w:tcPr>
          <w:p w14:paraId="413D0472" w14:textId="77777777" w:rsidR="0094155D" w:rsidRPr="006A599E" w:rsidRDefault="0094155D" w:rsidP="0094155D">
            <w:pPr>
              <w:jc w:val="center"/>
              <w:rPr>
                <w:rFonts w:ascii="Times New Roman" w:hAnsi="Times New Roman" w:cs="Times New Roman"/>
                <w:sz w:val="26"/>
                <w:szCs w:val="26"/>
              </w:rPr>
            </w:pPr>
          </w:p>
          <w:p w14:paraId="27638541" w14:textId="77777777" w:rsidR="0094155D" w:rsidRPr="006A599E" w:rsidRDefault="0094155D" w:rsidP="0094155D">
            <w:pPr>
              <w:jc w:val="center"/>
              <w:rPr>
                <w:rFonts w:ascii="Times New Roman" w:hAnsi="Times New Roman" w:cs="Times New Roman"/>
                <w:sz w:val="26"/>
                <w:szCs w:val="26"/>
              </w:rPr>
            </w:pPr>
          </w:p>
          <w:p w14:paraId="690F757D" w14:textId="77777777" w:rsidR="0094155D" w:rsidRPr="006A599E" w:rsidRDefault="0094155D" w:rsidP="0094155D">
            <w:pPr>
              <w:jc w:val="center"/>
              <w:rPr>
                <w:rFonts w:ascii="Times New Roman" w:hAnsi="Times New Roman" w:cs="Times New Roman"/>
                <w:sz w:val="26"/>
                <w:szCs w:val="26"/>
              </w:rPr>
            </w:pPr>
          </w:p>
          <w:p w14:paraId="761954E1" w14:textId="2FFBC709"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Từ 16/8/2024</w:t>
            </w:r>
          </w:p>
          <w:p w14:paraId="7F822D0F" w14:textId="0AB1F599"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đến 24/8/2024</w:t>
            </w:r>
          </w:p>
          <w:p w14:paraId="2ACBB69A" w14:textId="63D1945D"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Bắt đầu lúc 08g00 ngày 16/8/2024 các buổi còn lại sẽ thông báo theo kế hoạch.</w:t>
            </w:r>
          </w:p>
          <w:p w14:paraId="053E6FE7" w14:textId="56D09A8E" w:rsidR="0094155D" w:rsidRPr="006A599E" w:rsidRDefault="0094155D" w:rsidP="0094155D">
            <w:pPr>
              <w:jc w:val="center"/>
              <w:rPr>
                <w:rFonts w:ascii="Times New Roman" w:hAnsi="Times New Roman" w:cs="Times New Roman"/>
                <w:sz w:val="26"/>
                <w:szCs w:val="26"/>
              </w:rPr>
            </w:pPr>
          </w:p>
        </w:tc>
        <w:tc>
          <w:tcPr>
            <w:tcW w:w="2327" w:type="dxa"/>
            <w:vMerge w:val="restart"/>
          </w:tcPr>
          <w:p w14:paraId="5C5BAB6E" w14:textId="77777777" w:rsidR="0094155D" w:rsidRPr="006A599E" w:rsidRDefault="0094155D" w:rsidP="0094155D">
            <w:pPr>
              <w:jc w:val="both"/>
              <w:rPr>
                <w:rFonts w:ascii="Times New Roman" w:eastAsia="Times New Roman" w:hAnsi="Times New Roman" w:cs="Times New Roman"/>
                <w:sz w:val="26"/>
                <w:szCs w:val="26"/>
              </w:rPr>
            </w:pPr>
          </w:p>
          <w:p w14:paraId="18F6C820" w14:textId="77777777" w:rsidR="0094155D" w:rsidRPr="006A599E" w:rsidRDefault="0094155D" w:rsidP="0094155D">
            <w:pPr>
              <w:jc w:val="both"/>
              <w:rPr>
                <w:rFonts w:ascii="Times New Roman" w:eastAsia="Times New Roman" w:hAnsi="Times New Roman" w:cs="Times New Roman"/>
                <w:sz w:val="26"/>
                <w:szCs w:val="26"/>
              </w:rPr>
            </w:pPr>
          </w:p>
          <w:p w14:paraId="0F06C738" w14:textId="77777777" w:rsidR="0094155D" w:rsidRPr="006A599E" w:rsidRDefault="0094155D" w:rsidP="0094155D">
            <w:pPr>
              <w:jc w:val="both"/>
              <w:rPr>
                <w:rFonts w:ascii="Times New Roman" w:eastAsia="Times New Roman" w:hAnsi="Times New Roman" w:cs="Times New Roman"/>
                <w:sz w:val="26"/>
                <w:szCs w:val="26"/>
              </w:rPr>
            </w:pPr>
          </w:p>
          <w:p w14:paraId="4CAD9205" w14:textId="4E6836AF"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Chuyên viên, Giáo viên mạng lưới, Tổ trưởng hoặc Nhóm trưởng CM dạy môn GDTC tại các trường THCS</w:t>
            </w:r>
          </w:p>
          <w:p w14:paraId="4757B0C2" w14:textId="740C192E" w:rsidR="0094155D" w:rsidRPr="006A599E" w:rsidRDefault="0094155D" w:rsidP="0094155D">
            <w:pPr>
              <w:jc w:val="both"/>
              <w:rPr>
                <w:rFonts w:ascii="Times New Roman" w:hAnsi="Times New Roman" w:cs="Times New Roman"/>
                <w:b/>
                <w:bCs/>
                <w:sz w:val="26"/>
                <w:szCs w:val="26"/>
              </w:rPr>
            </w:pPr>
          </w:p>
        </w:tc>
        <w:tc>
          <w:tcPr>
            <w:tcW w:w="2353" w:type="dxa"/>
          </w:tcPr>
          <w:p w14:paraId="5D317948" w14:textId="77777777" w:rsidR="0094155D" w:rsidRPr="006A599E" w:rsidRDefault="0094155D" w:rsidP="0094155D">
            <w:pPr>
              <w:jc w:val="both"/>
              <w:rPr>
                <w:rFonts w:ascii="Times New Roman" w:hAnsi="Times New Roman" w:cs="Times New Roman"/>
                <w:sz w:val="26"/>
                <w:szCs w:val="26"/>
              </w:rPr>
            </w:pPr>
          </w:p>
          <w:p w14:paraId="71419C9D" w14:textId="77777777" w:rsidR="0094155D" w:rsidRPr="006A599E" w:rsidRDefault="0094155D" w:rsidP="0094155D">
            <w:pPr>
              <w:jc w:val="both"/>
              <w:rPr>
                <w:rFonts w:ascii="Times New Roman" w:hAnsi="Times New Roman" w:cs="Times New Roman"/>
                <w:sz w:val="26"/>
                <w:szCs w:val="26"/>
              </w:rPr>
            </w:pPr>
          </w:p>
          <w:p w14:paraId="5F4D1B0D" w14:textId="4E06ADAD" w:rsidR="0094155D" w:rsidRPr="006A599E" w:rsidRDefault="0094155D" w:rsidP="0094155D">
            <w:pPr>
              <w:jc w:val="both"/>
              <w:rPr>
                <w:rFonts w:ascii="Times New Roman" w:hAnsi="Times New Roman" w:cs="Times New Roman"/>
                <w:b/>
                <w:bCs/>
                <w:sz w:val="26"/>
                <w:szCs w:val="26"/>
              </w:rPr>
            </w:pPr>
            <w:r w:rsidRPr="006A599E">
              <w:rPr>
                <w:rFonts w:ascii="Times New Roman" w:hAnsi="Times New Roman" w:cs="Times New Roman"/>
                <w:sz w:val="26"/>
                <w:szCs w:val="26"/>
              </w:rPr>
              <w:t>Trực tiếp tại Hội trường A, Trường</w:t>
            </w:r>
            <w:r w:rsidRPr="006A599E">
              <w:rPr>
                <w:rFonts w:ascii="Times New Roman" w:hAnsi="Times New Roman" w:cs="Times New Roman"/>
                <w:b/>
                <w:bCs/>
                <w:sz w:val="26"/>
                <w:szCs w:val="26"/>
              </w:rPr>
              <w:t xml:space="preserve"> </w:t>
            </w:r>
            <w:r w:rsidRPr="006A599E">
              <w:rPr>
                <w:rFonts w:ascii="Times New Roman" w:eastAsia="Times New Roman" w:hAnsi="Times New Roman" w:cs="Times New Roman"/>
                <w:sz w:val="26"/>
                <w:szCs w:val="26"/>
              </w:rPr>
              <w:t>THCS và THPT Trần Đại Nghĩa (vào cổng 20 Lý Tự Trọng, Phường Bến Nghé, Quận 1).</w:t>
            </w:r>
          </w:p>
          <w:p w14:paraId="2C188436" w14:textId="77777777"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Trực tuyến nhận link trên quanly.hcm.edu.vn</w:t>
            </w:r>
          </w:p>
          <w:p w14:paraId="0A24D307" w14:textId="78D2623B" w:rsidR="0094155D" w:rsidRPr="006A599E" w:rsidRDefault="0094155D" w:rsidP="0094155D">
            <w:pPr>
              <w:jc w:val="both"/>
              <w:rPr>
                <w:rFonts w:ascii="Times New Roman" w:eastAsia="Times New Roman" w:hAnsi="Times New Roman" w:cs="Times New Roman"/>
                <w:sz w:val="26"/>
                <w:szCs w:val="26"/>
              </w:rPr>
            </w:pPr>
          </w:p>
        </w:tc>
      </w:tr>
      <w:tr w:rsidR="006A599E" w:rsidRPr="006A599E" w14:paraId="60180345" w14:textId="77777777" w:rsidTr="00174886">
        <w:trPr>
          <w:trHeight w:val="333"/>
        </w:trPr>
        <w:tc>
          <w:tcPr>
            <w:tcW w:w="1280" w:type="dxa"/>
            <w:vMerge/>
            <w:vAlign w:val="center"/>
          </w:tcPr>
          <w:p w14:paraId="282EE7BF" w14:textId="77777777" w:rsidR="0094155D" w:rsidRPr="006A599E" w:rsidRDefault="0094155D" w:rsidP="0094155D">
            <w:pPr>
              <w:jc w:val="center"/>
              <w:rPr>
                <w:sz w:val="26"/>
                <w:szCs w:val="26"/>
              </w:rPr>
            </w:pPr>
          </w:p>
        </w:tc>
        <w:tc>
          <w:tcPr>
            <w:tcW w:w="2410" w:type="dxa"/>
          </w:tcPr>
          <w:p w14:paraId="348A960A" w14:textId="20FED524"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Gửi câu hỏi trắc nghiệm, bài thu hoạch nội dung tập huấn</w:t>
            </w:r>
          </w:p>
        </w:tc>
        <w:tc>
          <w:tcPr>
            <w:tcW w:w="2160" w:type="dxa"/>
          </w:tcPr>
          <w:p w14:paraId="6ED5BD9B" w14:textId="31AED946"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Từ 17/8/2024 đến 24/8/2024.</w:t>
            </w:r>
          </w:p>
        </w:tc>
        <w:tc>
          <w:tcPr>
            <w:tcW w:w="2327" w:type="dxa"/>
            <w:vMerge/>
          </w:tcPr>
          <w:p w14:paraId="18A62635" w14:textId="77777777" w:rsidR="0094155D" w:rsidRPr="006A599E" w:rsidRDefault="0094155D" w:rsidP="0094155D">
            <w:pPr>
              <w:jc w:val="both"/>
              <w:rPr>
                <w:sz w:val="26"/>
                <w:szCs w:val="26"/>
              </w:rPr>
            </w:pPr>
          </w:p>
        </w:tc>
        <w:tc>
          <w:tcPr>
            <w:tcW w:w="2353" w:type="dxa"/>
          </w:tcPr>
          <w:p w14:paraId="22A840DD" w14:textId="5A836647"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Trực tuyến trên quanly.hcm.edu.vn</w:t>
            </w:r>
          </w:p>
        </w:tc>
      </w:tr>
      <w:tr w:rsidR="006A599E" w:rsidRPr="006A599E" w14:paraId="32E947DB" w14:textId="77777777" w:rsidTr="00174886">
        <w:trPr>
          <w:trHeight w:val="333"/>
        </w:trPr>
        <w:tc>
          <w:tcPr>
            <w:tcW w:w="1280" w:type="dxa"/>
            <w:vMerge w:val="restart"/>
            <w:vAlign w:val="center"/>
          </w:tcPr>
          <w:p w14:paraId="4664A9C5" w14:textId="799F25D9"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GDCD</w:t>
            </w:r>
          </w:p>
        </w:tc>
        <w:tc>
          <w:tcPr>
            <w:tcW w:w="2410" w:type="dxa"/>
          </w:tcPr>
          <w:p w14:paraId="08BCD027" w14:textId="18EC2178" w:rsidR="0094155D" w:rsidRPr="00521833" w:rsidRDefault="0094155D" w:rsidP="0094155D">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Tập huấn xây dựng kế hoạch giảng dạy môn GDCD lớp 9.</w:t>
            </w:r>
          </w:p>
          <w:p w14:paraId="6AE2CD24" w14:textId="294B7D64" w:rsidR="0094155D" w:rsidRPr="00521833" w:rsidRDefault="0094155D" w:rsidP="0094155D">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Giới thiệu một số kế hoạch giảng dạỵ.</w:t>
            </w:r>
          </w:p>
          <w:p w14:paraId="7BFAD418" w14:textId="4A2B58D0" w:rsidR="0094155D" w:rsidRPr="00521833" w:rsidRDefault="0094155D" w:rsidP="0094155D">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Thực hành soạn giảng, nộp sản phẩm.</w:t>
            </w:r>
          </w:p>
        </w:tc>
        <w:tc>
          <w:tcPr>
            <w:tcW w:w="2160" w:type="dxa"/>
          </w:tcPr>
          <w:p w14:paraId="0131B906" w14:textId="79CA2293" w:rsidR="0094155D" w:rsidRPr="00521833" w:rsidRDefault="0094155D" w:rsidP="0094155D">
            <w:pPr>
              <w:jc w:val="center"/>
              <w:rPr>
                <w:rFonts w:ascii="Times New Roman" w:hAnsi="Times New Roman" w:cs="Times New Roman"/>
                <w:sz w:val="26"/>
                <w:szCs w:val="26"/>
              </w:rPr>
            </w:pPr>
            <w:r w:rsidRPr="00521833">
              <w:rPr>
                <w:rFonts w:ascii="Times New Roman" w:hAnsi="Times New Roman" w:cs="Times New Roman"/>
                <w:sz w:val="26"/>
                <w:szCs w:val="26"/>
              </w:rPr>
              <w:t>Từ 07/8/2024 đến ngày 10/8/2024.</w:t>
            </w:r>
          </w:p>
          <w:p w14:paraId="60EA5DBF" w14:textId="08D721C9" w:rsidR="0094155D" w:rsidRPr="00521833" w:rsidRDefault="0094155D" w:rsidP="0094155D">
            <w:pPr>
              <w:jc w:val="center"/>
              <w:rPr>
                <w:rFonts w:ascii="Times New Roman" w:hAnsi="Times New Roman" w:cs="Times New Roman"/>
                <w:sz w:val="26"/>
                <w:szCs w:val="26"/>
              </w:rPr>
            </w:pPr>
            <w:r w:rsidRPr="00521833">
              <w:rPr>
                <w:rFonts w:ascii="Times New Roman" w:hAnsi="Times New Roman" w:cs="Times New Roman"/>
                <w:sz w:val="26"/>
                <w:szCs w:val="26"/>
              </w:rPr>
              <w:t>Bắt đầu lúc 8g00</w:t>
            </w:r>
          </w:p>
          <w:p w14:paraId="75DD840E" w14:textId="55979B78" w:rsidR="0094155D" w:rsidRPr="00521833" w:rsidRDefault="0094155D" w:rsidP="0094155D">
            <w:pPr>
              <w:jc w:val="center"/>
              <w:rPr>
                <w:rFonts w:ascii="Times New Roman" w:hAnsi="Times New Roman" w:cs="Times New Roman"/>
                <w:sz w:val="26"/>
                <w:szCs w:val="26"/>
              </w:rPr>
            </w:pPr>
          </w:p>
          <w:p w14:paraId="43D5E214" w14:textId="0BFC4D9F" w:rsidR="0094155D" w:rsidRPr="00521833" w:rsidRDefault="0094155D" w:rsidP="0094155D">
            <w:pPr>
              <w:jc w:val="center"/>
              <w:rPr>
                <w:rFonts w:ascii="Times New Roman" w:hAnsi="Times New Roman" w:cs="Times New Roman"/>
                <w:sz w:val="26"/>
                <w:szCs w:val="26"/>
              </w:rPr>
            </w:pPr>
          </w:p>
        </w:tc>
        <w:tc>
          <w:tcPr>
            <w:tcW w:w="2327" w:type="dxa"/>
          </w:tcPr>
          <w:p w14:paraId="14585661" w14:textId="59BA2C70" w:rsidR="0094155D" w:rsidRPr="00521833" w:rsidRDefault="0094155D" w:rsidP="0094155D">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lang w:val="vi"/>
              </w:rPr>
              <w:t>Mỗi PGDĐT cử 5 GV; TP Thủ Đức cử 10 GV (gồm chuyên viên PGD, Giáo viên mạng lưới, Tổ trưởng chuyên môn</w:t>
            </w:r>
            <w:r w:rsidRPr="00521833">
              <w:rPr>
                <w:rFonts w:ascii="Times New Roman" w:eastAsia="Times New Roman" w:hAnsi="Times New Roman" w:cs="Times New Roman"/>
                <w:sz w:val="26"/>
                <w:szCs w:val="26"/>
              </w:rPr>
              <w:t>)</w:t>
            </w:r>
          </w:p>
        </w:tc>
        <w:tc>
          <w:tcPr>
            <w:tcW w:w="2353" w:type="dxa"/>
          </w:tcPr>
          <w:p w14:paraId="04C06627" w14:textId="32ACF681" w:rsidR="0094155D" w:rsidRPr="00521833" w:rsidRDefault="0094155D" w:rsidP="0094155D">
            <w:pPr>
              <w:jc w:val="both"/>
              <w:rPr>
                <w:rFonts w:ascii="Times New Roman" w:hAnsi="Times New Roman" w:cs="Times New Roman"/>
                <w:b/>
                <w:bCs/>
                <w:sz w:val="26"/>
                <w:szCs w:val="26"/>
              </w:rPr>
            </w:pPr>
            <w:r w:rsidRPr="00521833">
              <w:rPr>
                <w:rFonts w:ascii="Times New Roman" w:hAnsi="Times New Roman" w:cs="Times New Roman"/>
                <w:sz w:val="26"/>
                <w:szCs w:val="26"/>
              </w:rPr>
              <w:t>Trường</w:t>
            </w:r>
            <w:r w:rsidRPr="00521833">
              <w:rPr>
                <w:rFonts w:ascii="Times New Roman" w:hAnsi="Times New Roman" w:cs="Times New Roman"/>
                <w:b/>
                <w:bCs/>
                <w:sz w:val="26"/>
                <w:szCs w:val="26"/>
              </w:rPr>
              <w:t xml:space="preserve"> </w:t>
            </w:r>
            <w:r w:rsidRPr="00521833">
              <w:rPr>
                <w:rFonts w:ascii="Times New Roman" w:hAnsi="Times New Roman" w:cs="Times New Roman"/>
                <w:sz w:val="26"/>
                <w:szCs w:val="26"/>
              </w:rPr>
              <w:t>THPT Nguyễn Thượng Hiền (649 Hoàng Văn Thụ, Phường 4, quận Tân Bình).</w:t>
            </w:r>
          </w:p>
          <w:p w14:paraId="14D297AF" w14:textId="5D06521A" w:rsidR="0094155D" w:rsidRPr="00521833" w:rsidRDefault="0094155D" w:rsidP="0094155D">
            <w:pPr>
              <w:jc w:val="both"/>
              <w:rPr>
                <w:rFonts w:ascii="Times New Roman" w:hAnsi="Times New Roman" w:cs="Times New Roman"/>
                <w:b/>
                <w:bCs/>
                <w:sz w:val="26"/>
                <w:szCs w:val="26"/>
              </w:rPr>
            </w:pPr>
          </w:p>
        </w:tc>
      </w:tr>
      <w:tr w:rsidR="006A599E" w:rsidRPr="006A599E" w14:paraId="4A980898" w14:textId="77777777" w:rsidTr="00174886">
        <w:trPr>
          <w:trHeight w:val="333"/>
        </w:trPr>
        <w:tc>
          <w:tcPr>
            <w:tcW w:w="1280" w:type="dxa"/>
            <w:vMerge/>
            <w:vAlign w:val="center"/>
          </w:tcPr>
          <w:p w14:paraId="248EF124" w14:textId="77777777" w:rsidR="0094155D" w:rsidRPr="00521833" w:rsidRDefault="0094155D" w:rsidP="0094155D">
            <w:pPr>
              <w:jc w:val="center"/>
              <w:rPr>
                <w:sz w:val="26"/>
                <w:szCs w:val="26"/>
              </w:rPr>
            </w:pPr>
          </w:p>
        </w:tc>
        <w:tc>
          <w:tcPr>
            <w:tcW w:w="2410" w:type="dxa"/>
          </w:tcPr>
          <w:p w14:paraId="69D2D732" w14:textId="4AF4F22A" w:rsidR="0094155D" w:rsidRPr="00521833" w:rsidRDefault="0094155D" w:rsidP="0094155D">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Tập huấn biên soạn câu hỏi kiểm tra, đánh giá theo định hướng chương trình giáo dục 2018.</w:t>
            </w:r>
          </w:p>
        </w:tc>
        <w:tc>
          <w:tcPr>
            <w:tcW w:w="2160" w:type="dxa"/>
          </w:tcPr>
          <w:p w14:paraId="66A1B238" w14:textId="0289FDAD" w:rsidR="0094155D" w:rsidRPr="006A599E" w:rsidRDefault="0094155D" w:rsidP="0094155D">
            <w:pPr>
              <w:rPr>
                <w:rFonts w:ascii="Times New Roman" w:eastAsia="Times New Roman" w:hAnsi="Times New Roman" w:cs="Times New Roman"/>
                <w:sz w:val="26"/>
                <w:szCs w:val="26"/>
                <w:lang w:val="fr-FR"/>
              </w:rPr>
            </w:pPr>
            <w:r w:rsidRPr="006A599E">
              <w:rPr>
                <w:rFonts w:ascii="Times New Roman" w:hAnsi="Times New Roman" w:cs="Times New Roman"/>
                <w:sz w:val="26"/>
                <w:szCs w:val="26"/>
              </w:rPr>
              <w:t>8g00, 17/8/2024.</w:t>
            </w:r>
          </w:p>
          <w:p w14:paraId="3965F318" w14:textId="7A31FF1A" w:rsidR="0094155D" w:rsidRPr="006A599E" w:rsidRDefault="0094155D" w:rsidP="0094155D">
            <w:pPr>
              <w:jc w:val="center"/>
              <w:rPr>
                <w:rFonts w:ascii="Times New Roman" w:hAnsi="Times New Roman" w:cs="Times New Roman"/>
                <w:sz w:val="26"/>
                <w:szCs w:val="26"/>
              </w:rPr>
            </w:pPr>
          </w:p>
          <w:p w14:paraId="6419B1B3" w14:textId="0C7A70DD" w:rsidR="0094155D" w:rsidRPr="006A599E" w:rsidRDefault="0094155D" w:rsidP="0094155D">
            <w:pPr>
              <w:jc w:val="center"/>
              <w:rPr>
                <w:rFonts w:ascii="Times New Roman" w:hAnsi="Times New Roman" w:cs="Times New Roman"/>
                <w:sz w:val="26"/>
                <w:szCs w:val="26"/>
              </w:rPr>
            </w:pPr>
          </w:p>
          <w:p w14:paraId="10A572A5" w14:textId="0BFC4D9F" w:rsidR="0094155D" w:rsidRPr="006A599E" w:rsidRDefault="0094155D" w:rsidP="0094155D">
            <w:pPr>
              <w:jc w:val="center"/>
              <w:rPr>
                <w:rFonts w:ascii="Times New Roman" w:hAnsi="Times New Roman" w:cs="Times New Roman"/>
                <w:sz w:val="26"/>
                <w:szCs w:val="26"/>
              </w:rPr>
            </w:pPr>
          </w:p>
        </w:tc>
        <w:tc>
          <w:tcPr>
            <w:tcW w:w="2327" w:type="dxa"/>
          </w:tcPr>
          <w:p w14:paraId="660D2880" w14:textId="4E3BA47C"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lang w:val="vi"/>
              </w:rPr>
              <w:t>Mỗi PGDĐT cử 5 GV; TP Thủ Đức cử 10 GV (gồm chuyên viên PGD, Giáo viên mạng lưới, Tổ trưởng chuyên môn</w:t>
            </w:r>
            <w:r w:rsidRPr="006A599E">
              <w:rPr>
                <w:rFonts w:ascii="Times New Roman" w:eastAsia="Times New Roman" w:hAnsi="Times New Roman" w:cs="Times New Roman"/>
                <w:sz w:val="26"/>
                <w:szCs w:val="26"/>
              </w:rPr>
              <w:t>)</w:t>
            </w:r>
          </w:p>
        </w:tc>
        <w:tc>
          <w:tcPr>
            <w:tcW w:w="2353" w:type="dxa"/>
          </w:tcPr>
          <w:p w14:paraId="6815E41F" w14:textId="0BD2E197" w:rsidR="0094155D" w:rsidRPr="006A599E" w:rsidRDefault="0094155D" w:rsidP="0094155D">
            <w:pPr>
              <w:jc w:val="both"/>
              <w:rPr>
                <w:rFonts w:ascii="Times New Roman" w:hAnsi="Times New Roman" w:cs="Times New Roman"/>
                <w:b/>
                <w:bCs/>
                <w:sz w:val="26"/>
                <w:szCs w:val="26"/>
              </w:rPr>
            </w:pPr>
            <w:r w:rsidRPr="006A599E">
              <w:rPr>
                <w:rFonts w:ascii="Times New Roman" w:hAnsi="Times New Roman" w:cs="Times New Roman"/>
                <w:sz w:val="26"/>
                <w:szCs w:val="26"/>
              </w:rPr>
              <w:t>Trường</w:t>
            </w:r>
            <w:r w:rsidRPr="006A599E">
              <w:rPr>
                <w:rFonts w:ascii="Times New Roman" w:hAnsi="Times New Roman" w:cs="Times New Roman"/>
                <w:b/>
                <w:bCs/>
                <w:sz w:val="26"/>
                <w:szCs w:val="26"/>
              </w:rPr>
              <w:t xml:space="preserve"> </w:t>
            </w:r>
            <w:r w:rsidRPr="006A599E">
              <w:rPr>
                <w:rFonts w:ascii="Times New Roman" w:hAnsi="Times New Roman" w:cs="Times New Roman"/>
                <w:sz w:val="26"/>
                <w:szCs w:val="26"/>
              </w:rPr>
              <w:t>THPT Nguyễn Thượng Hiền (649 Hoàng Văn Thụ, Phường 4, quận Tân Bình).</w:t>
            </w:r>
          </w:p>
        </w:tc>
      </w:tr>
      <w:tr w:rsidR="006A599E" w:rsidRPr="006A599E" w14:paraId="16203AFE" w14:textId="77777777" w:rsidTr="00F51499">
        <w:trPr>
          <w:trHeight w:val="1655"/>
        </w:trPr>
        <w:tc>
          <w:tcPr>
            <w:tcW w:w="1280" w:type="dxa"/>
          </w:tcPr>
          <w:p w14:paraId="4E2B4127" w14:textId="07145C69" w:rsidR="0094155D" w:rsidRPr="00521833" w:rsidRDefault="0094155D" w:rsidP="0094155D">
            <w:pPr>
              <w:jc w:val="center"/>
              <w:rPr>
                <w:rFonts w:ascii="Times New Roman" w:hAnsi="Times New Roman" w:cs="Times New Roman"/>
                <w:sz w:val="26"/>
                <w:szCs w:val="26"/>
              </w:rPr>
            </w:pPr>
            <w:r w:rsidRPr="00521833">
              <w:rPr>
                <w:rFonts w:ascii="Times New Roman" w:hAnsi="Times New Roman" w:cs="Times New Roman"/>
                <w:sz w:val="26"/>
                <w:szCs w:val="26"/>
              </w:rPr>
              <w:t>Công tác Hướng nghiệp, phân luồng</w:t>
            </w:r>
          </w:p>
        </w:tc>
        <w:tc>
          <w:tcPr>
            <w:tcW w:w="2410" w:type="dxa"/>
          </w:tcPr>
          <w:p w14:paraId="4F121C1B" w14:textId="77D80CDC" w:rsidR="0094155D" w:rsidRPr="00521833" w:rsidRDefault="0094155D" w:rsidP="00F51499">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Công tác phối hợp và tổ chức các hoạt động Hướng nghiệp và phân luồng học sinh</w:t>
            </w:r>
          </w:p>
        </w:tc>
        <w:tc>
          <w:tcPr>
            <w:tcW w:w="2160" w:type="dxa"/>
          </w:tcPr>
          <w:p w14:paraId="423C812F" w14:textId="7777777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- 8g00 </w:t>
            </w:r>
          </w:p>
          <w:p w14:paraId="4F7071A8" w14:textId="7777777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77340BFE" w14:textId="27C510CD"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27/8/2024.</w:t>
            </w:r>
          </w:p>
        </w:tc>
        <w:tc>
          <w:tcPr>
            <w:tcW w:w="2327" w:type="dxa"/>
          </w:tcPr>
          <w:p w14:paraId="4A9DEE86" w14:textId="7E8BE7E5"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 xml:space="preserve">Mỗi Phòng GDĐT cử 01 Chuyên viên, 04 CBQL </w:t>
            </w:r>
          </w:p>
        </w:tc>
        <w:tc>
          <w:tcPr>
            <w:tcW w:w="2353" w:type="dxa"/>
          </w:tcPr>
          <w:p w14:paraId="0D1B7370" w14:textId="13C4291D"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Trường THPT Hoàng Hoa Thám</w:t>
            </w:r>
          </w:p>
        </w:tc>
      </w:tr>
      <w:tr w:rsidR="006A599E" w:rsidRPr="006A599E" w14:paraId="701D0002" w14:textId="77777777" w:rsidTr="00174886">
        <w:trPr>
          <w:trHeight w:val="333"/>
        </w:trPr>
        <w:tc>
          <w:tcPr>
            <w:tcW w:w="1280" w:type="dxa"/>
            <w:vAlign w:val="center"/>
          </w:tcPr>
          <w:p w14:paraId="7DA4A372" w14:textId="6D81552C"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Công tác Phổ cập giáo dục - xóa mù chữ</w:t>
            </w:r>
          </w:p>
        </w:tc>
        <w:tc>
          <w:tcPr>
            <w:tcW w:w="2410" w:type="dxa"/>
          </w:tcPr>
          <w:p w14:paraId="301F4D4B" w14:textId="5E6DCBE6" w:rsidR="0094155D" w:rsidRPr="006A599E" w:rsidRDefault="0094155D" w:rsidP="0094155D">
            <w:pPr>
              <w:jc w:val="both"/>
              <w:rPr>
                <w:rFonts w:ascii="Times New Roman" w:hAnsi="Times New Roman" w:cs="Times New Roman"/>
                <w:b/>
                <w:sz w:val="26"/>
                <w:szCs w:val="26"/>
              </w:rPr>
            </w:pPr>
            <w:r w:rsidRPr="006A599E">
              <w:rPr>
                <w:rFonts w:ascii="Times New Roman" w:eastAsia="Times New Roman" w:hAnsi="Times New Roman" w:cs="Times New Roman"/>
                <w:sz w:val="26"/>
                <w:szCs w:val="26"/>
              </w:rPr>
              <w:t>Công tác Phổ cập giáo dục - xóa mù chữ cho Cán bộ phụ trách, chuyên viên phụ trách cấp quận, huyện</w:t>
            </w:r>
          </w:p>
        </w:tc>
        <w:tc>
          <w:tcPr>
            <w:tcW w:w="2160" w:type="dxa"/>
          </w:tcPr>
          <w:p w14:paraId="71986749" w14:textId="7777777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08g00 </w:t>
            </w:r>
          </w:p>
          <w:p w14:paraId="0F39EDDB" w14:textId="7777777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3BE4F9E8" w14:textId="3C669E09"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20/8/2024.</w:t>
            </w:r>
          </w:p>
        </w:tc>
        <w:tc>
          <w:tcPr>
            <w:tcW w:w="2327" w:type="dxa"/>
          </w:tcPr>
          <w:p w14:paraId="5A5413F1" w14:textId="27074EFB"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Mỗi đơn vị quận, huyện, thành phố Thủ Đức cử 01 đại diện Lãnh đạo, 01 chuyên viên phụ trách.</w:t>
            </w:r>
          </w:p>
        </w:tc>
        <w:tc>
          <w:tcPr>
            <w:tcW w:w="2353" w:type="dxa"/>
          </w:tcPr>
          <w:p w14:paraId="668DFC82" w14:textId="36160D1C"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Hội trường 2.1 Sở Giáo dục và Đào tạo</w:t>
            </w:r>
          </w:p>
        </w:tc>
      </w:tr>
      <w:tr w:rsidR="006A599E" w:rsidRPr="006A599E" w14:paraId="1142B615" w14:textId="77777777" w:rsidTr="00174886">
        <w:trPr>
          <w:trHeight w:val="333"/>
        </w:trPr>
        <w:tc>
          <w:tcPr>
            <w:tcW w:w="1280" w:type="dxa"/>
            <w:vMerge w:val="restart"/>
            <w:vAlign w:val="center"/>
          </w:tcPr>
          <w:p w14:paraId="2B9B1E42" w14:textId="547B104E"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Tin học (THCS)</w:t>
            </w:r>
          </w:p>
        </w:tc>
        <w:tc>
          <w:tcPr>
            <w:tcW w:w="2410" w:type="dxa"/>
          </w:tcPr>
          <w:p w14:paraId="3C214A56" w14:textId="7D37C04C"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Chia sẻ kinh nghiệm thực hiện CT GDPT 2018 môn Tin học lớp 6, 7, 8 và chuẩn bị cho lớp 9; </w:t>
            </w:r>
          </w:p>
          <w:p w14:paraId="01D736DF" w14:textId="143B213B"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Phân loại, tổng hợp và đề xuất nguồn Học liệu số cho bộ môn Tin học cấp THCS.</w:t>
            </w:r>
          </w:p>
        </w:tc>
        <w:tc>
          <w:tcPr>
            <w:tcW w:w="2160" w:type="dxa"/>
          </w:tcPr>
          <w:p w14:paraId="4775E5AD" w14:textId="6C5DF65F"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- 8g00 ngày 21/8/2024.</w:t>
            </w:r>
          </w:p>
        </w:tc>
        <w:tc>
          <w:tcPr>
            <w:tcW w:w="2327" w:type="dxa"/>
          </w:tcPr>
          <w:p w14:paraId="6FA3737F" w14:textId="79384FFE"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Chuyên viên, Giáo viên mạng lưới, Tổ trưởng hoặc Nhóm trưởng CM trường THCS</w:t>
            </w:r>
          </w:p>
        </w:tc>
        <w:tc>
          <w:tcPr>
            <w:tcW w:w="2353" w:type="dxa"/>
          </w:tcPr>
          <w:p w14:paraId="0DBD37F7" w14:textId="5DDA2D26" w:rsidR="0094155D" w:rsidRPr="006A599E" w:rsidRDefault="0094155D" w:rsidP="0094155D">
            <w:pPr>
              <w:jc w:val="both"/>
              <w:rPr>
                <w:rFonts w:ascii="Times New Roman" w:eastAsia="Times New Roman" w:hAnsi="Times New Roman" w:cs="Times New Roman"/>
                <w:b/>
                <w:bCs/>
                <w:sz w:val="26"/>
                <w:szCs w:val="26"/>
              </w:rPr>
            </w:pPr>
            <w:r w:rsidRPr="006A599E">
              <w:rPr>
                <w:rFonts w:ascii="Times New Roman" w:eastAsia="Times New Roman" w:hAnsi="Times New Roman" w:cs="Times New Roman"/>
                <w:sz w:val="26"/>
                <w:szCs w:val="26"/>
              </w:rPr>
              <w:t>Qua MS Team/ Google Meet. GV nhận link trên quanly.hcm.edu.vn</w:t>
            </w:r>
            <w:r w:rsidRPr="006A599E">
              <w:rPr>
                <w:rFonts w:ascii="Times New Roman" w:eastAsia="Times New Roman" w:hAnsi="Times New Roman" w:cs="Times New Roman"/>
                <w:b/>
                <w:bCs/>
                <w:sz w:val="26"/>
                <w:szCs w:val="26"/>
              </w:rPr>
              <w:t xml:space="preserve"> </w:t>
            </w:r>
          </w:p>
        </w:tc>
      </w:tr>
      <w:tr w:rsidR="006A599E" w:rsidRPr="006A599E" w14:paraId="50C25234" w14:textId="77777777" w:rsidTr="00174886">
        <w:trPr>
          <w:trHeight w:val="333"/>
        </w:trPr>
        <w:tc>
          <w:tcPr>
            <w:tcW w:w="1280" w:type="dxa"/>
            <w:vMerge/>
            <w:vAlign w:val="center"/>
          </w:tcPr>
          <w:p w14:paraId="47500125" w14:textId="77777777" w:rsidR="0094155D" w:rsidRPr="006A599E" w:rsidRDefault="0094155D" w:rsidP="0094155D">
            <w:pPr>
              <w:jc w:val="center"/>
              <w:rPr>
                <w:rFonts w:ascii="Times New Roman" w:hAnsi="Times New Roman" w:cs="Times New Roman"/>
                <w:sz w:val="26"/>
                <w:szCs w:val="26"/>
              </w:rPr>
            </w:pPr>
          </w:p>
        </w:tc>
        <w:tc>
          <w:tcPr>
            <w:tcW w:w="2410" w:type="dxa"/>
          </w:tcPr>
          <w:p w14:paraId="1EC301AA" w14:textId="4ABD1E54"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Đề xuất nguồn học liệu số bộ môn Tin học cấp THCS</w:t>
            </w:r>
          </w:p>
        </w:tc>
        <w:tc>
          <w:tcPr>
            <w:tcW w:w="2160" w:type="dxa"/>
          </w:tcPr>
          <w:p w14:paraId="77B22F92" w14:textId="557BCD53"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Từ 22/8/2024 đến 28/8/2024.</w:t>
            </w:r>
          </w:p>
        </w:tc>
        <w:tc>
          <w:tcPr>
            <w:tcW w:w="2327" w:type="dxa"/>
          </w:tcPr>
          <w:p w14:paraId="4FC1A193" w14:textId="15FFC092"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Giáo viên Tin học trường THCS</w:t>
            </w:r>
          </w:p>
        </w:tc>
        <w:tc>
          <w:tcPr>
            <w:tcW w:w="2353" w:type="dxa"/>
          </w:tcPr>
          <w:p w14:paraId="525ACCA5" w14:textId="17296E19"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Trên quanly.hcm.edu.vn</w:t>
            </w:r>
          </w:p>
        </w:tc>
      </w:tr>
      <w:tr w:rsidR="006A599E" w:rsidRPr="006A599E" w14:paraId="139ACB6E" w14:textId="77777777" w:rsidTr="00174886">
        <w:trPr>
          <w:trHeight w:val="333"/>
        </w:trPr>
        <w:tc>
          <w:tcPr>
            <w:tcW w:w="1280" w:type="dxa"/>
            <w:vMerge/>
            <w:vAlign w:val="center"/>
          </w:tcPr>
          <w:p w14:paraId="49D88283" w14:textId="77777777" w:rsidR="0094155D" w:rsidRPr="006A599E" w:rsidRDefault="0094155D" w:rsidP="0094155D">
            <w:pPr>
              <w:jc w:val="center"/>
              <w:rPr>
                <w:rFonts w:ascii="Times New Roman" w:hAnsi="Times New Roman" w:cs="Times New Roman"/>
                <w:sz w:val="26"/>
                <w:szCs w:val="26"/>
              </w:rPr>
            </w:pPr>
          </w:p>
        </w:tc>
        <w:tc>
          <w:tcPr>
            <w:tcW w:w="2410" w:type="dxa"/>
          </w:tcPr>
          <w:p w14:paraId="0C9D879D" w14:textId="7581FBA4"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Phát triển định hướng Khoa học máy tính cấp THCS;</w:t>
            </w:r>
          </w:p>
          <w:p w14:paraId="1EA70554" w14:textId="5B74B976"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Chuyên đề Tìm kiếm (GV cần xem trước tài liệu khi đăng ký tham gia).</w:t>
            </w:r>
          </w:p>
        </w:tc>
        <w:tc>
          <w:tcPr>
            <w:tcW w:w="2160" w:type="dxa"/>
          </w:tcPr>
          <w:p w14:paraId="6FEB995F"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- 8g00 </w:t>
            </w:r>
          </w:p>
          <w:p w14:paraId="7591CF0D"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788C4F8E" w14:textId="0459B598"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22/8/2024.</w:t>
            </w:r>
          </w:p>
          <w:p w14:paraId="0E5F41F6" w14:textId="706150DD" w:rsidR="0094155D" w:rsidRPr="006A599E" w:rsidRDefault="0094155D" w:rsidP="0094155D">
            <w:pPr>
              <w:jc w:val="center"/>
              <w:rPr>
                <w:rFonts w:ascii="Times New Roman" w:eastAsia="Times New Roman" w:hAnsi="Times New Roman" w:cs="Times New Roman"/>
                <w:sz w:val="26"/>
                <w:szCs w:val="26"/>
              </w:rPr>
            </w:pPr>
          </w:p>
        </w:tc>
        <w:tc>
          <w:tcPr>
            <w:tcW w:w="2327" w:type="dxa"/>
          </w:tcPr>
          <w:p w14:paraId="3964C5A1" w14:textId="510B969D"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Mỗi trường THCS cử 1-2 GV tham gia.</w:t>
            </w:r>
          </w:p>
          <w:p w14:paraId="0EC5E6E3" w14:textId="20C847C0"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đăng ký trên quanly.hcm.edu.vn</w:t>
            </w:r>
          </w:p>
        </w:tc>
        <w:tc>
          <w:tcPr>
            <w:tcW w:w="2353" w:type="dxa"/>
          </w:tcPr>
          <w:p w14:paraId="5623A0C1" w14:textId="0C8D44AE"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Qua MS Team/ Google Meet. GV nhận link trên quanly.hcm.edu.vn</w:t>
            </w:r>
          </w:p>
        </w:tc>
      </w:tr>
      <w:tr w:rsidR="006A599E" w:rsidRPr="006A599E" w14:paraId="6A566D1E" w14:textId="77777777" w:rsidTr="00174886">
        <w:trPr>
          <w:trHeight w:val="333"/>
        </w:trPr>
        <w:tc>
          <w:tcPr>
            <w:tcW w:w="1280" w:type="dxa"/>
            <w:vMerge/>
            <w:vAlign w:val="center"/>
          </w:tcPr>
          <w:p w14:paraId="1FD2DB55" w14:textId="77777777" w:rsidR="0094155D" w:rsidRPr="006A599E" w:rsidRDefault="0094155D" w:rsidP="0094155D">
            <w:pPr>
              <w:jc w:val="center"/>
              <w:rPr>
                <w:rFonts w:ascii="Times New Roman" w:hAnsi="Times New Roman" w:cs="Times New Roman"/>
                <w:sz w:val="26"/>
                <w:szCs w:val="26"/>
              </w:rPr>
            </w:pPr>
          </w:p>
        </w:tc>
        <w:tc>
          <w:tcPr>
            <w:tcW w:w="2410" w:type="dxa"/>
          </w:tcPr>
          <w:p w14:paraId="2C1D041A" w14:textId="08E3A35B"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Lập trình sáng tạo với Scratch.</w:t>
            </w:r>
          </w:p>
        </w:tc>
        <w:tc>
          <w:tcPr>
            <w:tcW w:w="2160" w:type="dxa"/>
          </w:tcPr>
          <w:p w14:paraId="09A86326"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- 8g00 </w:t>
            </w:r>
          </w:p>
          <w:p w14:paraId="704779DC"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3651C7BE" w14:textId="011AD59A"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13/8/2024.</w:t>
            </w:r>
          </w:p>
        </w:tc>
        <w:tc>
          <w:tcPr>
            <w:tcW w:w="2327" w:type="dxa"/>
          </w:tcPr>
          <w:p w14:paraId="42FB7F73" w14:textId="3B830E86"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Tất cả GV THCS. </w:t>
            </w:r>
          </w:p>
          <w:p w14:paraId="6BAF11BD" w14:textId="310CADA2"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đăng ký trên quanly.hcm.edu.vn</w:t>
            </w:r>
          </w:p>
        </w:tc>
        <w:tc>
          <w:tcPr>
            <w:tcW w:w="2353" w:type="dxa"/>
          </w:tcPr>
          <w:p w14:paraId="429A0478" w14:textId="7C5DFD75"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Qua MS Team/ Google Meet. GV nhận link trên quanly.hcm.edu.vn</w:t>
            </w:r>
          </w:p>
        </w:tc>
      </w:tr>
      <w:tr w:rsidR="006A599E" w:rsidRPr="006A599E" w14:paraId="5F55B23C" w14:textId="77777777" w:rsidTr="00174886">
        <w:trPr>
          <w:trHeight w:val="333"/>
        </w:trPr>
        <w:tc>
          <w:tcPr>
            <w:tcW w:w="1280" w:type="dxa"/>
            <w:vMerge/>
            <w:vAlign w:val="center"/>
          </w:tcPr>
          <w:p w14:paraId="10A5018D" w14:textId="77777777" w:rsidR="0094155D" w:rsidRPr="006A599E" w:rsidRDefault="0094155D" w:rsidP="0094155D">
            <w:pPr>
              <w:jc w:val="center"/>
              <w:rPr>
                <w:rFonts w:ascii="Times New Roman" w:hAnsi="Times New Roman" w:cs="Times New Roman"/>
                <w:sz w:val="26"/>
                <w:szCs w:val="26"/>
              </w:rPr>
            </w:pPr>
          </w:p>
        </w:tc>
        <w:tc>
          <w:tcPr>
            <w:tcW w:w="2410" w:type="dxa"/>
          </w:tcPr>
          <w:p w14:paraId="4BFB8AA3" w14:textId="08F839AE"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Giới thiệu AI, Học máy và Khoa học dữ liệu;</w:t>
            </w:r>
          </w:p>
          <w:p w14:paraId="1831E237" w14:textId="35C97C10"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Sử dụng Chatbot AI trong dạy và học.</w:t>
            </w:r>
          </w:p>
        </w:tc>
        <w:tc>
          <w:tcPr>
            <w:tcW w:w="2160" w:type="dxa"/>
          </w:tcPr>
          <w:p w14:paraId="4E9E7AD5"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- 8g00 </w:t>
            </w:r>
          </w:p>
          <w:p w14:paraId="5E254763"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0062528E" w14:textId="573090C2"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14/8/2024.</w:t>
            </w:r>
          </w:p>
          <w:p w14:paraId="38BFE828" w14:textId="6B2DC3F9" w:rsidR="0094155D" w:rsidRPr="006A599E" w:rsidRDefault="0094155D" w:rsidP="0094155D">
            <w:pPr>
              <w:jc w:val="center"/>
              <w:rPr>
                <w:rFonts w:ascii="Times New Roman" w:eastAsia="Times New Roman" w:hAnsi="Times New Roman" w:cs="Times New Roman"/>
                <w:b/>
                <w:bCs/>
                <w:sz w:val="26"/>
                <w:szCs w:val="26"/>
              </w:rPr>
            </w:pPr>
          </w:p>
        </w:tc>
        <w:tc>
          <w:tcPr>
            <w:tcW w:w="2327" w:type="dxa"/>
          </w:tcPr>
          <w:p w14:paraId="3808B9AD" w14:textId="58A504C4"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Mỗi trường THCS cử 1 GV tham gia.</w:t>
            </w:r>
          </w:p>
          <w:p w14:paraId="47D75A5C" w14:textId="1312E05C"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đăng ký trên quanly.hcm.edu.vn</w:t>
            </w:r>
          </w:p>
        </w:tc>
        <w:tc>
          <w:tcPr>
            <w:tcW w:w="2353" w:type="dxa"/>
          </w:tcPr>
          <w:p w14:paraId="2C7A13CA" w14:textId="0F722268"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Qua MS Team/ Google Meet. GV nhận link trên quanly.hcm.edu.vn</w:t>
            </w:r>
          </w:p>
          <w:p w14:paraId="6D9DEFA9" w14:textId="6589F9A9" w:rsidR="0094155D" w:rsidRPr="006A599E" w:rsidRDefault="0094155D" w:rsidP="0094155D">
            <w:pPr>
              <w:jc w:val="both"/>
              <w:rPr>
                <w:rFonts w:ascii="Times New Roman" w:eastAsia="Times New Roman" w:hAnsi="Times New Roman" w:cs="Times New Roman"/>
                <w:b/>
                <w:bCs/>
                <w:sz w:val="26"/>
                <w:szCs w:val="26"/>
              </w:rPr>
            </w:pPr>
          </w:p>
        </w:tc>
      </w:tr>
      <w:tr w:rsidR="006A599E" w:rsidRPr="006A599E" w14:paraId="31B3C758" w14:textId="77777777" w:rsidTr="00174886">
        <w:trPr>
          <w:trHeight w:val="333"/>
        </w:trPr>
        <w:tc>
          <w:tcPr>
            <w:tcW w:w="1280" w:type="dxa"/>
            <w:vMerge/>
            <w:vAlign w:val="center"/>
          </w:tcPr>
          <w:p w14:paraId="324B57CC" w14:textId="77777777" w:rsidR="0094155D" w:rsidRPr="006A599E" w:rsidRDefault="0094155D" w:rsidP="0094155D">
            <w:pPr>
              <w:jc w:val="center"/>
              <w:rPr>
                <w:sz w:val="26"/>
                <w:szCs w:val="26"/>
              </w:rPr>
            </w:pPr>
          </w:p>
        </w:tc>
        <w:tc>
          <w:tcPr>
            <w:tcW w:w="2410" w:type="dxa"/>
          </w:tcPr>
          <w:p w14:paraId="275B4EDE" w14:textId="353412CB"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Một số vấn đề về đánh giá năng lực;</w:t>
            </w:r>
          </w:p>
          <w:p w14:paraId="0F93CCB3" w14:textId="61D63D39"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Xây dựng Hệ thống câu hỏi, bài tập luyện tập và kiểm tra, đánh giá môn Tin học cấp THCS.</w:t>
            </w:r>
          </w:p>
        </w:tc>
        <w:tc>
          <w:tcPr>
            <w:tcW w:w="2160" w:type="dxa"/>
          </w:tcPr>
          <w:p w14:paraId="772DB1CE"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- 8g00 </w:t>
            </w:r>
          </w:p>
          <w:p w14:paraId="5BFB5E10" w14:textId="77777777"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464C49EB" w14:textId="55547B74"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16/8/2024.</w:t>
            </w:r>
          </w:p>
        </w:tc>
        <w:tc>
          <w:tcPr>
            <w:tcW w:w="2327" w:type="dxa"/>
          </w:tcPr>
          <w:p w14:paraId="650BA69C" w14:textId="624CB790"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Chuyên viên, Giáo viên mạng lưới, Tổ trưởng hoặc Nhóm trưởng CM trường THCS</w:t>
            </w:r>
          </w:p>
        </w:tc>
        <w:tc>
          <w:tcPr>
            <w:tcW w:w="2353" w:type="dxa"/>
          </w:tcPr>
          <w:p w14:paraId="615E5636" w14:textId="6070D333"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Trường THPT Chuyên Lê Hồng Phong</w:t>
            </w:r>
          </w:p>
        </w:tc>
      </w:tr>
      <w:tr w:rsidR="006A599E" w:rsidRPr="006A599E" w14:paraId="477C10D0" w14:textId="77777777" w:rsidTr="00174886">
        <w:trPr>
          <w:trHeight w:val="450"/>
        </w:trPr>
        <w:tc>
          <w:tcPr>
            <w:tcW w:w="1280" w:type="dxa"/>
            <w:vMerge/>
            <w:vAlign w:val="center"/>
          </w:tcPr>
          <w:p w14:paraId="75A3944A" w14:textId="77777777" w:rsidR="0094155D" w:rsidRPr="006A599E" w:rsidRDefault="0094155D" w:rsidP="0094155D">
            <w:pPr>
              <w:jc w:val="center"/>
              <w:rPr>
                <w:rFonts w:ascii="Times New Roman" w:hAnsi="Times New Roman" w:cs="Times New Roman"/>
                <w:sz w:val="26"/>
                <w:szCs w:val="26"/>
              </w:rPr>
            </w:pPr>
          </w:p>
        </w:tc>
        <w:tc>
          <w:tcPr>
            <w:tcW w:w="2410" w:type="dxa"/>
          </w:tcPr>
          <w:p w14:paraId="7FA0B10F" w14:textId="320B1764"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Cập nhật câu hỏi trắc nghiệm cấp THCS.</w:t>
            </w:r>
          </w:p>
        </w:tc>
        <w:tc>
          <w:tcPr>
            <w:tcW w:w="2160" w:type="dxa"/>
          </w:tcPr>
          <w:p w14:paraId="6B284B03" w14:textId="251103B5" w:rsidR="0094155D" w:rsidRPr="006A599E" w:rsidRDefault="0094155D" w:rsidP="0094155D">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Từ 21/8/2024 </w:t>
            </w:r>
            <w:r w:rsidRPr="006A599E">
              <w:rPr>
                <w:sz w:val="26"/>
                <w:szCs w:val="26"/>
              </w:rPr>
              <w:br/>
            </w:r>
            <w:r w:rsidRPr="006A599E">
              <w:rPr>
                <w:rFonts w:ascii="Times New Roman" w:eastAsia="Times New Roman" w:hAnsi="Times New Roman" w:cs="Times New Roman"/>
                <w:sz w:val="26"/>
                <w:szCs w:val="26"/>
              </w:rPr>
              <w:t>đến 27/8/2024.</w:t>
            </w:r>
          </w:p>
        </w:tc>
        <w:tc>
          <w:tcPr>
            <w:tcW w:w="2327" w:type="dxa"/>
          </w:tcPr>
          <w:p w14:paraId="6F6FC83D" w14:textId="35D77AF5"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Giáo viên Tin học trường THCS</w:t>
            </w:r>
          </w:p>
        </w:tc>
        <w:tc>
          <w:tcPr>
            <w:tcW w:w="2353" w:type="dxa"/>
          </w:tcPr>
          <w:p w14:paraId="6E2B236E" w14:textId="14C94CFF"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Trên quanly.hcm.edu.vn</w:t>
            </w:r>
          </w:p>
        </w:tc>
      </w:tr>
      <w:tr w:rsidR="006A599E" w:rsidRPr="006A599E" w14:paraId="65C0394D" w14:textId="77777777" w:rsidTr="00174886">
        <w:trPr>
          <w:trHeight w:val="333"/>
        </w:trPr>
        <w:tc>
          <w:tcPr>
            <w:tcW w:w="1280" w:type="dxa"/>
            <w:vMerge w:val="restart"/>
            <w:vAlign w:val="center"/>
          </w:tcPr>
          <w:p w14:paraId="40BB5FEF" w14:textId="387D22D0"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Công nghệ</w:t>
            </w:r>
          </w:p>
        </w:tc>
        <w:tc>
          <w:tcPr>
            <w:tcW w:w="2410" w:type="dxa"/>
          </w:tcPr>
          <w:p w14:paraId="4406EE9E" w14:textId="25494E5F" w:rsidR="0094155D" w:rsidRPr="006A599E" w:rsidRDefault="0094155D" w:rsidP="0094155D">
            <w:pPr>
              <w:jc w:val="both"/>
              <w:rPr>
                <w:rFonts w:ascii="Times New Roman" w:hAnsi="Times New Roman" w:cs="Times New Roman"/>
                <w:sz w:val="26"/>
                <w:szCs w:val="26"/>
              </w:rPr>
            </w:pPr>
            <w:r w:rsidRPr="006A599E">
              <w:rPr>
                <w:rFonts w:ascii="Times New Roman" w:eastAsia="Times New Roman" w:hAnsi="Times New Roman" w:cs="Times New Roman"/>
                <w:sz w:val="26"/>
                <w:szCs w:val="26"/>
              </w:rPr>
              <w:t>Xây dựng và triển khai Kế hoạch Tổ chuyên môn, KH dạy học, ngân hàng câu hỏi môn Công nghệ cấp THCS (Định hướng Nông nghiệp và các modul trải nghiệm nghề nghiệp 9- định hướng Nông nghiệp)</w:t>
            </w:r>
          </w:p>
        </w:tc>
        <w:tc>
          <w:tcPr>
            <w:tcW w:w="2160" w:type="dxa"/>
          </w:tcPr>
          <w:p w14:paraId="105D3C4E" w14:textId="7777777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 Từ 08g00 </w:t>
            </w:r>
          </w:p>
          <w:p w14:paraId="3280B9A4" w14:textId="06E59DC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ngày 17/8/2024 đến 17g00 ngày 19/8/2024.</w:t>
            </w:r>
          </w:p>
        </w:tc>
        <w:tc>
          <w:tcPr>
            <w:tcW w:w="2327" w:type="dxa"/>
          </w:tcPr>
          <w:p w14:paraId="7151D2CA" w14:textId="24C2A4C3"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Chuyên viên PGD, GV mạng lưới, TTCM các trường THCS</w:t>
            </w:r>
          </w:p>
          <w:p w14:paraId="161530BB" w14:textId="2B87FAB0" w:rsidR="0094155D" w:rsidRPr="006A599E" w:rsidRDefault="0094155D" w:rsidP="0094155D">
            <w:pPr>
              <w:jc w:val="both"/>
              <w:rPr>
                <w:rFonts w:ascii="Times New Roman" w:hAnsi="Times New Roman" w:cs="Times New Roman"/>
                <w:sz w:val="26"/>
                <w:szCs w:val="26"/>
              </w:rPr>
            </w:pPr>
          </w:p>
        </w:tc>
        <w:tc>
          <w:tcPr>
            <w:tcW w:w="2353" w:type="dxa"/>
          </w:tcPr>
          <w:p w14:paraId="587D6AC1" w14:textId="0CC91F0C" w:rsidR="0094155D" w:rsidRPr="006A599E" w:rsidRDefault="0094155D" w:rsidP="0094155D">
            <w:pPr>
              <w:jc w:val="both"/>
              <w:rPr>
                <w:rFonts w:ascii="Times New Roman" w:hAnsi="Times New Roman" w:cs="Times New Roman"/>
                <w:sz w:val="26"/>
                <w:szCs w:val="26"/>
              </w:rPr>
            </w:pPr>
            <w:r w:rsidRPr="006A599E">
              <w:rPr>
                <w:rFonts w:ascii="Times New Roman" w:eastAsia="Times New Roman" w:hAnsi="Times New Roman" w:cs="Times New Roman"/>
                <w:sz w:val="26"/>
                <w:szCs w:val="26"/>
              </w:rPr>
              <w:t>Trường</w:t>
            </w:r>
            <w:r w:rsidRPr="006A599E">
              <w:rPr>
                <w:rFonts w:ascii="Times New Roman" w:hAnsi="Times New Roman" w:cs="Times New Roman"/>
                <w:sz w:val="26"/>
                <w:szCs w:val="26"/>
              </w:rPr>
              <w:t xml:space="preserve"> THPT Hoàng Hoa Thám.</w:t>
            </w:r>
          </w:p>
        </w:tc>
      </w:tr>
      <w:tr w:rsidR="006A599E" w:rsidRPr="006A599E" w14:paraId="48082880" w14:textId="77777777" w:rsidTr="00174886">
        <w:trPr>
          <w:trHeight w:val="333"/>
        </w:trPr>
        <w:tc>
          <w:tcPr>
            <w:tcW w:w="1280" w:type="dxa"/>
            <w:vMerge/>
            <w:vAlign w:val="center"/>
          </w:tcPr>
          <w:p w14:paraId="7786272B" w14:textId="77777777" w:rsidR="0094155D" w:rsidRPr="006A599E" w:rsidRDefault="0094155D" w:rsidP="0094155D">
            <w:pPr>
              <w:jc w:val="center"/>
              <w:rPr>
                <w:sz w:val="26"/>
                <w:szCs w:val="26"/>
              </w:rPr>
            </w:pPr>
          </w:p>
        </w:tc>
        <w:tc>
          <w:tcPr>
            <w:tcW w:w="2410" w:type="dxa"/>
          </w:tcPr>
          <w:p w14:paraId="2E8B9F85" w14:textId="6BA9F50E"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Xây dựng và triển khai Kế hoạch Tổ chuyên môn, KH dạy học, ngân hàng câu hỏi môn Công nghệ cấp THCS (Định hướng Công nghiệp và các modul trải nghiệm nghề nghiệp 9- định hướng Công nghiệp)</w:t>
            </w:r>
          </w:p>
          <w:p w14:paraId="5EE02F99" w14:textId="2A17793E"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Trải nghiệm nghề nghiệp mô-đun chế biến thực phẩm</w:t>
            </w:r>
          </w:p>
        </w:tc>
        <w:tc>
          <w:tcPr>
            <w:tcW w:w="2160" w:type="dxa"/>
          </w:tcPr>
          <w:p w14:paraId="7ADEDB36" w14:textId="77777777"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 Từ 08g00 </w:t>
            </w:r>
          </w:p>
          <w:p w14:paraId="655722E5" w14:textId="59360823"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ngày 19/8/2024 đến 17g00 ngày 22/8/2024.</w:t>
            </w:r>
          </w:p>
          <w:p w14:paraId="74A8A9DF" w14:textId="6EF2FDF4" w:rsidR="0094155D" w:rsidRPr="006A599E" w:rsidRDefault="0094155D" w:rsidP="0094155D">
            <w:pPr>
              <w:jc w:val="center"/>
              <w:rPr>
                <w:rFonts w:ascii="Times New Roman" w:hAnsi="Times New Roman" w:cs="Times New Roman"/>
                <w:sz w:val="26"/>
                <w:szCs w:val="26"/>
              </w:rPr>
            </w:pPr>
          </w:p>
          <w:p w14:paraId="17D1A27B" w14:textId="7DCA6E75" w:rsidR="0094155D" w:rsidRPr="006A599E" w:rsidRDefault="0094155D" w:rsidP="0094155D">
            <w:pPr>
              <w:jc w:val="center"/>
              <w:rPr>
                <w:rFonts w:ascii="Times New Roman" w:hAnsi="Times New Roman" w:cs="Times New Roman"/>
                <w:b/>
                <w:bCs/>
                <w:sz w:val="26"/>
                <w:szCs w:val="26"/>
              </w:rPr>
            </w:pPr>
          </w:p>
          <w:p w14:paraId="30A08735" w14:textId="30BAE980" w:rsidR="0094155D" w:rsidRPr="006A599E" w:rsidRDefault="0094155D" w:rsidP="0094155D">
            <w:pPr>
              <w:jc w:val="center"/>
              <w:rPr>
                <w:rFonts w:ascii="Times New Roman" w:hAnsi="Times New Roman" w:cs="Times New Roman"/>
                <w:b/>
                <w:bCs/>
                <w:sz w:val="26"/>
                <w:szCs w:val="26"/>
              </w:rPr>
            </w:pPr>
          </w:p>
          <w:p w14:paraId="79B2B737" w14:textId="42E65C3E" w:rsidR="0094155D" w:rsidRPr="006A599E" w:rsidRDefault="0094155D" w:rsidP="0094155D">
            <w:pPr>
              <w:jc w:val="center"/>
              <w:rPr>
                <w:rFonts w:ascii="Times New Roman" w:hAnsi="Times New Roman" w:cs="Times New Roman"/>
                <w:b/>
                <w:bCs/>
                <w:sz w:val="26"/>
                <w:szCs w:val="26"/>
              </w:rPr>
            </w:pPr>
          </w:p>
          <w:p w14:paraId="10353F32" w14:textId="12AB91B8" w:rsidR="0094155D" w:rsidRPr="006A599E" w:rsidRDefault="0094155D" w:rsidP="0094155D">
            <w:pPr>
              <w:jc w:val="center"/>
              <w:rPr>
                <w:rFonts w:ascii="Times New Roman" w:hAnsi="Times New Roman" w:cs="Times New Roman"/>
                <w:b/>
                <w:bCs/>
                <w:sz w:val="26"/>
                <w:szCs w:val="26"/>
              </w:rPr>
            </w:pPr>
          </w:p>
          <w:p w14:paraId="1CCC91EA" w14:textId="77777777" w:rsidR="0094155D" w:rsidRPr="006A599E" w:rsidRDefault="0094155D" w:rsidP="0094155D">
            <w:pPr>
              <w:jc w:val="center"/>
              <w:rPr>
                <w:rFonts w:ascii="Times New Roman" w:hAnsi="Times New Roman" w:cs="Times New Roman"/>
                <w:sz w:val="26"/>
                <w:szCs w:val="26"/>
              </w:rPr>
            </w:pPr>
          </w:p>
          <w:p w14:paraId="2DC7B0FE" w14:textId="77777777" w:rsidR="0094155D" w:rsidRPr="006A599E" w:rsidRDefault="0094155D" w:rsidP="0094155D">
            <w:pPr>
              <w:jc w:val="center"/>
              <w:rPr>
                <w:rFonts w:ascii="Times New Roman" w:hAnsi="Times New Roman" w:cs="Times New Roman"/>
                <w:sz w:val="26"/>
                <w:szCs w:val="26"/>
              </w:rPr>
            </w:pPr>
          </w:p>
          <w:p w14:paraId="77CB16BC" w14:textId="53D3D7A5" w:rsidR="0094155D" w:rsidRPr="006A599E" w:rsidRDefault="0094155D" w:rsidP="0094155D">
            <w:pPr>
              <w:jc w:val="center"/>
              <w:rPr>
                <w:rFonts w:ascii="Times New Roman" w:hAnsi="Times New Roman" w:cs="Times New Roman"/>
                <w:sz w:val="26"/>
                <w:szCs w:val="26"/>
              </w:rPr>
            </w:pPr>
          </w:p>
        </w:tc>
        <w:tc>
          <w:tcPr>
            <w:tcW w:w="2327" w:type="dxa"/>
          </w:tcPr>
          <w:p w14:paraId="5CF2D0F1" w14:textId="24C2A4C3" w:rsidR="0094155D" w:rsidRPr="006A599E" w:rsidRDefault="0094155D" w:rsidP="0094155D">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Chuyên viên PGD, GV mạng lưới, TTCM các trường THCS</w:t>
            </w:r>
          </w:p>
          <w:p w14:paraId="65398ABB" w14:textId="254A0505" w:rsidR="0094155D" w:rsidRPr="006A599E" w:rsidRDefault="0094155D" w:rsidP="0094155D">
            <w:pPr>
              <w:jc w:val="both"/>
              <w:rPr>
                <w:rFonts w:ascii="Times New Roman" w:hAnsi="Times New Roman" w:cs="Times New Roman"/>
                <w:b/>
                <w:bCs/>
                <w:sz w:val="26"/>
                <w:szCs w:val="26"/>
              </w:rPr>
            </w:pPr>
          </w:p>
          <w:p w14:paraId="431BB856" w14:textId="6B83A9DB" w:rsidR="0094155D" w:rsidRPr="006A599E" w:rsidRDefault="0094155D" w:rsidP="0094155D">
            <w:pPr>
              <w:jc w:val="both"/>
              <w:rPr>
                <w:rFonts w:ascii="Times New Roman" w:hAnsi="Times New Roman" w:cs="Times New Roman"/>
                <w:b/>
                <w:bCs/>
                <w:sz w:val="26"/>
                <w:szCs w:val="26"/>
              </w:rPr>
            </w:pPr>
          </w:p>
          <w:p w14:paraId="575ADB73" w14:textId="0C791B05" w:rsidR="0094155D" w:rsidRPr="006A599E" w:rsidRDefault="0094155D" w:rsidP="0094155D">
            <w:pPr>
              <w:jc w:val="both"/>
              <w:rPr>
                <w:rFonts w:ascii="Times New Roman" w:hAnsi="Times New Roman" w:cs="Times New Roman"/>
                <w:b/>
                <w:bCs/>
                <w:sz w:val="26"/>
                <w:szCs w:val="26"/>
              </w:rPr>
            </w:pPr>
          </w:p>
          <w:p w14:paraId="492369E6" w14:textId="40509513" w:rsidR="0094155D" w:rsidRPr="006A599E" w:rsidRDefault="0094155D" w:rsidP="0094155D">
            <w:pPr>
              <w:jc w:val="both"/>
              <w:rPr>
                <w:rFonts w:ascii="Times New Roman" w:hAnsi="Times New Roman" w:cs="Times New Roman"/>
                <w:sz w:val="26"/>
                <w:szCs w:val="26"/>
              </w:rPr>
            </w:pPr>
          </w:p>
          <w:p w14:paraId="39F9DCBA" w14:textId="77777777" w:rsidR="0094155D" w:rsidRPr="006A599E" w:rsidRDefault="0094155D" w:rsidP="0094155D">
            <w:pPr>
              <w:jc w:val="both"/>
              <w:rPr>
                <w:rFonts w:ascii="Times New Roman" w:hAnsi="Times New Roman" w:cs="Times New Roman"/>
                <w:sz w:val="26"/>
                <w:szCs w:val="26"/>
              </w:rPr>
            </w:pPr>
          </w:p>
          <w:p w14:paraId="219EE55C" w14:textId="77777777" w:rsidR="0094155D" w:rsidRPr="006A599E" w:rsidRDefault="0094155D" w:rsidP="0094155D">
            <w:pPr>
              <w:jc w:val="both"/>
              <w:rPr>
                <w:rFonts w:ascii="Times New Roman" w:hAnsi="Times New Roman" w:cs="Times New Roman"/>
                <w:sz w:val="26"/>
                <w:szCs w:val="26"/>
              </w:rPr>
            </w:pPr>
          </w:p>
          <w:p w14:paraId="07C294C0" w14:textId="5899E56D" w:rsidR="0094155D" w:rsidRPr="006A599E" w:rsidRDefault="0094155D" w:rsidP="0094155D">
            <w:pPr>
              <w:jc w:val="both"/>
              <w:rPr>
                <w:rFonts w:ascii="Times New Roman" w:hAnsi="Times New Roman" w:cs="Times New Roman"/>
                <w:sz w:val="26"/>
                <w:szCs w:val="26"/>
              </w:rPr>
            </w:pPr>
          </w:p>
        </w:tc>
        <w:tc>
          <w:tcPr>
            <w:tcW w:w="2353" w:type="dxa"/>
          </w:tcPr>
          <w:p w14:paraId="47AE33A2" w14:textId="1AB8BE91" w:rsidR="0094155D" w:rsidRPr="006A599E" w:rsidRDefault="0094155D" w:rsidP="0094155D">
            <w:pPr>
              <w:jc w:val="both"/>
              <w:rPr>
                <w:rFonts w:ascii="Times New Roman" w:hAnsi="Times New Roman" w:cs="Times New Roman"/>
                <w:sz w:val="26"/>
                <w:szCs w:val="26"/>
              </w:rPr>
            </w:pPr>
            <w:r w:rsidRPr="006A599E">
              <w:rPr>
                <w:rFonts w:ascii="Times New Roman" w:eastAsia="Times New Roman" w:hAnsi="Times New Roman" w:cs="Times New Roman"/>
                <w:sz w:val="26"/>
                <w:szCs w:val="26"/>
              </w:rPr>
              <w:t>Trường</w:t>
            </w:r>
            <w:r w:rsidRPr="006A599E">
              <w:rPr>
                <w:rFonts w:ascii="Times New Roman" w:hAnsi="Times New Roman" w:cs="Times New Roman"/>
                <w:sz w:val="26"/>
                <w:szCs w:val="26"/>
              </w:rPr>
              <w:t xml:space="preserve"> THPT Hoàng Hoa Thám.</w:t>
            </w:r>
          </w:p>
          <w:p w14:paraId="5BB001C8" w14:textId="791C9D83" w:rsidR="0094155D" w:rsidRPr="006A599E" w:rsidRDefault="0094155D" w:rsidP="0094155D">
            <w:pPr>
              <w:jc w:val="both"/>
              <w:rPr>
                <w:rFonts w:ascii="Times New Roman" w:hAnsi="Times New Roman" w:cs="Times New Roman"/>
                <w:b/>
                <w:bCs/>
                <w:sz w:val="26"/>
                <w:szCs w:val="26"/>
              </w:rPr>
            </w:pPr>
          </w:p>
          <w:p w14:paraId="1F0C4117" w14:textId="30BC3134" w:rsidR="0094155D" w:rsidRPr="006A599E" w:rsidRDefault="0094155D" w:rsidP="0094155D">
            <w:pPr>
              <w:jc w:val="both"/>
              <w:rPr>
                <w:rFonts w:ascii="Times New Roman" w:hAnsi="Times New Roman" w:cs="Times New Roman"/>
                <w:b/>
                <w:bCs/>
                <w:sz w:val="26"/>
                <w:szCs w:val="26"/>
              </w:rPr>
            </w:pPr>
          </w:p>
          <w:p w14:paraId="1AE62BD3" w14:textId="6A787DD4" w:rsidR="0094155D" w:rsidRPr="006A599E" w:rsidRDefault="0094155D" w:rsidP="0094155D">
            <w:pPr>
              <w:jc w:val="both"/>
              <w:rPr>
                <w:rFonts w:ascii="Times New Roman" w:hAnsi="Times New Roman" w:cs="Times New Roman"/>
                <w:b/>
                <w:bCs/>
                <w:sz w:val="26"/>
                <w:szCs w:val="26"/>
              </w:rPr>
            </w:pPr>
          </w:p>
          <w:p w14:paraId="327897DD" w14:textId="5303C6D0" w:rsidR="0094155D" w:rsidRPr="006A599E" w:rsidRDefault="0094155D" w:rsidP="0094155D">
            <w:pPr>
              <w:jc w:val="both"/>
              <w:rPr>
                <w:rFonts w:ascii="Times New Roman" w:hAnsi="Times New Roman" w:cs="Times New Roman"/>
                <w:b/>
                <w:bCs/>
                <w:sz w:val="26"/>
                <w:szCs w:val="26"/>
              </w:rPr>
            </w:pPr>
          </w:p>
          <w:p w14:paraId="0E7E069F" w14:textId="6314C4E2" w:rsidR="0094155D" w:rsidRPr="006A599E" w:rsidRDefault="0094155D" w:rsidP="0094155D">
            <w:pPr>
              <w:jc w:val="both"/>
              <w:rPr>
                <w:rFonts w:ascii="Times New Roman" w:hAnsi="Times New Roman" w:cs="Times New Roman"/>
                <w:sz w:val="26"/>
                <w:szCs w:val="26"/>
              </w:rPr>
            </w:pPr>
          </w:p>
        </w:tc>
      </w:tr>
      <w:tr w:rsidR="006A599E" w:rsidRPr="006A599E" w14:paraId="218825EC" w14:textId="77777777" w:rsidTr="00174886">
        <w:trPr>
          <w:trHeight w:val="3495"/>
        </w:trPr>
        <w:tc>
          <w:tcPr>
            <w:tcW w:w="1280" w:type="dxa"/>
            <w:vAlign w:val="center"/>
          </w:tcPr>
          <w:p w14:paraId="6842E117" w14:textId="7829123C"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Lồng ghép Giáo dục quốc phòng và an ninh trong trường tiểu học và trung học cơ sở</w:t>
            </w:r>
          </w:p>
        </w:tc>
        <w:tc>
          <w:tcPr>
            <w:tcW w:w="2410" w:type="dxa"/>
          </w:tcPr>
          <w:p w14:paraId="4C7B0486" w14:textId="4F5AB9B3"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Tập huấn triển khai thực hiện Thông tư số 08/2024/TT-BGDĐT ngày 15/5/2024 của Bộ Giáo dục và Đào tạo về hướng dẫn nội dung lồng ghép giáo dục quốc phòng và an ninh trong trường tiểu học, trường trung học cơ sở và trường phổ thông có nhiều cấp học</w:t>
            </w:r>
          </w:p>
        </w:tc>
        <w:tc>
          <w:tcPr>
            <w:tcW w:w="2160" w:type="dxa"/>
          </w:tcPr>
          <w:p w14:paraId="074EE243" w14:textId="77777777" w:rsidR="0094155D" w:rsidRPr="006A599E" w:rsidRDefault="0094155D" w:rsidP="0094155D">
            <w:pPr>
              <w:jc w:val="center"/>
              <w:rPr>
                <w:rFonts w:ascii="Times New Roman" w:hAnsi="Times New Roman" w:cs="Times New Roman"/>
                <w:sz w:val="26"/>
                <w:szCs w:val="26"/>
              </w:rPr>
            </w:pPr>
          </w:p>
          <w:p w14:paraId="693DCA7E" w14:textId="77777777" w:rsidR="0094155D" w:rsidRPr="006A599E" w:rsidRDefault="0094155D" w:rsidP="0094155D">
            <w:pPr>
              <w:jc w:val="center"/>
              <w:rPr>
                <w:rFonts w:ascii="Times New Roman" w:hAnsi="Times New Roman" w:cs="Times New Roman"/>
                <w:sz w:val="26"/>
                <w:szCs w:val="26"/>
              </w:rPr>
            </w:pPr>
          </w:p>
          <w:p w14:paraId="261AA7C5" w14:textId="77777777" w:rsidR="0094155D" w:rsidRPr="006A599E" w:rsidRDefault="0094155D" w:rsidP="0094155D">
            <w:pPr>
              <w:jc w:val="center"/>
              <w:rPr>
                <w:rFonts w:ascii="Times New Roman" w:hAnsi="Times New Roman" w:cs="Times New Roman"/>
                <w:sz w:val="26"/>
                <w:szCs w:val="26"/>
              </w:rPr>
            </w:pPr>
          </w:p>
          <w:p w14:paraId="7409E982" w14:textId="77777777" w:rsidR="0094155D" w:rsidRPr="006A599E" w:rsidRDefault="0094155D" w:rsidP="0094155D">
            <w:pPr>
              <w:jc w:val="center"/>
              <w:rPr>
                <w:rFonts w:ascii="Times New Roman" w:hAnsi="Times New Roman" w:cs="Times New Roman"/>
                <w:sz w:val="26"/>
                <w:szCs w:val="26"/>
              </w:rPr>
            </w:pPr>
          </w:p>
          <w:p w14:paraId="07C8BE06" w14:textId="77777777" w:rsidR="0094155D" w:rsidRPr="006A599E" w:rsidRDefault="0094155D" w:rsidP="0094155D">
            <w:pPr>
              <w:jc w:val="center"/>
              <w:rPr>
                <w:rFonts w:ascii="Times New Roman" w:hAnsi="Times New Roman" w:cs="Times New Roman"/>
                <w:sz w:val="26"/>
                <w:szCs w:val="26"/>
              </w:rPr>
            </w:pPr>
          </w:p>
          <w:p w14:paraId="08DEDCB7" w14:textId="3B50047B"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- 02 ngày (22-23/8/2024).</w:t>
            </w:r>
          </w:p>
        </w:tc>
        <w:tc>
          <w:tcPr>
            <w:tcW w:w="2327" w:type="dxa"/>
          </w:tcPr>
          <w:p w14:paraId="0919C5E7" w14:textId="77777777" w:rsidR="0094155D" w:rsidRPr="006A599E" w:rsidRDefault="0094155D" w:rsidP="0094155D">
            <w:pPr>
              <w:jc w:val="both"/>
              <w:rPr>
                <w:rFonts w:ascii="Times New Roman" w:hAnsi="Times New Roman" w:cs="Times New Roman"/>
                <w:sz w:val="26"/>
                <w:szCs w:val="26"/>
              </w:rPr>
            </w:pPr>
          </w:p>
          <w:p w14:paraId="2760F57A" w14:textId="77777777" w:rsidR="0094155D" w:rsidRPr="006A599E" w:rsidRDefault="0094155D" w:rsidP="0094155D">
            <w:pPr>
              <w:jc w:val="both"/>
              <w:rPr>
                <w:rFonts w:ascii="Times New Roman" w:hAnsi="Times New Roman" w:cs="Times New Roman"/>
                <w:sz w:val="26"/>
                <w:szCs w:val="26"/>
              </w:rPr>
            </w:pPr>
          </w:p>
          <w:p w14:paraId="5ED7546B" w14:textId="77777777" w:rsidR="0094155D" w:rsidRPr="006A599E" w:rsidRDefault="0094155D" w:rsidP="0094155D">
            <w:pPr>
              <w:jc w:val="both"/>
              <w:rPr>
                <w:rFonts w:ascii="Times New Roman" w:hAnsi="Times New Roman" w:cs="Times New Roman"/>
                <w:sz w:val="26"/>
                <w:szCs w:val="26"/>
              </w:rPr>
            </w:pPr>
          </w:p>
          <w:p w14:paraId="5E3258A7" w14:textId="77777777" w:rsidR="0094155D" w:rsidRPr="006A599E" w:rsidRDefault="0094155D" w:rsidP="0094155D">
            <w:pPr>
              <w:jc w:val="both"/>
              <w:rPr>
                <w:rFonts w:ascii="Times New Roman" w:hAnsi="Times New Roman" w:cs="Times New Roman"/>
                <w:sz w:val="26"/>
                <w:szCs w:val="26"/>
              </w:rPr>
            </w:pPr>
          </w:p>
          <w:p w14:paraId="627EC3EB" w14:textId="77777777" w:rsidR="0094155D" w:rsidRPr="006A599E" w:rsidRDefault="0094155D" w:rsidP="0094155D">
            <w:pPr>
              <w:jc w:val="both"/>
              <w:rPr>
                <w:rFonts w:ascii="Times New Roman" w:hAnsi="Times New Roman" w:cs="Times New Roman"/>
                <w:sz w:val="26"/>
                <w:szCs w:val="26"/>
              </w:rPr>
            </w:pPr>
          </w:p>
          <w:p w14:paraId="2B8F74E0" w14:textId="4C7FEB9D"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Lãnh đạo Phòng GDĐT, giáo viên trường tiểu học và THCS</w:t>
            </w:r>
          </w:p>
        </w:tc>
        <w:tc>
          <w:tcPr>
            <w:tcW w:w="2353" w:type="dxa"/>
          </w:tcPr>
          <w:p w14:paraId="09FBE9D9" w14:textId="77777777" w:rsidR="0094155D" w:rsidRPr="006A599E" w:rsidRDefault="0094155D" w:rsidP="0094155D">
            <w:pPr>
              <w:jc w:val="both"/>
              <w:rPr>
                <w:rFonts w:ascii="Times New Roman" w:hAnsi="Times New Roman" w:cs="Times New Roman"/>
                <w:sz w:val="26"/>
                <w:szCs w:val="26"/>
              </w:rPr>
            </w:pPr>
          </w:p>
          <w:p w14:paraId="5AEF827F" w14:textId="77777777" w:rsidR="0094155D" w:rsidRPr="006A599E" w:rsidRDefault="0094155D" w:rsidP="0094155D">
            <w:pPr>
              <w:jc w:val="both"/>
              <w:rPr>
                <w:rFonts w:ascii="Times New Roman" w:hAnsi="Times New Roman" w:cs="Times New Roman"/>
                <w:sz w:val="26"/>
                <w:szCs w:val="26"/>
              </w:rPr>
            </w:pPr>
          </w:p>
          <w:p w14:paraId="6BDA4D75" w14:textId="77777777" w:rsidR="0094155D" w:rsidRPr="006A599E" w:rsidRDefault="0094155D" w:rsidP="0094155D">
            <w:pPr>
              <w:jc w:val="both"/>
              <w:rPr>
                <w:rFonts w:ascii="Times New Roman" w:hAnsi="Times New Roman" w:cs="Times New Roman"/>
                <w:sz w:val="26"/>
                <w:szCs w:val="26"/>
              </w:rPr>
            </w:pPr>
          </w:p>
          <w:p w14:paraId="4A1EE988" w14:textId="77777777" w:rsidR="0094155D" w:rsidRPr="006A599E" w:rsidRDefault="0094155D" w:rsidP="0094155D">
            <w:pPr>
              <w:jc w:val="both"/>
              <w:rPr>
                <w:rFonts w:ascii="Times New Roman" w:hAnsi="Times New Roman" w:cs="Times New Roman"/>
                <w:sz w:val="26"/>
                <w:szCs w:val="26"/>
              </w:rPr>
            </w:pPr>
          </w:p>
          <w:p w14:paraId="412337D3" w14:textId="77777777" w:rsidR="0094155D" w:rsidRPr="006A599E" w:rsidRDefault="0094155D" w:rsidP="0094155D">
            <w:pPr>
              <w:jc w:val="both"/>
              <w:rPr>
                <w:rFonts w:ascii="Times New Roman" w:hAnsi="Times New Roman" w:cs="Times New Roman"/>
                <w:sz w:val="26"/>
                <w:szCs w:val="26"/>
              </w:rPr>
            </w:pPr>
          </w:p>
          <w:p w14:paraId="2FBA1EEE" w14:textId="15EE2333"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Trường THPT Chuyên Lê Hồng Phong.</w:t>
            </w:r>
          </w:p>
        </w:tc>
      </w:tr>
      <w:tr w:rsidR="006A599E" w:rsidRPr="006A599E" w14:paraId="6921CE2C" w14:textId="77777777" w:rsidTr="00174886">
        <w:trPr>
          <w:trHeight w:val="1725"/>
        </w:trPr>
        <w:tc>
          <w:tcPr>
            <w:tcW w:w="1280" w:type="dxa"/>
            <w:vAlign w:val="center"/>
          </w:tcPr>
          <w:p w14:paraId="60DDE48C" w14:textId="2C0AB84D"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Âm nhạc</w:t>
            </w:r>
          </w:p>
        </w:tc>
        <w:tc>
          <w:tcPr>
            <w:tcW w:w="2410" w:type="dxa"/>
          </w:tcPr>
          <w:p w14:paraId="6D6E4794" w14:textId="1C36464A"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Tập huấn xây dựng kế hoạch bài học và kiểm tra đánh giá kết hợp học xây dựng liệu số lớp 9</w:t>
            </w:r>
          </w:p>
        </w:tc>
        <w:tc>
          <w:tcPr>
            <w:tcW w:w="2160" w:type="dxa"/>
          </w:tcPr>
          <w:p w14:paraId="41C2D5A9" w14:textId="77777777" w:rsidR="0094155D" w:rsidRPr="006A599E" w:rsidRDefault="0094155D" w:rsidP="0094155D">
            <w:pPr>
              <w:jc w:val="center"/>
              <w:rPr>
                <w:rFonts w:ascii="Times New Roman" w:hAnsi="Times New Roman" w:cs="Times New Roman"/>
                <w:sz w:val="26"/>
                <w:szCs w:val="26"/>
              </w:rPr>
            </w:pPr>
          </w:p>
          <w:p w14:paraId="42D2C423" w14:textId="7F217643"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- 08g00 đến </w:t>
            </w:r>
          </w:p>
          <w:p w14:paraId="2F2A92DF" w14:textId="586513C6"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17g00 ngày </w:t>
            </w:r>
          </w:p>
          <w:p w14:paraId="54E93BB2" w14:textId="1AD99DB2" w:rsidR="0094155D" w:rsidRPr="006A599E" w:rsidRDefault="009B12C7" w:rsidP="0094155D">
            <w:pPr>
              <w:jc w:val="center"/>
              <w:rPr>
                <w:rFonts w:ascii="Times New Roman" w:hAnsi="Times New Roman" w:cs="Times New Roman"/>
                <w:sz w:val="26"/>
                <w:szCs w:val="26"/>
              </w:rPr>
            </w:pPr>
            <w:r>
              <w:rPr>
                <w:rFonts w:ascii="Times New Roman" w:hAnsi="Times New Roman" w:cs="Times New Roman"/>
                <w:sz w:val="26"/>
                <w:szCs w:val="26"/>
              </w:rPr>
              <w:t>19</w:t>
            </w:r>
            <w:r w:rsidR="0094155D" w:rsidRPr="006A599E">
              <w:rPr>
                <w:rFonts w:ascii="Times New Roman" w:hAnsi="Times New Roman" w:cs="Times New Roman"/>
                <w:sz w:val="26"/>
                <w:szCs w:val="26"/>
              </w:rPr>
              <w:t>/8/2024.</w:t>
            </w:r>
          </w:p>
        </w:tc>
        <w:tc>
          <w:tcPr>
            <w:tcW w:w="2327" w:type="dxa"/>
          </w:tcPr>
          <w:p w14:paraId="446BBF56" w14:textId="1714F9DC"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 xml:space="preserve">Chuyên viên hoặc GV mạng lưới phụ trách bộ môn các quận, huyện + 3 giáo viên  </w:t>
            </w:r>
          </w:p>
        </w:tc>
        <w:tc>
          <w:tcPr>
            <w:tcW w:w="2353" w:type="dxa"/>
          </w:tcPr>
          <w:p w14:paraId="1C38F9BE" w14:textId="6BC9166B"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Trường THCS Nguyễn Gia Thiều (272 Lý Thường Kiệt, Phường 6, quận Tân Bình)</w:t>
            </w:r>
          </w:p>
        </w:tc>
      </w:tr>
      <w:tr w:rsidR="006A599E" w:rsidRPr="006A599E" w14:paraId="6C4E3070" w14:textId="77777777" w:rsidTr="00B15A23">
        <w:trPr>
          <w:trHeight w:val="1520"/>
        </w:trPr>
        <w:tc>
          <w:tcPr>
            <w:tcW w:w="1280" w:type="dxa"/>
            <w:vAlign w:val="center"/>
          </w:tcPr>
          <w:p w14:paraId="4072415B" w14:textId="1907687A"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Mỹ thuật</w:t>
            </w:r>
          </w:p>
        </w:tc>
        <w:tc>
          <w:tcPr>
            <w:tcW w:w="2410" w:type="dxa"/>
          </w:tcPr>
          <w:p w14:paraId="143898D9" w14:textId="0A9597FA"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Tập huấn xây dựng kế hoạch bài học và kiểm tra đánh giá kết hợp xây dựng học liệu số lớp 9</w:t>
            </w:r>
          </w:p>
        </w:tc>
        <w:tc>
          <w:tcPr>
            <w:tcW w:w="2160" w:type="dxa"/>
          </w:tcPr>
          <w:p w14:paraId="6FAB5476" w14:textId="61BB5552"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 xml:space="preserve">- 08g00 đến 17g00 ngày </w:t>
            </w:r>
          </w:p>
          <w:p w14:paraId="52C41125" w14:textId="32DB0AF0" w:rsidR="0094155D" w:rsidRPr="006A599E" w:rsidRDefault="0094155D" w:rsidP="0094155D">
            <w:pPr>
              <w:jc w:val="center"/>
              <w:rPr>
                <w:rFonts w:ascii="Times New Roman" w:hAnsi="Times New Roman" w:cs="Times New Roman"/>
                <w:sz w:val="26"/>
                <w:szCs w:val="26"/>
              </w:rPr>
            </w:pPr>
            <w:r w:rsidRPr="006A599E">
              <w:rPr>
                <w:rFonts w:ascii="Times New Roman" w:hAnsi="Times New Roman" w:cs="Times New Roman"/>
                <w:sz w:val="26"/>
                <w:szCs w:val="26"/>
              </w:rPr>
              <w:t>2</w:t>
            </w:r>
            <w:r w:rsidR="009B12C7">
              <w:rPr>
                <w:rFonts w:ascii="Times New Roman" w:hAnsi="Times New Roman" w:cs="Times New Roman"/>
                <w:sz w:val="26"/>
                <w:szCs w:val="26"/>
              </w:rPr>
              <w:t>1</w:t>
            </w:r>
            <w:r w:rsidRPr="006A599E">
              <w:rPr>
                <w:rFonts w:ascii="Times New Roman" w:hAnsi="Times New Roman" w:cs="Times New Roman"/>
                <w:sz w:val="26"/>
                <w:szCs w:val="26"/>
              </w:rPr>
              <w:t>/8/2024.</w:t>
            </w:r>
          </w:p>
        </w:tc>
        <w:tc>
          <w:tcPr>
            <w:tcW w:w="2327" w:type="dxa"/>
          </w:tcPr>
          <w:p w14:paraId="54B53AB3" w14:textId="1714F9DC"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 xml:space="preserve">Chuyên viên hoặc GV mạng lưới phụ trách bộ môn các quận, huyện + 3 giáo viên  </w:t>
            </w:r>
          </w:p>
        </w:tc>
        <w:tc>
          <w:tcPr>
            <w:tcW w:w="2353" w:type="dxa"/>
          </w:tcPr>
          <w:p w14:paraId="24AD39F3" w14:textId="7525D5EE" w:rsidR="0094155D" w:rsidRPr="006A599E" w:rsidRDefault="0094155D" w:rsidP="0094155D">
            <w:pPr>
              <w:jc w:val="both"/>
              <w:rPr>
                <w:rFonts w:ascii="Times New Roman" w:hAnsi="Times New Roman" w:cs="Times New Roman"/>
                <w:sz w:val="26"/>
                <w:szCs w:val="26"/>
              </w:rPr>
            </w:pPr>
            <w:r w:rsidRPr="006A599E">
              <w:rPr>
                <w:rFonts w:ascii="Times New Roman" w:hAnsi="Times New Roman" w:cs="Times New Roman"/>
                <w:sz w:val="26"/>
                <w:szCs w:val="26"/>
              </w:rPr>
              <w:t>Trường THCS Nguyễn Gia Thiều. (272 Lý Thường Kiệt, Phường 6, quận Tân Bình)</w:t>
            </w:r>
          </w:p>
        </w:tc>
      </w:tr>
    </w:tbl>
    <w:p w14:paraId="1626DDB8" w14:textId="36724CA2" w:rsidR="00436B78" w:rsidRPr="006A599E" w:rsidRDefault="00436B78" w:rsidP="001B4468">
      <w:pPr>
        <w:spacing w:after="0" w:line="240" w:lineRule="auto"/>
        <w:ind w:firstLine="634"/>
        <w:jc w:val="both"/>
        <w:rPr>
          <w:rFonts w:ascii="Times New Roman" w:hAnsi="Times New Roman" w:cs="Times New Roman"/>
          <w:b/>
          <w:bCs/>
          <w:sz w:val="26"/>
          <w:szCs w:val="26"/>
        </w:rPr>
      </w:pPr>
      <w:r w:rsidRPr="006A599E">
        <w:rPr>
          <w:rFonts w:ascii="Times New Roman" w:hAnsi="Times New Roman" w:cs="Times New Roman"/>
          <w:b/>
          <w:bCs/>
          <w:sz w:val="26"/>
          <w:szCs w:val="26"/>
        </w:rPr>
        <w:t>II. TRUNG HỌC PHỔ THÔNG</w:t>
      </w:r>
    </w:p>
    <w:tbl>
      <w:tblPr>
        <w:tblStyle w:val="TableGrid"/>
        <w:tblW w:w="10530" w:type="dxa"/>
        <w:tblInd w:w="-545" w:type="dxa"/>
        <w:tblLayout w:type="fixed"/>
        <w:tblLook w:val="04A0" w:firstRow="1" w:lastRow="0" w:firstColumn="1" w:lastColumn="0" w:noHBand="0" w:noVBand="1"/>
      </w:tblPr>
      <w:tblGrid>
        <w:gridCol w:w="1260"/>
        <w:gridCol w:w="2391"/>
        <w:gridCol w:w="2199"/>
        <w:gridCol w:w="2340"/>
        <w:gridCol w:w="2340"/>
      </w:tblGrid>
      <w:tr w:rsidR="006A599E" w:rsidRPr="006A599E" w14:paraId="4E10A9E1" w14:textId="77777777" w:rsidTr="00174886">
        <w:trPr>
          <w:trHeight w:val="696"/>
        </w:trPr>
        <w:tc>
          <w:tcPr>
            <w:tcW w:w="1260" w:type="dxa"/>
          </w:tcPr>
          <w:p w14:paraId="64DFB388" w14:textId="77777777" w:rsidR="007913A2" w:rsidRPr="006A599E" w:rsidRDefault="007913A2"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Bộ môn</w:t>
            </w:r>
          </w:p>
        </w:tc>
        <w:tc>
          <w:tcPr>
            <w:tcW w:w="2391" w:type="dxa"/>
          </w:tcPr>
          <w:p w14:paraId="74F7520D" w14:textId="77777777" w:rsidR="007913A2" w:rsidRPr="006A599E" w:rsidRDefault="007913A2" w:rsidP="001B4468">
            <w:pPr>
              <w:jc w:val="both"/>
              <w:rPr>
                <w:rFonts w:ascii="Times New Roman" w:hAnsi="Times New Roman" w:cs="Times New Roman"/>
                <w:b/>
                <w:bCs/>
                <w:sz w:val="26"/>
                <w:szCs w:val="26"/>
              </w:rPr>
            </w:pPr>
            <w:r w:rsidRPr="006A599E">
              <w:rPr>
                <w:rFonts w:ascii="Times New Roman" w:hAnsi="Times New Roman" w:cs="Times New Roman"/>
                <w:b/>
                <w:bCs/>
                <w:sz w:val="26"/>
                <w:szCs w:val="26"/>
              </w:rPr>
              <w:t>Nội dung</w:t>
            </w:r>
          </w:p>
        </w:tc>
        <w:tc>
          <w:tcPr>
            <w:tcW w:w="2199" w:type="dxa"/>
          </w:tcPr>
          <w:p w14:paraId="4F13C145" w14:textId="77777777" w:rsidR="007913A2" w:rsidRPr="006A599E" w:rsidRDefault="007913A2"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Thời gian</w:t>
            </w:r>
          </w:p>
        </w:tc>
        <w:tc>
          <w:tcPr>
            <w:tcW w:w="2340" w:type="dxa"/>
          </w:tcPr>
          <w:p w14:paraId="48039167" w14:textId="77777777" w:rsidR="00A27270" w:rsidRPr="006A599E" w:rsidRDefault="007913A2"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 xml:space="preserve">Thành phần </w:t>
            </w:r>
          </w:p>
          <w:p w14:paraId="43EA5A58" w14:textId="110355E9" w:rsidR="007913A2" w:rsidRPr="006A599E" w:rsidRDefault="007913A2"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tham dự</w:t>
            </w:r>
          </w:p>
        </w:tc>
        <w:tc>
          <w:tcPr>
            <w:tcW w:w="2340" w:type="dxa"/>
          </w:tcPr>
          <w:p w14:paraId="1098B97D" w14:textId="77777777" w:rsidR="007913A2" w:rsidRPr="006A599E" w:rsidRDefault="007913A2" w:rsidP="001B4468">
            <w:pPr>
              <w:jc w:val="center"/>
              <w:rPr>
                <w:rFonts w:ascii="Times New Roman" w:hAnsi="Times New Roman" w:cs="Times New Roman"/>
                <w:b/>
                <w:bCs/>
                <w:sz w:val="26"/>
                <w:szCs w:val="26"/>
              </w:rPr>
            </w:pPr>
            <w:r w:rsidRPr="006A599E">
              <w:rPr>
                <w:rFonts w:ascii="Times New Roman" w:hAnsi="Times New Roman" w:cs="Times New Roman"/>
                <w:b/>
                <w:bCs/>
                <w:sz w:val="26"/>
                <w:szCs w:val="26"/>
              </w:rPr>
              <w:t>Địa điểm</w:t>
            </w:r>
          </w:p>
        </w:tc>
      </w:tr>
      <w:tr w:rsidR="006A599E" w:rsidRPr="006A599E" w14:paraId="1F32BEAC" w14:textId="77777777" w:rsidTr="00174886">
        <w:trPr>
          <w:trHeight w:val="300"/>
        </w:trPr>
        <w:tc>
          <w:tcPr>
            <w:tcW w:w="1260" w:type="dxa"/>
            <w:vMerge w:val="restart"/>
            <w:vAlign w:val="center"/>
          </w:tcPr>
          <w:p w14:paraId="4C63DFA0" w14:textId="4985DB97" w:rsidR="007913A2" w:rsidRPr="006A599E" w:rsidRDefault="00EA6399" w:rsidP="001B4468">
            <w:pPr>
              <w:jc w:val="center"/>
              <w:rPr>
                <w:rFonts w:ascii="Times New Roman" w:hAnsi="Times New Roman" w:cs="Times New Roman"/>
                <w:sz w:val="26"/>
                <w:szCs w:val="26"/>
              </w:rPr>
            </w:pPr>
            <w:r w:rsidRPr="006A599E">
              <w:rPr>
                <w:rFonts w:ascii="Times New Roman" w:hAnsi="Times New Roman" w:cs="Times New Roman"/>
                <w:sz w:val="26"/>
                <w:szCs w:val="26"/>
              </w:rPr>
              <w:t>Toán</w:t>
            </w:r>
          </w:p>
        </w:tc>
        <w:tc>
          <w:tcPr>
            <w:tcW w:w="2391" w:type="dxa"/>
          </w:tcPr>
          <w:p w14:paraId="0B38EB82" w14:textId="6D80BB2B" w:rsidR="35C82F24" w:rsidRPr="006A599E" w:rsidRDefault="35C82F24" w:rsidP="001B4468">
            <w:pPr>
              <w:jc w:val="both"/>
              <w:rPr>
                <w:sz w:val="26"/>
                <w:szCs w:val="26"/>
              </w:rPr>
            </w:pPr>
            <w:r w:rsidRPr="00521833">
              <w:rPr>
                <w:rFonts w:ascii="Times New Roman" w:eastAsia="Times New Roman" w:hAnsi="Times New Roman" w:cs="Times New Roman"/>
                <w:sz w:val="26"/>
                <w:szCs w:val="26"/>
              </w:rPr>
              <w:t>Tập huấn biên soạn đề thi theo định hướng chương trình giáo dục 2018</w:t>
            </w:r>
          </w:p>
          <w:p w14:paraId="5DE13CA1" w14:textId="34E86562" w:rsidR="35C82F24" w:rsidRPr="00521833" w:rsidRDefault="35C82F24"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Tập huấn xây dựng kế hoạch giảng dạy, kế hoạch bài dạy môn Toán khối </w:t>
            </w:r>
            <w:r w:rsidR="5A2F0C67" w:rsidRPr="00521833">
              <w:rPr>
                <w:rFonts w:ascii="Times New Roman" w:eastAsia="Times New Roman" w:hAnsi="Times New Roman" w:cs="Times New Roman"/>
                <w:sz w:val="26"/>
                <w:szCs w:val="26"/>
              </w:rPr>
              <w:t>12</w:t>
            </w:r>
            <w:r w:rsidRPr="00521833">
              <w:rPr>
                <w:rFonts w:ascii="Times New Roman" w:eastAsia="Times New Roman" w:hAnsi="Times New Roman" w:cs="Times New Roman"/>
                <w:sz w:val="26"/>
                <w:szCs w:val="26"/>
              </w:rPr>
              <w:t xml:space="preserve"> </w:t>
            </w:r>
          </w:p>
        </w:tc>
        <w:tc>
          <w:tcPr>
            <w:tcW w:w="2199" w:type="dxa"/>
          </w:tcPr>
          <w:p w14:paraId="32542AA6" w14:textId="305F30E4" w:rsidR="35C82F24" w:rsidRPr="00521833" w:rsidRDefault="00A93E13"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 xml:space="preserve">Lớp 1: </w:t>
            </w:r>
            <w:r w:rsidR="00874078" w:rsidRPr="00521833">
              <w:rPr>
                <w:rFonts w:ascii="Times New Roman" w:hAnsi="Times New Roman" w:cs="Times New Roman"/>
                <w:sz w:val="26"/>
                <w:szCs w:val="26"/>
              </w:rPr>
              <w:t>8g00 ngày</w:t>
            </w:r>
            <w:r w:rsidR="35C82F24" w:rsidRPr="00521833">
              <w:rPr>
                <w:rFonts w:ascii="Times New Roman" w:hAnsi="Times New Roman" w:cs="Times New Roman"/>
                <w:sz w:val="26"/>
                <w:szCs w:val="26"/>
              </w:rPr>
              <w:t xml:space="preserve"> </w:t>
            </w:r>
            <w:r w:rsidR="0629CAD7" w:rsidRPr="00521833">
              <w:rPr>
                <w:rFonts w:ascii="Times New Roman" w:hAnsi="Times New Roman" w:cs="Times New Roman"/>
                <w:sz w:val="26"/>
                <w:szCs w:val="26"/>
              </w:rPr>
              <w:t>15</w:t>
            </w:r>
            <w:r w:rsidR="35C82F24" w:rsidRPr="00521833">
              <w:rPr>
                <w:rFonts w:ascii="Times New Roman" w:hAnsi="Times New Roman" w:cs="Times New Roman"/>
                <w:sz w:val="26"/>
                <w:szCs w:val="26"/>
              </w:rPr>
              <w:t>/8/2024</w:t>
            </w:r>
          </w:p>
          <w:p w14:paraId="4AF3E4E6" w14:textId="1C3BB74B"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10E1336D" w:rsidRPr="00521833">
              <w:rPr>
                <w:rFonts w:ascii="Times New Roman" w:eastAsia="Times New Roman" w:hAnsi="Times New Roman" w:cs="Times New Roman"/>
                <w:sz w:val="26"/>
                <w:szCs w:val="26"/>
              </w:rPr>
              <w:t>Tú</w:t>
            </w:r>
            <w:r w:rsidRPr="00521833">
              <w:rPr>
                <w:rFonts w:ascii="Times New Roman" w:eastAsia="Times New Roman" w:hAnsi="Times New Roman" w:cs="Times New Roman"/>
                <w:sz w:val="26"/>
                <w:szCs w:val="26"/>
              </w:rPr>
              <w:t>)</w:t>
            </w:r>
          </w:p>
          <w:p w14:paraId="65F96B29" w14:textId="5C53A165" w:rsidR="35C82F24" w:rsidRPr="00521833" w:rsidRDefault="00560AD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Lớp 2:</w:t>
            </w:r>
            <w:r w:rsidR="00874078" w:rsidRPr="00521833">
              <w:rPr>
                <w:rFonts w:ascii="Times New Roman" w:hAnsi="Times New Roman" w:cs="Times New Roman"/>
                <w:sz w:val="26"/>
                <w:szCs w:val="26"/>
              </w:rPr>
              <w:t xml:space="preserve"> 13g30 ngày</w:t>
            </w:r>
            <w:r w:rsidR="35C82F24" w:rsidRPr="00521833">
              <w:rPr>
                <w:rFonts w:ascii="Times New Roman" w:hAnsi="Times New Roman" w:cs="Times New Roman"/>
                <w:sz w:val="26"/>
                <w:szCs w:val="26"/>
              </w:rPr>
              <w:t xml:space="preserve"> </w:t>
            </w:r>
            <w:r w:rsidR="7DD03C39" w:rsidRPr="00521833">
              <w:rPr>
                <w:rFonts w:ascii="Times New Roman" w:hAnsi="Times New Roman" w:cs="Times New Roman"/>
                <w:sz w:val="26"/>
                <w:szCs w:val="26"/>
              </w:rPr>
              <w:t>15</w:t>
            </w:r>
            <w:r w:rsidR="35C82F24" w:rsidRPr="00521833">
              <w:rPr>
                <w:rFonts w:ascii="Times New Roman" w:hAnsi="Times New Roman" w:cs="Times New Roman"/>
                <w:sz w:val="26"/>
                <w:szCs w:val="26"/>
              </w:rPr>
              <w:t>/8/2024</w:t>
            </w:r>
          </w:p>
          <w:p w14:paraId="00CE200A" w14:textId="4E435EEF"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230293D8" w:rsidRPr="00521833">
              <w:rPr>
                <w:rFonts w:ascii="Times New Roman" w:eastAsia="Times New Roman" w:hAnsi="Times New Roman" w:cs="Times New Roman"/>
                <w:sz w:val="26"/>
                <w:szCs w:val="26"/>
              </w:rPr>
              <w:t>Tú</w:t>
            </w:r>
            <w:r w:rsidRPr="00521833">
              <w:rPr>
                <w:rFonts w:ascii="Times New Roman" w:eastAsia="Times New Roman" w:hAnsi="Times New Roman" w:cs="Times New Roman"/>
                <w:sz w:val="26"/>
                <w:szCs w:val="26"/>
              </w:rPr>
              <w:t>)</w:t>
            </w:r>
          </w:p>
          <w:p w14:paraId="4878DAF6" w14:textId="025BB342" w:rsidR="35C82F24" w:rsidRPr="00521833" w:rsidRDefault="00560AD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 xml:space="preserve">Lớp 2: </w:t>
            </w:r>
            <w:r w:rsidR="00874078" w:rsidRPr="00521833">
              <w:rPr>
                <w:rFonts w:ascii="Times New Roman" w:hAnsi="Times New Roman" w:cs="Times New Roman"/>
                <w:sz w:val="26"/>
                <w:szCs w:val="26"/>
              </w:rPr>
              <w:t>8g00 ngày</w:t>
            </w:r>
            <w:r w:rsidR="35C82F24" w:rsidRPr="00521833">
              <w:rPr>
                <w:rFonts w:ascii="Times New Roman" w:hAnsi="Times New Roman" w:cs="Times New Roman"/>
                <w:sz w:val="26"/>
                <w:szCs w:val="26"/>
              </w:rPr>
              <w:t xml:space="preserve"> </w:t>
            </w:r>
            <w:r w:rsidR="43C5DA46" w:rsidRPr="00521833">
              <w:rPr>
                <w:rFonts w:ascii="Times New Roman" w:hAnsi="Times New Roman" w:cs="Times New Roman"/>
                <w:sz w:val="26"/>
                <w:szCs w:val="26"/>
              </w:rPr>
              <w:t>15</w:t>
            </w:r>
            <w:r w:rsidR="35C82F24" w:rsidRPr="00521833">
              <w:rPr>
                <w:rFonts w:ascii="Times New Roman" w:hAnsi="Times New Roman" w:cs="Times New Roman"/>
                <w:sz w:val="26"/>
                <w:szCs w:val="26"/>
              </w:rPr>
              <w:t>/8/2024</w:t>
            </w:r>
          </w:p>
          <w:p w14:paraId="739222B4" w14:textId="4795D561"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6CC6D091" w:rsidRPr="00521833">
              <w:rPr>
                <w:rFonts w:ascii="Times New Roman" w:eastAsia="Times New Roman" w:hAnsi="Times New Roman" w:cs="Times New Roman"/>
                <w:sz w:val="26"/>
                <w:szCs w:val="26"/>
              </w:rPr>
              <w:t>Châu</w:t>
            </w:r>
            <w:r w:rsidRPr="00521833">
              <w:rPr>
                <w:rFonts w:ascii="Times New Roman" w:eastAsia="Times New Roman" w:hAnsi="Times New Roman" w:cs="Times New Roman"/>
                <w:sz w:val="26"/>
                <w:szCs w:val="26"/>
              </w:rPr>
              <w:t>)</w:t>
            </w:r>
          </w:p>
          <w:p w14:paraId="745EF2AC" w14:textId="3D3EA792" w:rsidR="35C82F24" w:rsidRPr="00521833" w:rsidRDefault="00560AD1"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 </w:t>
            </w:r>
            <w:r w:rsidR="35C82F24" w:rsidRPr="00521833">
              <w:rPr>
                <w:rFonts w:ascii="Times New Roman" w:hAnsi="Times New Roman" w:cs="Times New Roman"/>
                <w:sz w:val="26"/>
                <w:szCs w:val="26"/>
              </w:rPr>
              <w:t>Lớp 1:</w:t>
            </w:r>
            <w:r w:rsidR="00874078" w:rsidRPr="00521833">
              <w:rPr>
                <w:rFonts w:ascii="Times New Roman" w:hAnsi="Times New Roman" w:cs="Times New Roman"/>
                <w:sz w:val="26"/>
                <w:szCs w:val="26"/>
              </w:rPr>
              <w:t xml:space="preserve"> 13g30 ngày</w:t>
            </w:r>
            <w:r w:rsidR="35C82F24" w:rsidRPr="00521833">
              <w:rPr>
                <w:rFonts w:ascii="Times New Roman" w:hAnsi="Times New Roman" w:cs="Times New Roman"/>
                <w:sz w:val="26"/>
                <w:szCs w:val="26"/>
              </w:rPr>
              <w:t xml:space="preserve"> </w:t>
            </w:r>
            <w:r w:rsidR="677BFFCD" w:rsidRPr="00521833">
              <w:rPr>
                <w:rFonts w:ascii="Times New Roman" w:hAnsi="Times New Roman" w:cs="Times New Roman"/>
                <w:sz w:val="26"/>
                <w:szCs w:val="26"/>
              </w:rPr>
              <w:t>15</w:t>
            </w:r>
            <w:r w:rsidR="35C82F24" w:rsidRPr="00521833">
              <w:rPr>
                <w:rFonts w:ascii="Times New Roman" w:hAnsi="Times New Roman" w:cs="Times New Roman"/>
                <w:sz w:val="26"/>
                <w:szCs w:val="26"/>
              </w:rPr>
              <w:t>/8/2024</w:t>
            </w:r>
          </w:p>
          <w:p w14:paraId="779851AF" w14:textId="11B73071"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6AC823D1" w:rsidRPr="00521833">
              <w:rPr>
                <w:rFonts w:ascii="Times New Roman" w:eastAsia="Times New Roman" w:hAnsi="Times New Roman" w:cs="Times New Roman"/>
                <w:sz w:val="26"/>
                <w:szCs w:val="26"/>
              </w:rPr>
              <w:t>Châu)</w:t>
            </w:r>
          </w:p>
        </w:tc>
        <w:tc>
          <w:tcPr>
            <w:tcW w:w="2340" w:type="dxa"/>
          </w:tcPr>
          <w:p w14:paraId="25E0B7E7" w14:textId="1BC1355B" w:rsidR="13A62BDB" w:rsidRPr="00521833" w:rsidRDefault="13A62BDB"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w:t>
            </w:r>
            <w:r w:rsidR="35C82F24" w:rsidRPr="00521833">
              <w:rPr>
                <w:rFonts w:ascii="Times New Roman" w:eastAsia="Times New Roman" w:hAnsi="Times New Roman" w:cs="Times New Roman"/>
                <w:sz w:val="26"/>
                <w:szCs w:val="26"/>
              </w:rPr>
              <w:t>ổ trưởng chuyên môn các trường TH</w:t>
            </w:r>
            <w:r w:rsidR="3CEAED8A" w:rsidRPr="00521833">
              <w:rPr>
                <w:rFonts w:ascii="Times New Roman" w:eastAsia="Times New Roman" w:hAnsi="Times New Roman" w:cs="Times New Roman"/>
                <w:sz w:val="26"/>
                <w:szCs w:val="26"/>
              </w:rPr>
              <w:t>PT</w:t>
            </w:r>
            <w:r w:rsidR="35C82F24" w:rsidRPr="00521833">
              <w:rPr>
                <w:rFonts w:ascii="Times New Roman" w:eastAsia="Times New Roman" w:hAnsi="Times New Roman" w:cs="Times New Roman"/>
                <w:sz w:val="26"/>
                <w:szCs w:val="26"/>
              </w:rPr>
              <w:t xml:space="preserve"> </w:t>
            </w:r>
          </w:p>
        </w:tc>
        <w:tc>
          <w:tcPr>
            <w:tcW w:w="2340" w:type="dxa"/>
          </w:tcPr>
          <w:p w14:paraId="2E2429CC" w14:textId="5FB84AB1" w:rsidR="35C82F24" w:rsidRPr="00521833" w:rsidRDefault="35C82F24" w:rsidP="001B4468">
            <w:pPr>
              <w:jc w:val="both"/>
              <w:rPr>
                <w:rFonts w:ascii="Times New Roman" w:hAnsi="Times New Roman" w:cs="Times New Roman"/>
                <w:sz w:val="26"/>
                <w:szCs w:val="26"/>
              </w:rPr>
            </w:pPr>
            <w:r w:rsidRPr="00521833">
              <w:rPr>
                <w:rFonts w:ascii="Times New Roman" w:hAnsi="Times New Roman" w:cs="Times New Roman"/>
                <w:sz w:val="26"/>
                <w:szCs w:val="26"/>
              </w:rPr>
              <w:t xml:space="preserve">Trường </w:t>
            </w:r>
            <w:r w:rsidRPr="00521833">
              <w:rPr>
                <w:rFonts w:ascii="Times New Roman" w:eastAsia="Times New Roman" w:hAnsi="Times New Roman" w:cs="Times New Roman"/>
                <w:sz w:val="26"/>
                <w:szCs w:val="26"/>
              </w:rPr>
              <w:t>THCS và THPT Trần Đại Nghĩa.</w:t>
            </w:r>
          </w:p>
          <w:p w14:paraId="45B1C034" w14:textId="5D06521A" w:rsidR="35C82F24" w:rsidRPr="00521833" w:rsidRDefault="35C82F24" w:rsidP="001B4468">
            <w:pPr>
              <w:jc w:val="both"/>
              <w:rPr>
                <w:rFonts w:ascii="Times New Roman" w:hAnsi="Times New Roman" w:cs="Times New Roman"/>
                <w:sz w:val="26"/>
                <w:szCs w:val="26"/>
              </w:rPr>
            </w:pPr>
          </w:p>
        </w:tc>
      </w:tr>
      <w:tr w:rsidR="006A599E" w:rsidRPr="006A599E" w14:paraId="493C1D60" w14:textId="77777777" w:rsidTr="00174886">
        <w:trPr>
          <w:trHeight w:val="300"/>
        </w:trPr>
        <w:tc>
          <w:tcPr>
            <w:tcW w:w="1260" w:type="dxa"/>
            <w:vMerge/>
            <w:vAlign w:val="center"/>
          </w:tcPr>
          <w:p w14:paraId="065248E2" w14:textId="77777777" w:rsidR="009C45E6" w:rsidRPr="00521833" w:rsidRDefault="009C45E6" w:rsidP="001B4468">
            <w:pPr>
              <w:jc w:val="center"/>
              <w:rPr>
                <w:sz w:val="26"/>
                <w:szCs w:val="26"/>
              </w:rPr>
            </w:pPr>
          </w:p>
        </w:tc>
        <w:tc>
          <w:tcPr>
            <w:tcW w:w="2391" w:type="dxa"/>
          </w:tcPr>
          <w:p w14:paraId="505A76CB" w14:textId="2A322D7E" w:rsidR="3B8FC9BB" w:rsidRPr="00521833" w:rsidRDefault="3B8FC9BB"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Giới thiệu một số</w:t>
            </w:r>
            <w:r w:rsidR="35C82F24" w:rsidRPr="00521833">
              <w:rPr>
                <w:rFonts w:ascii="Times New Roman" w:eastAsia="Times New Roman" w:hAnsi="Times New Roman" w:cs="Times New Roman"/>
                <w:sz w:val="26"/>
                <w:szCs w:val="26"/>
              </w:rPr>
              <w:t xml:space="preserve"> đề thi </w:t>
            </w:r>
            <w:r w:rsidR="10A45D62" w:rsidRPr="00521833">
              <w:rPr>
                <w:rFonts w:ascii="Times New Roman" w:eastAsia="Times New Roman" w:hAnsi="Times New Roman" w:cs="Times New Roman"/>
                <w:sz w:val="26"/>
                <w:szCs w:val="26"/>
              </w:rPr>
              <w:t>để thảo luận, rút kinh nghiệm.</w:t>
            </w:r>
          </w:p>
          <w:p w14:paraId="687FD167" w14:textId="1636B9B4" w:rsidR="35C82F24" w:rsidRPr="00521833" w:rsidRDefault="35C82F24" w:rsidP="001B4468">
            <w:pPr>
              <w:jc w:val="both"/>
              <w:rPr>
                <w:rFonts w:ascii="Times New Roman" w:eastAsia="Times New Roman" w:hAnsi="Times New Roman" w:cs="Times New Roman"/>
                <w:sz w:val="26"/>
                <w:szCs w:val="26"/>
              </w:rPr>
            </w:pPr>
          </w:p>
          <w:p w14:paraId="5E522C7E" w14:textId="35FCC3E3" w:rsidR="35C82F24" w:rsidRPr="00521833" w:rsidRDefault="35C82F24" w:rsidP="001B4468">
            <w:pPr>
              <w:jc w:val="both"/>
              <w:rPr>
                <w:rFonts w:ascii="Times New Roman" w:eastAsia="Times New Roman" w:hAnsi="Times New Roman" w:cs="Times New Roman"/>
                <w:sz w:val="26"/>
                <w:szCs w:val="26"/>
              </w:rPr>
            </w:pPr>
          </w:p>
          <w:p w14:paraId="6FB9B68D" w14:textId="7729F888" w:rsidR="7B474D4D" w:rsidRPr="00521833" w:rsidRDefault="7B474D4D" w:rsidP="001B4468">
            <w:pPr>
              <w:jc w:val="both"/>
              <w:rPr>
                <w:rFonts w:ascii="Times New Roman" w:eastAsia="Times New Roman" w:hAnsi="Times New Roman" w:cs="Times New Roman"/>
                <w:sz w:val="26"/>
                <w:szCs w:val="26"/>
              </w:rPr>
            </w:pPr>
          </w:p>
          <w:p w14:paraId="1F50740E" w14:textId="567DD241" w:rsidR="4133B996" w:rsidRPr="00521833" w:rsidRDefault="4133B996"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Giới thiệu một số</w:t>
            </w:r>
            <w:r w:rsidR="35C82F24" w:rsidRPr="00521833">
              <w:rPr>
                <w:rFonts w:ascii="Times New Roman" w:eastAsia="Times New Roman" w:hAnsi="Times New Roman" w:cs="Times New Roman"/>
                <w:sz w:val="26"/>
                <w:szCs w:val="26"/>
              </w:rPr>
              <w:t xml:space="preserve"> kế hoạch giảng dạy, kế hoạch bài dạy môn Toán khối 12 </w:t>
            </w:r>
          </w:p>
        </w:tc>
        <w:tc>
          <w:tcPr>
            <w:tcW w:w="2199" w:type="dxa"/>
          </w:tcPr>
          <w:p w14:paraId="791F2C20" w14:textId="2C86DD1F" w:rsidR="35C82F24" w:rsidRPr="00521833" w:rsidRDefault="35C82F24"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Lớp 1: </w:t>
            </w:r>
            <w:r w:rsidR="00874078" w:rsidRPr="00521833">
              <w:rPr>
                <w:rFonts w:ascii="Times New Roman" w:hAnsi="Times New Roman" w:cs="Times New Roman"/>
                <w:sz w:val="26"/>
                <w:szCs w:val="26"/>
              </w:rPr>
              <w:t>8g00 ngày</w:t>
            </w:r>
            <w:r w:rsidRPr="00521833">
              <w:rPr>
                <w:rFonts w:ascii="Times New Roman" w:hAnsi="Times New Roman" w:cs="Times New Roman"/>
                <w:sz w:val="26"/>
                <w:szCs w:val="26"/>
              </w:rPr>
              <w:t xml:space="preserve"> </w:t>
            </w:r>
            <w:r w:rsidR="205A74FB" w:rsidRPr="00521833">
              <w:rPr>
                <w:rFonts w:ascii="Times New Roman" w:hAnsi="Times New Roman" w:cs="Times New Roman"/>
                <w:sz w:val="26"/>
                <w:szCs w:val="26"/>
              </w:rPr>
              <w:t>23</w:t>
            </w:r>
            <w:r w:rsidRPr="00521833">
              <w:rPr>
                <w:rFonts w:ascii="Times New Roman" w:hAnsi="Times New Roman" w:cs="Times New Roman"/>
                <w:sz w:val="26"/>
                <w:szCs w:val="26"/>
              </w:rPr>
              <w:t>/8/2024</w:t>
            </w:r>
          </w:p>
          <w:p w14:paraId="66D8347E" w14:textId="33C4C8ED"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1BBF50DE" w:rsidRPr="00521833">
              <w:rPr>
                <w:rFonts w:ascii="Times New Roman" w:eastAsia="Times New Roman" w:hAnsi="Times New Roman" w:cs="Times New Roman"/>
                <w:sz w:val="26"/>
                <w:szCs w:val="26"/>
              </w:rPr>
              <w:t>Lộc</w:t>
            </w:r>
            <w:r w:rsidRPr="00521833">
              <w:rPr>
                <w:rFonts w:ascii="Times New Roman" w:eastAsia="Times New Roman" w:hAnsi="Times New Roman" w:cs="Times New Roman"/>
                <w:sz w:val="26"/>
                <w:szCs w:val="26"/>
              </w:rPr>
              <w:t>)</w:t>
            </w:r>
          </w:p>
          <w:p w14:paraId="109C06A0" w14:textId="77777777" w:rsidR="00874078" w:rsidRPr="00521833" w:rsidRDefault="35C82F24" w:rsidP="001B4468">
            <w:pPr>
              <w:jc w:val="center"/>
              <w:rPr>
                <w:rFonts w:ascii="Times New Roman" w:hAnsi="Times New Roman" w:cs="Times New Roman"/>
                <w:sz w:val="26"/>
                <w:szCs w:val="26"/>
              </w:rPr>
            </w:pPr>
            <w:r w:rsidRPr="00521833">
              <w:rPr>
                <w:rFonts w:ascii="Times New Roman" w:hAnsi="Times New Roman" w:cs="Times New Roman"/>
                <w:sz w:val="26"/>
                <w:szCs w:val="26"/>
              </w:rPr>
              <w:t>Lớp 2:</w:t>
            </w:r>
            <w:r w:rsidR="00874078" w:rsidRPr="00521833">
              <w:rPr>
                <w:rFonts w:ascii="Times New Roman" w:hAnsi="Times New Roman" w:cs="Times New Roman"/>
                <w:sz w:val="26"/>
                <w:szCs w:val="26"/>
              </w:rPr>
              <w:t xml:space="preserve"> 13g30 </w:t>
            </w:r>
          </w:p>
          <w:p w14:paraId="1D523607" w14:textId="2140F005" w:rsidR="35C82F24" w:rsidRPr="00521833" w:rsidRDefault="00874078"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ngày </w:t>
            </w:r>
            <w:r w:rsidR="2640EA68" w:rsidRPr="00521833">
              <w:rPr>
                <w:rFonts w:ascii="Times New Roman" w:hAnsi="Times New Roman" w:cs="Times New Roman"/>
                <w:sz w:val="26"/>
                <w:szCs w:val="26"/>
              </w:rPr>
              <w:t>23</w:t>
            </w:r>
            <w:r w:rsidR="35C82F24" w:rsidRPr="00521833">
              <w:rPr>
                <w:rFonts w:ascii="Times New Roman" w:hAnsi="Times New Roman" w:cs="Times New Roman"/>
                <w:sz w:val="26"/>
                <w:szCs w:val="26"/>
              </w:rPr>
              <w:t>/8/2024</w:t>
            </w:r>
          </w:p>
          <w:p w14:paraId="7324C975" w14:textId="7EB53D40"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 </w:t>
            </w:r>
            <w:r w:rsidR="1AB08CA2" w:rsidRPr="00521833">
              <w:rPr>
                <w:rFonts w:ascii="Times New Roman" w:eastAsia="Times New Roman" w:hAnsi="Times New Roman" w:cs="Times New Roman"/>
                <w:sz w:val="26"/>
                <w:szCs w:val="26"/>
              </w:rPr>
              <w:t>Lộc</w:t>
            </w:r>
            <w:r w:rsidRPr="00521833">
              <w:rPr>
                <w:rFonts w:ascii="Times New Roman" w:eastAsia="Times New Roman" w:hAnsi="Times New Roman" w:cs="Times New Roman"/>
                <w:sz w:val="26"/>
                <w:szCs w:val="26"/>
              </w:rPr>
              <w:t>)</w:t>
            </w:r>
          </w:p>
          <w:p w14:paraId="5E80736B" w14:textId="4454FE40" w:rsidR="35C82F24" w:rsidRPr="00521833" w:rsidRDefault="35C82F24"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Lớp 2: </w:t>
            </w:r>
            <w:r w:rsidR="00874078" w:rsidRPr="00521833">
              <w:rPr>
                <w:rFonts w:ascii="Times New Roman" w:hAnsi="Times New Roman" w:cs="Times New Roman"/>
                <w:sz w:val="26"/>
                <w:szCs w:val="26"/>
              </w:rPr>
              <w:t>8g00 ngày</w:t>
            </w:r>
            <w:r w:rsidRPr="00521833">
              <w:rPr>
                <w:rFonts w:ascii="Times New Roman" w:hAnsi="Times New Roman" w:cs="Times New Roman"/>
                <w:sz w:val="26"/>
                <w:szCs w:val="26"/>
              </w:rPr>
              <w:t xml:space="preserve"> </w:t>
            </w:r>
            <w:r w:rsidR="4B4CBCFF" w:rsidRPr="00521833">
              <w:rPr>
                <w:rFonts w:ascii="Times New Roman" w:hAnsi="Times New Roman" w:cs="Times New Roman"/>
                <w:sz w:val="26"/>
                <w:szCs w:val="26"/>
              </w:rPr>
              <w:t>23</w:t>
            </w:r>
            <w:r w:rsidRPr="00521833">
              <w:rPr>
                <w:rFonts w:ascii="Times New Roman" w:hAnsi="Times New Roman" w:cs="Times New Roman"/>
                <w:sz w:val="26"/>
                <w:szCs w:val="26"/>
              </w:rPr>
              <w:t>/8/2024</w:t>
            </w:r>
          </w:p>
          <w:p w14:paraId="69B7EE5E" w14:textId="27E35D11"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w:t>
            </w:r>
            <w:r w:rsidR="25BCE332" w:rsidRPr="00521833">
              <w:rPr>
                <w:rFonts w:ascii="Times New Roman" w:eastAsia="Times New Roman" w:hAnsi="Times New Roman" w:cs="Times New Roman"/>
                <w:sz w:val="26"/>
                <w:szCs w:val="26"/>
              </w:rPr>
              <w:t>C</w:t>
            </w:r>
            <w:r w:rsidRPr="00521833">
              <w:rPr>
                <w:rFonts w:ascii="Times New Roman" w:eastAsia="Times New Roman" w:hAnsi="Times New Roman" w:cs="Times New Roman"/>
                <w:sz w:val="26"/>
                <w:szCs w:val="26"/>
              </w:rPr>
              <w:t xml:space="preserve">. </w:t>
            </w:r>
            <w:r w:rsidR="0FAF16D9" w:rsidRPr="00521833">
              <w:rPr>
                <w:rFonts w:ascii="Times New Roman" w:eastAsia="Times New Roman" w:hAnsi="Times New Roman" w:cs="Times New Roman"/>
                <w:sz w:val="26"/>
                <w:szCs w:val="26"/>
              </w:rPr>
              <w:t>Ngọc</w:t>
            </w:r>
            <w:r w:rsidRPr="00521833">
              <w:rPr>
                <w:rFonts w:ascii="Times New Roman" w:eastAsia="Times New Roman" w:hAnsi="Times New Roman" w:cs="Times New Roman"/>
                <w:sz w:val="26"/>
                <w:szCs w:val="26"/>
              </w:rPr>
              <w:t>)</w:t>
            </w:r>
          </w:p>
          <w:p w14:paraId="5806A2D9" w14:textId="77777777" w:rsidR="00874078" w:rsidRPr="00521833" w:rsidRDefault="35C82F24" w:rsidP="001B4468">
            <w:pPr>
              <w:jc w:val="center"/>
              <w:rPr>
                <w:rFonts w:ascii="Times New Roman" w:hAnsi="Times New Roman" w:cs="Times New Roman"/>
                <w:sz w:val="26"/>
                <w:szCs w:val="26"/>
              </w:rPr>
            </w:pPr>
            <w:r w:rsidRPr="00521833">
              <w:rPr>
                <w:rFonts w:ascii="Times New Roman" w:hAnsi="Times New Roman" w:cs="Times New Roman"/>
                <w:sz w:val="26"/>
                <w:szCs w:val="26"/>
              </w:rPr>
              <w:t>Lớp 1:</w:t>
            </w:r>
            <w:r w:rsidR="00874078" w:rsidRPr="00521833">
              <w:rPr>
                <w:rFonts w:ascii="Times New Roman" w:hAnsi="Times New Roman" w:cs="Times New Roman"/>
                <w:sz w:val="26"/>
                <w:szCs w:val="26"/>
              </w:rPr>
              <w:t xml:space="preserve"> 13g30 </w:t>
            </w:r>
          </w:p>
          <w:p w14:paraId="175AA40E" w14:textId="11A2511A" w:rsidR="35C82F24" w:rsidRPr="00521833" w:rsidRDefault="00874078" w:rsidP="001B4468">
            <w:pPr>
              <w:jc w:val="center"/>
              <w:rPr>
                <w:rFonts w:ascii="Times New Roman" w:hAnsi="Times New Roman" w:cs="Times New Roman"/>
                <w:sz w:val="26"/>
                <w:szCs w:val="26"/>
              </w:rPr>
            </w:pPr>
            <w:r w:rsidRPr="00521833">
              <w:rPr>
                <w:rFonts w:ascii="Times New Roman" w:hAnsi="Times New Roman" w:cs="Times New Roman"/>
                <w:sz w:val="26"/>
                <w:szCs w:val="26"/>
              </w:rPr>
              <w:t>ngày</w:t>
            </w:r>
            <w:r w:rsidR="35C82F24" w:rsidRPr="00521833">
              <w:rPr>
                <w:rFonts w:ascii="Times New Roman" w:hAnsi="Times New Roman" w:cs="Times New Roman"/>
                <w:sz w:val="26"/>
                <w:szCs w:val="26"/>
              </w:rPr>
              <w:t xml:space="preserve"> </w:t>
            </w:r>
            <w:r w:rsidR="18CAA642" w:rsidRPr="00521833">
              <w:rPr>
                <w:rFonts w:ascii="Times New Roman" w:hAnsi="Times New Roman" w:cs="Times New Roman"/>
                <w:sz w:val="26"/>
                <w:szCs w:val="26"/>
              </w:rPr>
              <w:t>23/8</w:t>
            </w:r>
            <w:r w:rsidR="35C82F24" w:rsidRPr="00521833">
              <w:rPr>
                <w:rFonts w:ascii="Times New Roman" w:hAnsi="Times New Roman" w:cs="Times New Roman"/>
                <w:sz w:val="26"/>
                <w:szCs w:val="26"/>
              </w:rPr>
              <w:t>/2024</w:t>
            </w:r>
          </w:p>
          <w:p w14:paraId="02B02DA5" w14:textId="0ED8584E" w:rsidR="35C82F24" w:rsidRPr="00521833" w:rsidRDefault="35C82F24" w:rsidP="001B4468">
            <w:pPr>
              <w:jc w:val="center"/>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w:t>
            </w:r>
            <w:r w:rsidR="3CC8858F" w:rsidRPr="00521833">
              <w:rPr>
                <w:rFonts w:ascii="Times New Roman" w:eastAsia="Times New Roman" w:hAnsi="Times New Roman" w:cs="Times New Roman"/>
                <w:sz w:val="26"/>
                <w:szCs w:val="26"/>
              </w:rPr>
              <w:t>C</w:t>
            </w:r>
            <w:r w:rsidRPr="00521833">
              <w:rPr>
                <w:rFonts w:ascii="Times New Roman" w:eastAsia="Times New Roman" w:hAnsi="Times New Roman" w:cs="Times New Roman"/>
                <w:sz w:val="26"/>
                <w:szCs w:val="26"/>
              </w:rPr>
              <w:t xml:space="preserve">. </w:t>
            </w:r>
            <w:r w:rsidR="73A4E186" w:rsidRPr="00521833">
              <w:rPr>
                <w:rFonts w:ascii="Times New Roman" w:eastAsia="Times New Roman" w:hAnsi="Times New Roman" w:cs="Times New Roman"/>
                <w:sz w:val="26"/>
                <w:szCs w:val="26"/>
              </w:rPr>
              <w:t>Ngọc</w:t>
            </w:r>
            <w:r w:rsidRPr="00521833">
              <w:rPr>
                <w:rFonts w:ascii="Times New Roman" w:eastAsia="Times New Roman" w:hAnsi="Times New Roman" w:cs="Times New Roman"/>
                <w:sz w:val="26"/>
                <w:szCs w:val="26"/>
              </w:rPr>
              <w:t>)</w:t>
            </w:r>
          </w:p>
        </w:tc>
        <w:tc>
          <w:tcPr>
            <w:tcW w:w="2340" w:type="dxa"/>
          </w:tcPr>
          <w:p w14:paraId="5AB78CB6" w14:textId="1BC1355B" w:rsidR="35C82F24" w:rsidRPr="00521833" w:rsidRDefault="35C82F24"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Tổ trưởng chuyên môn các trường THPT </w:t>
            </w:r>
          </w:p>
        </w:tc>
        <w:tc>
          <w:tcPr>
            <w:tcW w:w="2340" w:type="dxa"/>
          </w:tcPr>
          <w:p w14:paraId="32C97DC2" w14:textId="5FB84AB1" w:rsidR="35C82F24" w:rsidRPr="00521833" w:rsidRDefault="35C82F24" w:rsidP="001B4468">
            <w:pPr>
              <w:jc w:val="both"/>
              <w:rPr>
                <w:rFonts w:ascii="Times New Roman" w:hAnsi="Times New Roman" w:cs="Times New Roman"/>
                <w:sz w:val="26"/>
                <w:szCs w:val="26"/>
              </w:rPr>
            </w:pPr>
            <w:r w:rsidRPr="00521833">
              <w:rPr>
                <w:rFonts w:ascii="Times New Roman" w:hAnsi="Times New Roman" w:cs="Times New Roman"/>
                <w:sz w:val="26"/>
                <w:szCs w:val="26"/>
              </w:rPr>
              <w:t xml:space="preserve">Trường </w:t>
            </w:r>
            <w:r w:rsidRPr="00521833">
              <w:rPr>
                <w:rFonts w:ascii="Times New Roman" w:eastAsia="Times New Roman" w:hAnsi="Times New Roman" w:cs="Times New Roman"/>
                <w:sz w:val="26"/>
                <w:szCs w:val="26"/>
              </w:rPr>
              <w:t>THCS và THPT Trần Đại Nghĩa.</w:t>
            </w:r>
          </w:p>
          <w:p w14:paraId="6CF5751B" w14:textId="5D06521A" w:rsidR="35C82F24" w:rsidRPr="00521833" w:rsidRDefault="35C82F24" w:rsidP="001B4468">
            <w:pPr>
              <w:jc w:val="both"/>
              <w:rPr>
                <w:rFonts w:ascii="Times New Roman" w:hAnsi="Times New Roman" w:cs="Times New Roman"/>
                <w:sz w:val="26"/>
                <w:szCs w:val="26"/>
              </w:rPr>
            </w:pPr>
          </w:p>
        </w:tc>
      </w:tr>
      <w:tr w:rsidR="006A599E" w:rsidRPr="006A599E" w14:paraId="71E8B18C" w14:textId="77777777" w:rsidTr="00174886">
        <w:trPr>
          <w:trHeight w:val="300"/>
        </w:trPr>
        <w:tc>
          <w:tcPr>
            <w:tcW w:w="1260" w:type="dxa"/>
            <w:vMerge/>
            <w:vAlign w:val="center"/>
          </w:tcPr>
          <w:p w14:paraId="6B8F7AE3" w14:textId="77777777" w:rsidR="009C45E6" w:rsidRPr="00521833" w:rsidRDefault="009C45E6" w:rsidP="001B4468">
            <w:pPr>
              <w:jc w:val="center"/>
              <w:rPr>
                <w:sz w:val="26"/>
                <w:szCs w:val="26"/>
              </w:rPr>
            </w:pPr>
          </w:p>
        </w:tc>
        <w:tc>
          <w:tcPr>
            <w:tcW w:w="2391" w:type="dxa"/>
          </w:tcPr>
          <w:p w14:paraId="684E905D" w14:textId="1719824B" w:rsidR="35C82F24" w:rsidRPr="00521833" w:rsidRDefault="35C82F24"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Thực hành soạn giảng, nộp sản phẩm</w:t>
            </w:r>
          </w:p>
        </w:tc>
        <w:tc>
          <w:tcPr>
            <w:tcW w:w="2199" w:type="dxa"/>
          </w:tcPr>
          <w:p w14:paraId="22EFABF0" w14:textId="31C045FB" w:rsidR="35C82F24" w:rsidRPr="006A599E" w:rsidRDefault="00874078"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Từ ngày </w:t>
            </w:r>
            <w:r w:rsidR="0A03B7FC" w:rsidRPr="006A599E">
              <w:rPr>
                <w:rFonts w:ascii="Times New Roman" w:hAnsi="Times New Roman" w:cs="Times New Roman"/>
                <w:sz w:val="26"/>
                <w:szCs w:val="26"/>
              </w:rPr>
              <w:t>16</w:t>
            </w:r>
            <w:r w:rsidR="35C82F24" w:rsidRPr="006A599E">
              <w:rPr>
                <w:rFonts w:ascii="Times New Roman" w:hAnsi="Times New Roman" w:cs="Times New Roman"/>
                <w:sz w:val="26"/>
                <w:szCs w:val="26"/>
              </w:rPr>
              <w:t xml:space="preserve">/8/2024 đến </w:t>
            </w:r>
            <w:r w:rsidR="2C126826" w:rsidRPr="006A599E">
              <w:rPr>
                <w:rFonts w:ascii="Times New Roman" w:hAnsi="Times New Roman" w:cs="Times New Roman"/>
                <w:sz w:val="26"/>
                <w:szCs w:val="26"/>
              </w:rPr>
              <w:t>22</w:t>
            </w:r>
            <w:r w:rsidR="35C82F24" w:rsidRPr="006A599E">
              <w:rPr>
                <w:rFonts w:ascii="Times New Roman" w:hAnsi="Times New Roman" w:cs="Times New Roman"/>
                <w:sz w:val="26"/>
                <w:szCs w:val="26"/>
              </w:rPr>
              <w:t>/8/2024</w:t>
            </w:r>
            <w:r w:rsidRPr="006A599E">
              <w:rPr>
                <w:rFonts w:ascii="Times New Roman" w:hAnsi="Times New Roman" w:cs="Times New Roman"/>
                <w:sz w:val="26"/>
                <w:szCs w:val="26"/>
              </w:rPr>
              <w:t>.</w:t>
            </w:r>
          </w:p>
        </w:tc>
        <w:tc>
          <w:tcPr>
            <w:tcW w:w="2340" w:type="dxa"/>
          </w:tcPr>
          <w:p w14:paraId="6248812C" w14:textId="5F6EA70A" w:rsidR="35C82F24" w:rsidRPr="006A599E" w:rsidRDefault="35C82F24" w:rsidP="001B4468">
            <w:pPr>
              <w:jc w:val="both"/>
              <w:rPr>
                <w:rFonts w:ascii="Times New Roman" w:hAnsi="Times New Roman" w:cs="Times New Roman"/>
                <w:sz w:val="26"/>
                <w:szCs w:val="26"/>
              </w:rPr>
            </w:pPr>
          </w:p>
        </w:tc>
        <w:tc>
          <w:tcPr>
            <w:tcW w:w="2340" w:type="dxa"/>
          </w:tcPr>
          <w:p w14:paraId="1C589C40" w14:textId="1DD5B2DB" w:rsidR="35C82F24" w:rsidRPr="006A599E" w:rsidRDefault="35C82F24" w:rsidP="001B4468">
            <w:pPr>
              <w:jc w:val="both"/>
              <w:rPr>
                <w:rFonts w:ascii="Times New Roman" w:hAnsi="Times New Roman" w:cs="Times New Roman"/>
                <w:sz w:val="26"/>
                <w:szCs w:val="26"/>
              </w:rPr>
            </w:pPr>
            <w:r w:rsidRPr="006A599E">
              <w:rPr>
                <w:rFonts w:ascii="Times New Roman" w:hAnsi="Times New Roman" w:cs="Times New Roman"/>
                <w:sz w:val="26"/>
                <w:szCs w:val="26"/>
              </w:rPr>
              <w:t>Trên LMS</w:t>
            </w:r>
          </w:p>
        </w:tc>
      </w:tr>
      <w:tr w:rsidR="006A599E" w:rsidRPr="006A599E" w14:paraId="52CE282D" w14:textId="77777777" w:rsidTr="00174886">
        <w:trPr>
          <w:trHeight w:val="300"/>
        </w:trPr>
        <w:tc>
          <w:tcPr>
            <w:tcW w:w="1260" w:type="dxa"/>
            <w:vAlign w:val="center"/>
          </w:tcPr>
          <w:p w14:paraId="78C9898C" w14:textId="315F18EB" w:rsidR="007913A2" w:rsidRPr="006A599E" w:rsidRDefault="00EA6399" w:rsidP="001B4468">
            <w:pPr>
              <w:jc w:val="center"/>
              <w:rPr>
                <w:rFonts w:ascii="Times New Roman" w:hAnsi="Times New Roman" w:cs="Times New Roman"/>
                <w:sz w:val="26"/>
                <w:szCs w:val="26"/>
              </w:rPr>
            </w:pPr>
            <w:r w:rsidRPr="006A599E">
              <w:rPr>
                <w:rFonts w:ascii="Times New Roman" w:hAnsi="Times New Roman" w:cs="Times New Roman"/>
                <w:sz w:val="26"/>
                <w:szCs w:val="26"/>
              </w:rPr>
              <w:t>Vật lí</w:t>
            </w:r>
          </w:p>
        </w:tc>
        <w:tc>
          <w:tcPr>
            <w:tcW w:w="2391" w:type="dxa"/>
          </w:tcPr>
          <w:p w14:paraId="5C65E303" w14:textId="34CD5ACA" w:rsidR="007913A2" w:rsidRPr="006A599E" w:rsidRDefault="10F3C3B0" w:rsidP="001B4468">
            <w:pPr>
              <w:jc w:val="both"/>
              <w:rPr>
                <w:rFonts w:ascii="Times New Roman" w:hAnsi="Times New Roman" w:cs="Times New Roman"/>
                <w:sz w:val="26"/>
                <w:szCs w:val="26"/>
              </w:rPr>
            </w:pPr>
            <w:r w:rsidRPr="006A599E">
              <w:rPr>
                <w:rFonts w:ascii="Times New Roman" w:hAnsi="Times New Roman" w:cs="Times New Roman"/>
                <w:sz w:val="26"/>
                <w:szCs w:val="26"/>
              </w:rPr>
              <w:t>Tập huấn chương trình Vật lý 12 mới - Kiểm tra đánh giá theo định hướng phát triển năng lực.</w:t>
            </w:r>
          </w:p>
          <w:p w14:paraId="66AEC17C" w14:textId="77777777" w:rsidR="00AF28CD" w:rsidRPr="006A599E" w:rsidRDefault="00AF28CD" w:rsidP="001B4468">
            <w:pPr>
              <w:jc w:val="both"/>
              <w:rPr>
                <w:rFonts w:ascii="Times New Roman" w:hAnsi="Times New Roman" w:cs="Times New Roman"/>
                <w:sz w:val="26"/>
                <w:szCs w:val="26"/>
              </w:rPr>
            </w:pPr>
          </w:p>
        </w:tc>
        <w:tc>
          <w:tcPr>
            <w:tcW w:w="2199" w:type="dxa"/>
          </w:tcPr>
          <w:p w14:paraId="6C55178A" w14:textId="7644F33F" w:rsidR="007913A2" w:rsidRPr="006A599E" w:rsidRDefault="00874078"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0F3C3B0" w:rsidRPr="006A599E">
              <w:rPr>
                <w:rFonts w:ascii="Times New Roman" w:hAnsi="Times New Roman" w:cs="Times New Roman"/>
                <w:sz w:val="26"/>
                <w:szCs w:val="26"/>
              </w:rPr>
              <w:t>8g00 ngày 07/8/2024.</w:t>
            </w:r>
          </w:p>
          <w:p w14:paraId="27E4FDB9" w14:textId="5EDF4055" w:rsidR="007913A2"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Lớp 1: Sáng (T. Hà, T. Huy)</w:t>
            </w:r>
          </w:p>
          <w:p w14:paraId="5941952D" w14:textId="4E15BCCD" w:rsidR="00B55C4B" w:rsidRPr="00521833" w:rsidRDefault="10F3C3B0" w:rsidP="00F51499">
            <w:pPr>
              <w:jc w:val="center"/>
              <w:rPr>
                <w:rFonts w:ascii="Times New Roman" w:hAnsi="Times New Roman" w:cs="Times New Roman"/>
                <w:sz w:val="26"/>
                <w:szCs w:val="26"/>
                <w:lang w:val="fr-FR"/>
              </w:rPr>
            </w:pPr>
            <w:r w:rsidRPr="00521833">
              <w:rPr>
                <w:rFonts w:ascii="Times New Roman" w:hAnsi="Times New Roman" w:cs="Times New Roman"/>
                <w:sz w:val="26"/>
                <w:szCs w:val="26"/>
                <w:lang w:val="fr-FR"/>
              </w:rPr>
              <w:t>Lớp 2: Chiều (T. Hiếu, T. Nhật, T. Sang)</w:t>
            </w:r>
          </w:p>
        </w:tc>
        <w:tc>
          <w:tcPr>
            <w:tcW w:w="2340" w:type="dxa"/>
          </w:tcPr>
          <w:p w14:paraId="4404C51A" w14:textId="64A53C48" w:rsidR="007913A2" w:rsidRPr="00521833" w:rsidRDefault="10F3C3B0" w:rsidP="001B4468">
            <w:pPr>
              <w:jc w:val="both"/>
              <w:rPr>
                <w:rFonts w:ascii="Times New Roman" w:hAnsi="Times New Roman" w:cs="Times New Roman"/>
                <w:sz w:val="26"/>
                <w:szCs w:val="26"/>
                <w:lang w:val="fr-FR"/>
              </w:rPr>
            </w:pPr>
            <w:r w:rsidRPr="00521833">
              <w:rPr>
                <w:rFonts w:ascii="Times New Roman" w:hAnsi="Times New Roman" w:cs="Times New Roman"/>
                <w:sz w:val="26"/>
                <w:szCs w:val="26"/>
                <w:lang w:val="fr-FR"/>
              </w:rPr>
              <w:t>Tổ trưởng chuyên môn các trường THPT</w:t>
            </w:r>
          </w:p>
        </w:tc>
        <w:tc>
          <w:tcPr>
            <w:tcW w:w="2340" w:type="dxa"/>
          </w:tcPr>
          <w:p w14:paraId="060A438D" w14:textId="0482C1BC" w:rsidR="007913A2" w:rsidRPr="006A599E" w:rsidRDefault="10F3C3B0"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THPT Chuyên Lê Hồng Phong.</w:t>
            </w:r>
          </w:p>
        </w:tc>
      </w:tr>
      <w:tr w:rsidR="006A599E" w:rsidRPr="006A599E" w14:paraId="04A67578" w14:textId="77777777" w:rsidTr="00174886">
        <w:trPr>
          <w:trHeight w:val="300"/>
        </w:trPr>
        <w:tc>
          <w:tcPr>
            <w:tcW w:w="1260" w:type="dxa"/>
            <w:vMerge w:val="restart"/>
            <w:vAlign w:val="center"/>
          </w:tcPr>
          <w:p w14:paraId="28BC55D7" w14:textId="77777777" w:rsidR="006E7D3B" w:rsidRPr="006A599E" w:rsidRDefault="006E7D3B" w:rsidP="001B4468">
            <w:pPr>
              <w:jc w:val="center"/>
              <w:rPr>
                <w:rFonts w:ascii="Times New Roman" w:hAnsi="Times New Roman" w:cs="Times New Roman"/>
                <w:sz w:val="26"/>
                <w:szCs w:val="26"/>
              </w:rPr>
            </w:pPr>
            <w:r w:rsidRPr="006A599E">
              <w:rPr>
                <w:rFonts w:ascii="Times New Roman" w:hAnsi="Times New Roman" w:cs="Times New Roman"/>
                <w:sz w:val="26"/>
                <w:szCs w:val="26"/>
              </w:rPr>
              <w:t>Hóa học</w:t>
            </w:r>
          </w:p>
          <w:p w14:paraId="49E829C7" w14:textId="72257342" w:rsidR="006E7D3B" w:rsidRPr="006A599E" w:rsidRDefault="006E7D3B" w:rsidP="001B4468">
            <w:pPr>
              <w:jc w:val="center"/>
              <w:rPr>
                <w:rFonts w:ascii="Times New Roman" w:hAnsi="Times New Roman" w:cs="Times New Roman"/>
                <w:sz w:val="26"/>
                <w:szCs w:val="26"/>
              </w:rPr>
            </w:pPr>
          </w:p>
        </w:tc>
        <w:tc>
          <w:tcPr>
            <w:tcW w:w="2391" w:type="dxa"/>
          </w:tcPr>
          <w:p w14:paraId="6A97928E" w14:textId="1E460B32" w:rsidR="006E7D3B" w:rsidRPr="00521833" w:rsidRDefault="006E7D3B"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xml:space="preserve">Tập huấn xây dựng kế hoạch giảng dạy, kế hoạch bài dạy môn Hóa học 12 </w:t>
            </w:r>
          </w:p>
        </w:tc>
        <w:tc>
          <w:tcPr>
            <w:tcW w:w="2199" w:type="dxa"/>
          </w:tcPr>
          <w:p w14:paraId="53DE3491" w14:textId="2609FF50" w:rsidR="006E7D3B" w:rsidRPr="00521833" w:rsidRDefault="006E7D3B" w:rsidP="001B4468">
            <w:pPr>
              <w:jc w:val="center"/>
              <w:rPr>
                <w:rFonts w:ascii="Times New Roman" w:hAnsi="Times New Roman" w:cs="Times New Roman"/>
                <w:sz w:val="26"/>
                <w:szCs w:val="26"/>
              </w:rPr>
            </w:pPr>
            <w:r w:rsidRPr="00521833">
              <w:rPr>
                <w:rFonts w:ascii="Times New Roman" w:hAnsi="Times New Roman" w:cs="Times New Roman"/>
                <w:sz w:val="26"/>
                <w:szCs w:val="26"/>
              </w:rPr>
              <w:t xml:space="preserve">Ngày 22/8/2024. Bắt đầu từ </w:t>
            </w:r>
            <w:r w:rsidR="00874078" w:rsidRPr="00521833">
              <w:rPr>
                <w:rFonts w:ascii="Times New Roman" w:hAnsi="Times New Roman" w:cs="Times New Roman"/>
                <w:sz w:val="26"/>
                <w:szCs w:val="26"/>
              </w:rPr>
              <w:t>0</w:t>
            </w:r>
            <w:r w:rsidRPr="00521833">
              <w:rPr>
                <w:rFonts w:ascii="Times New Roman" w:hAnsi="Times New Roman" w:cs="Times New Roman"/>
                <w:sz w:val="26"/>
                <w:szCs w:val="26"/>
              </w:rPr>
              <w:t>8g00</w:t>
            </w:r>
          </w:p>
        </w:tc>
        <w:tc>
          <w:tcPr>
            <w:tcW w:w="2340" w:type="dxa"/>
          </w:tcPr>
          <w:p w14:paraId="5107245B" w14:textId="3A178DFD" w:rsidR="006E7D3B" w:rsidRPr="006A599E" w:rsidRDefault="006E7D3B"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Tổ trưởng chuyên môn </w:t>
            </w:r>
          </w:p>
          <w:p w14:paraId="0E93767F" w14:textId="4C90CE28" w:rsidR="006E7D3B" w:rsidRPr="006A599E" w:rsidRDefault="006E7D3B" w:rsidP="001B4468">
            <w:pPr>
              <w:jc w:val="both"/>
              <w:rPr>
                <w:rFonts w:ascii="Times New Roman" w:hAnsi="Times New Roman" w:cs="Times New Roman"/>
                <w:sz w:val="26"/>
                <w:szCs w:val="26"/>
              </w:rPr>
            </w:pPr>
          </w:p>
        </w:tc>
        <w:tc>
          <w:tcPr>
            <w:tcW w:w="2340" w:type="dxa"/>
          </w:tcPr>
          <w:p w14:paraId="4A35951E" w14:textId="6873B5A5" w:rsidR="006E7D3B" w:rsidRPr="006A599E" w:rsidRDefault="006E7D3B"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Trường THPT Nguyễn Thượng Hiền </w:t>
            </w:r>
            <w:r w:rsidR="0003288C" w:rsidRPr="006A599E">
              <w:rPr>
                <w:rFonts w:ascii="Times New Roman" w:hAnsi="Times New Roman" w:cs="Times New Roman"/>
                <w:sz w:val="26"/>
                <w:szCs w:val="26"/>
              </w:rPr>
              <w:t>(</w:t>
            </w:r>
            <w:r w:rsidRPr="006A599E">
              <w:rPr>
                <w:rFonts w:ascii="Times New Roman" w:hAnsi="Times New Roman" w:cs="Times New Roman"/>
                <w:sz w:val="26"/>
                <w:szCs w:val="26"/>
              </w:rPr>
              <w:t>649 Hoàng Văn Thụ, P</w:t>
            </w:r>
            <w:r w:rsidR="0003288C" w:rsidRPr="006A599E">
              <w:rPr>
                <w:rFonts w:ascii="Times New Roman" w:hAnsi="Times New Roman" w:cs="Times New Roman"/>
                <w:sz w:val="26"/>
                <w:szCs w:val="26"/>
              </w:rPr>
              <w:t xml:space="preserve">hường </w:t>
            </w:r>
            <w:r w:rsidRPr="006A599E">
              <w:rPr>
                <w:rFonts w:ascii="Times New Roman" w:hAnsi="Times New Roman" w:cs="Times New Roman"/>
                <w:sz w:val="26"/>
                <w:szCs w:val="26"/>
              </w:rPr>
              <w:t xml:space="preserve">4, </w:t>
            </w:r>
            <w:r w:rsidR="0003288C" w:rsidRPr="006A599E">
              <w:rPr>
                <w:rFonts w:ascii="Times New Roman" w:hAnsi="Times New Roman" w:cs="Times New Roman"/>
                <w:sz w:val="26"/>
                <w:szCs w:val="26"/>
              </w:rPr>
              <w:t xml:space="preserve">quận </w:t>
            </w:r>
            <w:r w:rsidRPr="006A599E">
              <w:rPr>
                <w:rFonts w:ascii="Times New Roman" w:hAnsi="Times New Roman" w:cs="Times New Roman"/>
                <w:sz w:val="26"/>
                <w:szCs w:val="26"/>
              </w:rPr>
              <w:t>Tân Bình</w:t>
            </w:r>
            <w:r w:rsidR="0003288C" w:rsidRPr="006A599E">
              <w:rPr>
                <w:rFonts w:ascii="Times New Roman" w:hAnsi="Times New Roman" w:cs="Times New Roman"/>
                <w:sz w:val="26"/>
                <w:szCs w:val="26"/>
              </w:rPr>
              <w:t>)</w:t>
            </w:r>
          </w:p>
        </w:tc>
      </w:tr>
      <w:tr w:rsidR="006A599E" w:rsidRPr="006A599E" w14:paraId="23A2865A" w14:textId="77777777" w:rsidTr="00174886">
        <w:trPr>
          <w:trHeight w:val="300"/>
        </w:trPr>
        <w:tc>
          <w:tcPr>
            <w:tcW w:w="1260" w:type="dxa"/>
            <w:vMerge/>
            <w:vAlign w:val="center"/>
          </w:tcPr>
          <w:p w14:paraId="68B901FF" w14:textId="5F69A7CA" w:rsidR="006E7D3B" w:rsidRPr="006A599E" w:rsidRDefault="006E7D3B" w:rsidP="001B4468">
            <w:pPr>
              <w:jc w:val="center"/>
              <w:rPr>
                <w:rFonts w:ascii="Times New Roman" w:hAnsi="Times New Roman" w:cs="Times New Roman"/>
                <w:sz w:val="26"/>
                <w:szCs w:val="26"/>
              </w:rPr>
            </w:pPr>
          </w:p>
        </w:tc>
        <w:tc>
          <w:tcPr>
            <w:tcW w:w="2391" w:type="dxa"/>
          </w:tcPr>
          <w:p w14:paraId="06CF1EE8" w14:textId="252E32DA" w:rsidR="006E7D3B" w:rsidRPr="006A599E" w:rsidRDefault="006E7D3B" w:rsidP="001B4468">
            <w:pPr>
              <w:jc w:val="both"/>
              <w:rPr>
                <w:sz w:val="26"/>
                <w:szCs w:val="26"/>
              </w:rPr>
            </w:pPr>
            <w:r w:rsidRPr="00521833">
              <w:rPr>
                <w:rFonts w:ascii="Times New Roman" w:eastAsia="Times New Roman" w:hAnsi="Times New Roman" w:cs="Times New Roman"/>
                <w:sz w:val="26"/>
                <w:szCs w:val="26"/>
              </w:rPr>
              <w:t>Tập huấn biên soạn đề thi theo định hướng Chương trình giáo dục 2018</w:t>
            </w:r>
          </w:p>
        </w:tc>
        <w:tc>
          <w:tcPr>
            <w:tcW w:w="2199" w:type="dxa"/>
          </w:tcPr>
          <w:p w14:paraId="2F6A5A55" w14:textId="1B0E0600" w:rsidR="006E7D3B" w:rsidRPr="006A599E" w:rsidRDefault="006E7D3B" w:rsidP="001B4468">
            <w:pPr>
              <w:jc w:val="center"/>
              <w:rPr>
                <w:rFonts w:ascii="Times New Roman" w:hAnsi="Times New Roman" w:cs="Times New Roman"/>
                <w:sz w:val="26"/>
                <w:szCs w:val="26"/>
              </w:rPr>
            </w:pPr>
            <w:r w:rsidRPr="006A599E">
              <w:rPr>
                <w:rFonts w:ascii="Times New Roman" w:hAnsi="Times New Roman" w:cs="Times New Roman"/>
                <w:sz w:val="26"/>
                <w:szCs w:val="26"/>
              </w:rPr>
              <w:t>Ngày 23/8/2024 Bắt đầu từ 8g00</w:t>
            </w:r>
            <w:r w:rsidR="00874078" w:rsidRPr="006A599E">
              <w:rPr>
                <w:rFonts w:ascii="Times New Roman" w:hAnsi="Times New Roman" w:cs="Times New Roman"/>
                <w:sz w:val="26"/>
                <w:szCs w:val="26"/>
              </w:rPr>
              <w:t>.</w:t>
            </w:r>
          </w:p>
        </w:tc>
        <w:tc>
          <w:tcPr>
            <w:tcW w:w="2340" w:type="dxa"/>
          </w:tcPr>
          <w:p w14:paraId="7705C5D2" w14:textId="634082EA" w:rsidR="006E7D3B" w:rsidRPr="006A599E" w:rsidRDefault="006E7D3B" w:rsidP="001B4468">
            <w:pPr>
              <w:jc w:val="both"/>
              <w:rPr>
                <w:rFonts w:ascii="Times New Roman" w:hAnsi="Times New Roman" w:cs="Times New Roman"/>
                <w:sz w:val="26"/>
                <w:szCs w:val="26"/>
              </w:rPr>
            </w:pPr>
            <w:r w:rsidRPr="006A599E">
              <w:rPr>
                <w:rFonts w:ascii="Times New Roman" w:hAnsi="Times New Roman" w:cs="Times New Roman"/>
                <w:sz w:val="26"/>
                <w:szCs w:val="26"/>
              </w:rPr>
              <w:t>Tổ trưởng chuyên môn</w:t>
            </w:r>
          </w:p>
        </w:tc>
        <w:tc>
          <w:tcPr>
            <w:tcW w:w="2340" w:type="dxa"/>
          </w:tcPr>
          <w:p w14:paraId="263755A4" w14:textId="3E8FE796" w:rsidR="006E7D3B" w:rsidRPr="006A599E" w:rsidRDefault="0003288C"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THPT Nguyễn Thượng Hiền (649 Hoàng Văn Thụ, Phường 4, quận Tân Bình)</w:t>
            </w:r>
          </w:p>
        </w:tc>
      </w:tr>
      <w:tr w:rsidR="006A599E" w:rsidRPr="006A599E" w14:paraId="3EA8DC0B" w14:textId="77777777" w:rsidTr="00174886">
        <w:trPr>
          <w:trHeight w:val="300"/>
        </w:trPr>
        <w:tc>
          <w:tcPr>
            <w:tcW w:w="1260" w:type="dxa"/>
            <w:vAlign w:val="center"/>
          </w:tcPr>
          <w:p w14:paraId="60AD1A9A" w14:textId="77777777" w:rsidR="006E7D3B" w:rsidRPr="006A599E" w:rsidRDefault="006E7D3B" w:rsidP="001B4468">
            <w:pPr>
              <w:jc w:val="center"/>
              <w:rPr>
                <w:rFonts w:ascii="Times New Roman" w:hAnsi="Times New Roman" w:cs="Times New Roman"/>
                <w:sz w:val="26"/>
                <w:szCs w:val="26"/>
              </w:rPr>
            </w:pPr>
            <w:r w:rsidRPr="006A599E">
              <w:rPr>
                <w:rFonts w:ascii="Times New Roman" w:hAnsi="Times New Roman" w:cs="Times New Roman"/>
                <w:sz w:val="26"/>
                <w:szCs w:val="26"/>
              </w:rPr>
              <w:t>Sinh học</w:t>
            </w:r>
          </w:p>
          <w:p w14:paraId="00F540B5" w14:textId="3623C3CB" w:rsidR="006E7D3B" w:rsidRPr="006A599E" w:rsidRDefault="006E7D3B" w:rsidP="001B4468">
            <w:pPr>
              <w:jc w:val="center"/>
              <w:rPr>
                <w:rFonts w:ascii="Times New Roman" w:hAnsi="Times New Roman" w:cs="Times New Roman"/>
                <w:sz w:val="26"/>
                <w:szCs w:val="26"/>
              </w:rPr>
            </w:pPr>
          </w:p>
        </w:tc>
        <w:tc>
          <w:tcPr>
            <w:tcW w:w="2391" w:type="dxa"/>
          </w:tcPr>
          <w:p w14:paraId="7AC4545A" w14:textId="1754FA93" w:rsidR="006E7D3B" w:rsidRPr="006A599E" w:rsidRDefault="006E7D3B" w:rsidP="001B4468">
            <w:pPr>
              <w:jc w:val="both"/>
              <w:rPr>
                <w:rFonts w:ascii="Times New Roman" w:hAnsi="Times New Roman" w:cs="Times New Roman"/>
                <w:sz w:val="26"/>
                <w:szCs w:val="26"/>
              </w:rPr>
            </w:pPr>
            <w:r w:rsidRPr="006A599E">
              <w:rPr>
                <w:rFonts w:ascii="Times New Roman" w:hAnsi="Times New Roman" w:cs="Times New Roman"/>
                <w:sz w:val="26"/>
                <w:szCs w:val="26"/>
              </w:rPr>
              <w:t>Xây dựng Hệ thống câu hỏi, bài tập môn Sinh học, cấp THPT</w:t>
            </w:r>
          </w:p>
          <w:p w14:paraId="5BC01780" w14:textId="77777777" w:rsidR="006E7D3B" w:rsidRPr="006A599E" w:rsidRDefault="006E7D3B" w:rsidP="001B4468">
            <w:pPr>
              <w:jc w:val="both"/>
              <w:rPr>
                <w:rFonts w:ascii="Times New Roman" w:hAnsi="Times New Roman" w:cs="Times New Roman"/>
                <w:sz w:val="26"/>
                <w:szCs w:val="26"/>
              </w:rPr>
            </w:pPr>
          </w:p>
        </w:tc>
        <w:tc>
          <w:tcPr>
            <w:tcW w:w="2199" w:type="dxa"/>
          </w:tcPr>
          <w:p w14:paraId="7F0B121C" w14:textId="6CD61299" w:rsidR="006E7D3B" w:rsidRPr="006A599E" w:rsidRDefault="00A93E13" w:rsidP="001B4468">
            <w:pPr>
              <w:jc w:val="center"/>
              <w:rPr>
                <w:rFonts w:ascii="Times New Roman" w:hAnsi="Times New Roman" w:cs="Times New Roman"/>
                <w:sz w:val="26"/>
                <w:szCs w:val="26"/>
              </w:rPr>
            </w:pPr>
            <w:r w:rsidRPr="006A599E">
              <w:rPr>
                <w:rFonts w:ascii="Times New Roman" w:hAnsi="Times New Roman" w:cs="Times New Roman"/>
                <w:sz w:val="26"/>
                <w:szCs w:val="26"/>
              </w:rPr>
              <w:t>-</w:t>
            </w:r>
            <w:r w:rsidR="00874078" w:rsidRPr="006A599E">
              <w:rPr>
                <w:rFonts w:ascii="Times New Roman" w:hAnsi="Times New Roman" w:cs="Times New Roman"/>
                <w:sz w:val="26"/>
                <w:szCs w:val="26"/>
              </w:rPr>
              <w:t xml:space="preserve"> </w:t>
            </w:r>
            <w:r w:rsidR="006E7D3B" w:rsidRPr="006A599E">
              <w:rPr>
                <w:rFonts w:ascii="Times New Roman" w:hAnsi="Times New Roman" w:cs="Times New Roman"/>
                <w:sz w:val="26"/>
                <w:szCs w:val="26"/>
              </w:rPr>
              <w:t>Ngày 13-1</w:t>
            </w:r>
            <w:r w:rsidR="000B587F">
              <w:rPr>
                <w:rFonts w:ascii="Times New Roman" w:hAnsi="Times New Roman" w:cs="Times New Roman"/>
                <w:sz w:val="26"/>
                <w:szCs w:val="26"/>
              </w:rPr>
              <w:t>6</w:t>
            </w:r>
            <w:r w:rsidR="006E7D3B" w:rsidRPr="006A599E">
              <w:rPr>
                <w:rFonts w:ascii="Times New Roman" w:hAnsi="Times New Roman" w:cs="Times New Roman"/>
                <w:sz w:val="26"/>
                <w:szCs w:val="26"/>
              </w:rPr>
              <w:t>/8/2024</w:t>
            </w:r>
          </w:p>
          <w:p w14:paraId="735268BB" w14:textId="15456639" w:rsidR="006E7D3B" w:rsidRPr="006A599E" w:rsidRDefault="006E7D3B"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Bắt đầu </w:t>
            </w:r>
            <w:r w:rsidR="00A93E13" w:rsidRPr="006A599E">
              <w:rPr>
                <w:rFonts w:ascii="Times New Roman" w:hAnsi="Times New Roman" w:cs="Times New Roman"/>
                <w:sz w:val="26"/>
                <w:szCs w:val="26"/>
              </w:rPr>
              <w:t>0</w:t>
            </w:r>
            <w:r w:rsidRPr="006A599E">
              <w:rPr>
                <w:rFonts w:ascii="Times New Roman" w:hAnsi="Times New Roman" w:cs="Times New Roman"/>
                <w:sz w:val="26"/>
                <w:szCs w:val="26"/>
              </w:rPr>
              <w:t>8g00 ngày 13/8/2024</w:t>
            </w:r>
            <w:r w:rsidR="00874078" w:rsidRPr="006A599E">
              <w:rPr>
                <w:rFonts w:ascii="Times New Roman" w:hAnsi="Times New Roman" w:cs="Times New Roman"/>
                <w:sz w:val="26"/>
                <w:szCs w:val="26"/>
              </w:rPr>
              <w:t>.</w:t>
            </w:r>
          </w:p>
        </w:tc>
        <w:tc>
          <w:tcPr>
            <w:tcW w:w="2340" w:type="dxa"/>
          </w:tcPr>
          <w:p w14:paraId="3B88D46E" w14:textId="198E1315" w:rsidR="006E7D3B" w:rsidRPr="006A599E" w:rsidRDefault="006E7D3B" w:rsidP="001B4468">
            <w:pPr>
              <w:jc w:val="both"/>
              <w:rPr>
                <w:rFonts w:ascii="Times New Roman" w:hAnsi="Times New Roman" w:cs="Times New Roman"/>
                <w:sz w:val="26"/>
                <w:szCs w:val="26"/>
              </w:rPr>
            </w:pPr>
            <w:r w:rsidRPr="006A599E">
              <w:rPr>
                <w:rFonts w:ascii="Times New Roman" w:hAnsi="Times New Roman" w:cs="Times New Roman"/>
                <w:sz w:val="26"/>
                <w:szCs w:val="26"/>
              </w:rPr>
              <w:t>Tổ trưởng chuyên môn hoặc đại diện 01 giáo viên Sinh học</w:t>
            </w:r>
          </w:p>
        </w:tc>
        <w:tc>
          <w:tcPr>
            <w:tcW w:w="2340" w:type="dxa"/>
          </w:tcPr>
          <w:p w14:paraId="0B4A5B9A" w14:textId="5F22B83C" w:rsidR="006E7D3B" w:rsidRPr="006A599E" w:rsidRDefault="006E7D3B" w:rsidP="007F67E0">
            <w:pPr>
              <w:jc w:val="both"/>
              <w:rPr>
                <w:rFonts w:ascii="Times New Roman" w:hAnsi="Times New Roman" w:cs="Times New Roman"/>
                <w:sz w:val="26"/>
                <w:szCs w:val="26"/>
              </w:rPr>
            </w:pPr>
            <w:r w:rsidRPr="006A599E">
              <w:rPr>
                <w:rFonts w:ascii="Times New Roman" w:hAnsi="Times New Roman" w:cs="Times New Roman"/>
                <w:sz w:val="26"/>
                <w:szCs w:val="26"/>
              </w:rPr>
              <w:t xml:space="preserve">Trường THPT Hùng Vương </w:t>
            </w:r>
            <w:r w:rsidR="0003288C" w:rsidRPr="006A599E">
              <w:rPr>
                <w:rFonts w:ascii="Times New Roman" w:hAnsi="Times New Roman" w:cs="Times New Roman"/>
                <w:sz w:val="26"/>
                <w:szCs w:val="26"/>
              </w:rPr>
              <w:t>(</w:t>
            </w:r>
            <w:r w:rsidRPr="006A599E">
              <w:rPr>
                <w:rFonts w:ascii="Times New Roman" w:hAnsi="Times New Roman" w:cs="Times New Roman"/>
                <w:sz w:val="26"/>
                <w:szCs w:val="26"/>
              </w:rPr>
              <w:t>124 Hồng Bàng, Phường 12, Quận 5</w:t>
            </w:r>
            <w:r w:rsidR="007F67E0" w:rsidRPr="006A599E">
              <w:rPr>
                <w:rFonts w:ascii="Times New Roman" w:hAnsi="Times New Roman" w:cs="Times New Roman"/>
                <w:sz w:val="26"/>
                <w:szCs w:val="26"/>
              </w:rPr>
              <w:t>)</w:t>
            </w:r>
          </w:p>
        </w:tc>
      </w:tr>
      <w:tr w:rsidR="006A599E" w:rsidRPr="006A599E" w14:paraId="7DB80460" w14:textId="77777777" w:rsidTr="00B55C4B">
        <w:trPr>
          <w:trHeight w:val="3608"/>
        </w:trPr>
        <w:tc>
          <w:tcPr>
            <w:tcW w:w="1260" w:type="dxa"/>
            <w:vAlign w:val="center"/>
          </w:tcPr>
          <w:p w14:paraId="6F0E5534" w14:textId="5941C27D" w:rsidR="00F54F99" w:rsidRPr="006A599E" w:rsidRDefault="00F54F99" w:rsidP="001B4468">
            <w:pPr>
              <w:jc w:val="center"/>
              <w:rPr>
                <w:rFonts w:ascii="Times New Roman" w:hAnsi="Times New Roman" w:cs="Times New Roman"/>
                <w:sz w:val="26"/>
                <w:szCs w:val="26"/>
              </w:rPr>
            </w:pPr>
            <w:r w:rsidRPr="006A599E">
              <w:rPr>
                <w:rFonts w:ascii="Times New Roman" w:hAnsi="Times New Roman" w:cs="Times New Roman"/>
                <w:sz w:val="26"/>
                <w:szCs w:val="26"/>
              </w:rPr>
              <w:t>Ngữ văn</w:t>
            </w:r>
          </w:p>
        </w:tc>
        <w:tc>
          <w:tcPr>
            <w:tcW w:w="2391" w:type="dxa"/>
          </w:tcPr>
          <w:p w14:paraId="67D6A8E6" w14:textId="3622AD85" w:rsidR="00F54F99" w:rsidRPr="006A599E" w:rsidRDefault="00F54F99"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Lớp 1: Một số vấn đề về thiết kế bài dạy (Đọc hiểu, Viết, Nói và Nghe) Ngữ văn 12</w:t>
            </w:r>
            <w:r w:rsidRPr="006A599E">
              <w:rPr>
                <w:sz w:val="26"/>
                <w:szCs w:val="26"/>
              </w:rPr>
              <w:br/>
            </w:r>
            <w:r w:rsidRPr="006A599E">
              <w:rPr>
                <w:rFonts w:ascii="Times New Roman" w:eastAsia="Times New Roman" w:hAnsi="Times New Roman" w:cs="Times New Roman"/>
                <w:sz w:val="26"/>
                <w:szCs w:val="26"/>
              </w:rPr>
              <w:t>Lớp 2: Thực hành – Thảo luận về Kế hoạch bài dạy và Kiểm tra đánh giá Ngữ văn 12</w:t>
            </w:r>
          </w:p>
          <w:p w14:paraId="13E7A979" w14:textId="65B34AB9" w:rsidR="00F54F99" w:rsidRPr="006A599E" w:rsidRDefault="204B45B1" w:rsidP="001B4468">
            <w:pPr>
              <w:jc w:val="both"/>
              <w:rPr>
                <w:rFonts w:ascii="Times New Roman" w:eastAsia="Times New Roman" w:hAnsi="Times New Roman" w:cs="Times New Roman"/>
                <w:i/>
                <w:iCs/>
                <w:sz w:val="26"/>
                <w:szCs w:val="26"/>
              </w:rPr>
            </w:pPr>
            <w:r w:rsidRPr="006A599E">
              <w:rPr>
                <w:rFonts w:ascii="Times New Roman" w:eastAsia="Times New Roman" w:hAnsi="Times New Roman" w:cs="Times New Roman"/>
                <w:sz w:val="26"/>
                <w:szCs w:val="26"/>
              </w:rPr>
              <w:t>Lớp 3: Bổ trợ kiến thức</w:t>
            </w:r>
            <w:r w:rsidRPr="006A599E">
              <w:rPr>
                <w:rFonts w:ascii="Times New Roman" w:eastAsia="Times New Roman" w:hAnsi="Times New Roman" w:cs="Times New Roman"/>
                <w:i/>
                <w:iCs/>
                <w:sz w:val="26"/>
                <w:szCs w:val="26"/>
              </w:rPr>
              <w:t xml:space="preserve"> </w:t>
            </w:r>
            <w:r w:rsidRPr="006A599E">
              <w:rPr>
                <w:rFonts w:ascii="Times New Roman" w:eastAsia="Times New Roman" w:hAnsi="Times New Roman" w:cs="Times New Roman"/>
                <w:sz w:val="26"/>
                <w:szCs w:val="26"/>
              </w:rPr>
              <w:t>Ngữ văn</w:t>
            </w:r>
          </w:p>
        </w:tc>
        <w:tc>
          <w:tcPr>
            <w:tcW w:w="2199" w:type="dxa"/>
          </w:tcPr>
          <w:p w14:paraId="15AFC2C9" w14:textId="77777777" w:rsidR="00174886" w:rsidRPr="006A599E" w:rsidRDefault="00174886" w:rsidP="001B4468">
            <w:pPr>
              <w:jc w:val="center"/>
              <w:rPr>
                <w:rFonts w:ascii="Times New Roman" w:hAnsi="Times New Roman" w:cs="Times New Roman"/>
                <w:sz w:val="26"/>
                <w:szCs w:val="26"/>
              </w:rPr>
            </w:pPr>
          </w:p>
          <w:p w14:paraId="5D7505E6" w14:textId="77777777" w:rsidR="00174886" w:rsidRPr="006A599E" w:rsidRDefault="00174886" w:rsidP="001B4468">
            <w:pPr>
              <w:jc w:val="center"/>
              <w:rPr>
                <w:rFonts w:ascii="Times New Roman" w:hAnsi="Times New Roman" w:cs="Times New Roman"/>
                <w:sz w:val="26"/>
                <w:szCs w:val="26"/>
              </w:rPr>
            </w:pPr>
          </w:p>
          <w:p w14:paraId="06597B06" w14:textId="77777777" w:rsidR="00174886" w:rsidRPr="006A599E" w:rsidRDefault="00174886" w:rsidP="001B4468">
            <w:pPr>
              <w:jc w:val="center"/>
              <w:rPr>
                <w:rFonts w:ascii="Times New Roman" w:hAnsi="Times New Roman" w:cs="Times New Roman"/>
                <w:sz w:val="26"/>
                <w:szCs w:val="26"/>
              </w:rPr>
            </w:pPr>
          </w:p>
          <w:p w14:paraId="46D70FF1" w14:textId="77777777" w:rsidR="00174886" w:rsidRPr="006A599E" w:rsidRDefault="00174886" w:rsidP="001B4468">
            <w:pPr>
              <w:jc w:val="center"/>
              <w:rPr>
                <w:rFonts w:ascii="Times New Roman" w:hAnsi="Times New Roman" w:cs="Times New Roman"/>
                <w:sz w:val="26"/>
                <w:szCs w:val="26"/>
              </w:rPr>
            </w:pPr>
          </w:p>
          <w:p w14:paraId="56F60A91" w14:textId="77777777" w:rsidR="00174886" w:rsidRPr="006A599E" w:rsidRDefault="00174886" w:rsidP="001B4468">
            <w:pPr>
              <w:jc w:val="center"/>
              <w:rPr>
                <w:rFonts w:ascii="Times New Roman" w:hAnsi="Times New Roman" w:cs="Times New Roman"/>
                <w:sz w:val="26"/>
                <w:szCs w:val="26"/>
              </w:rPr>
            </w:pPr>
          </w:p>
          <w:p w14:paraId="395D4AEB" w14:textId="438B6D89" w:rsidR="00F54F99" w:rsidRPr="006A599E" w:rsidRDefault="204B45B1" w:rsidP="001B4468">
            <w:pPr>
              <w:jc w:val="center"/>
              <w:rPr>
                <w:rFonts w:ascii="Times New Roman" w:hAnsi="Times New Roman" w:cs="Times New Roman"/>
                <w:sz w:val="26"/>
                <w:szCs w:val="26"/>
              </w:rPr>
            </w:pPr>
            <w:r w:rsidRPr="006A599E">
              <w:rPr>
                <w:rFonts w:ascii="Times New Roman" w:hAnsi="Times New Roman" w:cs="Times New Roman"/>
                <w:sz w:val="26"/>
                <w:szCs w:val="26"/>
              </w:rPr>
              <w:t>Từ 13g00 7/8/2024 đến 17g00 9/8/2024</w:t>
            </w:r>
          </w:p>
        </w:tc>
        <w:tc>
          <w:tcPr>
            <w:tcW w:w="2340" w:type="dxa"/>
          </w:tcPr>
          <w:p w14:paraId="7DF59811" w14:textId="77777777" w:rsidR="00174886" w:rsidRPr="006A599E" w:rsidRDefault="00174886" w:rsidP="001B4468">
            <w:pPr>
              <w:jc w:val="both"/>
              <w:rPr>
                <w:rFonts w:ascii="Times New Roman" w:hAnsi="Times New Roman" w:cs="Times New Roman"/>
                <w:sz w:val="26"/>
                <w:szCs w:val="26"/>
              </w:rPr>
            </w:pPr>
          </w:p>
          <w:p w14:paraId="5C4DDDBA" w14:textId="77777777" w:rsidR="00174886" w:rsidRPr="006A599E" w:rsidRDefault="00174886" w:rsidP="001B4468">
            <w:pPr>
              <w:jc w:val="both"/>
              <w:rPr>
                <w:rFonts w:ascii="Times New Roman" w:hAnsi="Times New Roman" w:cs="Times New Roman"/>
                <w:sz w:val="26"/>
                <w:szCs w:val="26"/>
              </w:rPr>
            </w:pPr>
          </w:p>
          <w:p w14:paraId="5F0D8C45" w14:textId="77777777" w:rsidR="00174886" w:rsidRPr="006A599E" w:rsidRDefault="00174886" w:rsidP="001B4468">
            <w:pPr>
              <w:jc w:val="both"/>
              <w:rPr>
                <w:rFonts w:ascii="Times New Roman" w:hAnsi="Times New Roman" w:cs="Times New Roman"/>
                <w:sz w:val="26"/>
                <w:szCs w:val="26"/>
              </w:rPr>
            </w:pPr>
          </w:p>
          <w:p w14:paraId="7A590AD6" w14:textId="77777777" w:rsidR="00174886" w:rsidRPr="006A599E" w:rsidRDefault="00174886" w:rsidP="001B4468">
            <w:pPr>
              <w:jc w:val="both"/>
              <w:rPr>
                <w:rFonts w:ascii="Times New Roman" w:hAnsi="Times New Roman" w:cs="Times New Roman"/>
                <w:sz w:val="26"/>
                <w:szCs w:val="26"/>
              </w:rPr>
            </w:pPr>
          </w:p>
          <w:p w14:paraId="6DD6F748" w14:textId="77777777" w:rsidR="00174886" w:rsidRPr="006A599E" w:rsidRDefault="00174886" w:rsidP="001B4468">
            <w:pPr>
              <w:jc w:val="both"/>
              <w:rPr>
                <w:rFonts w:ascii="Times New Roman" w:hAnsi="Times New Roman" w:cs="Times New Roman"/>
                <w:sz w:val="26"/>
                <w:szCs w:val="26"/>
              </w:rPr>
            </w:pPr>
          </w:p>
          <w:p w14:paraId="4B0FE98B" w14:textId="4501B704" w:rsidR="00F54F99" w:rsidRPr="006A599E" w:rsidRDefault="00F54F99" w:rsidP="001B4468">
            <w:pPr>
              <w:jc w:val="both"/>
              <w:rPr>
                <w:rFonts w:ascii="Times New Roman" w:hAnsi="Times New Roman" w:cs="Times New Roman"/>
                <w:sz w:val="26"/>
                <w:szCs w:val="26"/>
              </w:rPr>
            </w:pPr>
            <w:r w:rsidRPr="006A599E">
              <w:rPr>
                <w:rFonts w:ascii="Times New Roman" w:hAnsi="Times New Roman" w:cs="Times New Roman"/>
                <w:sz w:val="26"/>
                <w:szCs w:val="26"/>
              </w:rPr>
              <w:t>Hội đồng bộ môn, Tổ trưởng chuyên môn các trường THPT</w:t>
            </w:r>
          </w:p>
        </w:tc>
        <w:tc>
          <w:tcPr>
            <w:tcW w:w="2340" w:type="dxa"/>
          </w:tcPr>
          <w:p w14:paraId="3379A7CB" w14:textId="77777777" w:rsidR="00174886" w:rsidRPr="006A599E" w:rsidRDefault="00174886" w:rsidP="001B4468">
            <w:pPr>
              <w:jc w:val="both"/>
              <w:rPr>
                <w:rFonts w:ascii="Times New Roman" w:hAnsi="Times New Roman" w:cs="Times New Roman"/>
                <w:sz w:val="26"/>
                <w:szCs w:val="26"/>
              </w:rPr>
            </w:pPr>
          </w:p>
          <w:p w14:paraId="3581AEDC" w14:textId="77777777" w:rsidR="00174886" w:rsidRPr="006A599E" w:rsidRDefault="00174886" w:rsidP="001B4468">
            <w:pPr>
              <w:jc w:val="both"/>
              <w:rPr>
                <w:rFonts w:ascii="Times New Roman" w:hAnsi="Times New Roman" w:cs="Times New Roman"/>
                <w:sz w:val="26"/>
                <w:szCs w:val="26"/>
              </w:rPr>
            </w:pPr>
          </w:p>
          <w:p w14:paraId="5AAC4F0B" w14:textId="77777777" w:rsidR="00174886" w:rsidRPr="006A599E" w:rsidRDefault="00174886" w:rsidP="001B4468">
            <w:pPr>
              <w:jc w:val="both"/>
              <w:rPr>
                <w:rFonts w:ascii="Times New Roman" w:hAnsi="Times New Roman" w:cs="Times New Roman"/>
                <w:sz w:val="26"/>
                <w:szCs w:val="26"/>
              </w:rPr>
            </w:pPr>
          </w:p>
          <w:p w14:paraId="7274648B" w14:textId="77777777" w:rsidR="00174886" w:rsidRPr="006A599E" w:rsidRDefault="00174886" w:rsidP="001B4468">
            <w:pPr>
              <w:jc w:val="both"/>
              <w:rPr>
                <w:rFonts w:ascii="Times New Roman" w:hAnsi="Times New Roman" w:cs="Times New Roman"/>
                <w:sz w:val="26"/>
                <w:szCs w:val="26"/>
              </w:rPr>
            </w:pPr>
          </w:p>
          <w:p w14:paraId="635F69ED" w14:textId="77777777" w:rsidR="00174886" w:rsidRPr="006A599E" w:rsidRDefault="00174886" w:rsidP="001B4468">
            <w:pPr>
              <w:jc w:val="both"/>
              <w:rPr>
                <w:rFonts w:ascii="Times New Roman" w:hAnsi="Times New Roman" w:cs="Times New Roman"/>
                <w:sz w:val="26"/>
                <w:szCs w:val="26"/>
              </w:rPr>
            </w:pPr>
          </w:p>
          <w:p w14:paraId="3C7F60F9" w14:textId="6C3AF7D1" w:rsidR="00F54F99" w:rsidRPr="006A599E" w:rsidRDefault="00F54F99"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THPT Chuyên Lê Hồng Phong</w:t>
            </w:r>
            <w:r w:rsidR="007F67E0" w:rsidRPr="006A599E">
              <w:rPr>
                <w:rFonts w:ascii="Times New Roman" w:hAnsi="Times New Roman" w:cs="Times New Roman"/>
                <w:sz w:val="26"/>
                <w:szCs w:val="26"/>
              </w:rPr>
              <w:t>.</w:t>
            </w:r>
          </w:p>
        </w:tc>
      </w:tr>
      <w:tr w:rsidR="006A599E" w:rsidRPr="006A599E" w14:paraId="4C74B19D" w14:textId="77777777" w:rsidTr="00D66FF0">
        <w:trPr>
          <w:trHeight w:val="1763"/>
        </w:trPr>
        <w:tc>
          <w:tcPr>
            <w:tcW w:w="1260" w:type="dxa"/>
            <w:vAlign w:val="center"/>
          </w:tcPr>
          <w:p w14:paraId="65C65F9F" w14:textId="4853FF1D" w:rsidR="00F54F99" w:rsidRPr="006A599E" w:rsidRDefault="204B45B1" w:rsidP="001B4468">
            <w:pPr>
              <w:jc w:val="center"/>
              <w:rPr>
                <w:rFonts w:ascii="Times New Roman" w:hAnsi="Times New Roman" w:cs="Times New Roman"/>
                <w:sz w:val="26"/>
                <w:szCs w:val="26"/>
              </w:rPr>
            </w:pPr>
            <w:r w:rsidRPr="006A599E">
              <w:rPr>
                <w:rFonts w:ascii="Times New Roman" w:hAnsi="Times New Roman" w:cs="Times New Roman"/>
                <w:sz w:val="26"/>
                <w:szCs w:val="26"/>
              </w:rPr>
              <w:t>Địa l</w:t>
            </w:r>
            <w:r w:rsidR="72C67BDA" w:rsidRPr="006A599E">
              <w:rPr>
                <w:rFonts w:ascii="Times New Roman" w:hAnsi="Times New Roman" w:cs="Times New Roman"/>
                <w:sz w:val="26"/>
                <w:szCs w:val="26"/>
              </w:rPr>
              <w:t>í</w:t>
            </w:r>
          </w:p>
        </w:tc>
        <w:tc>
          <w:tcPr>
            <w:tcW w:w="2391" w:type="dxa"/>
          </w:tcPr>
          <w:p w14:paraId="064F3480" w14:textId="79977D69" w:rsidR="00F54F99" w:rsidRPr="00521833" w:rsidRDefault="72C67BDA"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Tập huấn xây dựng KHBD và biên soạn câu hỏi kiểm tra, đánh giá theo định hướng chương trình giáo dục 2018</w:t>
            </w:r>
          </w:p>
        </w:tc>
        <w:tc>
          <w:tcPr>
            <w:tcW w:w="2199" w:type="dxa"/>
          </w:tcPr>
          <w:p w14:paraId="7BA50D51" w14:textId="77777777" w:rsidR="00174886" w:rsidRPr="006A599E" w:rsidRDefault="00174886" w:rsidP="001B4468">
            <w:pPr>
              <w:jc w:val="center"/>
              <w:rPr>
                <w:rFonts w:ascii="Times New Roman" w:hAnsi="Times New Roman" w:cs="Times New Roman"/>
                <w:sz w:val="26"/>
                <w:szCs w:val="26"/>
              </w:rPr>
            </w:pPr>
          </w:p>
          <w:p w14:paraId="17D66A67" w14:textId="5E6FA1F5" w:rsidR="00B16D7D" w:rsidRPr="006A599E" w:rsidRDefault="4BEDFEAF"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00B16D7D" w:rsidRPr="006A599E">
              <w:rPr>
                <w:rFonts w:ascii="Times New Roman" w:hAnsi="Times New Roman" w:cs="Times New Roman"/>
                <w:sz w:val="26"/>
                <w:szCs w:val="26"/>
              </w:rPr>
              <w:t>0</w:t>
            </w:r>
            <w:r w:rsidRPr="006A599E">
              <w:rPr>
                <w:rFonts w:ascii="Times New Roman" w:hAnsi="Times New Roman" w:cs="Times New Roman"/>
                <w:sz w:val="26"/>
                <w:szCs w:val="26"/>
              </w:rPr>
              <w:t xml:space="preserve">8g00 </w:t>
            </w:r>
          </w:p>
          <w:p w14:paraId="58B8DF9C" w14:textId="22259BCA" w:rsidR="00F54F99" w:rsidRPr="006A599E" w:rsidRDefault="4BEDFEAF" w:rsidP="001B4468">
            <w:pPr>
              <w:jc w:val="center"/>
              <w:rPr>
                <w:rFonts w:ascii="Times New Roman" w:hAnsi="Times New Roman" w:cs="Times New Roman"/>
                <w:sz w:val="26"/>
                <w:szCs w:val="26"/>
              </w:rPr>
            </w:pPr>
            <w:r w:rsidRPr="006A599E">
              <w:rPr>
                <w:rFonts w:ascii="Times New Roman" w:hAnsi="Times New Roman" w:cs="Times New Roman"/>
                <w:sz w:val="26"/>
                <w:szCs w:val="26"/>
              </w:rPr>
              <w:t>ngày 13/8/2024.</w:t>
            </w:r>
          </w:p>
          <w:p w14:paraId="3040F060" w14:textId="77777777" w:rsidR="00B16D7D" w:rsidRPr="006A599E" w:rsidRDefault="4BEDFEAF"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- 8g00 </w:t>
            </w:r>
          </w:p>
          <w:p w14:paraId="279DCEE5" w14:textId="0029C466" w:rsidR="00F54F99" w:rsidRPr="006A599E" w:rsidRDefault="4BEDFEAF" w:rsidP="00D66FF0">
            <w:pPr>
              <w:jc w:val="center"/>
              <w:rPr>
                <w:rFonts w:ascii="Times New Roman" w:hAnsi="Times New Roman" w:cs="Times New Roman"/>
                <w:sz w:val="26"/>
                <w:szCs w:val="26"/>
              </w:rPr>
            </w:pPr>
            <w:r w:rsidRPr="006A599E">
              <w:rPr>
                <w:rFonts w:ascii="Times New Roman" w:hAnsi="Times New Roman" w:cs="Times New Roman"/>
                <w:sz w:val="26"/>
                <w:szCs w:val="26"/>
              </w:rPr>
              <w:t>ngày 20/8/2024.</w:t>
            </w:r>
          </w:p>
        </w:tc>
        <w:tc>
          <w:tcPr>
            <w:tcW w:w="2340" w:type="dxa"/>
          </w:tcPr>
          <w:p w14:paraId="4DDFFE4F" w14:textId="77777777" w:rsidR="00174886" w:rsidRPr="00521833" w:rsidRDefault="00174886" w:rsidP="001B4468">
            <w:pPr>
              <w:jc w:val="both"/>
              <w:rPr>
                <w:rFonts w:ascii="Times New Roman" w:eastAsia="Times New Roman" w:hAnsi="Times New Roman" w:cs="Times New Roman"/>
                <w:sz w:val="26"/>
                <w:szCs w:val="26"/>
              </w:rPr>
            </w:pPr>
          </w:p>
          <w:p w14:paraId="21870A5A" w14:textId="77777777" w:rsidR="00174886" w:rsidRPr="00521833" w:rsidRDefault="00174886" w:rsidP="001B4468">
            <w:pPr>
              <w:jc w:val="both"/>
              <w:rPr>
                <w:rFonts w:ascii="Times New Roman" w:eastAsia="Times New Roman" w:hAnsi="Times New Roman" w:cs="Times New Roman"/>
                <w:sz w:val="26"/>
                <w:szCs w:val="26"/>
              </w:rPr>
            </w:pPr>
          </w:p>
          <w:p w14:paraId="6C16EA1A" w14:textId="5D6027C3" w:rsidR="00F54F99" w:rsidRPr="00521833" w:rsidRDefault="4BEDFEAF" w:rsidP="00D66FF0">
            <w:pPr>
              <w:jc w:val="both"/>
              <w:rPr>
                <w:rFonts w:ascii="Times New Roman" w:hAnsi="Times New Roman" w:cs="Times New Roman"/>
                <w:sz w:val="26"/>
                <w:szCs w:val="26"/>
              </w:rPr>
            </w:pPr>
            <w:r w:rsidRPr="00521833">
              <w:rPr>
                <w:rFonts w:ascii="Times New Roman" w:eastAsia="Times New Roman" w:hAnsi="Times New Roman" w:cs="Times New Roman"/>
                <w:sz w:val="26"/>
                <w:szCs w:val="26"/>
              </w:rPr>
              <w:t>- Tổ trưởng/nhóm trưởng chuyên môn các trường THPT.</w:t>
            </w:r>
          </w:p>
        </w:tc>
        <w:tc>
          <w:tcPr>
            <w:tcW w:w="2340" w:type="dxa"/>
          </w:tcPr>
          <w:p w14:paraId="461FC927" w14:textId="4A91539A" w:rsidR="00F54F99" w:rsidRPr="00521833" w:rsidRDefault="4BEDFEAF" w:rsidP="00D66FF0">
            <w:pPr>
              <w:jc w:val="both"/>
              <w:rPr>
                <w:rFonts w:ascii="Times New Roman" w:hAnsi="Times New Roman" w:cs="Times New Roman"/>
                <w:sz w:val="26"/>
                <w:szCs w:val="26"/>
              </w:rPr>
            </w:pPr>
            <w:r w:rsidRPr="00521833">
              <w:rPr>
                <w:rFonts w:ascii="Times New Roman" w:hAnsi="Times New Roman" w:cs="Times New Roman"/>
                <w:sz w:val="26"/>
                <w:szCs w:val="26"/>
              </w:rPr>
              <w:t>Trường THPT Trần Quang Khải</w:t>
            </w:r>
            <w:r w:rsidR="00F54F99" w:rsidRPr="00521833">
              <w:rPr>
                <w:rFonts w:ascii="Times New Roman" w:hAnsi="Times New Roman" w:cs="Times New Roman"/>
                <w:sz w:val="26"/>
                <w:szCs w:val="26"/>
              </w:rPr>
              <w:br/>
            </w:r>
            <w:r w:rsidRPr="00521833">
              <w:rPr>
                <w:rFonts w:ascii="Times New Roman" w:eastAsia="Arial" w:hAnsi="Times New Roman" w:cs="Times New Roman"/>
                <w:sz w:val="26"/>
                <w:szCs w:val="26"/>
              </w:rPr>
              <w:t>(312 Lạc Long Quân, Phường 5, Quận 11</w:t>
            </w:r>
            <w:r w:rsidR="007F67E0" w:rsidRPr="00521833">
              <w:rPr>
                <w:rFonts w:ascii="Times New Roman" w:eastAsia="Arial" w:hAnsi="Times New Roman" w:cs="Times New Roman"/>
                <w:sz w:val="26"/>
                <w:szCs w:val="26"/>
              </w:rPr>
              <w:t>).</w:t>
            </w:r>
          </w:p>
        </w:tc>
      </w:tr>
      <w:tr w:rsidR="006A599E" w:rsidRPr="00623A47" w14:paraId="5013B6D8" w14:textId="77777777" w:rsidTr="00B97329">
        <w:trPr>
          <w:trHeight w:val="300"/>
        </w:trPr>
        <w:tc>
          <w:tcPr>
            <w:tcW w:w="1260" w:type="dxa"/>
            <w:vMerge w:val="restart"/>
            <w:vAlign w:val="center"/>
          </w:tcPr>
          <w:p w14:paraId="049446AA" w14:textId="77777777" w:rsidR="00B15A23" w:rsidRPr="00521833" w:rsidRDefault="00B15A23" w:rsidP="006B0F8C">
            <w:pPr>
              <w:jc w:val="center"/>
              <w:rPr>
                <w:rFonts w:ascii="Times New Roman" w:hAnsi="Times New Roman" w:cs="Times New Roman"/>
                <w:sz w:val="26"/>
                <w:szCs w:val="26"/>
              </w:rPr>
            </w:pPr>
          </w:p>
          <w:p w14:paraId="6F811E86" w14:textId="77777777" w:rsidR="00B15A23" w:rsidRPr="00521833" w:rsidRDefault="00B15A23" w:rsidP="006B0F8C">
            <w:pPr>
              <w:jc w:val="center"/>
              <w:rPr>
                <w:rFonts w:ascii="Times New Roman" w:hAnsi="Times New Roman" w:cs="Times New Roman"/>
                <w:sz w:val="26"/>
                <w:szCs w:val="26"/>
              </w:rPr>
            </w:pPr>
          </w:p>
          <w:p w14:paraId="5BE14564" w14:textId="4767ADBE" w:rsidR="006B0F8C" w:rsidRPr="006A599E" w:rsidRDefault="006B0F8C" w:rsidP="006B0F8C">
            <w:pPr>
              <w:jc w:val="center"/>
              <w:rPr>
                <w:rFonts w:ascii="Times New Roman" w:hAnsi="Times New Roman" w:cs="Times New Roman"/>
                <w:sz w:val="26"/>
                <w:szCs w:val="26"/>
                <w:lang w:val="fr-FR"/>
              </w:rPr>
            </w:pPr>
            <w:r w:rsidRPr="006A599E">
              <w:rPr>
                <w:rFonts w:ascii="Times New Roman" w:hAnsi="Times New Roman" w:cs="Times New Roman"/>
                <w:sz w:val="26"/>
                <w:szCs w:val="26"/>
              </w:rPr>
              <w:t>GDKT&amp;PL</w:t>
            </w:r>
          </w:p>
          <w:p w14:paraId="0EDA0C6A" w14:textId="77777777" w:rsidR="006B0F8C" w:rsidRPr="006A599E" w:rsidRDefault="006B0F8C" w:rsidP="006B0F8C">
            <w:pPr>
              <w:jc w:val="center"/>
              <w:rPr>
                <w:rFonts w:ascii="Times New Roman" w:hAnsi="Times New Roman" w:cs="Times New Roman"/>
                <w:sz w:val="26"/>
                <w:szCs w:val="26"/>
              </w:rPr>
            </w:pPr>
          </w:p>
        </w:tc>
        <w:tc>
          <w:tcPr>
            <w:tcW w:w="2391" w:type="dxa"/>
            <w:tcBorders>
              <w:top w:val="single" w:sz="4" w:space="0" w:color="auto"/>
              <w:left w:val="single" w:sz="4" w:space="0" w:color="auto"/>
              <w:bottom w:val="single" w:sz="4" w:space="0" w:color="auto"/>
              <w:right w:val="single" w:sz="4" w:space="0" w:color="auto"/>
            </w:tcBorders>
          </w:tcPr>
          <w:p w14:paraId="5E1AE9BD" w14:textId="6B39B74C" w:rsidR="006B0F8C" w:rsidRPr="00521833" w:rsidRDefault="006B0F8C" w:rsidP="006B0F8C">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8"/>
                <w:szCs w:val="28"/>
              </w:rPr>
              <w:t>-Tâp huấn một số kiến thức bổ trợ giảng dạy phần giáo dục kinh tế môn GDKT&amp;PL12</w:t>
            </w:r>
            <w:r w:rsidR="006D5AA5" w:rsidRPr="00521833">
              <w:rPr>
                <w:rFonts w:ascii="Times New Roman" w:eastAsia="Times New Roman" w:hAnsi="Times New Roman" w:cs="Times New Roman"/>
                <w:sz w:val="28"/>
                <w:szCs w:val="28"/>
              </w:rPr>
              <w:t>.</w:t>
            </w:r>
          </w:p>
        </w:tc>
        <w:tc>
          <w:tcPr>
            <w:tcW w:w="2199" w:type="dxa"/>
            <w:tcBorders>
              <w:top w:val="single" w:sz="4" w:space="0" w:color="auto"/>
              <w:left w:val="single" w:sz="4" w:space="0" w:color="auto"/>
              <w:bottom w:val="single" w:sz="4" w:space="0" w:color="auto"/>
              <w:right w:val="single" w:sz="4" w:space="0" w:color="auto"/>
            </w:tcBorders>
          </w:tcPr>
          <w:p w14:paraId="0723D978" w14:textId="3AE3F8C5" w:rsidR="006B0F8C" w:rsidRPr="006A599E" w:rsidRDefault="006B0F8C" w:rsidP="006B0F8C">
            <w:pPr>
              <w:jc w:val="center"/>
              <w:rPr>
                <w:rFonts w:ascii="Times New Roman" w:hAnsi="Times New Roman" w:cs="Times New Roman"/>
                <w:sz w:val="25"/>
                <w:szCs w:val="25"/>
                <w:lang w:val="fr-FR"/>
              </w:rPr>
            </w:pPr>
            <w:r w:rsidRPr="006A599E">
              <w:rPr>
                <w:rFonts w:ascii="Times New Roman" w:hAnsi="Times New Roman" w:cs="Times New Roman"/>
                <w:sz w:val="25"/>
                <w:szCs w:val="25"/>
                <w:lang w:val="fr-FR"/>
              </w:rPr>
              <w:t>08g00</w:t>
            </w:r>
            <w:r w:rsidR="006D5AA5" w:rsidRPr="006A599E">
              <w:rPr>
                <w:rFonts w:ascii="Times New Roman" w:hAnsi="Times New Roman" w:cs="Times New Roman"/>
                <w:sz w:val="25"/>
                <w:szCs w:val="25"/>
                <w:lang w:val="fr-FR"/>
              </w:rPr>
              <w:t xml:space="preserve">, </w:t>
            </w:r>
            <w:r w:rsidRPr="006A599E">
              <w:rPr>
                <w:rFonts w:ascii="Times New Roman" w:hAnsi="Times New Roman" w:cs="Times New Roman"/>
                <w:sz w:val="25"/>
                <w:szCs w:val="25"/>
                <w:lang w:val="fr-FR"/>
              </w:rPr>
              <w:t>13/8/2024.</w:t>
            </w:r>
          </w:p>
          <w:p w14:paraId="055A8846" w14:textId="77777777" w:rsidR="006B0F8C" w:rsidRPr="006A599E" w:rsidRDefault="006B0F8C" w:rsidP="006B0F8C">
            <w:pPr>
              <w:jc w:val="center"/>
              <w:rPr>
                <w:rFonts w:ascii="Times New Roman" w:eastAsia="Times New Roman" w:hAnsi="Times New Roman" w:cs="Times New Roman"/>
                <w:sz w:val="28"/>
                <w:szCs w:val="28"/>
                <w:lang w:val="fr-FR"/>
              </w:rPr>
            </w:pPr>
          </w:p>
          <w:p w14:paraId="7D2A87F5" w14:textId="77777777" w:rsidR="006B0F8C" w:rsidRPr="006A599E" w:rsidRDefault="006B0F8C" w:rsidP="006B0F8C">
            <w:pPr>
              <w:jc w:val="center"/>
              <w:rPr>
                <w:rFonts w:ascii="Times New Roman" w:hAnsi="Times New Roman" w:cs="Times New Roman"/>
                <w:sz w:val="25"/>
                <w:szCs w:val="25"/>
                <w:lang w:val="fr-FR"/>
              </w:rPr>
            </w:pPr>
          </w:p>
          <w:p w14:paraId="63AECF32" w14:textId="77777777" w:rsidR="006B0F8C" w:rsidRPr="006A599E" w:rsidRDefault="006B0F8C" w:rsidP="006B0F8C">
            <w:pPr>
              <w:jc w:val="center"/>
              <w:rPr>
                <w:rFonts w:ascii="Times New Roman" w:hAnsi="Times New Roman" w:cs="Times New Roman"/>
                <w:sz w:val="25"/>
                <w:szCs w:val="25"/>
                <w:lang w:val="fr-FR"/>
              </w:rPr>
            </w:pPr>
          </w:p>
          <w:p w14:paraId="4985F072" w14:textId="77777777" w:rsidR="006B0F8C" w:rsidRPr="006A599E" w:rsidRDefault="006B0F8C" w:rsidP="006B0F8C">
            <w:pPr>
              <w:jc w:val="center"/>
              <w:rPr>
                <w:rFonts w:ascii="Times New Roman" w:hAnsi="Times New Roman" w:cs="Times New Roman"/>
                <w:sz w:val="26"/>
                <w:szCs w:val="26"/>
                <w:lang w:val="fr-FR"/>
              </w:rPr>
            </w:pPr>
          </w:p>
        </w:tc>
        <w:tc>
          <w:tcPr>
            <w:tcW w:w="2340" w:type="dxa"/>
            <w:tcBorders>
              <w:top w:val="single" w:sz="4" w:space="0" w:color="auto"/>
              <w:left w:val="single" w:sz="4" w:space="0" w:color="auto"/>
              <w:bottom w:val="single" w:sz="4" w:space="0" w:color="auto"/>
              <w:right w:val="single" w:sz="4" w:space="0" w:color="auto"/>
            </w:tcBorders>
          </w:tcPr>
          <w:p w14:paraId="444F9A97" w14:textId="77777777" w:rsidR="006B0F8C" w:rsidRPr="006A599E" w:rsidRDefault="006B0F8C" w:rsidP="006B0F8C">
            <w:pPr>
              <w:jc w:val="both"/>
              <w:rPr>
                <w:rFonts w:ascii="Times New Roman" w:eastAsia="Times New Roman" w:hAnsi="Times New Roman" w:cs="Times New Roman"/>
                <w:sz w:val="28"/>
                <w:szCs w:val="28"/>
                <w:lang w:val="fr-FR"/>
              </w:rPr>
            </w:pPr>
            <w:r w:rsidRPr="006A599E">
              <w:rPr>
                <w:rFonts w:ascii="Times New Roman" w:eastAsia="Times New Roman" w:hAnsi="Times New Roman" w:cs="Times New Roman"/>
                <w:sz w:val="28"/>
                <w:szCs w:val="28"/>
                <w:lang w:val="fr-FR"/>
              </w:rPr>
              <w:t>- Hội đồng bộ môn.</w:t>
            </w:r>
          </w:p>
          <w:p w14:paraId="326617C3" w14:textId="3CEA5C23" w:rsidR="006B0F8C" w:rsidRPr="006A599E" w:rsidRDefault="006B0F8C" w:rsidP="006B0F8C">
            <w:pPr>
              <w:jc w:val="both"/>
              <w:rPr>
                <w:rFonts w:ascii="Times New Roman" w:eastAsia="Times New Roman" w:hAnsi="Times New Roman" w:cs="Times New Roman"/>
                <w:sz w:val="26"/>
                <w:szCs w:val="26"/>
                <w:lang w:val="fr-FR"/>
              </w:rPr>
            </w:pPr>
            <w:r w:rsidRPr="006A599E">
              <w:rPr>
                <w:rFonts w:ascii="Times New Roman" w:eastAsia="Times New Roman" w:hAnsi="Times New Roman" w:cs="Times New Roman"/>
                <w:sz w:val="28"/>
                <w:szCs w:val="28"/>
                <w:lang w:val="fr-FR"/>
              </w:rPr>
              <w:t>- Tổ trưởng/nhóm trưởng chuyên môn các trường THPT.</w:t>
            </w:r>
          </w:p>
        </w:tc>
        <w:tc>
          <w:tcPr>
            <w:tcW w:w="2340" w:type="dxa"/>
            <w:tcBorders>
              <w:top w:val="single" w:sz="4" w:space="0" w:color="auto"/>
              <w:left w:val="single" w:sz="4" w:space="0" w:color="auto"/>
              <w:bottom w:val="single" w:sz="4" w:space="0" w:color="auto"/>
              <w:right w:val="single" w:sz="4" w:space="0" w:color="auto"/>
            </w:tcBorders>
          </w:tcPr>
          <w:p w14:paraId="05DD76EC" w14:textId="5C3EFB8E" w:rsidR="006B0F8C" w:rsidRPr="006A599E" w:rsidRDefault="006B0F8C" w:rsidP="006B0F8C">
            <w:pPr>
              <w:spacing w:line="288" w:lineRule="auto"/>
              <w:ind w:right="272"/>
              <w:jc w:val="both"/>
              <w:rPr>
                <w:rFonts w:ascii="Times New Roman" w:hAnsi="Times New Roman" w:cs="Times New Roman"/>
                <w:b/>
                <w:bCs/>
                <w:sz w:val="25"/>
                <w:szCs w:val="25"/>
                <w:lang w:val="fr-FR"/>
              </w:rPr>
            </w:pPr>
            <w:r w:rsidRPr="006A599E">
              <w:rPr>
                <w:rFonts w:ascii="Times New Roman" w:hAnsi="Times New Roman" w:cs="Times New Roman"/>
                <w:sz w:val="25"/>
                <w:szCs w:val="25"/>
                <w:lang w:val="fr-FR"/>
              </w:rPr>
              <w:t>Trường</w:t>
            </w:r>
            <w:r w:rsidRPr="006A599E">
              <w:rPr>
                <w:rFonts w:ascii="Times New Roman" w:hAnsi="Times New Roman" w:cs="Times New Roman"/>
                <w:b/>
                <w:bCs/>
                <w:sz w:val="25"/>
                <w:szCs w:val="25"/>
                <w:lang w:val="fr-FR"/>
              </w:rPr>
              <w:t xml:space="preserve"> </w:t>
            </w:r>
            <w:r w:rsidRPr="006A599E">
              <w:rPr>
                <w:rFonts w:ascii="Times New Roman" w:hAnsi="Times New Roman" w:cs="Times New Roman"/>
                <w:sz w:val="25"/>
                <w:szCs w:val="25"/>
                <w:lang w:val="fr-FR"/>
              </w:rPr>
              <w:t>THPT Nguyễn Thượng Hiền (649 Hoàng Văn Thụ, Phường 4, quận Tân Bình).</w:t>
            </w:r>
          </w:p>
          <w:p w14:paraId="11AA5F39" w14:textId="77777777" w:rsidR="006B0F8C" w:rsidRPr="006A599E" w:rsidRDefault="006B0F8C" w:rsidP="006B0F8C">
            <w:pPr>
              <w:jc w:val="both"/>
              <w:rPr>
                <w:rFonts w:ascii="Times New Roman" w:hAnsi="Times New Roman" w:cs="Times New Roman"/>
                <w:sz w:val="26"/>
                <w:szCs w:val="26"/>
                <w:lang w:val="fr-FR"/>
              </w:rPr>
            </w:pPr>
          </w:p>
        </w:tc>
      </w:tr>
      <w:tr w:rsidR="006A599E" w:rsidRPr="00623A47" w14:paraId="016760ED" w14:textId="77777777" w:rsidTr="00B97329">
        <w:trPr>
          <w:trHeight w:val="300"/>
        </w:trPr>
        <w:tc>
          <w:tcPr>
            <w:tcW w:w="1260" w:type="dxa"/>
            <w:vMerge/>
            <w:vAlign w:val="center"/>
          </w:tcPr>
          <w:p w14:paraId="7EC93A32" w14:textId="77777777" w:rsidR="006B0F8C" w:rsidRPr="006A599E" w:rsidRDefault="006B0F8C" w:rsidP="006B0F8C">
            <w:pPr>
              <w:jc w:val="center"/>
              <w:rPr>
                <w:rFonts w:ascii="Times New Roman" w:hAnsi="Times New Roman" w:cs="Times New Roman"/>
                <w:sz w:val="26"/>
                <w:szCs w:val="26"/>
                <w:lang w:val="fr-FR"/>
              </w:rPr>
            </w:pPr>
          </w:p>
        </w:tc>
        <w:tc>
          <w:tcPr>
            <w:tcW w:w="2391" w:type="dxa"/>
            <w:tcBorders>
              <w:top w:val="single" w:sz="4" w:space="0" w:color="auto"/>
              <w:left w:val="single" w:sz="4" w:space="0" w:color="auto"/>
              <w:bottom w:val="single" w:sz="4" w:space="0" w:color="auto"/>
              <w:right w:val="single" w:sz="4" w:space="0" w:color="auto"/>
            </w:tcBorders>
          </w:tcPr>
          <w:p w14:paraId="08CA7B17" w14:textId="744C210D" w:rsidR="006B0F8C" w:rsidRPr="006A599E" w:rsidRDefault="006B0F8C" w:rsidP="006B0F8C">
            <w:pPr>
              <w:jc w:val="both"/>
              <w:rPr>
                <w:rFonts w:ascii="Times New Roman" w:eastAsia="Times New Roman" w:hAnsi="Times New Roman" w:cs="Times New Roman"/>
                <w:sz w:val="26"/>
                <w:szCs w:val="26"/>
                <w:lang w:val="fr-FR"/>
              </w:rPr>
            </w:pPr>
            <w:r w:rsidRPr="006A599E">
              <w:rPr>
                <w:rFonts w:ascii="Times New Roman" w:eastAsia="Times New Roman" w:hAnsi="Times New Roman" w:cs="Times New Roman"/>
                <w:sz w:val="28"/>
                <w:szCs w:val="28"/>
                <w:lang w:val="fr-FR"/>
              </w:rPr>
              <w:t>-Tâp huấn một số kiến thức bổ trợ giảng dạy phần giáo dục pháp luật môn GDKT&amp;PL12.</w:t>
            </w:r>
          </w:p>
        </w:tc>
        <w:tc>
          <w:tcPr>
            <w:tcW w:w="2199" w:type="dxa"/>
            <w:tcBorders>
              <w:top w:val="single" w:sz="4" w:space="0" w:color="auto"/>
              <w:left w:val="single" w:sz="4" w:space="0" w:color="auto"/>
              <w:bottom w:val="single" w:sz="4" w:space="0" w:color="auto"/>
              <w:right w:val="single" w:sz="4" w:space="0" w:color="auto"/>
            </w:tcBorders>
          </w:tcPr>
          <w:p w14:paraId="41812E44" w14:textId="2FB565EC" w:rsidR="006B0F8C" w:rsidRPr="006A599E" w:rsidRDefault="006B0F8C" w:rsidP="006D5AA5">
            <w:pPr>
              <w:jc w:val="center"/>
              <w:rPr>
                <w:rFonts w:ascii="Times New Roman" w:hAnsi="Times New Roman" w:cs="Times New Roman"/>
                <w:sz w:val="25"/>
                <w:szCs w:val="25"/>
              </w:rPr>
            </w:pPr>
            <w:r w:rsidRPr="006A599E">
              <w:rPr>
                <w:rFonts w:ascii="Times New Roman" w:hAnsi="Times New Roman" w:cs="Times New Roman"/>
                <w:sz w:val="25"/>
                <w:szCs w:val="25"/>
              </w:rPr>
              <w:t>08g00</w:t>
            </w:r>
            <w:r w:rsidR="006D5AA5" w:rsidRPr="006A599E">
              <w:rPr>
                <w:rFonts w:ascii="Times New Roman" w:hAnsi="Times New Roman" w:cs="Times New Roman"/>
                <w:sz w:val="25"/>
                <w:szCs w:val="25"/>
              </w:rPr>
              <w:t>, 1</w:t>
            </w:r>
            <w:r w:rsidRPr="006A599E">
              <w:rPr>
                <w:rFonts w:ascii="Times New Roman" w:hAnsi="Times New Roman" w:cs="Times New Roman"/>
                <w:sz w:val="25"/>
                <w:szCs w:val="25"/>
              </w:rPr>
              <w:t>4/8/2024.</w:t>
            </w:r>
          </w:p>
          <w:p w14:paraId="13D8BD79" w14:textId="77777777" w:rsidR="006B0F8C" w:rsidRPr="006A599E" w:rsidRDefault="006B0F8C" w:rsidP="006B0F8C">
            <w:pPr>
              <w:jc w:val="center"/>
              <w:rPr>
                <w:rFonts w:ascii="Times New Roman" w:eastAsia="Times New Roman" w:hAnsi="Times New Roman" w:cs="Times New Roman"/>
                <w:sz w:val="28"/>
                <w:szCs w:val="28"/>
                <w:lang w:val="fr-FR"/>
              </w:rPr>
            </w:pPr>
          </w:p>
          <w:p w14:paraId="7CE98B78" w14:textId="77777777" w:rsidR="006B0F8C" w:rsidRPr="006A599E" w:rsidRDefault="006B0F8C" w:rsidP="006B0F8C">
            <w:pPr>
              <w:jc w:val="both"/>
              <w:rPr>
                <w:rFonts w:ascii="Times New Roman" w:hAnsi="Times New Roman" w:cs="Times New Roman"/>
                <w:sz w:val="25"/>
                <w:szCs w:val="25"/>
              </w:rPr>
            </w:pPr>
          </w:p>
          <w:p w14:paraId="2698637F" w14:textId="77777777" w:rsidR="006B0F8C" w:rsidRPr="006A599E" w:rsidRDefault="006B0F8C" w:rsidP="006B0F8C">
            <w:pPr>
              <w:jc w:val="both"/>
              <w:rPr>
                <w:rFonts w:ascii="Times New Roman" w:hAnsi="Times New Roman" w:cs="Times New Roman"/>
                <w:sz w:val="25"/>
                <w:szCs w:val="25"/>
              </w:rPr>
            </w:pPr>
          </w:p>
          <w:p w14:paraId="5AE0DC9F" w14:textId="77777777" w:rsidR="006B0F8C" w:rsidRPr="006A599E" w:rsidRDefault="006B0F8C" w:rsidP="006B0F8C">
            <w:pPr>
              <w:jc w:val="both"/>
              <w:rPr>
                <w:rFonts w:ascii="Times New Roman" w:hAnsi="Times New Roman" w:cs="Times New Roman"/>
                <w:sz w:val="26"/>
                <w:szCs w:val="26"/>
                <w:lang w:val="fr-FR"/>
              </w:rPr>
            </w:pPr>
          </w:p>
        </w:tc>
        <w:tc>
          <w:tcPr>
            <w:tcW w:w="2340" w:type="dxa"/>
            <w:tcBorders>
              <w:top w:val="single" w:sz="4" w:space="0" w:color="auto"/>
              <w:left w:val="single" w:sz="4" w:space="0" w:color="auto"/>
              <w:bottom w:val="single" w:sz="4" w:space="0" w:color="auto"/>
              <w:right w:val="single" w:sz="4" w:space="0" w:color="auto"/>
            </w:tcBorders>
          </w:tcPr>
          <w:p w14:paraId="3F2DBE00" w14:textId="77777777" w:rsidR="006B0F8C" w:rsidRPr="006A599E" w:rsidRDefault="006B0F8C" w:rsidP="006B0F8C">
            <w:pPr>
              <w:jc w:val="both"/>
              <w:rPr>
                <w:rFonts w:ascii="Times New Roman" w:eastAsia="Times New Roman" w:hAnsi="Times New Roman" w:cs="Times New Roman"/>
                <w:sz w:val="28"/>
                <w:szCs w:val="28"/>
                <w:lang w:val="fr-FR"/>
              </w:rPr>
            </w:pPr>
            <w:r w:rsidRPr="006A599E">
              <w:rPr>
                <w:rFonts w:ascii="Times New Roman" w:eastAsia="Times New Roman" w:hAnsi="Times New Roman" w:cs="Times New Roman"/>
                <w:sz w:val="28"/>
                <w:szCs w:val="28"/>
                <w:lang w:val="fr-FR"/>
              </w:rPr>
              <w:t>- Hội đồng bộ môn.</w:t>
            </w:r>
          </w:p>
          <w:p w14:paraId="7F7CB399" w14:textId="58DEEF0C" w:rsidR="006B0F8C" w:rsidRPr="006A599E" w:rsidRDefault="006B0F8C" w:rsidP="006B0F8C">
            <w:pPr>
              <w:jc w:val="both"/>
              <w:rPr>
                <w:rFonts w:ascii="Times New Roman" w:eastAsia="Times New Roman" w:hAnsi="Times New Roman" w:cs="Times New Roman"/>
                <w:sz w:val="26"/>
                <w:szCs w:val="26"/>
                <w:lang w:val="fr-FR"/>
              </w:rPr>
            </w:pPr>
            <w:r w:rsidRPr="006A599E">
              <w:rPr>
                <w:rFonts w:ascii="Times New Roman" w:eastAsia="Times New Roman" w:hAnsi="Times New Roman" w:cs="Times New Roman"/>
                <w:sz w:val="28"/>
                <w:szCs w:val="28"/>
                <w:lang w:val="fr-FR"/>
              </w:rPr>
              <w:t>- Tổ trưởng/nhóm trưởng chuyên môn các trường THPT.</w:t>
            </w:r>
          </w:p>
        </w:tc>
        <w:tc>
          <w:tcPr>
            <w:tcW w:w="2340" w:type="dxa"/>
            <w:tcBorders>
              <w:top w:val="single" w:sz="4" w:space="0" w:color="auto"/>
              <w:left w:val="single" w:sz="4" w:space="0" w:color="auto"/>
              <w:bottom w:val="single" w:sz="4" w:space="0" w:color="auto"/>
              <w:right w:val="single" w:sz="4" w:space="0" w:color="auto"/>
            </w:tcBorders>
          </w:tcPr>
          <w:p w14:paraId="7B859285" w14:textId="66F7FCFD" w:rsidR="006B0F8C" w:rsidRPr="006A599E" w:rsidRDefault="006B0F8C" w:rsidP="006B0F8C">
            <w:pPr>
              <w:spacing w:line="288" w:lineRule="auto"/>
              <w:ind w:right="272"/>
              <w:jc w:val="both"/>
              <w:rPr>
                <w:rFonts w:ascii="Times New Roman" w:hAnsi="Times New Roman" w:cs="Times New Roman"/>
                <w:b/>
                <w:bCs/>
                <w:sz w:val="25"/>
                <w:szCs w:val="25"/>
                <w:lang w:val="fr-FR"/>
              </w:rPr>
            </w:pPr>
            <w:r w:rsidRPr="006A599E">
              <w:rPr>
                <w:rFonts w:ascii="Times New Roman" w:hAnsi="Times New Roman" w:cs="Times New Roman"/>
                <w:sz w:val="25"/>
                <w:szCs w:val="25"/>
                <w:lang w:val="fr-FR"/>
              </w:rPr>
              <w:t>Trường</w:t>
            </w:r>
            <w:r w:rsidRPr="006A599E">
              <w:rPr>
                <w:rFonts w:ascii="Times New Roman" w:hAnsi="Times New Roman" w:cs="Times New Roman"/>
                <w:b/>
                <w:bCs/>
                <w:sz w:val="25"/>
                <w:szCs w:val="25"/>
                <w:lang w:val="fr-FR"/>
              </w:rPr>
              <w:t xml:space="preserve"> </w:t>
            </w:r>
            <w:r w:rsidRPr="006A599E">
              <w:rPr>
                <w:rFonts w:ascii="Times New Roman" w:hAnsi="Times New Roman" w:cs="Times New Roman"/>
                <w:sz w:val="25"/>
                <w:szCs w:val="25"/>
                <w:lang w:val="fr-FR"/>
              </w:rPr>
              <w:t>THPT Nguyễn Thượng Hiền (649 Hoàng Văn Thụ, Phường 4, quận Tân Bình).</w:t>
            </w:r>
          </w:p>
          <w:p w14:paraId="6E02EDBD" w14:textId="77777777" w:rsidR="006B0F8C" w:rsidRPr="006A599E" w:rsidRDefault="006B0F8C" w:rsidP="006B0F8C">
            <w:pPr>
              <w:jc w:val="both"/>
              <w:rPr>
                <w:rFonts w:ascii="Times New Roman" w:hAnsi="Times New Roman" w:cs="Times New Roman"/>
                <w:sz w:val="26"/>
                <w:szCs w:val="26"/>
                <w:lang w:val="fr-FR"/>
              </w:rPr>
            </w:pPr>
          </w:p>
        </w:tc>
      </w:tr>
      <w:tr w:rsidR="006A599E" w:rsidRPr="006A599E" w14:paraId="4BB82E2C" w14:textId="77777777" w:rsidTr="00174886">
        <w:trPr>
          <w:trHeight w:val="300"/>
        </w:trPr>
        <w:tc>
          <w:tcPr>
            <w:tcW w:w="1260" w:type="dxa"/>
            <w:vMerge/>
            <w:vAlign w:val="center"/>
          </w:tcPr>
          <w:p w14:paraId="48018327" w14:textId="77777777" w:rsidR="00450F9F" w:rsidRPr="006A599E" w:rsidRDefault="00450F9F" w:rsidP="001B4468">
            <w:pPr>
              <w:jc w:val="center"/>
              <w:rPr>
                <w:sz w:val="26"/>
                <w:szCs w:val="26"/>
                <w:lang w:val="fr-FR"/>
              </w:rPr>
            </w:pPr>
          </w:p>
        </w:tc>
        <w:tc>
          <w:tcPr>
            <w:tcW w:w="2391" w:type="dxa"/>
          </w:tcPr>
          <w:p w14:paraId="7E2EAF40" w14:textId="6022B755" w:rsidR="00450F9F" w:rsidRPr="006A599E" w:rsidRDefault="00450F9F" w:rsidP="001B4468">
            <w:pPr>
              <w:jc w:val="both"/>
              <w:rPr>
                <w:sz w:val="26"/>
                <w:szCs w:val="26"/>
                <w:lang w:val="fr-FR"/>
              </w:rPr>
            </w:pPr>
            <w:r w:rsidRPr="006A599E">
              <w:rPr>
                <w:rFonts w:ascii="Times New Roman" w:eastAsia="Times New Roman" w:hAnsi="Times New Roman" w:cs="Times New Roman"/>
                <w:sz w:val="26"/>
                <w:szCs w:val="26"/>
                <w:lang w:val="fr-FR"/>
              </w:rPr>
              <w:t>Tập huấn biên soạn câu hỏi kiểm tra, đánh giá theo định hướng chương trình giáo dục 2018</w:t>
            </w:r>
          </w:p>
        </w:tc>
        <w:tc>
          <w:tcPr>
            <w:tcW w:w="2199" w:type="dxa"/>
          </w:tcPr>
          <w:p w14:paraId="35F6A173" w14:textId="77777777" w:rsidR="00450F9F" w:rsidRPr="006A599E" w:rsidRDefault="00450F9F" w:rsidP="001B4468">
            <w:pPr>
              <w:jc w:val="center"/>
              <w:rPr>
                <w:rFonts w:ascii="Times New Roman" w:hAnsi="Times New Roman" w:cs="Times New Roman"/>
                <w:sz w:val="26"/>
                <w:szCs w:val="26"/>
                <w:lang w:val="fr-FR"/>
              </w:rPr>
            </w:pPr>
          </w:p>
          <w:p w14:paraId="3978EB21" w14:textId="090EE616" w:rsidR="00450F9F" w:rsidRPr="006A599E" w:rsidRDefault="00450F9F" w:rsidP="006D5AA5">
            <w:pPr>
              <w:rPr>
                <w:rFonts w:ascii="Times New Roman" w:hAnsi="Times New Roman" w:cs="Times New Roman"/>
                <w:sz w:val="26"/>
                <w:szCs w:val="26"/>
                <w:lang w:val="fr-FR"/>
              </w:rPr>
            </w:pPr>
            <w:r w:rsidRPr="006A599E">
              <w:rPr>
                <w:rFonts w:ascii="Times New Roman" w:hAnsi="Times New Roman" w:cs="Times New Roman"/>
                <w:sz w:val="26"/>
                <w:szCs w:val="26"/>
              </w:rPr>
              <w:t>08g00</w:t>
            </w:r>
            <w:r w:rsidR="006D5AA5" w:rsidRPr="006A599E">
              <w:rPr>
                <w:rFonts w:ascii="Times New Roman" w:hAnsi="Times New Roman" w:cs="Times New Roman"/>
                <w:sz w:val="26"/>
                <w:szCs w:val="26"/>
              </w:rPr>
              <w:t xml:space="preserve">, </w:t>
            </w:r>
            <w:r w:rsidRPr="006A599E">
              <w:rPr>
                <w:rFonts w:ascii="Times New Roman" w:hAnsi="Times New Roman" w:cs="Times New Roman"/>
                <w:sz w:val="26"/>
                <w:szCs w:val="26"/>
              </w:rPr>
              <w:t>15/8/2024.</w:t>
            </w:r>
          </w:p>
          <w:p w14:paraId="4CEE4782" w14:textId="7A31FF1A" w:rsidR="00450F9F" w:rsidRPr="006A599E" w:rsidRDefault="00450F9F" w:rsidP="001B4468">
            <w:pPr>
              <w:jc w:val="center"/>
              <w:rPr>
                <w:rFonts w:ascii="Times New Roman" w:hAnsi="Times New Roman" w:cs="Times New Roman"/>
                <w:sz w:val="26"/>
                <w:szCs w:val="26"/>
              </w:rPr>
            </w:pPr>
          </w:p>
          <w:p w14:paraId="204D9A33" w14:textId="0C7A70DD" w:rsidR="00450F9F" w:rsidRPr="006A599E" w:rsidRDefault="00450F9F" w:rsidP="001B4468">
            <w:pPr>
              <w:jc w:val="center"/>
              <w:rPr>
                <w:rFonts w:ascii="Times New Roman" w:hAnsi="Times New Roman" w:cs="Times New Roman"/>
                <w:sz w:val="26"/>
                <w:szCs w:val="26"/>
              </w:rPr>
            </w:pPr>
          </w:p>
          <w:p w14:paraId="2B2095C4" w14:textId="0BFC4D9F" w:rsidR="00450F9F" w:rsidRPr="006A599E" w:rsidRDefault="00450F9F" w:rsidP="001B4468">
            <w:pPr>
              <w:jc w:val="center"/>
              <w:rPr>
                <w:rFonts w:ascii="Times New Roman" w:hAnsi="Times New Roman" w:cs="Times New Roman"/>
                <w:sz w:val="26"/>
                <w:szCs w:val="26"/>
              </w:rPr>
            </w:pPr>
          </w:p>
        </w:tc>
        <w:tc>
          <w:tcPr>
            <w:tcW w:w="2340" w:type="dxa"/>
          </w:tcPr>
          <w:p w14:paraId="7B6D0EB3" w14:textId="77777777" w:rsidR="00450F9F" w:rsidRPr="00521833" w:rsidRDefault="00450F9F" w:rsidP="001B4468">
            <w:pPr>
              <w:jc w:val="both"/>
              <w:rPr>
                <w:rFonts w:ascii="Times New Roman" w:eastAsia="Times New Roman" w:hAnsi="Times New Roman" w:cs="Times New Roman"/>
                <w:sz w:val="26"/>
                <w:szCs w:val="26"/>
              </w:rPr>
            </w:pPr>
          </w:p>
          <w:p w14:paraId="23D37CB3" w14:textId="519C7CD0" w:rsidR="00450F9F" w:rsidRPr="00521833" w:rsidRDefault="00450F9F"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Hội đồng bộ môn.</w:t>
            </w:r>
          </w:p>
          <w:p w14:paraId="5E729534" w14:textId="32013A22" w:rsidR="00450F9F" w:rsidRPr="00521833" w:rsidRDefault="00450F9F"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 Tổ trưởng/nhóm trưởng chuyên môn các trường THPT.</w:t>
            </w:r>
          </w:p>
        </w:tc>
        <w:tc>
          <w:tcPr>
            <w:tcW w:w="2340" w:type="dxa"/>
          </w:tcPr>
          <w:p w14:paraId="534C69B5" w14:textId="14C21A13" w:rsidR="00450F9F" w:rsidRPr="00521833" w:rsidRDefault="00450F9F" w:rsidP="001B4468">
            <w:pPr>
              <w:jc w:val="both"/>
              <w:rPr>
                <w:rFonts w:ascii="Times New Roman" w:hAnsi="Times New Roman" w:cs="Times New Roman"/>
                <w:sz w:val="26"/>
                <w:szCs w:val="26"/>
              </w:rPr>
            </w:pPr>
            <w:r w:rsidRPr="00521833">
              <w:rPr>
                <w:rFonts w:ascii="Times New Roman" w:hAnsi="Times New Roman" w:cs="Times New Roman"/>
                <w:sz w:val="26"/>
                <w:szCs w:val="26"/>
              </w:rPr>
              <w:t>Trường THPT Nguyễn Thượng Hiền (649 Hoàng Văn Thụ, Phường 4, quận Tân Bình).</w:t>
            </w:r>
          </w:p>
        </w:tc>
      </w:tr>
      <w:tr w:rsidR="006A599E" w:rsidRPr="00623A47" w14:paraId="0D44C17C" w14:textId="77777777" w:rsidTr="00174886">
        <w:trPr>
          <w:trHeight w:val="300"/>
        </w:trPr>
        <w:tc>
          <w:tcPr>
            <w:tcW w:w="1260" w:type="dxa"/>
            <w:vMerge/>
            <w:vAlign w:val="center"/>
          </w:tcPr>
          <w:p w14:paraId="6160B845" w14:textId="77777777" w:rsidR="00450F9F" w:rsidRPr="00521833" w:rsidRDefault="00450F9F" w:rsidP="001B4468">
            <w:pPr>
              <w:jc w:val="center"/>
              <w:rPr>
                <w:sz w:val="26"/>
                <w:szCs w:val="26"/>
              </w:rPr>
            </w:pPr>
          </w:p>
        </w:tc>
        <w:tc>
          <w:tcPr>
            <w:tcW w:w="2391" w:type="dxa"/>
          </w:tcPr>
          <w:p w14:paraId="2188D0B5" w14:textId="46A121FD" w:rsidR="00450F9F" w:rsidRPr="00521833" w:rsidRDefault="00450F9F"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-Giới thiệu một số đề thi để thảo luận, rút kinh nghiệm.</w:t>
            </w:r>
          </w:p>
          <w:p w14:paraId="6AAB2F04" w14:textId="77777777" w:rsidR="00450F9F" w:rsidRPr="00521833" w:rsidRDefault="00450F9F" w:rsidP="001B4468">
            <w:pPr>
              <w:jc w:val="both"/>
              <w:rPr>
                <w:rFonts w:ascii="Times New Roman" w:eastAsia="Times New Roman" w:hAnsi="Times New Roman" w:cs="Times New Roman"/>
                <w:sz w:val="26"/>
                <w:szCs w:val="26"/>
              </w:rPr>
            </w:pPr>
            <w:r w:rsidRPr="00521833">
              <w:rPr>
                <w:rFonts w:ascii="Times New Roman" w:eastAsia="Times New Roman" w:hAnsi="Times New Roman" w:cs="Times New Roman"/>
                <w:sz w:val="26"/>
                <w:szCs w:val="26"/>
              </w:rPr>
              <w:t>-Thực hành soạn đề, nộp sản phẩm</w:t>
            </w:r>
            <w:r w:rsidR="00D211C5" w:rsidRPr="00521833">
              <w:rPr>
                <w:rFonts w:ascii="Times New Roman" w:eastAsia="Times New Roman" w:hAnsi="Times New Roman" w:cs="Times New Roman"/>
                <w:sz w:val="26"/>
                <w:szCs w:val="26"/>
              </w:rPr>
              <w:t>.</w:t>
            </w:r>
          </w:p>
          <w:p w14:paraId="2372228A" w14:textId="77777777" w:rsidR="00D211C5" w:rsidRPr="00521833" w:rsidRDefault="00D211C5" w:rsidP="001B4468">
            <w:pPr>
              <w:jc w:val="both"/>
              <w:rPr>
                <w:rFonts w:ascii="Times New Roman" w:eastAsia="Times New Roman" w:hAnsi="Times New Roman" w:cs="Times New Roman"/>
                <w:sz w:val="26"/>
                <w:szCs w:val="26"/>
              </w:rPr>
            </w:pPr>
          </w:p>
          <w:p w14:paraId="75071A26" w14:textId="5E2F33D2" w:rsidR="00D211C5" w:rsidRPr="00521833" w:rsidRDefault="00D211C5" w:rsidP="001B4468">
            <w:pPr>
              <w:jc w:val="both"/>
              <w:rPr>
                <w:rFonts w:ascii="Times New Roman" w:eastAsia="Times New Roman" w:hAnsi="Times New Roman" w:cs="Times New Roman"/>
                <w:sz w:val="26"/>
                <w:szCs w:val="26"/>
              </w:rPr>
            </w:pPr>
          </w:p>
        </w:tc>
        <w:tc>
          <w:tcPr>
            <w:tcW w:w="2199" w:type="dxa"/>
          </w:tcPr>
          <w:p w14:paraId="2A16830E" w14:textId="77777777" w:rsidR="00450F9F" w:rsidRPr="00521833" w:rsidRDefault="00450F9F" w:rsidP="001B4468">
            <w:pPr>
              <w:jc w:val="center"/>
              <w:rPr>
                <w:rFonts w:ascii="Times New Roman" w:hAnsi="Times New Roman" w:cs="Times New Roman"/>
                <w:sz w:val="26"/>
                <w:szCs w:val="26"/>
              </w:rPr>
            </w:pPr>
          </w:p>
          <w:p w14:paraId="411166E4" w14:textId="0C8EC3E3" w:rsidR="00450F9F" w:rsidRPr="006A599E" w:rsidRDefault="00450F9F" w:rsidP="001B4468">
            <w:pPr>
              <w:jc w:val="center"/>
              <w:rPr>
                <w:rFonts w:ascii="Times New Roman" w:eastAsia="Times New Roman" w:hAnsi="Times New Roman" w:cs="Times New Roman"/>
                <w:sz w:val="26"/>
                <w:szCs w:val="26"/>
                <w:lang w:val="fr-FR"/>
              </w:rPr>
            </w:pPr>
            <w:r w:rsidRPr="006A599E">
              <w:rPr>
                <w:rFonts w:ascii="Times New Roman" w:hAnsi="Times New Roman" w:cs="Times New Roman"/>
                <w:sz w:val="26"/>
                <w:szCs w:val="26"/>
                <w:lang w:val="fr-FR"/>
              </w:rPr>
              <w:t>8g00</w:t>
            </w:r>
            <w:r w:rsidR="006D5AA5" w:rsidRPr="006A599E">
              <w:rPr>
                <w:rFonts w:ascii="Times New Roman" w:hAnsi="Times New Roman" w:cs="Times New Roman"/>
                <w:sz w:val="26"/>
                <w:szCs w:val="26"/>
                <w:lang w:val="fr-FR"/>
              </w:rPr>
              <w:t>,</w:t>
            </w:r>
            <w:r w:rsidRPr="006A599E">
              <w:rPr>
                <w:rFonts w:ascii="Times New Roman" w:hAnsi="Times New Roman" w:cs="Times New Roman"/>
                <w:sz w:val="26"/>
                <w:szCs w:val="26"/>
                <w:lang w:val="fr-FR"/>
              </w:rPr>
              <w:t xml:space="preserve"> 16/8/2024.</w:t>
            </w:r>
          </w:p>
          <w:p w14:paraId="555BAA94" w14:textId="213C060E" w:rsidR="00450F9F" w:rsidRPr="006A599E" w:rsidRDefault="00450F9F" w:rsidP="001B4468">
            <w:pPr>
              <w:jc w:val="center"/>
              <w:rPr>
                <w:rFonts w:ascii="Times New Roman" w:hAnsi="Times New Roman" w:cs="Times New Roman"/>
                <w:sz w:val="26"/>
                <w:szCs w:val="26"/>
                <w:lang w:val="fr-FR"/>
              </w:rPr>
            </w:pPr>
          </w:p>
        </w:tc>
        <w:tc>
          <w:tcPr>
            <w:tcW w:w="2340" w:type="dxa"/>
          </w:tcPr>
          <w:p w14:paraId="782C2A32" w14:textId="2E381BF5" w:rsidR="00450F9F" w:rsidRPr="006A599E" w:rsidRDefault="00450F9F" w:rsidP="001B4468">
            <w:pPr>
              <w:jc w:val="both"/>
              <w:rPr>
                <w:rFonts w:ascii="Times New Roman" w:eastAsia="Times New Roman" w:hAnsi="Times New Roman" w:cs="Times New Roman"/>
                <w:sz w:val="26"/>
                <w:szCs w:val="26"/>
                <w:lang w:val="fr-FR"/>
              </w:rPr>
            </w:pPr>
            <w:r w:rsidRPr="006A599E">
              <w:rPr>
                <w:rFonts w:ascii="Times New Roman" w:eastAsia="Times New Roman" w:hAnsi="Times New Roman" w:cs="Times New Roman"/>
                <w:sz w:val="26"/>
                <w:szCs w:val="26"/>
                <w:lang w:val="fr-FR"/>
              </w:rPr>
              <w:t>- Hội đồng bộ môn.</w:t>
            </w:r>
          </w:p>
          <w:p w14:paraId="7E275175" w14:textId="67472239" w:rsidR="00450F9F" w:rsidRPr="006A599E" w:rsidRDefault="00450F9F" w:rsidP="001B4468">
            <w:pPr>
              <w:jc w:val="both"/>
              <w:rPr>
                <w:rFonts w:ascii="Times New Roman" w:eastAsia="Times New Roman" w:hAnsi="Times New Roman" w:cs="Times New Roman"/>
                <w:sz w:val="26"/>
                <w:szCs w:val="26"/>
                <w:lang w:val="fr-FR"/>
              </w:rPr>
            </w:pPr>
            <w:r w:rsidRPr="006A599E">
              <w:rPr>
                <w:rFonts w:ascii="Times New Roman" w:eastAsia="Times New Roman" w:hAnsi="Times New Roman" w:cs="Times New Roman"/>
                <w:sz w:val="26"/>
                <w:szCs w:val="26"/>
                <w:lang w:val="fr-FR"/>
              </w:rPr>
              <w:t>- Tổ trưởng/nhóm trưởng chuyên môn các trường THPT.</w:t>
            </w:r>
          </w:p>
        </w:tc>
        <w:tc>
          <w:tcPr>
            <w:tcW w:w="2340" w:type="dxa"/>
          </w:tcPr>
          <w:p w14:paraId="4D034C15" w14:textId="3CAFBD68" w:rsidR="00450F9F" w:rsidRPr="006A599E" w:rsidRDefault="00450F9F" w:rsidP="001B4468">
            <w:pPr>
              <w:jc w:val="both"/>
              <w:rPr>
                <w:rFonts w:ascii="Times New Roman" w:hAnsi="Times New Roman" w:cs="Times New Roman"/>
                <w:sz w:val="26"/>
                <w:szCs w:val="26"/>
                <w:lang w:val="fr-FR"/>
              </w:rPr>
            </w:pPr>
            <w:r w:rsidRPr="006A599E">
              <w:rPr>
                <w:rFonts w:ascii="Times New Roman" w:hAnsi="Times New Roman" w:cs="Times New Roman"/>
                <w:sz w:val="26"/>
                <w:szCs w:val="26"/>
                <w:lang w:val="fr-FR"/>
              </w:rPr>
              <w:t>Trường THPT Nguyễn Thượng Hiền (649 Hoàng Văn Thụ, Phường 4, quận Tân Bình).</w:t>
            </w:r>
          </w:p>
        </w:tc>
      </w:tr>
      <w:tr w:rsidR="006A599E" w:rsidRPr="006A599E" w14:paraId="272B9A05" w14:textId="77777777" w:rsidTr="00174886">
        <w:trPr>
          <w:trHeight w:val="300"/>
        </w:trPr>
        <w:tc>
          <w:tcPr>
            <w:tcW w:w="1260" w:type="dxa"/>
            <w:vMerge w:val="restart"/>
            <w:vAlign w:val="center"/>
          </w:tcPr>
          <w:p w14:paraId="6BF7E3DF" w14:textId="2F36B24E" w:rsidR="00F54F99" w:rsidRPr="006A599E" w:rsidRDefault="0A75BDCB"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Tin học (THPT)</w:t>
            </w:r>
          </w:p>
        </w:tc>
        <w:tc>
          <w:tcPr>
            <w:tcW w:w="2391" w:type="dxa"/>
          </w:tcPr>
          <w:p w14:paraId="7BE186EC" w14:textId="4BA65DB4"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Chia sẻ kinh nghiệm thực hiện CT GDPT 2018 môn Tin học lớp 10, 11 và chuẩn bị cho lớp 12;</w:t>
            </w:r>
          </w:p>
          <w:p w14:paraId="523CBA03" w14:textId="789152C4"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Phân loại, tổng hợp và đề xuất nguồn Học liệu số cho bộ môn Tin học cấp THPT.</w:t>
            </w:r>
          </w:p>
        </w:tc>
        <w:tc>
          <w:tcPr>
            <w:tcW w:w="2199" w:type="dxa"/>
          </w:tcPr>
          <w:p w14:paraId="1059E851" w14:textId="77777777" w:rsidR="00B55715" w:rsidRPr="006A599E" w:rsidRDefault="00B55715" w:rsidP="001B4468">
            <w:pPr>
              <w:jc w:val="center"/>
              <w:rPr>
                <w:rFonts w:ascii="Times New Roman" w:eastAsia="Times New Roman" w:hAnsi="Times New Roman" w:cs="Times New Roman"/>
                <w:sz w:val="26"/>
                <w:szCs w:val="26"/>
              </w:rPr>
            </w:pPr>
          </w:p>
          <w:p w14:paraId="74288950" w14:textId="77777777" w:rsidR="00B55715" w:rsidRPr="006A599E" w:rsidRDefault="00B55715" w:rsidP="001B4468">
            <w:pPr>
              <w:jc w:val="center"/>
              <w:rPr>
                <w:rFonts w:ascii="Times New Roman" w:eastAsia="Times New Roman" w:hAnsi="Times New Roman" w:cs="Times New Roman"/>
                <w:sz w:val="26"/>
                <w:szCs w:val="26"/>
              </w:rPr>
            </w:pPr>
          </w:p>
          <w:p w14:paraId="2D5345AE" w14:textId="77777777" w:rsidR="00B55715" w:rsidRPr="006A599E" w:rsidRDefault="00B55715" w:rsidP="001B4468">
            <w:pPr>
              <w:jc w:val="center"/>
              <w:rPr>
                <w:rFonts w:ascii="Times New Roman" w:eastAsia="Times New Roman" w:hAnsi="Times New Roman" w:cs="Times New Roman"/>
                <w:sz w:val="26"/>
                <w:szCs w:val="26"/>
              </w:rPr>
            </w:pPr>
          </w:p>
          <w:p w14:paraId="0DC63811" w14:textId="11C0D25F" w:rsidR="00123E03" w:rsidRPr="006A599E" w:rsidRDefault="00123E03"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- 0</w:t>
            </w:r>
            <w:r w:rsidR="41F8986D" w:rsidRPr="006A599E">
              <w:rPr>
                <w:rFonts w:ascii="Times New Roman" w:eastAsia="Times New Roman" w:hAnsi="Times New Roman" w:cs="Times New Roman"/>
                <w:sz w:val="26"/>
                <w:szCs w:val="26"/>
              </w:rPr>
              <w:t xml:space="preserve">8g00 </w:t>
            </w:r>
          </w:p>
          <w:p w14:paraId="22545B3B" w14:textId="77777777" w:rsidR="00123E03" w:rsidRPr="006A599E" w:rsidRDefault="41F8986D"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11182DCE" w14:textId="768C9EFC" w:rsidR="00F54F99" w:rsidRPr="006A599E" w:rsidRDefault="001D7558"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21</w:t>
            </w:r>
            <w:r w:rsidR="41F8986D" w:rsidRPr="006A599E">
              <w:rPr>
                <w:rFonts w:ascii="Times New Roman" w:eastAsia="Times New Roman" w:hAnsi="Times New Roman" w:cs="Times New Roman"/>
                <w:sz w:val="26"/>
                <w:szCs w:val="26"/>
              </w:rPr>
              <w:t>/8</w:t>
            </w:r>
            <w:r w:rsidR="6562620B"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tc>
        <w:tc>
          <w:tcPr>
            <w:tcW w:w="2340" w:type="dxa"/>
          </w:tcPr>
          <w:p w14:paraId="00586063" w14:textId="77777777" w:rsidR="00B55715" w:rsidRPr="006A599E" w:rsidRDefault="00B55715" w:rsidP="001B4468">
            <w:pPr>
              <w:jc w:val="both"/>
              <w:rPr>
                <w:rFonts w:ascii="Times New Roman" w:eastAsia="Times New Roman" w:hAnsi="Times New Roman" w:cs="Times New Roman"/>
                <w:sz w:val="26"/>
                <w:szCs w:val="26"/>
              </w:rPr>
            </w:pPr>
          </w:p>
          <w:p w14:paraId="308C70A5" w14:textId="77777777" w:rsidR="00B55715" w:rsidRPr="006A599E" w:rsidRDefault="00B55715" w:rsidP="001B4468">
            <w:pPr>
              <w:jc w:val="both"/>
              <w:rPr>
                <w:rFonts w:ascii="Times New Roman" w:eastAsia="Times New Roman" w:hAnsi="Times New Roman" w:cs="Times New Roman"/>
                <w:sz w:val="26"/>
                <w:szCs w:val="26"/>
              </w:rPr>
            </w:pPr>
          </w:p>
          <w:p w14:paraId="67BF8B07" w14:textId="77777777" w:rsidR="00B55715" w:rsidRPr="006A599E" w:rsidRDefault="00B55715" w:rsidP="001B4468">
            <w:pPr>
              <w:jc w:val="both"/>
              <w:rPr>
                <w:rFonts w:ascii="Times New Roman" w:eastAsia="Times New Roman" w:hAnsi="Times New Roman" w:cs="Times New Roman"/>
                <w:sz w:val="26"/>
                <w:szCs w:val="26"/>
              </w:rPr>
            </w:pPr>
          </w:p>
          <w:p w14:paraId="519D316F" w14:textId="16CA3E2A"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Tổ trưởng hoặc Nhóm trưởng CM trường THPT</w:t>
            </w:r>
          </w:p>
        </w:tc>
        <w:tc>
          <w:tcPr>
            <w:tcW w:w="2340" w:type="dxa"/>
          </w:tcPr>
          <w:p w14:paraId="13914F4D" w14:textId="77777777" w:rsidR="00B55715" w:rsidRPr="006A599E" w:rsidRDefault="00B55715" w:rsidP="001B4468">
            <w:pPr>
              <w:jc w:val="both"/>
              <w:rPr>
                <w:rFonts w:ascii="Times New Roman" w:eastAsia="Times New Roman" w:hAnsi="Times New Roman" w:cs="Times New Roman"/>
                <w:sz w:val="26"/>
                <w:szCs w:val="26"/>
              </w:rPr>
            </w:pPr>
          </w:p>
          <w:p w14:paraId="245DFB2E" w14:textId="77777777" w:rsidR="00B55715" w:rsidRPr="006A599E" w:rsidRDefault="00B55715" w:rsidP="001B4468">
            <w:pPr>
              <w:jc w:val="both"/>
              <w:rPr>
                <w:rFonts w:ascii="Times New Roman" w:eastAsia="Times New Roman" w:hAnsi="Times New Roman" w:cs="Times New Roman"/>
                <w:sz w:val="26"/>
                <w:szCs w:val="26"/>
              </w:rPr>
            </w:pPr>
          </w:p>
          <w:p w14:paraId="11DACB95" w14:textId="77777777" w:rsidR="00B55715" w:rsidRPr="006A599E" w:rsidRDefault="00B55715" w:rsidP="001B4468">
            <w:pPr>
              <w:jc w:val="both"/>
              <w:rPr>
                <w:rFonts w:ascii="Times New Roman" w:eastAsia="Times New Roman" w:hAnsi="Times New Roman" w:cs="Times New Roman"/>
                <w:sz w:val="26"/>
                <w:szCs w:val="26"/>
              </w:rPr>
            </w:pPr>
          </w:p>
          <w:p w14:paraId="3C4639E0" w14:textId="25EE9051" w:rsidR="00F54F99" w:rsidRPr="006A599E" w:rsidRDefault="001D7558"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Qua MS Team/ Google Meet. GV nhận link trên quanly.hcm.edu.vn </w:t>
            </w:r>
          </w:p>
        </w:tc>
      </w:tr>
      <w:tr w:rsidR="006A599E" w:rsidRPr="006A599E" w14:paraId="711AC4E6" w14:textId="77777777" w:rsidTr="00174886">
        <w:trPr>
          <w:trHeight w:val="300"/>
        </w:trPr>
        <w:tc>
          <w:tcPr>
            <w:tcW w:w="1260" w:type="dxa"/>
            <w:vMerge/>
            <w:vAlign w:val="center"/>
          </w:tcPr>
          <w:p w14:paraId="313DECF1" w14:textId="77777777" w:rsidR="00F91128" w:rsidRPr="006A599E" w:rsidRDefault="00F91128" w:rsidP="001B4468">
            <w:pPr>
              <w:jc w:val="center"/>
              <w:rPr>
                <w:sz w:val="26"/>
                <w:szCs w:val="26"/>
              </w:rPr>
            </w:pPr>
          </w:p>
        </w:tc>
        <w:tc>
          <w:tcPr>
            <w:tcW w:w="2391" w:type="dxa"/>
          </w:tcPr>
          <w:p w14:paraId="71ECF2C6" w14:textId="0533B463" w:rsidR="0A75BDCB" w:rsidRPr="006A599E" w:rsidRDefault="5BC2B3AF"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Đề xuất nguồn học liệu số bộ môn Tin học cấp THPT</w:t>
            </w:r>
          </w:p>
        </w:tc>
        <w:tc>
          <w:tcPr>
            <w:tcW w:w="2199" w:type="dxa"/>
          </w:tcPr>
          <w:p w14:paraId="68F2EB6F" w14:textId="529D04ED" w:rsidR="0A75BDCB" w:rsidRPr="006A599E" w:rsidRDefault="00CE5F1E" w:rsidP="001D755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w:t>
            </w:r>
            <w:r w:rsidR="41F8986D" w:rsidRPr="006A599E">
              <w:rPr>
                <w:rFonts w:ascii="Times New Roman" w:eastAsia="Times New Roman" w:hAnsi="Times New Roman" w:cs="Times New Roman"/>
                <w:sz w:val="26"/>
                <w:szCs w:val="26"/>
              </w:rPr>
              <w:t xml:space="preserve">Từ </w:t>
            </w:r>
            <w:r w:rsidR="001D7558" w:rsidRPr="006A599E">
              <w:rPr>
                <w:rFonts w:ascii="Times New Roman" w:eastAsia="Times New Roman" w:hAnsi="Times New Roman" w:cs="Times New Roman"/>
                <w:sz w:val="26"/>
                <w:szCs w:val="26"/>
              </w:rPr>
              <w:t>22</w:t>
            </w:r>
            <w:r w:rsidR="41F8986D" w:rsidRPr="006A599E">
              <w:rPr>
                <w:rFonts w:ascii="Times New Roman" w:eastAsia="Times New Roman" w:hAnsi="Times New Roman" w:cs="Times New Roman"/>
                <w:sz w:val="26"/>
                <w:szCs w:val="26"/>
              </w:rPr>
              <w:t>/8</w:t>
            </w:r>
            <w:r w:rsidR="4FA62F13" w:rsidRPr="006A599E">
              <w:rPr>
                <w:rFonts w:ascii="Times New Roman" w:eastAsia="Times New Roman" w:hAnsi="Times New Roman" w:cs="Times New Roman"/>
                <w:sz w:val="26"/>
                <w:szCs w:val="26"/>
              </w:rPr>
              <w:t>/2024</w:t>
            </w:r>
            <w:r w:rsidR="41F8986D" w:rsidRPr="006A599E">
              <w:rPr>
                <w:rFonts w:ascii="Times New Roman" w:eastAsia="Times New Roman" w:hAnsi="Times New Roman" w:cs="Times New Roman"/>
                <w:sz w:val="26"/>
                <w:szCs w:val="26"/>
              </w:rPr>
              <w:t xml:space="preserve"> đến </w:t>
            </w:r>
            <w:r w:rsidR="001D7558" w:rsidRPr="006A599E">
              <w:rPr>
                <w:rFonts w:ascii="Times New Roman" w:eastAsia="Times New Roman" w:hAnsi="Times New Roman" w:cs="Times New Roman"/>
                <w:sz w:val="26"/>
                <w:szCs w:val="26"/>
              </w:rPr>
              <w:t>28</w:t>
            </w:r>
            <w:r w:rsidR="41F8986D" w:rsidRPr="006A599E">
              <w:rPr>
                <w:rFonts w:ascii="Times New Roman" w:eastAsia="Times New Roman" w:hAnsi="Times New Roman" w:cs="Times New Roman"/>
                <w:sz w:val="26"/>
                <w:szCs w:val="26"/>
              </w:rPr>
              <w:t>/8</w:t>
            </w:r>
            <w:r w:rsidR="335B295E"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tc>
        <w:tc>
          <w:tcPr>
            <w:tcW w:w="2340" w:type="dxa"/>
          </w:tcPr>
          <w:p w14:paraId="516B3F90" w14:textId="22F52BAB"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Giáo viên Tin học trường THPT</w:t>
            </w:r>
          </w:p>
        </w:tc>
        <w:tc>
          <w:tcPr>
            <w:tcW w:w="2340" w:type="dxa"/>
          </w:tcPr>
          <w:p w14:paraId="0F3AA3FA" w14:textId="17296E19"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Trên quanly.hcm.edu.vn</w:t>
            </w:r>
          </w:p>
        </w:tc>
      </w:tr>
      <w:tr w:rsidR="006A599E" w:rsidRPr="006A599E" w14:paraId="11B374BC" w14:textId="77777777" w:rsidTr="00174886">
        <w:trPr>
          <w:trHeight w:val="300"/>
        </w:trPr>
        <w:tc>
          <w:tcPr>
            <w:tcW w:w="1260" w:type="dxa"/>
            <w:vMerge/>
            <w:vAlign w:val="center"/>
          </w:tcPr>
          <w:p w14:paraId="4EC07866" w14:textId="77777777" w:rsidR="00F54F99" w:rsidRPr="006A599E" w:rsidRDefault="00F54F99" w:rsidP="001B4468">
            <w:pPr>
              <w:jc w:val="center"/>
              <w:rPr>
                <w:rFonts w:ascii="Times New Roman" w:hAnsi="Times New Roman" w:cs="Times New Roman"/>
                <w:sz w:val="26"/>
                <w:szCs w:val="26"/>
              </w:rPr>
            </w:pPr>
          </w:p>
        </w:tc>
        <w:tc>
          <w:tcPr>
            <w:tcW w:w="2391" w:type="dxa"/>
          </w:tcPr>
          <w:p w14:paraId="4AA3F84E" w14:textId="7EF11EDD" w:rsidR="0A75BDCB" w:rsidRPr="006A599E" w:rsidRDefault="5BC2B3AF"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w:t>
            </w:r>
            <w:r w:rsidR="000C37EF" w:rsidRPr="006A599E">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rPr>
              <w:t>Phát triển định hướng Khoa học máy tính cấp THPT;</w:t>
            </w:r>
          </w:p>
          <w:p w14:paraId="7627089C" w14:textId="033A0C36" w:rsidR="0A75BDCB" w:rsidRPr="006A599E" w:rsidRDefault="5BC2B3AF"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w:t>
            </w:r>
            <w:r w:rsidR="000C37EF" w:rsidRPr="006A599E">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rPr>
              <w:t>Chuyên đề Tìm kiếm</w:t>
            </w:r>
          </w:p>
          <w:p w14:paraId="4CDFABE1" w14:textId="375E0FD6" w:rsidR="0A75BDCB" w:rsidRPr="006A599E" w:rsidRDefault="5BC2B3AF"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cần xem trước tài liệu khi đăng ký tham gia).</w:t>
            </w:r>
          </w:p>
        </w:tc>
        <w:tc>
          <w:tcPr>
            <w:tcW w:w="2199" w:type="dxa"/>
          </w:tcPr>
          <w:p w14:paraId="1E19EB36" w14:textId="080E289C" w:rsidR="00123E03" w:rsidRPr="006A599E" w:rsidRDefault="00CE5F1E"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w:t>
            </w:r>
            <w:r w:rsidR="00123E03" w:rsidRPr="006A599E">
              <w:rPr>
                <w:rFonts w:ascii="Times New Roman" w:eastAsia="Times New Roman" w:hAnsi="Times New Roman" w:cs="Times New Roman"/>
                <w:sz w:val="26"/>
                <w:szCs w:val="26"/>
              </w:rPr>
              <w:t>0</w:t>
            </w:r>
            <w:r w:rsidR="41F8986D" w:rsidRPr="006A599E">
              <w:rPr>
                <w:rFonts w:ascii="Times New Roman" w:eastAsia="Times New Roman" w:hAnsi="Times New Roman" w:cs="Times New Roman"/>
                <w:sz w:val="26"/>
                <w:szCs w:val="26"/>
              </w:rPr>
              <w:t xml:space="preserve">8g00 </w:t>
            </w:r>
          </w:p>
          <w:p w14:paraId="668DA147" w14:textId="77777777" w:rsidR="00CE5F1E" w:rsidRPr="006A599E" w:rsidRDefault="41F8986D"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04851B96" w14:textId="4B9AB1BA" w:rsidR="00F54F99" w:rsidRPr="006A599E" w:rsidRDefault="001D7558"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22</w:t>
            </w:r>
            <w:r w:rsidR="41F8986D" w:rsidRPr="006A599E">
              <w:rPr>
                <w:rFonts w:ascii="Times New Roman" w:eastAsia="Times New Roman" w:hAnsi="Times New Roman" w:cs="Times New Roman"/>
                <w:sz w:val="26"/>
                <w:szCs w:val="26"/>
              </w:rPr>
              <w:t>/8</w:t>
            </w:r>
            <w:r w:rsidR="103AE866"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p w14:paraId="1C4D1DB6" w14:textId="706150DD" w:rsidR="00F54F99" w:rsidRPr="006A599E" w:rsidRDefault="00F54F99" w:rsidP="001B4468">
            <w:pPr>
              <w:jc w:val="center"/>
              <w:rPr>
                <w:rFonts w:ascii="Times New Roman" w:eastAsia="Times New Roman" w:hAnsi="Times New Roman" w:cs="Times New Roman"/>
                <w:sz w:val="26"/>
                <w:szCs w:val="26"/>
              </w:rPr>
            </w:pPr>
          </w:p>
        </w:tc>
        <w:tc>
          <w:tcPr>
            <w:tcW w:w="2340" w:type="dxa"/>
          </w:tcPr>
          <w:p w14:paraId="7CDBF7A2" w14:textId="12683D62"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Mỗi trường THPT cử 1-2 GV tham gia.</w:t>
            </w:r>
          </w:p>
          <w:p w14:paraId="2A32F669" w14:textId="20C847C0"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đăng ký trên quanly.hcm.edu.vn</w:t>
            </w:r>
          </w:p>
        </w:tc>
        <w:tc>
          <w:tcPr>
            <w:tcW w:w="2340" w:type="dxa"/>
          </w:tcPr>
          <w:p w14:paraId="0CA5CF20" w14:textId="0B75298C"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Qua MS Team/ Google Meet. GV nhận link trên quanly.hcm.edu.vn</w:t>
            </w:r>
          </w:p>
        </w:tc>
      </w:tr>
      <w:tr w:rsidR="006A599E" w:rsidRPr="006A599E" w14:paraId="697C9867" w14:textId="77777777" w:rsidTr="00174886">
        <w:trPr>
          <w:trHeight w:val="300"/>
        </w:trPr>
        <w:tc>
          <w:tcPr>
            <w:tcW w:w="1260" w:type="dxa"/>
            <w:vMerge/>
            <w:vAlign w:val="center"/>
          </w:tcPr>
          <w:p w14:paraId="2C9203B3" w14:textId="77777777" w:rsidR="00F54F99" w:rsidRPr="006A599E" w:rsidRDefault="00F54F99" w:rsidP="001B4468">
            <w:pPr>
              <w:jc w:val="center"/>
              <w:rPr>
                <w:rFonts w:ascii="Times New Roman" w:hAnsi="Times New Roman" w:cs="Times New Roman"/>
                <w:sz w:val="26"/>
                <w:szCs w:val="26"/>
              </w:rPr>
            </w:pPr>
          </w:p>
        </w:tc>
        <w:tc>
          <w:tcPr>
            <w:tcW w:w="2391" w:type="dxa"/>
          </w:tcPr>
          <w:p w14:paraId="790E066A" w14:textId="1A927E68"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Thiết kế giao diện Website </w:t>
            </w:r>
          </w:p>
        </w:tc>
        <w:tc>
          <w:tcPr>
            <w:tcW w:w="2199" w:type="dxa"/>
          </w:tcPr>
          <w:p w14:paraId="6CD43CF3" w14:textId="6122E7C2" w:rsidR="00123E03" w:rsidRPr="006A599E" w:rsidRDefault="00123E03"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- 0</w:t>
            </w:r>
            <w:r w:rsidR="41F8986D" w:rsidRPr="006A599E">
              <w:rPr>
                <w:rFonts w:ascii="Times New Roman" w:eastAsia="Times New Roman" w:hAnsi="Times New Roman" w:cs="Times New Roman"/>
                <w:sz w:val="26"/>
                <w:szCs w:val="26"/>
              </w:rPr>
              <w:t xml:space="preserve">8g00 </w:t>
            </w:r>
          </w:p>
          <w:p w14:paraId="34B5ECC9" w14:textId="77777777" w:rsidR="00123E03" w:rsidRPr="006A599E" w:rsidRDefault="41F8986D"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483B7153" w14:textId="280823A1" w:rsidR="0A75BDCB" w:rsidRPr="006A599E" w:rsidRDefault="001D7558"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20</w:t>
            </w:r>
            <w:r w:rsidR="41F8986D" w:rsidRPr="006A599E">
              <w:rPr>
                <w:rFonts w:ascii="Times New Roman" w:eastAsia="Times New Roman" w:hAnsi="Times New Roman" w:cs="Times New Roman"/>
                <w:sz w:val="26"/>
                <w:szCs w:val="26"/>
              </w:rPr>
              <w:t>/8</w:t>
            </w:r>
            <w:r w:rsidR="1346DBA4"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tc>
        <w:tc>
          <w:tcPr>
            <w:tcW w:w="2340" w:type="dxa"/>
          </w:tcPr>
          <w:p w14:paraId="051A579D" w14:textId="006B8038"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Tất cả GV THPT. </w:t>
            </w:r>
          </w:p>
          <w:p w14:paraId="144CDC86" w14:textId="310CADA2"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đăng ký trên quanly.hcm.edu.vn</w:t>
            </w:r>
          </w:p>
        </w:tc>
        <w:tc>
          <w:tcPr>
            <w:tcW w:w="2340" w:type="dxa"/>
          </w:tcPr>
          <w:p w14:paraId="57E282D4" w14:textId="578990CF"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Qua MS Team/ Google Meet. GV nhận link trên quanly.hcm.edu.vn</w:t>
            </w:r>
          </w:p>
        </w:tc>
      </w:tr>
      <w:tr w:rsidR="006A599E" w:rsidRPr="006A599E" w14:paraId="50BB6FDA" w14:textId="77777777" w:rsidTr="00174886">
        <w:trPr>
          <w:trHeight w:val="300"/>
        </w:trPr>
        <w:tc>
          <w:tcPr>
            <w:tcW w:w="1260" w:type="dxa"/>
            <w:vMerge/>
            <w:vAlign w:val="center"/>
          </w:tcPr>
          <w:p w14:paraId="6BEF866D" w14:textId="77777777" w:rsidR="00F54F99" w:rsidRPr="006A599E" w:rsidRDefault="00F54F99" w:rsidP="001B4468">
            <w:pPr>
              <w:jc w:val="center"/>
              <w:rPr>
                <w:rFonts w:ascii="Times New Roman" w:hAnsi="Times New Roman" w:cs="Times New Roman"/>
                <w:sz w:val="26"/>
                <w:szCs w:val="26"/>
              </w:rPr>
            </w:pPr>
          </w:p>
        </w:tc>
        <w:tc>
          <w:tcPr>
            <w:tcW w:w="2391" w:type="dxa"/>
          </w:tcPr>
          <w:p w14:paraId="2CC63BDC" w14:textId="6ECA7D87"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w:t>
            </w:r>
            <w:r w:rsidR="006B0F8C" w:rsidRPr="006A599E">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rPr>
              <w:t>Giới thiệu AI, Học máy và Khoa học dữ liệu;</w:t>
            </w:r>
          </w:p>
          <w:p w14:paraId="4B9C128F" w14:textId="693EA5AB"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w:t>
            </w:r>
            <w:r w:rsidR="006B0F8C" w:rsidRPr="006A599E">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rPr>
              <w:t>Sử dụng Chatbot AI trong dạy và học.</w:t>
            </w:r>
          </w:p>
        </w:tc>
        <w:tc>
          <w:tcPr>
            <w:tcW w:w="2199" w:type="dxa"/>
          </w:tcPr>
          <w:p w14:paraId="22B651CA" w14:textId="16AA3BC0" w:rsidR="00123E03" w:rsidRPr="006A599E" w:rsidRDefault="00123E03"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- 0</w:t>
            </w:r>
            <w:r w:rsidR="41F8986D" w:rsidRPr="006A599E">
              <w:rPr>
                <w:rFonts w:ascii="Times New Roman" w:eastAsia="Times New Roman" w:hAnsi="Times New Roman" w:cs="Times New Roman"/>
                <w:sz w:val="26"/>
                <w:szCs w:val="26"/>
              </w:rPr>
              <w:t xml:space="preserve">8g00 </w:t>
            </w:r>
          </w:p>
          <w:p w14:paraId="3AAE839B" w14:textId="4ED708B0" w:rsidR="00F54F99" w:rsidRPr="006A599E" w:rsidRDefault="41F8986D"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ngày 14/8</w:t>
            </w:r>
            <w:r w:rsidR="317AAEB0"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p w14:paraId="5A874E39" w14:textId="6B2DC3F9" w:rsidR="00F54F99" w:rsidRPr="006A599E" w:rsidRDefault="00F54F99" w:rsidP="001B4468">
            <w:pPr>
              <w:jc w:val="center"/>
              <w:rPr>
                <w:rFonts w:ascii="Times New Roman" w:eastAsia="Times New Roman" w:hAnsi="Times New Roman" w:cs="Times New Roman"/>
                <w:sz w:val="26"/>
                <w:szCs w:val="26"/>
              </w:rPr>
            </w:pPr>
          </w:p>
        </w:tc>
        <w:tc>
          <w:tcPr>
            <w:tcW w:w="2340" w:type="dxa"/>
          </w:tcPr>
          <w:p w14:paraId="6C4E0F93" w14:textId="641AA0FA"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Mỗi trường THPT cử  1-3 GV tham gia.</w:t>
            </w:r>
          </w:p>
          <w:p w14:paraId="13D0CFC1" w14:textId="1312E05C"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GV đăng ký trên quanly.hcm.edu.vn</w:t>
            </w:r>
          </w:p>
        </w:tc>
        <w:tc>
          <w:tcPr>
            <w:tcW w:w="2340" w:type="dxa"/>
          </w:tcPr>
          <w:p w14:paraId="09800CAA" w14:textId="2F495B20"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Qua MS Team/ Google Meet. GV nhận link trên quanly.hcm.edu.vn</w:t>
            </w:r>
          </w:p>
          <w:p w14:paraId="4CBED9EE" w14:textId="6589F9A9" w:rsidR="00F54F99" w:rsidRPr="006A599E" w:rsidRDefault="00F54F99" w:rsidP="001B4468">
            <w:pPr>
              <w:jc w:val="both"/>
              <w:rPr>
                <w:rFonts w:ascii="Times New Roman" w:eastAsia="Times New Roman" w:hAnsi="Times New Roman" w:cs="Times New Roman"/>
                <w:sz w:val="26"/>
                <w:szCs w:val="26"/>
              </w:rPr>
            </w:pPr>
          </w:p>
        </w:tc>
      </w:tr>
      <w:tr w:rsidR="006A599E" w:rsidRPr="006A599E" w14:paraId="739BAB98" w14:textId="77777777" w:rsidTr="00174886">
        <w:trPr>
          <w:trHeight w:val="300"/>
        </w:trPr>
        <w:tc>
          <w:tcPr>
            <w:tcW w:w="1260" w:type="dxa"/>
            <w:vMerge/>
            <w:vAlign w:val="center"/>
          </w:tcPr>
          <w:p w14:paraId="1C4FFE0C" w14:textId="77777777" w:rsidR="00F54F99" w:rsidRPr="006A599E" w:rsidRDefault="00F54F99" w:rsidP="001B4468">
            <w:pPr>
              <w:jc w:val="center"/>
              <w:rPr>
                <w:rFonts w:ascii="Times New Roman" w:hAnsi="Times New Roman" w:cs="Times New Roman"/>
                <w:sz w:val="26"/>
                <w:szCs w:val="26"/>
              </w:rPr>
            </w:pPr>
          </w:p>
        </w:tc>
        <w:tc>
          <w:tcPr>
            <w:tcW w:w="2391" w:type="dxa"/>
          </w:tcPr>
          <w:p w14:paraId="71D69865" w14:textId="23667441"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w:t>
            </w:r>
            <w:r w:rsidR="006B0F8C" w:rsidRPr="006A599E">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rPr>
              <w:t>Một số vấn đề về đánh giá năng lực;</w:t>
            </w:r>
          </w:p>
          <w:p w14:paraId="4D07FBE4" w14:textId="2C86A101"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w:t>
            </w:r>
            <w:r w:rsidR="006B0F8C" w:rsidRPr="006A599E">
              <w:rPr>
                <w:rFonts w:ascii="Times New Roman" w:eastAsia="Times New Roman" w:hAnsi="Times New Roman" w:cs="Times New Roman"/>
                <w:sz w:val="26"/>
                <w:szCs w:val="26"/>
              </w:rPr>
              <w:t xml:space="preserve"> </w:t>
            </w:r>
            <w:r w:rsidRPr="006A599E">
              <w:rPr>
                <w:rFonts w:ascii="Times New Roman" w:eastAsia="Times New Roman" w:hAnsi="Times New Roman" w:cs="Times New Roman"/>
                <w:sz w:val="26"/>
                <w:szCs w:val="26"/>
              </w:rPr>
              <w:t>Xây dựng Hệ thống câu hỏi, bài tập luyện tập và kiểm tra, đánh giá môn Tin học cấp THPT.</w:t>
            </w:r>
          </w:p>
        </w:tc>
        <w:tc>
          <w:tcPr>
            <w:tcW w:w="2199" w:type="dxa"/>
          </w:tcPr>
          <w:p w14:paraId="45A86476" w14:textId="77777777" w:rsidR="00B55715" w:rsidRPr="006A599E" w:rsidRDefault="00B55715" w:rsidP="001B4468">
            <w:pPr>
              <w:jc w:val="center"/>
              <w:rPr>
                <w:rFonts w:ascii="Times New Roman" w:eastAsia="Times New Roman" w:hAnsi="Times New Roman" w:cs="Times New Roman"/>
                <w:sz w:val="26"/>
                <w:szCs w:val="26"/>
              </w:rPr>
            </w:pPr>
          </w:p>
          <w:p w14:paraId="1DC18EAF" w14:textId="77777777" w:rsidR="00B55715" w:rsidRPr="006A599E" w:rsidRDefault="00B55715" w:rsidP="001B4468">
            <w:pPr>
              <w:jc w:val="center"/>
              <w:rPr>
                <w:rFonts w:ascii="Times New Roman" w:eastAsia="Times New Roman" w:hAnsi="Times New Roman" w:cs="Times New Roman"/>
                <w:sz w:val="26"/>
                <w:szCs w:val="26"/>
              </w:rPr>
            </w:pPr>
          </w:p>
          <w:p w14:paraId="13DFEF3C" w14:textId="6822E53F" w:rsidR="00123E03" w:rsidRPr="006A599E" w:rsidRDefault="00123E03"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- 0</w:t>
            </w:r>
            <w:r w:rsidR="41F8986D" w:rsidRPr="006A599E">
              <w:rPr>
                <w:rFonts w:ascii="Times New Roman" w:eastAsia="Times New Roman" w:hAnsi="Times New Roman" w:cs="Times New Roman"/>
                <w:sz w:val="26"/>
                <w:szCs w:val="26"/>
              </w:rPr>
              <w:t xml:space="preserve">8g00 </w:t>
            </w:r>
          </w:p>
          <w:p w14:paraId="4E3742BF" w14:textId="77777777" w:rsidR="00123E03" w:rsidRPr="006A599E" w:rsidRDefault="41F8986D"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ngày </w:t>
            </w:r>
          </w:p>
          <w:p w14:paraId="6234EDB0" w14:textId="2A752560" w:rsidR="00F54F99" w:rsidRPr="006A599E" w:rsidRDefault="41F8986D"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16/8</w:t>
            </w:r>
            <w:r w:rsidR="730C30EB"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tc>
        <w:tc>
          <w:tcPr>
            <w:tcW w:w="2340" w:type="dxa"/>
          </w:tcPr>
          <w:p w14:paraId="7873AA3F" w14:textId="77777777" w:rsidR="00B55715" w:rsidRPr="006A599E" w:rsidRDefault="00B55715" w:rsidP="001B4468">
            <w:pPr>
              <w:jc w:val="both"/>
              <w:rPr>
                <w:rFonts w:ascii="Times New Roman" w:eastAsia="Times New Roman" w:hAnsi="Times New Roman" w:cs="Times New Roman"/>
                <w:sz w:val="26"/>
                <w:szCs w:val="26"/>
              </w:rPr>
            </w:pPr>
          </w:p>
          <w:p w14:paraId="1546FFFC" w14:textId="77777777" w:rsidR="00B55715" w:rsidRPr="006A599E" w:rsidRDefault="00B55715" w:rsidP="001B4468">
            <w:pPr>
              <w:jc w:val="both"/>
              <w:rPr>
                <w:rFonts w:ascii="Times New Roman" w:eastAsia="Times New Roman" w:hAnsi="Times New Roman" w:cs="Times New Roman"/>
                <w:sz w:val="26"/>
                <w:szCs w:val="26"/>
              </w:rPr>
            </w:pPr>
          </w:p>
          <w:p w14:paraId="238F6237" w14:textId="08573989"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Tổ trưởng hoặc Nhóm trưởng CM trường THPT</w:t>
            </w:r>
          </w:p>
        </w:tc>
        <w:tc>
          <w:tcPr>
            <w:tcW w:w="2340" w:type="dxa"/>
          </w:tcPr>
          <w:p w14:paraId="59A98E60" w14:textId="77777777" w:rsidR="00B55715" w:rsidRPr="006A599E" w:rsidRDefault="00B55715" w:rsidP="001B4468">
            <w:pPr>
              <w:jc w:val="both"/>
              <w:rPr>
                <w:rFonts w:ascii="Times New Roman" w:eastAsia="Times New Roman" w:hAnsi="Times New Roman" w:cs="Times New Roman"/>
                <w:sz w:val="26"/>
                <w:szCs w:val="26"/>
              </w:rPr>
            </w:pPr>
          </w:p>
          <w:p w14:paraId="093876A0" w14:textId="77777777" w:rsidR="00B55715" w:rsidRPr="006A599E" w:rsidRDefault="00B55715" w:rsidP="001B4468">
            <w:pPr>
              <w:jc w:val="both"/>
              <w:rPr>
                <w:rFonts w:ascii="Times New Roman" w:eastAsia="Times New Roman" w:hAnsi="Times New Roman" w:cs="Times New Roman"/>
                <w:sz w:val="26"/>
                <w:szCs w:val="26"/>
              </w:rPr>
            </w:pPr>
          </w:p>
          <w:p w14:paraId="4EB79353" w14:textId="64F313E9" w:rsidR="00F54F99"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Trường THPT Chuyên Lê Hồng Phong</w:t>
            </w:r>
            <w:r w:rsidR="000C37EF" w:rsidRPr="006A599E">
              <w:rPr>
                <w:rFonts w:ascii="Times New Roman" w:eastAsia="Times New Roman" w:hAnsi="Times New Roman" w:cs="Times New Roman"/>
                <w:sz w:val="26"/>
                <w:szCs w:val="26"/>
              </w:rPr>
              <w:t>.</w:t>
            </w:r>
          </w:p>
        </w:tc>
      </w:tr>
      <w:tr w:rsidR="006A599E" w:rsidRPr="006A599E" w14:paraId="22D8DCBE" w14:textId="77777777" w:rsidTr="00B15A23">
        <w:trPr>
          <w:trHeight w:val="665"/>
        </w:trPr>
        <w:tc>
          <w:tcPr>
            <w:tcW w:w="1260" w:type="dxa"/>
            <w:vMerge/>
            <w:vAlign w:val="center"/>
          </w:tcPr>
          <w:p w14:paraId="6BC920B1" w14:textId="77777777" w:rsidR="00F91128" w:rsidRPr="006A599E" w:rsidRDefault="00F91128" w:rsidP="001B4468">
            <w:pPr>
              <w:jc w:val="center"/>
              <w:rPr>
                <w:sz w:val="26"/>
                <w:szCs w:val="26"/>
              </w:rPr>
            </w:pPr>
          </w:p>
        </w:tc>
        <w:tc>
          <w:tcPr>
            <w:tcW w:w="2391" w:type="dxa"/>
          </w:tcPr>
          <w:p w14:paraId="71E76E0B" w14:textId="4FC81C55"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Cập nhật câu hỏi trắc nghiệm cấp THPT.</w:t>
            </w:r>
          </w:p>
        </w:tc>
        <w:tc>
          <w:tcPr>
            <w:tcW w:w="2199" w:type="dxa"/>
          </w:tcPr>
          <w:p w14:paraId="44C399BC" w14:textId="6B279AC1" w:rsidR="0A75BDCB" w:rsidRPr="006A599E" w:rsidRDefault="00123E03"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w:t>
            </w:r>
            <w:r w:rsidR="41F8986D" w:rsidRPr="006A599E">
              <w:rPr>
                <w:rFonts w:ascii="Times New Roman" w:eastAsia="Times New Roman" w:hAnsi="Times New Roman" w:cs="Times New Roman"/>
                <w:sz w:val="26"/>
                <w:szCs w:val="26"/>
              </w:rPr>
              <w:t>Từ 21/8</w:t>
            </w:r>
            <w:r w:rsidR="30B7CB21" w:rsidRPr="006A599E">
              <w:rPr>
                <w:rFonts w:ascii="Times New Roman" w:eastAsia="Times New Roman" w:hAnsi="Times New Roman" w:cs="Times New Roman"/>
                <w:sz w:val="26"/>
                <w:szCs w:val="26"/>
              </w:rPr>
              <w:t>/2024</w:t>
            </w:r>
            <w:r w:rsidR="41F8986D" w:rsidRPr="006A599E">
              <w:rPr>
                <w:rFonts w:ascii="Times New Roman" w:eastAsia="Times New Roman" w:hAnsi="Times New Roman" w:cs="Times New Roman"/>
                <w:sz w:val="26"/>
                <w:szCs w:val="26"/>
              </w:rPr>
              <w:t xml:space="preserve"> đến 27/8</w:t>
            </w:r>
            <w:r w:rsidR="509A794C" w:rsidRPr="006A599E">
              <w:rPr>
                <w:rFonts w:ascii="Times New Roman" w:eastAsia="Times New Roman" w:hAnsi="Times New Roman" w:cs="Times New Roman"/>
                <w:sz w:val="26"/>
                <w:szCs w:val="26"/>
              </w:rPr>
              <w:t>/2024</w:t>
            </w:r>
            <w:r w:rsidR="00874078" w:rsidRPr="006A599E">
              <w:rPr>
                <w:rFonts w:ascii="Times New Roman" w:eastAsia="Times New Roman" w:hAnsi="Times New Roman" w:cs="Times New Roman"/>
                <w:sz w:val="26"/>
                <w:szCs w:val="26"/>
              </w:rPr>
              <w:t>.</w:t>
            </w:r>
          </w:p>
        </w:tc>
        <w:tc>
          <w:tcPr>
            <w:tcW w:w="2340" w:type="dxa"/>
          </w:tcPr>
          <w:p w14:paraId="60CE5C6D" w14:textId="77777777" w:rsidR="006B0F8C" w:rsidRDefault="0A75BDCB" w:rsidP="00B15A23">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Giáo viên Tin học trường THPT</w:t>
            </w:r>
          </w:p>
          <w:p w14:paraId="4ED9AD5A" w14:textId="77777777" w:rsidR="00D211C5" w:rsidRDefault="00D211C5" w:rsidP="00B15A23">
            <w:pPr>
              <w:jc w:val="both"/>
              <w:rPr>
                <w:rFonts w:ascii="Times New Roman" w:eastAsia="Times New Roman" w:hAnsi="Times New Roman" w:cs="Times New Roman"/>
                <w:sz w:val="26"/>
                <w:szCs w:val="26"/>
              </w:rPr>
            </w:pPr>
          </w:p>
          <w:p w14:paraId="0DED22E0" w14:textId="77777777" w:rsidR="00D211C5" w:rsidRDefault="00D211C5" w:rsidP="00B15A23">
            <w:pPr>
              <w:jc w:val="both"/>
              <w:rPr>
                <w:rFonts w:ascii="Times New Roman" w:eastAsia="Times New Roman" w:hAnsi="Times New Roman" w:cs="Times New Roman"/>
                <w:sz w:val="26"/>
                <w:szCs w:val="26"/>
              </w:rPr>
            </w:pPr>
          </w:p>
          <w:p w14:paraId="38976048" w14:textId="77777777" w:rsidR="00D211C5" w:rsidRDefault="00D211C5" w:rsidP="00B15A23">
            <w:pPr>
              <w:jc w:val="both"/>
              <w:rPr>
                <w:rFonts w:ascii="Times New Roman" w:eastAsia="Times New Roman" w:hAnsi="Times New Roman" w:cs="Times New Roman"/>
                <w:sz w:val="26"/>
                <w:szCs w:val="26"/>
              </w:rPr>
            </w:pPr>
          </w:p>
          <w:p w14:paraId="2C4A1F53" w14:textId="3C70A422" w:rsidR="00D211C5" w:rsidRPr="006A599E" w:rsidRDefault="00D211C5" w:rsidP="00B15A23">
            <w:pPr>
              <w:jc w:val="both"/>
              <w:rPr>
                <w:rFonts w:ascii="Times New Roman" w:eastAsia="Times New Roman" w:hAnsi="Times New Roman" w:cs="Times New Roman"/>
                <w:sz w:val="26"/>
                <w:szCs w:val="26"/>
              </w:rPr>
            </w:pPr>
          </w:p>
        </w:tc>
        <w:tc>
          <w:tcPr>
            <w:tcW w:w="2340" w:type="dxa"/>
          </w:tcPr>
          <w:p w14:paraId="05D79CF0" w14:textId="12FC024B" w:rsidR="0A75BDCB" w:rsidRPr="006A599E" w:rsidRDefault="0A75BDC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Trên quanly.hcm.edu.vn</w:t>
            </w:r>
          </w:p>
        </w:tc>
      </w:tr>
      <w:tr w:rsidR="006A599E" w:rsidRPr="006A599E" w14:paraId="4D0509C5" w14:textId="77777777" w:rsidTr="00174886">
        <w:trPr>
          <w:trHeight w:val="300"/>
        </w:trPr>
        <w:tc>
          <w:tcPr>
            <w:tcW w:w="1260" w:type="dxa"/>
            <w:vAlign w:val="center"/>
          </w:tcPr>
          <w:p w14:paraId="3C8A0E25" w14:textId="6054F155" w:rsidR="00B55715" w:rsidRPr="006A599E" w:rsidRDefault="00B55715" w:rsidP="001B4468">
            <w:pPr>
              <w:jc w:val="center"/>
              <w:rPr>
                <w:rFonts w:ascii="Times New Roman" w:hAnsi="Times New Roman" w:cs="Times New Roman"/>
                <w:sz w:val="26"/>
                <w:szCs w:val="26"/>
              </w:rPr>
            </w:pPr>
            <w:r w:rsidRPr="006A599E">
              <w:rPr>
                <w:rFonts w:ascii="Times New Roman" w:hAnsi="Times New Roman" w:cs="Times New Roman"/>
                <w:sz w:val="26"/>
                <w:szCs w:val="26"/>
              </w:rPr>
              <w:t>Công nghệ</w:t>
            </w:r>
          </w:p>
          <w:p w14:paraId="0E4AF213" w14:textId="01362719" w:rsidR="00B55715" w:rsidRPr="006A599E" w:rsidRDefault="00B55715" w:rsidP="001B4468">
            <w:pPr>
              <w:jc w:val="center"/>
              <w:rPr>
                <w:rFonts w:ascii="Times New Roman" w:hAnsi="Times New Roman" w:cs="Times New Roman"/>
                <w:sz w:val="26"/>
                <w:szCs w:val="26"/>
              </w:rPr>
            </w:pPr>
          </w:p>
        </w:tc>
        <w:tc>
          <w:tcPr>
            <w:tcW w:w="2391" w:type="dxa"/>
          </w:tcPr>
          <w:p w14:paraId="5848D0F1" w14:textId="024526C8" w:rsidR="00B55715" w:rsidRPr="006A599E" w:rsidRDefault="00B55715" w:rsidP="001B4468">
            <w:pPr>
              <w:jc w:val="both"/>
              <w:rPr>
                <w:rFonts w:ascii="Times New Roman" w:eastAsia="Times New Roman" w:hAnsi="Times New Roman" w:cs="Times New Roman"/>
                <w:sz w:val="26"/>
                <w:szCs w:val="26"/>
              </w:rPr>
            </w:pPr>
            <w:r w:rsidRPr="006A599E">
              <w:rPr>
                <w:rFonts w:ascii="Times New Roman" w:hAnsi="Times New Roman" w:cs="Times New Roman"/>
                <w:sz w:val="26"/>
                <w:szCs w:val="26"/>
              </w:rPr>
              <w:t>Tập huấn xây dựng kế hoạch giảng dạy, kế hoạch bài dạy môn Công nghệ THPT</w:t>
            </w:r>
            <w:r w:rsidR="007A6C02" w:rsidRPr="006A599E">
              <w:rPr>
                <w:rFonts w:ascii="Times New Roman" w:hAnsi="Times New Roman" w:cs="Times New Roman"/>
                <w:sz w:val="26"/>
                <w:szCs w:val="26"/>
              </w:rPr>
              <w:t xml:space="preserve">, </w:t>
            </w:r>
            <w:r w:rsidR="007A6C02" w:rsidRPr="006A599E">
              <w:rPr>
                <w:rFonts w:ascii="Times New Roman" w:eastAsia="Times New Roman" w:hAnsi="Times New Roman" w:cs="Times New Roman"/>
                <w:sz w:val="26"/>
                <w:szCs w:val="26"/>
              </w:rPr>
              <w:t>Xây dựng Hệ thống câu hỏi, bài tập luyện tập và kiểm tra, đánh giá môn môn Công nghệ THPT</w:t>
            </w:r>
          </w:p>
        </w:tc>
        <w:tc>
          <w:tcPr>
            <w:tcW w:w="2199" w:type="dxa"/>
          </w:tcPr>
          <w:p w14:paraId="442AA1D2" w14:textId="54EB9ED0" w:rsidR="00B55715" w:rsidRPr="006A599E" w:rsidRDefault="00B55715" w:rsidP="007A6C02">
            <w:pPr>
              <w:jc w:val="center"/>
              <w:rPr>
                <w:rFonts w:ascii="Times New Roman" w:hAnsi="Times New Roman" w:cs="Times New Roman"/>
                <w:sz w:val="26"/>
                <w:szCs w:val="26"/>
              </w:rPr>
            </w:pPr>
            <w:r w:rsidRPr="006A599E">
              <w:rPr>
                <w:rFonts w:ascii="Times New Roman" w:hAnsi="Times New Roman" w:cs="Times New Roman"/>
                <w:sz w:val="26"/>
                <w:szCs w:val="26"/>
              </w:rPr>
              <w:t xml:space="preserve">- Từ 08g00 ngày </w:t>
            </w:r>
            <w:r w:rsidR="007A6C02" w:rsidRPr="006A599E">
              <w:rPr>
                <w:rFonts w:ascii="Times New Roman" w:hAnsi="Times New Roman" w:cs="Times New Roman"/>
                <w:sz w:val="26"/>
                <w:szCs w:val="26"/>
              </w:rPr>
              <w:t>10</w:t>
            </w:r>
            <w:r w:rsidRPr="006A599E">
              <w:rPr>
                <w:rFonts w:ascii="Times New Roman" w:hAnsi="Times New Roman" w:cs="Times New Roman"/>
                <w:sz w:val="26"/>
                <w:szCs w:val="26"/>
              </w:rPr>
              <w:t xml:space="preserve">/8/2024 đến 17g00 ngày </w:t>
            </w:r>
            <w:r w:rsidR="00623A47">
              <w:rPr>
                <w:rFonts w:ascii="Times New Roman" w:hAnsi="Times New Roman" w:cs="Times New Roman"/>
                <w:sz w:val="26"/>
                <w:szCs w:val="26"/>
              </w:rPr>
              <w:t>1</w:t>
            </w:r>
            <w:r w:rsidRPr="006A599E">
              <w:rPr>
                <w:rFonts w:ascii="Times New Roman" w:hAnsi="Times New Roman" w:cs="Times New Roman"/>
                <w:sz w:val="26"/>
                <w:szCs w:val="26"/>
              </w:rPr>
              <w:t>8/8/2024.</w:t>
            </w:r>
          </w:p>
        </w:tc>
        <w:tc>
          <w:tcPr>
            <w:tcW w:w="2340" w:type="dxa"/>
          </w:tcPr>
          <w:p w14:paraId="4A00DC82" w14:textId="77777777" w:rsidR="00B55715" w:rsidRPr="006A599E" w:rsidRDefault="00B55715"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Tổ trưởng chuyên môn, nhóm trưởng chuyên môn </w:t>
            </w:r>
          </w:p>
          <w:p w14:paraId="1E183FDE" w14:textId="77777777" w:rsidR="007A6C02" w:rsidRPr="006A599E" w:rsidRDefault="007A6C02" w:rsidP="007A6C02">
            <w:pPr>
              <w:jc w:val="both"/>
              <w:rPr>
                <w:rFonts w:ascii="Times New Roman" w:hAnsi="Times New Roman" w:cs="Times New Roman"/>
                <w:sz w:val="26"/>
                <w:szCs w:val="26"/>
              </w:rPr>
            </w:pPr>
            <w:r w:rsidRPr="006A599E">
              <w:rPr>
                <w:rFonts w:ascii="Times New Roman" w:hAnsi="Times New Roman" w:cs="Times New Roman"/>
                <w:sz w:val="26"/>
                <w:szCs w:val="26"/>
              </w:rPr>
              <w:t>- 01 Giáo viên Công nghệ THPT (Công nghiệp)</w:t>
            </w:r>
          </w:p>
          <w:p w14:paraId="479D61B3" w14:textId="2356FCEB" w:rsidR="007A6C02" w:rsidRPr="006A599E" w:rsidRDefault="007A6C02" w:rsidP="007A6C02">
            <w:pPr>
              <w:jc w:val="both"/>
              <w:rPr>
                <w:rFonts w:ascii="Times New Roman" w:hAnsi="Times New Roman" w:cs="Times New Roman"/>
                <w:sz w:val="26"/>
                <w:szCs w:val="26"/>
              </w:rPr>
            </w:pPr>
            <w:r w:rsidRPr="006A599E">
              <w:rPr>
                <w:rFonts w:ascii="Times New Roman" w:hAnsi="Times New Roman" w:cs="Times New Roman"/>
                <w:sz w:val="26"/>
                <w:szCs w:val="26"/>
              </w:rPr>
              <w:t>- 01 Giáo viên Công nghệ THPT (Nông nghiệp)</w:t>
            </w:r>
          </w:p>
        </w:tc>
        <w:tc>
          <w:tcPr>
            <w:tcW w:w="2340" w:type="dxa"/>
          </w:tcPr>
          <w:p w14:paraId="6708B7B9" w14:textId="5C4FB680" w:rsidR="00B55715" w:rsidRPr="006A599E" w:rsidRDefault="00B55715"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THCS và THPT Trần Đại Nghĩa</w:t>
            </w:r>
            <w:r w:rsidR="000C37EF" w:rsidRPr="006A599E">
              <w:rPr>
                <w:rFonts w:ascii="Times New Roman" w:hAnsi="Times New Roman" w:cs="Times New Roman"/>
                <w:sz w:val="26"/>
                <w:szCs w:val="26"/>
              </w:rPr>
              <w:t>.</w:t>
            </w:r>
          </w:p>
        </w:tc>
      </w:tr>
      <w:tr w:rsidR="006A599E" w:rsidRPr="006A599E" w14:paraId="7983949D" w14:textId="77777777" w:rsidTr="00174886">
        <w:trPr>
          <w:trHeight w:val="300"/>
        </w:trPr>
        <w:tc>
          <w:tcPr>
            <w:tcW w:w="1260" w:type="dxa"/>
            <w:vAlign w:val="center"/>
          </w:tcPr>
          <w:p w14:paraId="413754AB" w14:textId="0CD6CE22" w:rsidR="00F54F99" w:rsidRPr="006A599E" w:rsidRDefault="2BF7EE25" w:rsidP="001B4468">
            <w:pPr>
              <w:jc w:val="center"/>
              <w:rPr>
                <w:rFonts w:ascii="Times New Roman" w:hAnsi="Times New Roman" w:cs="Times New Roman"/>
                <w:sz w:val="26"/>
                <w:szCs w:val="26"/>
              </w:rPr>
            </w:pPr>
            <w:r w:rsidRPr="006A599E">
              <w:rPr>
                <w:rFonts w:ascii="Times New Roman" w:hAnsi="Times New Roman" w:cs="Times New Roman"/>
                <w:sz w:val="26"/>
                <w:szCs w:val="26"/>
              </w:rPr>
              <w:t>Hoạt động giáo dục STEM</w:t>
            </w:r>
          </w:p>
        </w:tc>
        <w:tc>
          <w:tcPr>
            <w:tcW w:w="2391" w:type="dxa"/>
          </w:tcPr>
          <w:p w14:paraId="53CD837B" w14:textId="64E4D439" w:rsidR="3996B52B" w:rsidRPr="006A599E" w:rsidRDefault="3996B52B"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Nâng cao hiệu quả triển khai Hoạt động giáo dục STEM cho cán bộ quản lí </w:t>
            </w:r>
            <w:r w:rsidR="77CD501D" w:rsidRPr="006A599E">
              <w:rPr>
                <w:rFonts w:ascii="Times New Roman" w:eastAsia="Times New Roman" w:hAnsi="Times New Roman" w:cs="Times New Roman"/>
                <w:sz w:val="26"/>
                <w:szCs w:val="26"/>
              </w:rPr>
              <w:t xml:space="preserve">và Giáo viên </w:t>
            </w:r>
            <w:r w:rsidRPr="006A599E">
              <w:rPr>
                <w:rFonts w:ascii="Times New Roman" w:eastAsia="Times New Roman" w:hAnsi="Times New Roman" w:cs="Times New Roman"/>
                <w:sz w:val="26"/>
                <w:szCs w:val="26"/>
              </w:rPr>
              <w:t>ở các trường THPT</w:t>
            </w:r>
          </w:p>
        </w:tc>
        <w:tc>
          <w:tcPr>
            <w:tcW w:w="2199" w:type="dxa"/>
          </w:tcPr>
          <w:p w14:paraId="44DCE65E" w14:textId="77777777" w:rsidR="00B55715" w:rsidRPr="006A599E" w:rsidRDefault="00B55715" w:rsidP="001B4468">
            <w:pPr>
              <w:jc w:val="center"/>
              <w:rPr>
                <w:rFonts w:ascii="Times New Roman" w:hAnsi="Times New Roman" w:cs="Times New Roman"/>
                <w:sz w:val="26"/>
                <w:szCs w:val="26"/>
              </w:rPr>
            </w:pPr>
          </w:p>
          <w:p w14:paraId="221703BE" w14:textId="697E6B41" w:rsidR="00A053FB" w:rsidRPr="006A599E" w:rsidRDefault="00CE5F1E"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4788A366" w:rsidRPr="006A599E">
              <w:rPr>
                <w:rFonts w:ascii="Times New Roman" w:hAnsi="Times New Roman" w:cs="Times New Roman"/>
                <w:sz w:val="26"/>
                <w:szCs w:val="26"/>
              </w:rPr>
              <w:t>08</w:t>
            </w:r>
            <w:r w:rsidR="00A053FB" w:rsidRPr="006A599E">
              <w:rPr>
                <w:rFonts w:ascii="Times New Roman" w:hAnsi="Times New Roman" w:cs="Times New Roman"/>
                <w:sz w:val="26"/>
                <w:szCs w:val="26"/>
              </w:rPr>
              <w:t>g</w:t>
            </w:r>
            <w:r w:rsidR="4788A366" w:rsidRPr="006A599E">
              <w:rPr>
                <w:rFonts w:ascii="Times New Roman" w:hAnsi="Times New Roman" w:cs="Times New Roman"/>
                <w:sz w:val="26"/>
                <w:szCs w:val="26"/>
              </w:rPr>
              <w:t xml:space="preserve">00 </w:t>
            </w:r>
          </w:p>
          <w:p w14:paraId="331406DA" w14:textId="77777777" w:rsidR="00B55715" w:rsidRPr="006A599E" w:rsidRDefault="4788A366"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66A24308" w14:textId="42163889" w:rsidR="00F54F99" w:rsidRPr="006A599E" w:rsidRDefault="4788A366" w:rsidP="001B4468">
            <w:pPr>
              <w:jc w:val="center"/>
              <w:rPr>
                <w:rFonts w:ascii="Times New Roman" w:hAnsi="Times New Roman" w:cs="Times New Roman"/>
                <w:sz w:val="26"/>
                <w:szCs w:val="26"/>
              </w:rPr>
            </w:pPr>
            <w:r w:rsidRPr="006A599E">
              <w:rPr>
                <w:rFonts w:ascii="Times New Roman" w:hAnsi="Times New Roman" w:cs="Times New Roman"/>
                <w:sz w:val="26"/>
                <w:szCs w:val="26"/>
              </w:rPr>
              <w:t>13/8/2024</w:t>
            </w:r>
            <w:r w:rsidR="00FC26F6" w:rsidRPr="006A599E">
              <w:rPr>
                <w:rFonts w:ascii="Times New Roman" w:hAnsi="Times New Roman" w:cs="Times New Roman"/>
                <w:sz w:val="26"/>
                <w:szCs w:val="26"/>
              </w:rPr>
              <w:t xml:space="preserve"> đến 20/8/2024</w:t>
            </w:r>
          </w:p>
        </w:tc>
        <w:tc>
          <w:tcPr>
            <w:tcW w:w="2340" w:type="dxa"/>
          </w:tcPr>
          <w:p w14:paraId="79F26851" w14:textId="1DB83F57" w:rsidR="00F54F99" w:rsidRPr="006A599E" w:rsidRDefault="39BE0F61"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CBQL phụ trách chuyên môn </w:t>
            </w:r>
            <w:r w:rsidR="0F66D7BC" w:rsidRPr="006A599E">
              <w:rPr>
                <w:rFonts w:ascii="Times New Roman" w:hAnsi="Times New Roman" w:cs="Times New Roman"/>
                <w:sz w:val="26"/>
                <w:szCs w:val="26"/>
              </w:rPr>
              <w:t xml:space="preserve">và 01 TTCM (chọn từ các môn </w:t>
            </w:r>
            <w:r w:rsidR="02AA27F8" w:rsidRPr="006A599E">
              <w:rPr>
                <w:rFonts w:ascii="Times New Roman" w:hAnsi="Times New Roman" w:cs="Times New Roman"/>
                <w:sz w:val="26"/>
                <w:szCs w:val="26"/>
              </w:rPr>
              <w:t xml:space="preserve">Công nghệ, </w:t>
            </w:r>
            <w:r w:rsidR="0F66D7BC" w:rsidRPr="006A599E">
              <w:rPr>
                <w:rFonts w:ascii="Times New Roman" w:hAnsi="Times New Roman" w:cs="Times New Roman"/>
                <w:sz w:val="26"/>
                <w:szCs w:val="26"/>
              </w:rPr>
              <w:t xml:space="preserve">Toán, Lý, Hóa, Tin học) </w:t>
            </w:r>
          </w:p>
        </w:tc>
        <w:tc>
          <w:tcPr>
            <w:tcW w:w="2340" w:type="dxa"/>
          </w:tcPr>
          <w:p w14:paraId="32CF288F" w14:textId="77777777" w:rsidR="00B55715" w:rsidRPr="006A599E" w:rsidRDefault="00B55715" w:rsidP="001B4468">
            <w:pPr>
              <w:jc w:val="both"/>
              <w:rPr>
                <w:rFonts w:ascii="Times New Roman" w:hAnsi="Times New Roman" w:cs="Times New Roman"/>
                <w:sz w:val="26"/>
                <w:szCs w:val="26"/>
              </w:rPr>
            </w:pPr>
          </w:p>
          <w:p w14:paraId="6398D72C" w14:textId="2C2B7F57" w:rsidR="00F54F99" w:rsidRPr="006A599E" w:rsidRDefault="00A053FB"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Trường </w:t>
            </w:r>
            <w:r w:rsidR="6DF1E228" w:rsidRPr="006A599E">
              <w:rPr>
                <w:rFonts w:ascii="Times New Roman" w:hAnsi="Times New Roman" w:cs="Times New Roman"/>
                <w:sz w:val="26"/>
                <w:szCs w:val="26"/>
              </w:rPr>
              <w:t>THPT Phú Nhuận</w:t>
            </w:r>
            <w:r w:rsidR="000C37EF" w:rsidRPr="006A599E">
              <w:rPr>
                <w:rFonts w:ascii="Times New Roman" w:hAnsi="Times New Roman" w:cs="Times New Roman"/>
                <w:sz w:val="26"/>
                <w:szCs w:val="26"/>
              </w:rPr>
              <w:t>.</w:t>
            </w:r>
          </w:p>
        </w:tc>
      </w:tr>
      <w:tr w:rsidR="006A599E" w:rsidRPr="006A599E" w14:paraId="4765F7A7" w14:textId="77777777" w:rsidTr="00174886">
        <w:trPr>
          <w:trHeight w:val="300"/>
        </w:trPr>
        <w:tc>
          <w:tcPr>
            <w:tcW w:w="1260" w:type="dxa"/>
            <w:vMerge w:val="restart"/>
            <w:vAlign w:val="center"/>
          </w:tcPr>
          <w:p w14:paraId="083042ED" w14:textId="4ED40F90" w:rsidR="10F3C3B0"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Giáo dục thể chất</w:t>
            </w:r>
          </w:p>
        </w:tc>
        <w:tc>
          <w:tcPr>
            <w:tcW w:w="2391" w:type="dxa"/>
          </w:tcPr>
          <w:p w14:paraId="302C546A" w14:textId="7FF95196" w:rsidR="10F3C3B0" w:rsidRPr="006A599E" w:rsidRDefault="10F3C3B0"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Chia sẻ kinh nghiệm thực hiện CT GDPT 2018 môn GDTC lớp 10, 11 và chuẩn bị cho lớp 12;</w:t>
            </w:r>
          </w:p>
          <w:p w14:paraId="7EC553E5" w14:textId="7B39A17E" w:rsidR="10F3C3B0" w:rsidRPr="006A599E" w:rsidRDefault="10F3C3B0"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Xây dựng nguồn Học liệu số cho bộ môn GDTCC cấp THPT;</w:t>
            </w:r>
          </w:p>
          <w:p w14:paraId="572234DF" w14:textId="03BC8179" w:rsidR="10F3C3B0" w:rsidRPr="006A599E" w:rsidRDefault="10F3C3B0" w:rsidP="001B4468">
            <w:pPr>
              <w:jc w:val="both"/>
              <w:rPr>
                <w:rFonts w:ascii="Times New Roman" w:hAnsi="Times New Roman" w:cs="Times New Roman"/>
                <w:sz w:val="26"/>
                <w:szCs w:val="26"/>
              </w:rPr>
            </w:pPr>
            <w:r w:rsidRPr="006A599E">
              <w:rPr>
                <w:rFonts w:ascii="Times New Roman" w:hAnsi="Times New Roman" w:cs="Times New Roman"/>
                <w:sz w:val="26"/>
                <w:szCs w:val="26"/>
              </w:rPr>
              <w:t>- Xây dựng các Kế hoạch giáo dục môn GDTC.</w:t>
            </w:r>
          </w:p>
        </w:tc>
        <w:tc>
          <w:tcPr>
            <w:tcW w:w="2199" w:type="dxa"/>
          </w:tcPr>
          <w:p w14:paraId="0E70FEE6" w14:textId="214018C8" w:rsidR="10F3C3B0" w:rsidRPr="006A599E" w:rsidRDefault="00CE5F1E"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0F3C3B0" w:rsidRPr="006A599E">
              <w:rPr>
                <w:rFonts w:ascii="Times New Roman" w:hAnsi="Times New Roman" w:cs="Times New Roman"/>
                <w:sz w:val="26"/>
                <w:szCs w:val="26"/>
              </w:rPr>
              <w:t>Từ 17/8 đến 24/8</w:t>
            </w:r>
            <w:r w:rsidR="00405468" w:rsidRPr="006A599E">
              <w:rPr>
                <w:rFonts w:ascii="Times New Roman" w:hAnsi="Times New Roman" w:cs="Times New Roman"/>
                <w:sz w:val="26"/>
                <w:szCs w:val="26"/>
              </w:rPr>
              <w:t>/2024</w:t>
            </w:r>
          </w:p>
          <w:p w14:paraId="2BD7DA68" w14:textId="77777777" w:rsidR="00A053FB" w:rsidRPr="006A599E" w:rsidRDefault="10F3C3B0"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Bắt đầu lúc </w:t>
            </w:r>
          </w:p>
          <w:p w14:paraId="140DD369" w14:textId="28808BD9" w:rsidR="10F3C3B0" w:rsidRPr="006A599E" w:rsidRDefault="00CE5F1E"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0F3C3B0" w:rsidRPr="006A599E">
              <w:rPr>
                <w:rFonts w:ascii="Times New Roman" w:hAnsi="Times New Roman" w:cs="Times New Roman"/>
                <w:sz w:val="26"/>
                <w:szCs w:val="26"/>
              </w:rPr>
              <w:t>0800 ngày 17/8/2024 các buổi còn lại sẽ thông báo theo kế hoạch.</w:t>
            </w:r>
          </w:p>
          <w:p w14:paraId="624B7875" w14:textId="56D09A8E" w:rsidR="10F3C3B0" w:rsidRPr="006A599E" w:rsidRDefault="10F3C3B0" w:rsidP="001B4468">
            <w:pPr>
              <w:jc w:val="center"/>
              <w:rPr>
                <w:rFonts w:ascii="Times New Roman" w:hAnsi="Times New Roman" w:cs="Times New Roman"/>
                <w:sz w:val="26"/>
                <w:szCs w:val="26"/>
              </w:rPr>
            </w:pPr>
          </w:p>
        </w:tc>
        <w:tc>
          <w:tcPr>
            <w:tcW w:w="2340" w:type="dxa"/>
            <w:vMerge w:val="restart"/>
          </w:tcPr>
          <w:p w14:paraId="0DA1C4DB" w14:textId="33D41BB6" w:rsidR="10F3C3B0" w:rsidRPr="006A599E" w:rsidRDefault="10F3C3B0"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Mỗi đơn vị cử 2 nhân sự tham gia tập huấn (Tổ trưởng CM, tổ phó CM hoặc Nhóm trưởng CM, giáo viên  dạy môn GDTC lớp 12 năm học 2024 - 2025 tại các trường THPT).</w:t>
            </w:r>
          </w:p>
          <w:p w14:paraId="3A485AF4" w14:textId="740C192E" w:rsidR="10F3C3B0" w:rsidRPr="006A599E" w:rsidRDefault="10F3C3B0" w:rsidP="001B4468">
            <w:pPr>
              <w:jc w:val="both"/>
              <w:rPr>
                <w:rFonts w:ascii="Times New Roman" w:hAnsi="Times New Roman" w:cs="Times New Roman"/>
                <w:sz w:val="26"/>
                <w:szCs w:val="26"/>
              </w:rPr>
            </w:pPr>
          </w:p>
        </w:tc>
        <w:tc>
          <w:tcPr>
            <w:tcW w:w="2340" w:type="dxa"/>
          </w:tcPr>
          <w:p w14:paraId="71A976D6" w14:textId="1BC0EC4C" w:rsidR="10F3C3B0" w:rsidRPr="006A599E" w:rsidRDefault="10F3C3B0" w:rsidP="001B4468">
            <w:pPr>
              <w:jc w:val="both"/>
              <w:rPr>
                <w:rFonts w:ascii="Times New Roman" w:eastAsia="Times New Roman" w:hAnsi="Times New Roman" w:cs="Times New Roman"/>
                <w:sz w:val="26"/>
                <w:szCs w:val="26"/>
              </w:rPr>
            </w:pPr>
            <w:r w:rsidRPr="006A599E">
              <w:rPr>
                <w:rFonts w:ascii="Times New Roman" w:hAnsi="Times New Roman" w:cs="Times New Roman"/>
                <w:sz w:val="26"/>
                <w:szCs w:val="26"/>
              </w:rPr>
              <w:t xml:space="preserve">Trực tiếp tại Hội trường A, </w:t>
            </w:r>
            <w:r w:rsidR="00A053FB" w:rsidRPr="006A599E">
              <w:rPr>
                <w:rFonts w:ascii="Times New Roman" w:hAnsi="Times New Roman" w:cs="Times New Roman"/>
                <w:sz w:val="26"/>
                <w:szCs w:val="26"/>
              </w:rPr>
              <w:t>T</w:t>
            </w:r>
            <w:r w:rsidRPr="006A599E">
              <w:rPr>
                <w:rFonts w:ascii="Times New Roman" w:hAnsi="Times New Roman" w:cs="Times New Roman"/>
                <w:sz w:val="26"/>
                <w:szCs w:val="26"/>
              </w:rPr>
              <w:t xml:space="preserve">rường </w:t>
            </w:r>
            <w:r w:rsidRPr="006A599E">
              <w:rPr>
                <w:rFonts w:ascii="Times New Roman" w:eastAsia="Times New Roman" w:hAnsi="Times New Roman" w:cs="Times New Roman"/>
                <w:sz w:val="26"/>
                <w:szCs w:val="26"/>
              </w:rPr>
              <w:t>THCS và THPT Trần Đại Nghĩa, Quận 1</w:t>
            </w:r>
            <w:r w:rsidR="000C37EF" w:rsidRPr="006A599E">
              <w:rPr>
                <w:rFonts w:ascii="Times New Roman" w:eastAsia="Times New Roman" w:hAnsi="Times New Roman" w:cs="Times New Roman"/>
                <w:sz w:val="26"/>
                <w:szCs w:val="26"/>
              </w:rPr>
              <w:t>.</w:t>
            </w:r>
          </w:p>
          <w:p w14:paraId="2B79DA32" w14:textId="3B5CDE49" w:rsidR="10F3C3B0" w:rsidRPr="006A599E" w:rsidRDefault="10F3C3B0"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Trực tuyến nhận link trên quanly.hcm.edu.</w:t>
            </w:r>
            <w:r w:rsidR="00B55715" w:rsidRPr="006A599E">
              <w:rPr>
                <w:rFonts w:ascii="Times New Roman" w:eastAsia="Times New Roman" w:hAnsi="Times New Roman" w:cs="Times New Roman"/>
                <w:sz w:val="26"/>
                <w:szCs w:val="26"/>
              </w:rPr>
              <w:t>v</w:t>
            </w:r>
            <w:r w:rsidRPr="006A599E">
              <w:rPr>
                <w:rFonts w:ascii="Times New Roman" w:eastAsia="Times New Roman" w:hAnsi="Times New Roman" w:cs="Times New Roman"/>
                <w:sz w:val="26"/>
                <w:szCs w:val="26"/>
              </w:rPr>
              <w:t>n</w:t>
            </w:r>
          </w:p>
        </w:tc>
      </w:tr>
      <w:tr w:rsidR="006A599E" w:rsidRPr="006A599E" w14:paraId="0D989C7B" w14:textId="77777777" w:rsidTr="00174886">
        <w:trPr>
          <w:trHeight w:val="300"/>
        </w:trPr>
        <w:tc>
          <w:tcPr>
            <w:tcW w:w="1260" w:type="dxa"/>
            <w:vMerge/>
            <w:vAlign w:val="center"/>
          </w:tcPr>
          <w:p w14:paraId="321952B4" w14:textId="77777777" w:rsidR="00F54F99" w:rsidRPr="006A599E" w:rsidRDefault="00F54F99" w:rsidP="001B4468">
            <w:pPr>
              <w:jc w:val="center"/>
              <w:rPr>
                <w:rFonts w:ascii="Times New Roman" w:hAnsi="Times New Roman" w:cs="Times New Roman"/>
                <w:sz w:val="26"/>
                <w:szCs w:val="26"/>
              </w:rPr>
            </w:pPr>
          </w:p>
        </w:tc>
        <w:tc>
          <w:tcPr>
            <w:tcW w:w="2391" w:type="dxa"/>
          </w:tcPr>
          <w:p w14:paraId="50839CB4" w14:textId="0695F71B" w:rsidR="006B0F8C" w:rsidRPr="006A599E" w:rsidRDefault="10F3C3B0" w:rsidP="00B55C4B">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Gửi câu hỏi trắc nghiệm, bài thu hoạch nội dung tập huấn</w:t>
            </w:r>
          </w:p>
        </w:tc>
        <w:tc>
          <w:tcPr>
            <w:tcW w:w="2199" w:type="dxa"/>
          </w:tcPr>
          <w:p w14:paraId="0C6DDEA5" w14:textId="454E3A36" w:rsidR="10F3C3B0" w:rsidRPr="006A599E" w:rsidRDefault="00CE5F1E" w:rsidP="001B4468">
            <w:pPr>
              <w:jc w:val="center"/>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 xml:space="preserve">- </w:t>
            </w:r>
            <w:r w:rsidR="10F3C3B0" w:rsidRPr="006A599E">
              <w:rPr>
                <w:rFonts w:ascii="Times New Roman" w:eastAsia="Times New Roman" w:hAnsi="Times New Roman" w:cs="Times New Roman"/>
                <w:sz w:val="26"/>
                <w:szCs w:val="26"/>
              </w:rPr>
              <w:t>Từ 18/8</w:t>
            </w:r>
            <w:r w:rsidR="00405468" w:rsidRPr="006A599E">
              <w:rPr>
                <w:rFonts w:ascii="Times New Roman" w:eastAsia="Times New Roman" w:hAnsi="Times New Roman" w:cs="Times New Roman"/>
                <w:sz w:val="26"/>
                <w:szCs w:val="26"/>
              </w:rPr>
              <w:t>/2024</w:t>
            </w:r>
            <w:r w:rsidR="10F3C3B0" w:rsidRPr="006A599E">
              <w:rPr>
                <w:rFonts w:ascii="Times New Roman" w:eastAsia="Times New Roman" w:hAnsi="Times New Roman" w:cs="Times New Roman"/>
                <w:sz w:val="26"/>
                <w:szCs w:val="26"/>
              </w:rPr>
              <w:t xml:space="preserve"> đến 24/8</w:t>
            </w:r>
            <w:r w:rsidR="00405468" w:rsidRPr="006A599E">
              <w:rPr>
                <w:rFonts w:ascii="Times New Roman" w:eastAsia="Times New Roman" w:hAnsi="Times New Roman" w:cs="Times New Roman"/>
                <w:sz w:val="26"/>
                <w:szCs w:val="26"/>
              </w:rPr>
              <w:t>/2024</w:t>
            </w:r>
          </w:p>
        </w:tc>
        <w:tc>
          <w:tcPr>
            <w:tcW w:w="2340" w:type="dxa"/>
            <w:vMerge/>
          </w:tcPr>
          <w:p w14:paraId="1E5B5518" w14:textId="77777777" w:rsidR="00F54F99" w:rsidRPr="006A599E" w:rsidRDefault="00F54F99" w:rsidP="001B4468">
            <w:pPr>
              <w:jc w:val="both"/>
              <w:rPr>
                <w:rFonts w:ascii="Times New Roman" w:hAnsi="Times New Roman" w:cs="Times New Roman"/>
                <w:sz w:val="26"/>
                <w:szCs w:val="26"/>
              </w:rPr>
            </w:pPr>
          </w:p>
        </w:tc>
        <w:tc>
          <w:tcPr>
            <w:tcW w:w="2340" w:type="dxa"/>
          </w:tcPr>
          <w:p w14:paraId="201E384D" w14:textId="1DA5B05E" w:rsidR="10F3C3B0" w:rsidRPr="006A599E" w:rsidRDefault="10F3C3B0"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Trực tuyến trên quanly.hcm.edu.vn</w:t>
            </w:r>
          </w:p>
        </w:tc>
      </w:tr>
      <w:tr w:rsidR="006A599E" w:rsidRPr="006A599E" w14:paraId="76D70EBA" w14:textId="77777777" w:rsidTr="00174886">
        <w:trPr>
          <w:trHeight w:val="300"/>
        </w:trPr>
        <w:tc>
          <w:tcPr>
            <w:tcW w:w="1260" w:type="dxa"/>
            <w:vAlign w:val="center"/>
          </w:tcPr>
          <w:p w14:paraId="32163FFA" w14:textId="25683F88" w:rsidR="3F1E39BB" w:rsidRPr="006A599E" w:rsidRDefault="3F1E39BB" w:rsidP="001B4468">
            <w:pPr>
              <w:jc w:val="center"/>
              <w:rPr>
                <w:rFonts w:ascii="Times New Roman" w:hAnsi="Times New Roman" w:cs="Times New Roman"/>
                <w:sz w:val="26"/>
                <w:szCs w:val="26"/>
              </w:rPr>
            </w:pPr>
            <w:r w:rsidRPr="006A599E">
              <w:rPr>
                <w:rFonts w:ascii="Times New Roman" w:hAnsi="Times New Roman" w:cs="Times New Roman"/>
                <w:sz w:val="26"/>
                <w:szCs w:val="26"/>
              </w:rPr>
              <w:t>Thư viện</w:t>
            </w:r>
          </w:p>
        </w:tc>
        <w:tc>
          <w:tcPr>
            <w:tcW w:w="2391" w:type="dxa"/>
          </w:tcPr>
          <w:p w14:paraId="39D468FA" w14:textId="0A003743" w:rsidR="3F1E39BB" w:rsidRPr="006A599E" w:rsidRDefault="3F1E39BB" w:rsidP="001B4468">
            <w:pPr>
              <w:jc w:val="both"/>
              <w:rPr>
                <w:rFonts w:ascii="Times New Roman" w:hAnsi="Times New Roman" w:cs="Times New Roman"/>
                <w:sz w:val="26"/>
                <w:szCs w:val="26"/>
              </w:rPr>
            </w:pPr>
            <w:r w:rsidRPr="006A599E">
              <w:rPr>
                <w:rFonts w:ascii="Times New Roman" w:hAnsi="Times New Roman" w:cs="Times New Roman"/>
                <w:sz w:val="26"/>
                <w:szCs w:val="26"/>
              </w:rPr>
              <w:t>Đổi mới hoạt động thư viện và Thực hiện đánh giá thư viện theo Thông tư số 16/2022/TT-BGDĐT</w:t>
            </w:r>
          </w:p>
        </w:tc>
        <w:tc>
          <w:tcPr>
            <w:tcW w:w="2199" w:type="dxa"/>
          </w:tcPr>
          <w:p w14:paraId="29F53717" w14:textId="77777777" w:rsidR="00B55715" w:rsidRPr="006A599E" w:rsidRDefault="00B55715" w:rsidP="001B4468">
            <w:pPr>
              <w:jc w:val="center"/>
              <w:rPr>
                <w:rFonts w:ascii="Times New Roman" w:hAnsi="Times New Roman" w:cs="Times New Roman"/>
                <w:sz w:val="26"/>
                <w:szCs w:val="26"/>
              </w:rPr>
            </w:pPr>
          </w:p>
          <w:p w14:paraId="51A98E12" w14:textId="4D8B40AD" w:rsidR="00A053FB" w:rsidRPr="006A599E" w:rsidRDefault="00123E03"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00C02D13" w:rsidRPr="006A599E">
              <w:rPr>
                <w:rFonts w:ascii="Times New Roman" w:hAnsi="Times New Roman" w:cs="Times New Roman"/>
                <w:sz w:val="26"/>
                <w:szCs w:val="26"/>
              </w:rPr>
              <w:t>13</w:t>
            </w:r>
            <w:r w:rsidR="3F1E39BB" w:rsidRPr="006A599E">
              <w:rPr>
                <w:rFonts w:ascii="Times New Roman" w:hAnsi="Times New Roman" w:cs="Times New Roman"/>
                <w:sz w:val="26"/>
                <w:szCs w:val="26"/>
              </w:rPr>
              <w:t>g</w:t>
            </w:r>
            <w:r w:rsidR="00C02D13" w:rsidRPr="006A599E">
              <w:rPr>
                <w:rFonts w:ascii="Times New Roman" w:hAnsi="Times New Roman" w:cs="Times New Roman"/>
                <w:sz w:val="26"/>
                <w:szCs w:val="26"/>
              </w:rPr>
              <w:t>00</w:t>
            </w:r>
            <w:r w:rsidR="3F1E39BB" w:rsidRPr="006A599E">
              <w:rPr>
                <w:rFonts w:ascii="Times New Roman" w:hAnsi="Times New Roman" w:cs="Times New Roman"/>
                <w:sz w:val="26"/>
                <w:szCs w:val="26"/>
              </w:rPr>
              <w:t xml:space="preserve"> </w:t>
            </w:r>
          </w:p>
          <w:p w14:paraId="7F2EB5FF" w14:textId="77777777" w:rsidR="00A053FB" w:rsidRPr="006A599E" w:rsidRDefault="3F1E39BB"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3E5BE083" w14:textId="34485C5F" w:rsidR="3F1E39BB" w:rsidRPr="006A599E" w:rsidRDefault="3F1E39BB" w:rsidP="001B4468">
            <w:pPr>
              <w:jc w:val="center"/>
              <w:rPr>
                <w:rFonts w:ascii="Times New Roman" w:hAnsi="Times New Roman" w:cs="Times New Roman"/>
                <w:sz w:val="26"/>
                <w:szCs w:val="26"/>
              </w:rPr>
            </w:pPr>
            <w:r w:rsidRPr="006A599E">
              <w:rPr>
                <w:rFonts w:ascii="Times New Roman" w:hAnsi="Times New Roman" w:cs="Times New Roman"/>
                <w:sz w:val="26"/>
                <w:szCs w:val="26"/>
              </w:rPr>
              <w:t>9/8/2024</w:t>
            </w:r>
            <w:r w:rsidR="00874078" w:rsidRPr="006A599E">
              <w:rPr>
                <w:rFonts w:ascii="Times New Roman" w:hAnsi="Times New Roman" w:cs="Times New Roman"/>
                <w:sz w:val="26"/>
                <w:szCs w:val="26"/>
              </w:rPr>
              <w:t>.</w:t>
            </w:r>
          </w:p>
        </w:tc>
        <w:tc>
          <w:tcPr>
            <w:tcW w:w="2340" w:type="dxa"/>
          </w:tcPr>
          <w:p w14:paraId="5D883090" w14:textId="77777777" w:rsidR="00B55715" w:rsidRPr="006A599E" w:rsidRDefault="00B55715" w:rsidP="001B4468">
            <w:pPr>
              <w:jc w:val="both"/>
              <w:rPr>
                <w:rFonts w:ascii="Times New Roman" w:hAnsi="Times New Roman" w:cs="Times New Roman"/>
                <w:sz w:val="26"/>
                <w:szCs w:val="26"/>
              </w:rPr>
            </w:pPr>
          </w:p>
          <w:p w14:paraId="216E8669" w14:textId="3F4F3A9B" w:rsidR="4459CDC6" w:rsidRPr="006A599E" w:rsidRDefault="4459CDC6" w:rsidP="001B4468">
            <w:pPr>
              <w:jc w:val="both"/>
              <w:rPr>
                <w:rFonts w:ascii="Times New Roman" w:hAnsi="Times New Roman" w:cs="Times New Roman"/>
                <w:sz w:val="26"/>
                <w:szCs w:val="26"/>
              </w:rPr>
            </w:pPr>
            <w:r w:rsidRPr="006A599E">
              <w:rPr>
                <w:rFonts w:ascii="Times New Roman" w:hAnsi="Times New Roman" w:cs="Times New Roman"/>
                <w:sz w:val="26"/>
                <w:szCs w:val="26"/>
              </w:rPr>
              <w:t>Mỗi trường THPT cử 01 g</w:t>
            </w:r>
            <w:r w:rsidR="3F1E39BB" w:rsidRPr="006A599E">
              <w:rPr>
                <w:rFonts w:ascii="Times New Roman" w:hAnsi="Times New Roman" w:cs="Times New Roman"/>
                <w:sz w:val="26"/>
                <w:szCs w:val="26"/>
              </w:rPr>
              <w:t>iáo viên hoặc nhân viên</w:t>
            </w:r>
            <w:r w:rsidR="5FA737D5" w:rsidRPr="006A599E">
              <w:rPr>
                <w:rFonts w:ascii="Times New Roman" w:hAnsi="Times New Roman" w:cs="Times New Roman"/>
                <w:sz w:val="26"/>
                <w:szCs w:val="26"/>
              </w:rPr>
              <w:t xml:space="preserve"> ph</w:t>
            </w:r>
            <w:r w:rsidR="3F1E39BB" w:rsidRPr="006A599E">
              <w:rPr>
                <w:rFonts w:ascii="Times New Roman" w:hAnsi="Times New Roman" w:cs="Times New Roman"/>
                <w:sz w:val="26"/>
                <w:szCs w:val="26"/>
              </w:rPr>
              <w:t xml:space="preserve">ụ trách thư viện </w:t>
            </w:r>
            <w:r w:rsidR="45097192" w:rsidRPr="006A599E">
              <w:rPr>
                <w:rFonts w:ascii="Times New Roman" w:hAnsi="Times New Roman" w:cs="Times New Roman"/>
                <w:sz w:val="26"/>
                <w:szCs w:val="26"/>
              </w:rPr>
              <w:t>tham dự</w:t>
            </w:r>
          </w:p>
        </w:tc>
        <w:tc>
          <w:tcPr>
            <w:tcW w:w="2340" w:type="dxa"/>
          </w:tcPr>
          <w:p w14:paraId="5E7A0D83" w14:textId="77777777" w:rsidR="00B55715" w:rsidRPr="006A599E" w:rsidRDefault="00B55715" w:rsidP="001B4468">
            <w:pPr>
              <w:jc w:val="both"/>
              <w:rPr>
                <w:rFonts w:ascii="Times New Roman" w:hAnsi="Times New Roman" w:cs="Times New Roman"/>
                <w:sz w:val="26"/>
                <w:szCs w:val="26"/>
              </w:rPr>
            </w:pPr>
          </w:p>
          <w:p w14:paraId="685E4D6A" w14:textId="5335E238" w:rsidR="3F1E39BB" w:rsidRPr="006A599E" w:rsidRDefault="3F1E39BB"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Hội trường </w:t>
            </w:r>
            <w:r w:rsidR="7EA7ECD7" w:rsidRPr="006A599E">
              <w:rPr>
                <w:rFonts w:ascii="Times New Roman" w:hAnsi="Times New Roman" w:cs="Times New Roman"/>
                <w:sz w:val="26"/>
                <w:szCs w:val="26"/>
              </w:rPr>
              <w:t>E</w:t>
            </w:r>
            <w:r w:rsidR="676CD925" w:rsidRPr="006A599E">
              <w:rPr>
                <w:rFonts w:ascii="Times New Roman" w:hAnsi="Times New Roman" w:cs="Times New Roman"/>
                <w:sz w:val="26"/>
                <w:szCs w:val="26"/>
              </w:rPr>
              <w:t>,</w:t>
            </w:r>
            <w:r w:rsidRPr="006A599E">
              <w:rPr>
                <w:rFonts w:ascii="Times New Roman" w:hAnsi="Times New Roman" w:cs="Times New Roman"/>
                <w:sz w:val="26"/>
                <w:szCs w:val="26"/>
              </w:rPr>
              <w:t xml:space="preserve"> </w:t>
            </w:r>
            <w:r w:rsidR="00A053FB" w:rsidRPr="006A599E">
              <w:rPr>
                <w:rFonts w:ascii="Times New Roman" w:hAnsi="Times New Roman" w:cs="Times New Roman"/>
                <w:sz w:val="26"/>
                <w:szCs w:val="26"/>
              </w:rPr>
              <w:t xml:space="preserve">Trường </w:t>
            </w:r>
            <w:r w:rsidRPr="006A599E">
              <w:rPr>
                <w:rFonts w:ascii="Times New Roman" w:hAnsi="Times New Roman" w:cs="Times New Roman"/>
                <w:sz w:val="26"/>
                <w:szCs w:val="26"/>
              </w:rPr>
              <w:t>THPT chuyên Lê Hồng Phong</w:t>
            </w:r>
            <w:r w:rsidR="000C37EF" w:rsidRPr="006A599E">
              <w:rPr>
                <w:rFonts w:ascii="Times New Roman" w:hAnsi="Times New Roman" w:cs="Times New Roman"/>
                <w:sz w:val="26"/>
                <w:szCs w:val="26"/>
              </w:rPr>
              <w:t>.</w:t>
            </w:r>
          </w:p>
        </w:tc>
      </w:tr>
      <w:tr w:rsidR="006A599E" w:rsidRPr="006A599E" w14:paraId="21A37450" w14:textId="77777777" w:rsidTr="00B15A23">
        <w:trPr>
          <w:trHeight w:val="1754"/>
        </w:trPr>
        <w:tc>
          <w:tcPr>
            <w:tcW w:w="1260" w:type="dxa"/>
            <w:vAlign w:val="center"/>
          </w:tcPr>
          <w:p w14:paraId="335CE8D0" w14:textId="635CE62A" w:rsidR="00F54F99" w:rsidRPr="006A599E" w:rsidRDefault="33E94EF8" w:rsidP="006B0F8C">
            <w:pPr>
              <w:jc w:val="center"/>
              <w:rPr>
                <w:rFonts w:ascii="Times New Roman" w:hAnsi="Times New Roman" w:cs="Times New Roman"/>
                <w:sz w:val="26"/>
                <w:szCs w:val="26"/>
              </w:rPr>
            </w:pPr>
            <w:r w:rsidRPr="006A599E">
              <w:rPr>
                <w:rFonts w:ascii="Times New Roman" w:hAnsi="Times New Roman" w:cs="Times New Roman"/>
                <w:sz w:val="26"/>
                <w:szCs w:val="26"/>
              </w:rPr>
              <w:t>Công tác Phổ cập giáo dục - xóa mù chữ</w:t>
            </w:r>
          </w:p>
        </w:tc>
        <w:tc>
          <w:tcPr>
            <w:tcW w:w="2391" w:type="dxa"/>
          </w:tcPr>
          <w:p w14:paraId="0E5C3521" w14:textId="7DF6B6B1" w:rsidR="00D66FF0" w:rsidRPr="006A599E" w:rsidRDefault="33E94EF8" w:rsidP="006B0F8C">
            <w:pPr>
              <w:jc w:val="both"/>
              <w:rPr>
                <w:rFonts w:ascii="Times New Roman" w:hAnsi="Times New Roman" w:cs="Times New Roman"/>
                <w:sz w:val="26"/>
                <w:szCs w:val="26"/>
              </w:rPr>
            </w:pPr>
            <w:r w:rsidRPr="006A599E">
              <w:rPr>
                <w:rFonts w:ascii="Times New Roman" w:hAnsi="Times New Roman" w:cs="Times New Roman"/>
                <w:sz w:val="26"/>
                <w:szCs w:val="26"/>
              </w:rPr>
              <w:t>C</w:t>
            </w:r>
            <w:r w:rsidR="106C0037" w:rsidRPr="006A599E">
              <w:rPr>
                <w:rFonts w:ascii="Times New Roman" w:hAnsi="Times New Roman" w:cs="Times New Roman"/>
                <w:sz w:val="26"/>
                <w:szCs w:val="26"/>
              </w:rPr>
              <w:t>ông tác phối hợp thực hiện các nhiệm vụ phổ cập giáo dục, xóa mù chữ trên địa bàn trú đóng của đơn vị</w:t>
            </w:r>
          </w:p>
        </w:tc>
        <w:tc>
          <w:tcPr>
            <w:tcW w:w="2199" w:type="dxa"/>
          </w:tcPr>
          <w:p w14:paraId="44E9AE03" w14:textId="77777777" w:rsidR="00B55715" w:rsidRPr="006A599E" w:rsidRDefault="00B55715" w:rsidP="001B4468">
            <w:pPr>
              <w:jc w:val="center"/>
              <w:rPr>
                <w:rFonts w:ascii="Times New Roman" w:hAnsi="Times New Roman" w:cs="Times New Roman"/>
                <w:sz w:val="26"/>
                <w:szCs w:val="26"/>
              </w:rPr>
            </w:pPr>
          </w:p>
          <w:p w14:paraId="5B1FF76D" w14:textId="77777777" w:rsidR="00B55715" w:rsidRPr="006A599E" w:rsidRDefault="00B55715" w:rsidP="001B4468">
            <w:pPr>
              <w:jc w:val="center"/>
              <w:rPr>
                <w:rFonts w:ascii="Times New Roman" w:hAnsi="Times New Roman" w:cs="Times New Roman"/>
                <w:sz w:val="26"/>
                <w:szCs w:val="26"/>
              </w:rPr>
            </w:pPr>
          </w:p>
          <w:p w14:paraId="20D9181F" w14:textId="53C5822E" w:rsidR="0086745E" w:rsidRPr="006A599E" w:rsidRDefault="00123E03" w:rsidP="001B4468">
            <w:pPr>
              <w:jc w:val="center"/>
              <w:rPr>
                <w:rFonts w:ascii="Times New Roman" w:hAnsi="Times New Roman" w:cs="Times New Roman"/>
                <w:sz w:val="26"/>
                <w:szCs w:val="26"/>
              </w:rPr>
            </w:pPr>
            <w:r w:rsidRPr="006A599E">
              <w:rPr>
                <w:rFonts w:ascii="Times New Roman" w:hAnsi="Times New Roman" w:cs="Times New Roman"/>
                <w:sz w:val="26"/>
                <w:szCs w:val="26"/>
              </w:rPr>
              <w:t>- 0</w:t>
            </w:r>
            <w:r w:rsidR="28D46872" w:rsidRPr="006A599E">
              <w:rPr>
                <w:rFonts w:ascii="Times New Roman" w:hAnsi="Times New Roman" w:cs="Times New Roman"/>
                <w:sz w:val="26"/>
                <w:szCs w:val="26"/>
              </w:rPr>
              <w:t>8g00</w:t>
            </w:r>
          </w:p>
          <w:p w14:paraId="026EE3FF" w14:textId="570C7F47" w:rsidR="00F54F99" w:rsidRPr="006A599E" w:rsidRDefault="28D46872"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r w:rsidR="0DD208CD" w:rsidRPr="006A599E">
              <w:rPr>
                <w:rFonts w:ascii="Times New Roman" w:hAnsi="Times New Roman" w:cs="Times New Roman"/>
                <w:sz w:val="26"/>
                <w:szCs w:val="26"/>
              </w:rPr>
              <w:t>2</w:t>
            </w:r>
            <w:r w:rsidR="159A3D7B" w:rsidRPr="006A599E">
              <w:rPr>
                <w:rFonts w:ascii="Times New Roman" w:hAnsi="Times New Roman" w:cs="Times New Roman"/>
                <w:sz w:val="26"/>
                <w:szCs w:val="26"/>
              </w:rPr>
              <w:t>2</w:t>
            </w:r>
            <w:r w:rsidR="0DD208CD" w:rsidRPr="006A599E">
              <w:rPr>
                <w:rFonts w:ascii="Times New Roman" w:hAnsi="Times New Roman" w:cs="Times New Roman"/>
                <w:sz w:val="26"/>
                <w:szCs w:val="26"/>
              </w:rPr>
              <w:t>/8/2024</w:t>
            </w:r>
            <w:r w:rsidR="00874078" w:rsidRPr="006A599E">
              <w:rPr>
                <w:rFonts w:ascii="Times New Roman" w:hAnsi="Times New Roman" w:cs="Times New Roman"/>
                <w:sz w:val="26"/>
                <w:szCs w:val="26"/>
              </w:rPr>
              <w:t>.</w:t>
            </w:r>
          </w:p>
        </w:tc>
        <w:tc>
          <w:tcPr>
            <w:tcW w:w="2340" w:type="dxa"/>
          </w:tcPr>
          <w:p w14:paraId="38819839" w14:textId="77777777" w:rsidR="00B55715" w:rsidRPr="006A599E" w:rsidRDefault="00B55715" w:rsidP="001B4468">
            <w:pPr>
              <w:jc w:val="both"/>
              <w:rPr>
                <w:rFonts w:ascii="Times New Roman" w:hAnsi="Times New Roman" w:cs="Times New Roman"/>
                <w:sz w:val="26"/>
                <w:szCs w:val="26"/>
              </w:rPr>
            </w:pPr>
          </w:p>
          <w:p w14:paraId="0F281605" w14:textId="77777777" w:rsidR="00B55715" w:rsidRPr="006A599E" w:rsidRDefault="00B55715" w:rsidP="001B4468">
            <w:pPr>
              <w:jc w:val="both"/>
              <w:rPr>
                <w:rFonts w:ascii="Times New Roman" w:hAnsi="Times New Roman" w:cs="Times New Roman"/>
                <w:sz w:val="26"/>
                <w:szCs w:val="26"/>
              </w:rPr>
            </w:pPr>
          </w:p>
          <w:p w14:paraId="732D592B" w14:textId="5EB98B76" w:rsidR="00F54F99" w:rsidRPr="006A599E" w:rsidRDefault="0DD208CD" w:rsidP="001B4468">
            <w:pPr>
              <w:jc w:val="both"/>
              <w:rPr>
                <w:rFonts w:ascii="Times New Roman" w:hAnsi="Times New Roman" w:cs="Times New Roman"/>
                <w:sz w:val="26"/>
                <w:szCs w:val="26"/>
              </w:rPr>
            </w:pPr>
            <w:r w:rsidRPr="006A599E">
              <w:rPr>
                <w:rFonts w:ascii="Times New Roman" w:hAnsi="Times New Roman" w:cs="Times New Roman"/>
                <w:sz w:val="26"/>
                <w:szCs w:val="26"/>
              </w:rPr>
              <w:t>Mỗi trường THPT cử 01 đại diện lãnh đạo</w:t>
            </w:r>
          </w:p>
        </w:tc>
        <w:tc>
          <w:tcPr>
            <w:tcW w:w="2340" w:type="dxa"/>
          </w:tcPr>
          <w:p w14:paraId="59873C1A" w14:textId="77777777" w:rsidR="00B55715" w:rsidRPr="006A599E" w:rsidRDefault="00B55715" w:rsidP="001B4468">
            <w:pPr>
              <w:jc w:val="both"/>
              <w:rPr>
                <w:rFonts w:ascii="Times New Roman" w:hAnsi="Times New Roman" w:cs="Times New Roman"/>
                <w:sz w:val="26"/>
                <w:szCs w:val="26"/>
              </w:rPr>
            </w:pPr>
          </w:p>
          <w:p w14:paraId="563D1BF2" w14:textId="77777777" w:rsidR="00B55715" w:rsidRPr="006A599E" w:rsidRDefault="00B55715" w:rsidP="001B4468">
            <w:pPr>
              <w:jc w:val="both"/>
              <w:rPr>
                <w:rFonts w:ascii="Times New Roman" w:hAnsi="Times New Roman" w:cs="Times New Roman"/>
                <w:sz w:val="26"/>
                <w:szCs w:val="26"/>
              </w:rPr>
            </w:pPr>
          </w:p>
          <w:p w14:paraId="2DC2B4EB" w14:textId="55346A8A" w:rsidR="00F54F99" w:rsidRPr="006A599E" w:rsidRDefault="00A053FB"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Trường </w:t>
            </w:r>
            <w:r w:rsidR="13524484" w:rsidRPr="006A599E">
              <w:rPr>
                <w:rFonts w:ascii="Times New Roman" w:hAnsi="Times New Roman" w:cs="Times New Roman"/>
                <w:sz w:val="26"/>
                <w:szCs w:val="26"/>
              </w:rPr>
              <w:t>THPT Phú Nhuận</w:t>
            </w:r>
            <w:r w:rsidR="000C37EF" w:rsidRPr="006A599E">
              <w:rPr>
                <w:rFonts w:ascii="Times New Roman" w:hAnsi="Times New Roman" w:cs="Times New Roman"/>
                <w:sz w:val="26"/>
                <w:szCs w:val="26"/>
              </w:rPr>
              <w:t>.</w:t>
            </w:r>
          </w:p>
        </w:tc>
      </w:tr>
      <w:tr w:rsidR="006A599E" w:rsidRPr="006A599E" w14:paraId="482AFF46" w14:textId="77777777" w:rsidTr="00174886">
        <w:trPr>
          <w:trHeight w:val="300"/>
        </w:trPr>
        <w:tc>
          <w:tcPr>
            <w:tcW w:w="1260" w:type="dxa"/>
            <w:vAlign w:val="center"/>
          </w:tcPr>
          <w:p w14:paraId="3A444F17" w14:textId="07145C69" w:rsidR="7B474D4D" w:rsidRPr="006A599E" w:rsidRDefault="7B474D4D" w:rsidP="001B4468">
            <w:pPr>
              <w:jc w:val="center"/>
              <w:rPr>
                <w:rFonts w:ascii="Times New Roman" w:hAnsi="Times New Roman" w:cs="Times New Roman"/>
                <w:sz w:val="26"/>
                <w:szCs w:val="26"/>
              </w:rPr>
            </w:pPr>
            <w:r w:rsidRPr="006A599E">
              <w:rPr>
                <w:rFonts w:ascii="Times New Roman" w:hAnsi="Times New Roman" w:cs="Times New Roman"/>
                <w:sz w:val="26"/>
                <w:szCs w:val="26"/>
              </w:rPr>
              <w:t>Công tác Hướng nghiệp, phân luồng</w:t>
            </w:r>
          </w:p>
        </w:tc>
        <w:tc>
          <w:tcPr>
            <w:tcW w:w="2391" w:type="dxa"/>
          </w:tcPr>
          <w:p w14:paraId="68A5BD2C" w14:textId="2A6D9DF8" w:rsidR="7B474D4D" w:rsidRPr="006A599E" w:rsidRDefault="7B474D4D" w:rsidP="001B4468">
            <w:pPr>
              <w:jc w:val="both"/>
              <w:rPr>
                <w:rFonts w:ascii="Times New Roman" w:eastAsia="Times New Roman" w:hAnsi="Times New Roman" w:cs="Times New Roman"/>
                <w:sz w:val="26"/>
                <w:szCs w:val="26"/>
              </w:rPr>
            </w:pPr>
            <w:r w:rsidRPr="006A599E">
              <w:rPr>
                <w:rFonts w:ascii="Times New Roman" w:eastAsia="Times New Roman" w:hAnsi="Times New Roman" w:cs="Times New Roman"/>
                <w:sz w:val="26"/>
                <w:szCs w:val="26"/>
              </w:rPr>
              <w:t>Công tác phối hợp và tổ chức các hoạt động Hướng nghiệp và phân luồng học sinh</w:t>
            </w:r>
          </w:p>
        </w:tc>
        <w:tc>
          <w:tcPr>
            <w:tcW w:w="2199" w:type="dxa"/>
          </w:tcPr>
          <w:p w14:paraId="7D110730" w14:textId="2B2B3DDF" w:rsidR="0086745E" w:rsidRPr="006A599E" w:rsidRDefault="00123E03"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166069E3" w:rsidRPr="006A599E">
              <w:rPr>
                <w:rFonts w:ascii="Times New Roman" w:hAnsi="Times New Roman" w:cs="Times New Roman"/>
                <w:sz w:val="26"/>
                <w:szCs w:val="26"/>
              </w:rPr>
              <w:t>10</w:t>
            </w:r>
            <w:r w:rsidR="00B5334B" w:rsidRPr="006A599E">
              <w:rPr>
                <w:rFonts w:ascii="Times New Roman" w:hAnsi="Times New Roman" w:cs="Times New Roman"/>
                <w:sz w:val="26"/>
                <w:szCs w:val="26"/>
              </w:rPr>
              <w:t>g</w:t>
            </w:r>
            <w:r w:rsidR="7B474D4D" w:rsidRPr="006A599E">
              <w:rPr>
                <w:rFonts w:ascii="Times New Roman" w:hAnsi="Times New Roman" w:cs="Times New Roman"/>
                <w:sz w:val="26"/>
                <w:szCs w:val="26"/>
              </w:rPr>
              <w:t>00</w:t>
            </w:r>
          </w:p>
          <w:p w14:paraId="3F717A4F" w14:textId="157BADAC" w:rsidR="166069E3" w:rsidRPr="006A599E" w:rsidRDefault="7B474D4D" w:rsidP="001B4468">
            <w:pPr>
              <w:jc w:val="center"/>
              <w:rPr>
                <w:rFonts w:ascii="Times New Roman" w:hAnsi="Times New Roman" w:cs="Times New Roman"/>
                <w:sz w:val="26"/>
                <w:szCs w:val="26"/>
              </w:rPr>
            </w:pPr>
            <w:r w:rsidRPr="006A599E">
              <w:rPr>
                <w:rFonts w:ascii="Times New Roman" w:hAnsi="Times New Roman" w:cs="Times New Roman"/>
                <w:sz w:val="26"/>
                <w:szCs w:val="26"/>
              </w:rPr>
              <w:t>ngày 27/8/2024</w:t>
            </w:r>
            <w:r w:rsidR="00874078" w:rsidRPr="006A599E">
              <w:rPr>
                <w:rFonts w:ascii="Times New Roman" w:hAnsi="Times New Roman" w:cs="Times New Roman"/>
                <w:sz w:val="26"/>
                <w:szCs w:val="26"/>
              </w:rPr>
              <w:t>.</w:t>
            </w:r>
          </w:p>
        </w:tc>
        <w:tc>
          <w:tcPr>
            <w:tcW w:w="2340" w:type="dxa"/>
          </w:tcPr>
          <w:p w14:paraId="3B59D4AD" w14:textId="491C13FD" w:rsidR="6D9D1EEA" w:rsidRPr="006A599E" w:rsidRDefault="6D9D1EEA"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Mỗi </w:t>
            </w:r>
            <w:r w:rsidR="1695F3B7" w:rsidRPr="006A599E">
              <w:rPr>
                <w:rFonts w:ascii="Times New Roman" w:hAnsi="Times New Roman" w:cs="Times New Roman"/>
                <w:sz w:val="26"/>
                <w:szCs w:val="26"/>
              </w:rPr>
              <w:t>trường THPT cử 01 CBQL tham dự</w:t>
            </w:r>
          </w:p>
        </w:tc>
        <w:tc>
          <w:tcPr>
            <w:tcW w:w="2340" w:type="dxa"/>
          </w:tcPr>
          <w:p w14:paraId="0B7A1A57" w14:textId="56E8150F" w:rsidR="7B474D4D" w:rsidRPr="006A599E" w:rsidRDefault="7B474D4D"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THPT Hoàng Hoa Thám</w:t>
            </w:r>
            <w:r w:rsidR="000C37EF" w:rsidRPr="006A599E">
              <w:rPr>
                <w:rFonts w:ascii="Times New Roman" w:hAnsi="Times New Roman" w:cs="Times New Roman"/>
                <w:sz w:val="26"/>
                <w:szCs w:val="26"/>
              </w:rPr>
              <w:t>.</w:t>
            </w:r>
          </w:p>
        </w:tc>
      </w:tr>
      <w:tr w:rsidR="006A599E" w:rsidRPr="006A599E" w14:paraId="4EFE7338" w14:textId="77777777" w:rsidTr="00174886">
        <w:trPr>
          <w:trHeight w:val="300"/>
        </w:trPr>
        <w:tc>
          <w:tcPr>
            <w:tcW w:w="1260" w:type="dxa"/>
            <w:vAlign w:val="center"/>
          </w:tcPr>
          <w:p w14:paraId="5F25C81A" w14:textId="5C38DB7B" w:rsidR="00F54F99" w:rsidRPr="006A599E" w:rsidRDefault="00F54F99" w:rsidP="001B4468">
            <w:pPr>
              <w:jc w:val="center"/>
              <w:rPr>
                <w:rFonts w:ascii="Times New Roman" w:hAnsi="Times New Roman" w:cs="Times New Roman"/>
                <w:sz w:val="26"/>
                <w:szCs w:val="26"/>
              </w:rPr>
            </w:pPr>
            <w:r w:rsidRPr="006A599E">
              <w:rPr>
                <w:rFonts w:ascii="Times New Roman" w:hAnsi="Times New Roman" w:cs="Times New Roman"/>
                <w:sz w:val="26"/>
                <w:szCs w:val="26"/>
              </w:rPr>
              <w:t>Giáo dục</w:t>
            </w:r>
          </w:p>
          <w:p w14:paraId="477A8841" w14:textId="0C48DA73" w:rsidR="00F54F99" w:rsidRPr="006A599E" w:rsidRDefault="00F54F99" w:rsidP="001B4468">
            <w:pPr>
              <w:jc w:val="center"/>
              <w:rPr>
                <w:rFonts w:ascii="Times New Roman" w:hAnsi="Times New Roman" w:cs="Times New Roman"/>
                <w:sz w:val="26"/>
                <w:szCs w:val="26"/>
              </w:rPr>
            </w:pPr>
            <w:r w:rsidRPr="006A599E">
              <w:rPr>
                <w:rFonts w:ascii="Times New Roman" w:hAnsi="Times New Roman" w:cs="Times New Roman"/>
                <w:sz w:val="26"/>
                <w:szCs w:val="26"/>
              </w:rPr>
              <w:t>Quốc</w:t>
            </w:r>
          </w:p>
          <w:p w14:paraId="42C9F44A" w14:textId="61F11C4E" w:rsidR="00F54F99" w:rsidRPr="006A599E" w:rsidRDefault="00F54F99" w:rsidP="001B4468">
            <w:pPr>
              <w:jc w:val="center"/>
              <w:rPr>
                <w:rFonts w:ascii="Times New Roman" w:hAnsi="Times New Roman" w:cs="Times New Roman"/>
                <w:sz w:val="26"/>
                <w:szCs w:val="26"/>
              </w:rPr>
            </w:pPr>
            <w:r w:rsidRPr="006A599E">
              <w:rPr>
                <w:rFonts w:ascii="Times New Roman" w:hAnsi="Times New Roman" w:cs="Times New Roman"/>
                <w:sz w:val="26"/>
                <w:szCs w:val="26"/>
              </w:rPr>
              <w:t>phòng và</w:t>
            </w:r>
          </w:p>
          <w:p w14:paraId="655B6D6C" w14:textId="58AD8A15" w:rsidR="00F54F99" w:rsidRPr="006A599E" w:rsidRDefault="00F54F99" w:rsidP="001B4468">
            <w:pPr>
              <w:jc w:val="center"/>
              <w:rPr>
                <w:rFonts w:ascii="Times New Roman" w:hAnsi="Times New Roman" w:cs="Times New Roman"/>
                <w:sz w:val="26"/>
                <w:szCs w:val="26"/>
              </w:rPr>
            </w:pPr>
            <w:r w:rsidRPr="006A599E">
              <w:rPr>
                <w:rFonts w:ascii="Times New Roman" w:hAnsi="Times New Roman" w:cs="Times New Roman"/>
                <w:sz w:val="26"/>
                <w:szCs w:val="26"/>
              </w:rPr>
              <w:t>an ninh</w:t>
            </w:r>
          </w:p>
        </w:tc>
        <w:tc>
          <w:tcPr>
            <w:tcW w:w="2391" w:type="dxa"/>
          </w:tcPr>
          <w:p w14:paraId="7F81B1F4" w14:textId="0F53F7C4" w:rsidR="00F54F99" w:rsidRPr="006A599E" w:rsidRDefault="1D23E50D" w:rsidP="001B4468">
            <w:pPr>
              <w:jc w:val="both"/>
              <w:rPr>
                <w:rFonts w:ascii="Times New Roman" w:hAnsi="Times New Roman" w:cs="Times New Roman"/>
                <w:sz w:val="26"/>
                <w:szCs w:val="26"/>
              </w:rPr>
            </w:pPr>
            <w:r w:rsidRPr="006A599E">
              <w:rPr>
                <w:rFonts w:ascii="Times New Roman" w:hAnsi="Times New Roman" w:cs="Times New Roman"/>
                <w:sz w:val="26"/>
                <w:szCs w:val="26"/>
              </w:rPr>
              <w:t>Tập huấn chuyên môn giáo viên GDQP&amp;AN</w:t>
            </w:r>
          </w:p>
        </w:tc>
        <w:tc>
          <w:tcPr>
            <w:tcW w:w="2199" w:type="dxa"/>
          </w:tcPr>
          <w:p w14:paraId="38FAB4F6" w14:textId="09FF8F0A" w:rsidR="0086745E" w:rsidRPr="006A599E" w:rsidRDefault="00123E03"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0086745E" w:rsidRPr="006A599E">
              <w:rPr>
                <w:rFonts w:ascii="Times New Roman" w:hAnsi="Times New Roman" w:cs="Times New Roman"/>
                <w:sz w:val="26"/>
                <w:szCs w:val="26"/>
              </w:rPr>
              <w:t>0</w:t>
            </w:r>
            <w:r w:rsidR="00B5334B" w:rsidRPr="006A599E">
              <w:rPr>
                <w:rFonts w:ascii="Times New Roman" w:hAnsi="Times New Roman" w:cs="Times New Roman"/>
                <w:sz w:val="26"/>
                <w:szCs w:val="26"/>
              </w:rPr>
              <w:t>7</w:t>
            </w:r>
            <w:r w:rsidR="0086745E" w:rsidRPr="006A599E">
              <w:rPr>
                <w:rFonts w:ascii="Times New Roman" w:hAnsi="Times New Roman" w:cs="Times New Roman"/>
                <w:sz w:val="26"/>
                <w:szCs w:val="26"/>
              </w:rPr>
              <w:t>g</w:t>
            </w:r>
            <w:r w:rsidR="00B5334B" w:rsidRPr="006A599E">
              <w:rPr>
                <w:rFonts w:ascii="Times New Roman" w:hAnsi="Times New Roman" w:cs="Times New Roman"/>
                <w:sz w:val="26"/>
                <w:szCs w:val="26"/>
              </w:rPr>
              <w:t>3</w:t>
            </w:r>
            <w:r w:rsidR="0086745E" w:rsidRPr="006A599E">
              <w:rPr>
                <w:rFonts w:ascii="Times New Roman" w:hAnsi="Times New Roman" w:cs="Times New Roman"/>
                <w:sz w:val="26"/>
                <w:szCs w:val="26"/>
              </w:rPr>
              <w:t>0</w:t>
            </w:r>
          </w:p>
          <w:p w14:paraId="2D94E929" w14:textId="6CCDD4E1" w:rsidR="00F54F99" w:rsidRPr="006A599E" w:rsidRDefault="00A053FB" w:rsidP="001B4468">
            <w:pPr>
              <w:jc w:val="center"/>
              <w:rPr>
                <w:rFonts w:ascii="Times New Roman" w:hAnsi="Times New Roman" w:cs="Times New Roman"/>
                <w:sz w:val="26"/>
                <w:szCs w:val="26"/>
              </w:rPr>
            </w:pPr>
            <w:r w:rsidRPr="006A599E">
              <w:rPr>
                <w:rFonts w:ascii="Times New Roman" w:hAnsi="Times New Roman" w:cs="Times New Roman"/>
                <w:sz w:val="26"/>
                <w:szCs w:val="26"/>
              </w:rPr>
              <w:t>n</w:t>
            </w:r>
            <w:r w:rsidR="1D23E50D" w:rsidRPr="006A599E">
              <w:rPr>
                <w:rFonts w:ascii="Times New Roman" w:hAnsi="Times New Roman" w:cs="Times New Roman"/>
                <w:sz w:val="26"/>
                <w:szCs w:val="26"/>
              </w:rPr>
              <w:t>gày</w:t>
            </w:r>
            <w:r w:rsidR="0086745E" w:rsidRPr="006A599E">
              <w:rPr>
                <w:rFonts w:ascii="Times New Roman" w:hAnsi="Times New Roman" w:cs="Times New Roman"/>
                <w:sz w:val="26"/>
                <w:szCs w:val="26"/>
              </w:rPr>
              <w:t xml:space="preserve"> </w:t>
            </w:r>
            <w:r w:rsidR="1D23E50D" w:rsidRPr="006A599E">
              <w:rPr>
                <w:rFonts w:ascii="Times New Roman" w:hAnsi="Times New Roman" w:cs="Times New Roman"/>
                <w:sz w:val="26"/>
                <w:szCs w:val="26"/>
              </w:rPr>
              <w:t>19,</w:t>
            </w:r>
            <w:r w:rsidR="0086745E" w:rsidRPr="006A599E">
              <w:rPr>
                <w:rFonts w:ascii="Times New Roman" w:hAnsi="Times New Roman" w:cs="Times New Roman"/>
                <w:sz w:val="26"/>
                <w:szCs w:val="26"/>
              </w:rPr>
              <w:t xml:space="preserve"> </w:t>
            </w:r>
            <w:r w:rsidR="1D23E50D" w:rsidRPr="006A599E">
              <w:rPr>
                <w:rFonts w:ascii="Times New Roman" w:hAnsi="Times New Roman" w:cs="Times New Roman"/>
                <w:sz w:val="26"/>
                <w:szCs w:val="26"/>
              </w:rPr>
              <w:t>20,</w:t>
            </w:r>
            <w:r w:rsidR="0086745E" w:rsidRPr="006A599E">
              <w:rPr>
                <w:rFonts w:ascii="Times New Roman" w:hAnsi="Times New Roman" w:cs="Times New Roman"/>
                <w:sz w:val="26"/>
                <w:szCs w:val="26"/>
              </w:rPr>
              <w:t xml:space="preserve"> </w:t>
            </w:r>
            <w:r w:rsidR="1D23E50D" w:rsidRPr="006A599E">
              <w:rPr>
                <w:rFonts w:ascii="Times New Roman" w:hAnsi="Times New Roman" w:cs="Times New Roman"/>
                <w:sz w:val="26"/>
                <w:szCs w:val="26"/>
              </w:rPr>
              <w:t>21/8</w:t>
            </w:r>
            <w:r w:rsidR="00405468" w:rsidRPr="006A599E">
              <w:rPr>
                <w:rFonts w:ascii="Times New Roman" w:hAnsi="Times New Roman" w:cs="Times New Roman"/>
                <w:sz w:val="26"/>
                <w:szCs w:val="26"/>
              </w:rPr>
              <w:t>/2024</w:t>
            </w:r>
            <w:r w:rsidR="0086745E" w:rsidRPr="006A599E">
              <w:rPr>
                <w:rFonts w:ascii="Times New Roman" w:hAnsi="Times New Roman" w:cs="Times New Roman"/>
                <w:sz w:val="26"/>
                <w:szCs w:val="26"/>
              </w:rPr>
              <w:t xml:space="preserve"> (3 ngày)</w:t>
            </w:r>
          </w:p>
        </w:tc>
        <w:tc>
          <w:tcPr>
            <w:tcW w:w="2340" w:type="dxa"/>
          </w:tcPr>
          <w:p w14:paraId="44C185C3" w14:textId="6C6AD6C9" w:rsidR="00F54F99" w:rsidRPr="006A599E" w:rsidRDefault="1D23E50D" w:rsidP="001B4468">
            <w:pPr>
              <w:jc w:val="both"/>
              <w:rPr>
                <w:rFonts w:ascii="Times New Roman" w:hAnsi="Times New Roman" w:cs="Times New Roman"/>
                <w:sz w:val="26"/>
                <w:szCs w:val="26"/>
              </w:rPr>
            </w:pPr>
            <w:r w:rsidRPr="006A599E">
              <w:rPr>
                <w:rFonts w:ascii="Times New Roman" w:hAnsi="Times New Roman" w:cs="Times New Roman"/>
                <w:sz w:val="26"/>
                <w:szCs w:val="26"/>
              </w:rPr>
              <w:t>Tổ trưởng, tổ phó và giáo viên GDQP&amp;AN</w:t>
            </w:r>
          </w:p>
        </w:tc>
        <w:tc>
          <w:tcPr>
            <w:tcW w:w="2340" w:type="dxa"/>
          </w:tcPr>
          <w:p w14:paraId="4F3568B3" w14:textId="207CD3FE" w:rsidR="00F54F99" w:rsidRPr="006A599E" w:rsidRDefault="1D23E50D"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THPT Chuyên Lê Hồng Phong</w:t>
            </w:r>
            <w:r w:rsidR="000C37EF" w:rsidRPr="006A599E">
              <w:rPr>
                <w:rFonts w:ascii="Times New Roman" w:hAnsi="Times New Roman" w:cs="Times New Roman"/>
                <w:sz w:val="26"/>
                <w:szCs w:val="26"/>
              </w:rPr>
              <w:t>.</w:t>
            </w:r>
          </w:p>
        </w:tc>
      </w:tr>
      <w:tr w:rsidR="006A599E" w:rsidRPr="006A599E" w14:paraId="0E4CE935" w14:textId="77777777" w:rsidTr="00174886">
        <w:trPr>
          <w:trHeight w:val="300"/>
        </w:trPr>
        <w:tc>
          <w:tcPr>
            <w:tcW w:w="1260" w:type="dxa"/>
            <w:vMerge w:val="restart"/>
            <w:vAlign w:val="center"/>
          </w:tcPr>
          <w:p w14:paraId="4C1D7119" w14:textId="6DF8D22C" w:rsidR="006B0F8C"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Hoạt động trải nghiệm, hướng nghiệp</w:t>
            </w:r>
          </w:p>
        </w:tc>
        <w:tc>
          <w:tcPr>
            <w:tcW w:w="2391" w:type="dxa"/>
          </w:tcPr>
          <w:p w14:paraId="62F86682" w14:textId="5D6F24F8" w:rsidR="006B0F8C" w:rsidRPr="006A599E" w:rsidRDefault="006B0F8C" w:rsidP="001B4468">
            <w:pPr>
              <w:jc w:val="both"/>
              <w:rPr>
                <w:rFonts w:ascii="Times New Roman" w:hAnsi="Times New Roman" w:cs="Times New Roman"/>
                <w:sz w:val="26"/>
                <w:szCs w:val="26"/>
              </w:rPr>
            </w:pPr>
            <w:r w:rsidRPr="006A599E">
              <w:rPr>
                <w:rFonts w:ascii="Times New Roman" w:hAnsi="Times New Roman" w:cs="Times New Roman"/>
                <w:sz w:val="26"/>
                <w:szCs w:val="26"/>
              </w:rPr>
              <w:t>Tập huấn xây dựng kế hoạch giáo dục, kế hoạch bài dạy môn HĐTN, HN lớp 12</w:t>
            </w:r>
          </w:p>
        </w:tc>
        <w:tc>
          <w:tcPr>
            <w:tcW w:w="2199" w:type="dxa"/>
          </w:tcPr>
          <w:p w14:paraId="0E256D95" w14:textId="26E25FB2" w:rsidR="006B0F8C"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- 08g00</w:t>
            </w:r>
          </w:p>
          <w:p w14:paraId="530C53B9" w14:textId="77777777" w:rsidR="00907122"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07535D87" w14:textId="6D0E2773" w:rsidR="006B0F8C"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21/8/2024</w:t>
            </w:r>
          </w:p>
        </w:tc>
        <w:tc>
          <w:tcPr>
            <w:tcW w:w="2340" w:type="dxa"/>
          </w:tcPr>
          <w:p w14:paraId="4CE91690" w14:textId="027379DF" w:rsidR="006B0F8C" w:rsidRPr="006A599E" w:rsidRDefault="006B0F8C" w:rsidP="001B4468">
            <w:pPr>
              <w:jc w:val="both"/>
              <w:rPr>
                <w:rFonts w:ascii="Times New Roman" w:hAnsi="Times New Roman" w:cs="Times New Roman"/>
                <w:sz w:val="26"/>
                <w:szCs w:val="26"/>
              </w:rPr>
            </w:pPr>
            <w:r w:rsidRPr="006A599E">
              <w:rPr>
                <w:rFonts w:ascii="Times New Roman" w:hAnsi="Times New Roman" w:cs="Times New Roman"/>
                <w:sz w:val="26"/>
                <w:szCs w:val="26"/>
              </w:rPr>
              <w:t>Đại diện 01 CBQL phụ trách hoạt động giáo dục trường THPT</w:t>
            </w:r>
          </w:p>
        </w:tc>
        <w:tc>
          <w:tcPr>
            <w:tcW w:w="2340" w:type="dxa"/>
          </w:tcPr>
          <w:p w14:paraId="668C5F0A" w14:textId="6FDD6E31" w:rsidR="006B0F8C" w:rsidRPr="006A599E" w:rsidRDefault="006B0F8C"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THPT chuyên Lê Hồng Phong.</w:t>
            </w:r>
          </w:p>
        </w:tc>
      </w:tr>
      <w:tr w:rsidR="006A599E" w:rsidRPr="006A599E" w14:paraId="43F4D0E1" w14:textId="77777777" w:rsidTr="00174886">
        <w:trPr>
          <w:trHeight w:val="1770"/>
        </w:trPr>
        <w:tc>
          <w:tcPr>
            <w:tcW w:w="1260" w:type="dxa"/>
            <w:vMerge/>
            <w:vAlign w:val="center"/>
          </w:tcPr>
          <w:p w14:paraId="6067D726" w14:textId="1D0F0F80" w:rsidR="006B0F8C" w:rsidRPr="006A599E" w:rsidRDefault="006B0F8C" w:rsidP="001B4468">
            <w:pPr>
              <w:jc w:val="center"/>
              <w:rPr>
                <w:rFonts w:ascii="Times New Roman" w:hAnsi="Times New Roman" w:cs="Times New Roman"/>
                <w:sz w:val="26"/>
                <w:szCs w:val="26"/>
              </w:rPr>
            </w:pPr>
          </w:p>
        </w:tc>
        <w:tc>
          <w:tcPr>
            <w:tcW w:w="2391" w:type="dxa"/>
          </w:tcPr>
          <w:p w14:paraId="715942D3" w14:textId="1215BDA1" w:rsidR="006B0F8C" w:rsidRPr="006A599E" w:rsidRDefault="006B0F8C" w:rsidP="001B4468">
            <w:pPr>
              <w:jc w:val="both"/>
              <w:rPr>
                <w:rFonts w:ascii="Times New Roman" w:hAnsi="Times New Roman" w:cs="Times New Roman"/>
                <w:sz w:val="26"/>
                <w:szCs w:val="26"/>
              </w:rPr>
            </w:pPr>
            <w:r w:rsidRPr="006A599E">
              <w:rPr>
                <w:rFonts w:ascii="Times New Roman" w:hAnsi="Times New Roman" w:cs="Times New Roman"/>
                <w:sz w:val="26"/>
                <w:szCs w:val="26"/>
              </w:rPr>
              <w:t>Chuyên đề: Xu hướng phát triển nghề nghiệp và thị trường lao động trong thời đại công nghệ 4.0</w:t>
            </w:r>
          </w:p>
        </w:tc>
        <w:tc>
          <w:tcPr>
            <w:tcW w:w="2199" w:type="dxa"/>
          </w:tcPr>
          <w:p w14:paraId="3A6FA439" w14:textId="50878AC8" w:rsidR="006B0F8C"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- 08g00</w:t>
            </w:r>
          </w:p>
          <w:p w14:paraId="64FD8618" w14:textId="77777777" w:rsidR="00907122"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ngày </w:t>
            </w:r>
          </w:p>
          <w:p w14:paraId="7505AB00" w14:textId="78EE31E8" w:rsidR="006B0F8C" w:rsidRPr="006A599E" w:rsidRDefault="006B0F8C" w:rsidP="001B4468">
            <w:pPr>
              <w:jc w:val="center"/>
              <w:rPr>
                <w:rFonts w:ascii="Times New Roman" w:hAnsi="Times New Roman" w:cs="Times New Roman"/>
                <w:sz w:val="26"/>
                <w:szCs w:val="26"/>
              </w:rPr>
            </w:pPr>
            <w:r w:rsidRPr="006A599E">
              <w:rPr>
                <w:rFonts w:ascii="Times New Roman" w:hAnsi="Times New Roman" w:cs="Times New Roman"/>
                <w:sz w:val="26"/>
                <w:szCs w:val="26"/>
              </w:rPr>
              <w:t>14/8/2024.</w:t>
            </w:r>
          </w:p>
          <w:p w14:paraId="3E27FDFF" w14:textId="64413F20" w:rsidR="006B0F8C" w:rsidRPr="006A599E" w:rsidRDefault="006B0F8C" w:rsidP="001B4468">
            <w:pPr>
              <w:jc w:val="center"/>
              <w:rPr>
                <w:rFonts w:ascii="Times New Roman" w:hAnsi="Times New Roman" w:cs="Times New Roman"/>
                <w:sz w:val="26"/>
                <w:szCs w:val="26"/>
              </w:rPr>
            </w:pPr>
          </w:p>
          <w:p w14:paraId="56D84503" w14:textId="5C7C18F8" w:rsidR="006B0F8C" w:rsidRPr="006A599E" w:rsidRDefault="006B0F8C" w:rsidP="001B4468">
            <w:pPr>
              <w:jc w:val="center"/>
              <w:rPr>
                <w:rFonts w:ascii="Times New Roman" w:hAnsi="Times New Roman" w:cs="Times New Roman"/>
                <w:sz w:val="26"/>
                <w:szCs w:val="26"/>
              </w:rPr>
            </w:pPr>
          </w:p>
        </w:tc>
        <w:tc>
          <w:tcPr>
            <w:tcW w:w="2340" w:type="dxa"/>
          </w:tcPr>
          <w:p w14:paraId="204D7B77" w14:textId="0F64A8CD" w:rsidR="006B0F8C" w:rsidRPr="006A599E" w:rsidRDefault="006B0F8C" w:rsidP="001B4468">
            <w:pPr>
              <w:jc w:val="both"/>
              <w:rPr>
                <w:rFonts w:ascii="Times New Roman" w:hAnsi="Times New Roman" w:cs="Times New Roman"/>
                <w:sz w:val="26"/>
                <w:szCs w:val="26"/>
              </w:rPr>
            </w:pPr>
            <w:r w:rsidRPr="006A599E">
              <w:rPr>
                <w:rFonts w:ascii="Times New Roman" w:hAnsi="Times New Roman" w:cs="Times New Roman"/>
                <w:sz w:val="26"/>
                <w:szCs w:val="26"/>
              </w:rPr>
              <w:t>Đại diện 01 CBQL phụ trách hoạt động giáo dục trường THPT</w:t>
            </w:r>
          </w:p>
        </w:tc>
        <w:tc>
          <w:tcPr>
            <w:tcW w:w="2340" w:type="dxa"/>
          </w:tcPr>
          <w:p w14:paraId="264B9C44" w14:textId="16578BFC" w:rsidR="006B0F8C" w:rsidRPr="006A599E" w:rsidRDefault="006B0F8C" w:rsidP="001B4468">
            <w:pPr>
              <w:jc w:val="both"/>
              <w:rPr>
                <w:rFonts w:ascii="Times New Roman" w:hAnsi="Times New Roman" w:cs="Times New Roman"/>
                <w:sz w:val="26"/>
                <w:szCs w:val="26"/>
              </w:rPr>
            </w:pPr>
            <w:r w:rsidRPr="006A599E">
              <w:rPr>
                <w:rFonts w:ascii="Times New Roman" w:hAnsi="Times New Roman" w:cs="Times New Roman"/>
                <w:sz w:val="26"/>
                <w:szCs w:val="26"/>
              </w:rPr>
              <w:t>Trường Trung cấp Du lịch và Khách sạn Saigontourist (số 23/8 Hoàng Việt, Phường 4, quận Tân Bình)</w:t>
            </w:r>
          </w:p>
        </w:tc>
      </w:tr>
      <w:tr w:rsidR="006A599E" w:rsidRPr="006A599E" w14:paraId="4247B87B" w14:textId="77777777" w:rsidTr="00B55715">
        <w:trPr>
          <w:trHeight w:val="1511"/>
        </w:trPr>
        <w:tc>
          <w:tcPr>
            <w:tcW w:w="1260" w:type="dxa"/>
            <w:vAlign w:val="center"/>
          </w:tcPr>
          <w:p w14:paraId="4FE9E14E" w14:textId="5E83F7FB" w:rsidR="39CA3FEB" w:rsidRPr="006A599E" w:rsidRDefault="39CA3FEB" w:rsidP="001B4468">
            <w:pPr>
              <w:jc w:val="center"/>
              <w:rPr>
                <w:rFonts w:ascii="Times New Roman" w:hAnsi="Times New Roman" w:cs="Times New Roman"/>
                <w:sz w:val="26"/>
                <w:szCs w:val="26"/>
              </w:rPr>
            </w:pPr>
            <w:r w:rsidRPr="006A599E">
              <w:rPr>
                <w:rFonts w:ascii="Times New Roman" w:hAnsi="Times New Roman" w:cs="Times New Roman"/>
                <w:sz w:val="26"/>
                <w:szCs w:val="26"/>
              </w:rPr>
              <w:t>Mỹ thuật</w:t>
            </w:r>
          </w:p>
        </w:tc>
        <w:tc>
          <w:tcPr>
            <w:tcW w:w="2391" w:type="dxa"/>
          </w:tcPr>
          <w:p w14:paraId="3E83366C" w14:textId="77777777" w:rsidR="00B55715" w:rsidRPr="006A599E" w:rsidRDefault="00B55715" w:rsidP="001B4468">
            <w:pPr>
              <w:jc w:val="both"/>
              <w:rPr>
                <w:rFonts w:ascii="Times New Roman" w:hAnsi="Times New Roman" w:cs="Times New Roman"/>
                <w:sz w:val="26"/>
                <w:szCs w:val="26"/>
              </w:rPr>
            </w:pPr>
          </w:p>
          <w:p w14:paraId="02F4D41C" w14:textId="77777777" w:rsidR="00B55715" w:rsidRPr="006A599E" w:rsidRDefault="00B55715" w:rsidP="001B4468">
            <w:pPr>
              <w:jc w:val="both"/>
              <w:rPr>
                <w:rFonts w:ascii="Times New Roman" w:hAnsi="Times New Roman" w:cs="Times New Roman"/>
                <w:sz w:val="26"/>
                <w:szCs w:val="26"/>
              </w:rPr>
            </w:pPr>
          </w:p>
          <w:p w14:paraId="4B3A62A3" w14:textId="4ACBAE91" w:rsidR="39CA3FEB" w:rsidRPr="006A599E" w:rsidRDefault="39CA3FEB"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Tập huấn </w:t>
            </w:r>
            <w:r w:rsidR="2441AA49" w:rsidRPr="006A599E">
              <w:rPr>
                <w:rFonts w:ascii="Times New Roman" w:hAnsi="Times New Roman" w:cs="Times New Roman"/>
                <w:sz w:val="26"/>
                <w:szCs w:val="26"/>
              </w:rPr>
              <w:t>thiết kế</w:t>
            </w:r>
            <w:r w:rsidRPr="006A599E">
              <w:rPr>
                <w:rFonts w:ascii="Times New Roman" w:hAnsi="Times New Roman" w:cs="Times New Roman"/>
                <w:sz w:val="26"/>
                <w:szCs w:val="26"/>
              </w:rPr>
              <w:t xml:space="preserve"> Mỹ thuật đa phương tiện</w:t>
            </w:r>
          </w:p>
        </w:tc>
        <w:tc>
          <w:tcPr>
            <w:tcW w:w="2199" w:type="dxa"/>
          </w:tcPr>
          <w:p w14:paraId="3346FE72" w14:textId="77777777" w:rsidR="00B55715" w:rsidRPr="006A599E" w:rsidRDefault="00B55715" w:rsidP="001B4468">
            <w:pPr>
              <w:jc w:val="center"/>
              <w:rPr>
                <w:rFonts w:ascii="Times New Roman" w:hAnsi="Times New Roman" w:cs="Times New Roman"/>
                <w:sz w:val="26"/>
                <w:szCs w:val="26"/>
              </w:rPr>
            </w:pPr>
          </w:p>
          <w:p w14:paraId="1FE926E4" w14:textId="29F4E6CD" w:rsidR="0086745E" w:rsidRPr="006A599E" w:rsidRDefault="0086745E" w:rsidP="001B4468">
            <w:pPr>
              <w:jc w:val="center"/>
              <w:rPr>
                <w:rFonts w:ascii="Times New Roman" w:hAnsi="Times New Roman" w:cs="Times New Roman"/>
                <w:sz w:val="26"/>
                <w:szCs w:val="26"/>
              </w:rPr>
            </w:pPr>
            <w:r w:rsidRPr="006A599E">
              <w:rPr>
                <w:rFonts w:ascii="Times New Roman" w:hAnsi="Times New Roman" w:cs="Times New Roman"/>
                <w:sz w:val="26"/>
                <w:szCs w:val="26"/>
              </w:rPr>
              <w:t xml:space="preserve">- </w:t>
            </w:r>
            <w:r w:rsidR="0A0B491F" w:rsidRPr="006A599E">
              <w:rPr>
                <w:rFonts w:ascii="Times New Roman" w:hAnsi="Times New Roman" w:cs="Times New Roman"/>
                <w:sz w:val="26"/>
                <w:szCs w:val="26"/>
              </w:rPr>
              <w:t>08g</w:t>
            </w:r>
            <w:r w:rsidRPr="006A599E">
              <w:rPr>
                <w:rFonts w:ascii="Times New Roman" w:hAnsi="Times New Roman" w:cs="Times New Roman"/>
                <w:sz w:val="26"/>
                <w:szCs w:val="26"/>
              </w:rPr>
              <w:t>00</w:t>
            </w:r>
          </w:p>
          <w:p w14:paraId="45DA42CB" w14:textId="7D1F044D" w:rsidR="0086745E" w:rsidRPr="006A599E" w:rsidRDefault="0A0B491F" w:rsidP="001B4468">
            <w:pPr>
              <w:jc w:val="center"/>
              <w:rPr>
                <w:rFonts w:ascii="Times New Roman" w:hAnsi="Times New Roman" w:cs="Times New Roman"/>
                <w:sz w:val="26"/>
                <w:szCs w:val="26"/>
              </w:rPr>
            </w:pPr>
            <w:r w:rsidRPr="006A599E">
              <w:rPr>
                <w:rFonts w:ascii="Times New Roman" w:hAnsi="Times New Roman" w:cs="Times New Roman"/>
                <w:sz w:val="26"/>
                <w:szCs w:val="26"/>
              </w:rPr>
              <w:t>đế</w:t>
            </w:r>
            <w:r w:rsidR="0BCF5D8F" w:rsidRPr="006A599E">
              <w:rPr>
                <w:rFonts w:ascii="Times New Roman" w:hAnsi="Times New Roman" w:cs="Times New Roman"/>
                <w:sz w:val="26"/>
                <w:szCs w:val="26"/>
              </w:rPr>
              <w:t>n</w:t>
            </w:r>
            <w:r w:rsidR="00B55715" w:rsidRPr="006A599E">
              <w:rPr>
                <w:rFonts w:ascii="Times New Roman" w:hAnsi="Times New Roman" w:cs="Times New Roman"/>
                <w:sz w:val="26"/>
                <w:szCs w:val="26"/>
              </w:rPr>
              <w:t xml:space="preserve"> </w:t>
            </w:r>
            <w:r w:rsidR="0BCF5D8F" w:rsidRPr="006A599E">
              <w:rPr>
                <w:rFonts w:ascii="Times New Roman" w:hAnsi="Times New Roman" w:cs="Times New Roman"/>
                <w:sz w:val="26"/>
                <w:szCs w:val="26"/>
              </w:rPr>
              <w:t xml:space="preserve"> </w:t>
            </w:r>
            <w:r w:rsidRPr="006A599E">
              <w:rPr>
                <w:rFonts w:ascii="Times New Roman" w:hAnsi="Times New Roman" w:cs="Times New Roman"/>
                <w:sz w:val="26"/>
                <w:szCs w:val="26"/>
              </w:rPr>
              <w:t>17g</w:t>
            </w:r>
            <w:r w:rsidR="0086745E" w:rsidRPr="006A599E">
              <w:rPr>
                <w:rFonts w:ascii="Times New Roman" w:hAnsi="Times New Roman" w:cs="Times New Roman"/>
                <w:sz w:val="26"/>
                <w:szCs w:val="26"/>
              </w:rPr>
              <w:t>00</w:t>
            </w:r>
          </w:p>
          <w:p w14:paraId="3BD9F51B" w14:textId="70373F0B" w:rsidR="0A0B491F" w:rsidRPr="006A599E" w:rsidRDefault="0A0B491F" w:rsidP="001B4468">
            <w:pPr>
              <w:jc w:val="center"/>
              <w:rPr>
                <w:rFonts w:ascii="Times New Roman" w:hAnsi="Times New Roman" w:cs="Times New Roman"/>
                <w:sz w:val="26"/>
                <w:szCs w:val="26"/>
              </w:rPr>
            </w:pPr>
            <w:r w:rsidRPr="006A599E">
              <w:rPr>
                <w:rFonts w:ascii="Times New Roman" w:hAnsi="Times New Roman" w:cs="Times New Roman"/>
                <w:sz w:val="26"/>
                <w:szCs w:val="26"/>
              </w:rPr>
              <w:t>ngày 20/8/2024</w:t>
            </w:r>
            <w:r w:rsidR="00874078" w:rsidRPr="006A599E">
              <w:rPr>
                <w:rFonts w:ascii="Times New Roman" w:hAnsi="Times New Roman" w:cs="Times New Roman"/>
                <w:sz w:val="26"/>
                <w:szCs w:val="26"/>
              </w:rPr>
              <w:t>.</w:t>
            </w:r>
          </w:p>
        </w:tc>
        <w:tc>
          <w:tcPr>
            <w:tcW w:w="2340" w:type="dxa"/>
          </w:tcPr>
          <w:p w14:paraId="12E5051C" w14:textId="77777777" w:rsidR="00B55715" w:rsidRPr="006A599E" w:rsidRDefault="00B55715" w:rsidP="001B4468">
            <w:pPr>
              <w:jc w:val="both"/>
              <w:rPr>
                <w:rFonts w:ascii="Times New Roman" w:hAnsi="Times New Roman" w:cs="Times New Roman"/>
                <w:sz w:val="26"/>
                <w:szCs w:val="26"/>
              </w:rPr>
            </w:pPr>
          </w:p>
          <w:p w14:paraId="2730B686" w14:textId="459C2931" w:rsidR="19600F78" w:rsidRPr="006A599E" w:rsidRDefault="19600F78" w:rsidP="001B4468">
            <w:pPr>
              <w:jc w:val="both"/>
              <w:rPr>
                <w:rFonts w:ascii="Times New Roman" w:hAnsi="Times New Roman" w:cs="Times New Roman"/>
                <w:sz w:val="26"/>
                <w:szCs w:val="26"/>
              </w:rPr>
            </w:pPr>
            <w:r w:rsidRPr="006A599E">
              <w:rPr>
                <w:rFonts w:ascii="Times New Roman" w:hAnsi="Times New Roman" w:cs="Times New Roman"/>
                <w:sz w:val="26"/>
                <w:szCs w:val="26"/>
              </w:rPr>
              <w:t>Giáo viên dạy</w:t>
            </w:r>
            <w:r w:rsidR="399BC231" w:rsidRPr="006A599E">
              <w:rPr>
                <w:rFonts w:ascii="Times New Roman" w:hAnsi="Times New Roman" w:cs="Times New Roman"/>
                <w:sz w:val="26"/>
                <w:szCs w:val="26"/>
              </w:rPr>
              <w:t xml:space="preserve"> mộn</w:t>
            </w:r>
            <w:r w:rsidRPr="006A599E">
              <w:rPr>
                <w:rFonts w:ascii="Times New Roman" w:hAnsi="Times New Roman" w:cs="Times New Roman"/>
                <w:sz w:val="26"/>
                <w:szCs w:val="26"/>
              </w:rPr>
              <w:t xml:space="preserve"> Mỹ thuật cấp THPT</w:t>
            </w:r>
            <w:r w:rsidR="002E4BE0" w:rsidRPr="006A599E">
              <w:rPr>
                <w:rFonts w:ascii="Times New Roman" w:hAnsi="Times New Roman" w:cs="Times New Roman"/>
                <w:sz w:val="26"/>
                <w:szCs w:val="26"/>
              </w:rPr>
              <w:t xml:space="preserve"> </w:t>
            </w:r>
            <w:r w:rsidRPr="006A599E">
              <w:rPr>
                <w:rFonts w:ascii="Times New Roman" w:hAnsi="Times New Roman" w:cs="Times New Roman"/>
                <w:sz w:val="26"/>
                <w:szCs w:val="26"/>
              </w:rPr>
              <w:t xml:space="preserve"> </w:t>
            </w:r>
          </w:p>
        </w:tc>
        <w:tc>
          <w:tcPr>
            <w:tcW w:w="2340" w:type="dxa"/>
          </w:tcPr>
          <w:p w14:paraId="589AA034" w14:textId="1CD9537A" w:rsidR="0086745E" w:rsidRPr="006A599E" w:rsidRDefault="04E2855D" w:rsidP="001B4468">
            <w:pPr>
              <w:jc w:val="both"/>
              <w:rPr>
                <w:rFonts w:ascii="Times New Roman" w:hAnsi="Times New Roman" w:cs="Times New Roman"/>
                <w:sz w:val="26"/>
                <w:szCs w:val="26"/>
              </w:rPr>
            </w:pPr>
            <w:r w:rsidRPr="006A599E">
              <w:rPr>
                <w:rFonts w:ascii="Times New Roman" w:hAnsi="Times New Roman" w:cs="Times New Roman"/>
                <w:sz w:val="26"/>
                <w:szCs w:val="26"/>
              </w:rPr>
              <w:t xml:space="preserve">Trường THCS Nguyễn Gia Thiều </w:t>
            </w:r>
          </w:p>
          <w:p w14:paraId="4D02FCD8" w14:textId="2DBDED49" w:rsidR="04E2855D" w:rsidRPr="006A599E" w:rsidRDefault="0086745E" w:rsidP="001B4468">
            <w:pPr>
              <w:jc w:val="both"/>
              <w:rPr>
                <w:rFonts w:ascii="Times New Roman" w:hAnsi="Times New Roman" w:cs="Times New Roman"/>
                <w:sz w:val="26"/>
                <w:szCs w:val="26"/>
              </w:rPr>
            </w:pPr>
            <w:r w:rsidRPr="006A599E">
              <w:rPr>
                <w:rFonts w:ascii="Times New Roman" w:hAnsi="Times New Roman" w:cs="Times New Roman"/>
                <w:sz w:val="26"/>
                <w:szCs w:val="26"/>
              </w:rPr>
              <w:t>(</w:t>
            </w:r>
            <w:r w:rsidR="04E2855D" w:rsidRPr="006A599E">
              <w:rPr>
                <w:rFonts w:ascii="Times New Roman" w:hAnsi="Times New Roman" w:cs="Times New Roman"/>
                <w:sz w:val="26"/>
                <w:szCs w:val="26"/>
              </w:rPr>
              <w:t>272 Lý Thường Kiệt. Phường 6</w:t>
            </w:r>
            <w:r w:rsidR="00A053FB" w:rsidRPr="006A599E">
              <w:rPr>
                <w:rFonts w:ascii="Times New Roman" w:hAnsi="Times New Roman" w:cs="Times New Roman"/>
                <w:sz w:val="26"/>
                <w:szCs w:val="26"/>
              </w:rPr>
              <w:t>,</w:t>
            </w:r>
            <w:r w:rsidR="04E2855D" w:rsidRPr="006A599E">
              <w:rPr>
                <w:rFonts w:ascii="Times New Roman" w:hAnsi="Times New Roman" w:cs="Times New Roman"/>
                <w:sz w:val="26"/>
                <w:szCs w:val="26"/>
              </w:rPr>
              <w:t xml:space="preserve"> </w:t>
            </w:r>
            <w:r w:rsidR="00A053FB" w:rsidRPr="006A599E">
              <w:rPr>
                <w:rFonts w:ascii="Times New Roman" w:hAnsi="Times New Roman" w:cs="Times New Roman"/>
                <w:sz w:val="26"/>
                <w:szCs w:val="26"/>
              </w:rPr>
              <w:t>q</w:t>
            </w:r>
            <w:r w:rsidR="04E2855D" w:rsidRPr="006A599E">
              <w:rPr>
                <w:rFonts w:ascii="Times New Roman" w:hAnsi="Times New Roman" w:cs="Times New Roman"/>
                <w:sz w:val="26"/>
                <w:szCs w:val="26"/>
              </w:rPr>
              <w:t>uận Tân Bình</w:t>
            </w:r>
            <w:r w:rsidRPr="006A599E">
              <w:rPr>
                <w:rFonts w:ascii="Times New Roman" w:hAnsi="Times New Roman" w:cs="Times New Roman"/>
                <w:sz w:val="26"/>
                <w:szCs w:val="26"/>
              </w:rPr>
              <w:t>)</w:t>
            </w:r>
          </w:p>
        </w:tc>
      </w:tr>
    </w:tbl>
    <w:p w14:paraId="49E87613" w14:textId="77777777" w:rsidR="005D6CC6" w:rsidRPr="005D6CC6" w:rsidRDefault="005D6CC6" w:rsidP="005D6CC6">
      <w:pPr>
        <w:ind w:firstLine="630"/>
        <w:jc w:val="both"/>
        <w:rPr>
          <w:rFonts w:ascii="Times New Roman" w:hAnsi="Times New Roman" w:cs="Times New Roman"/>
          <w:b/>
          <w:bCs/>
          <w:sz w:val="26"/>
          <w:szCs w:val="26"/>
        </w:rPr>
      </w:pPr>
    </w:p>
    <w:sectPr w:rsidR="005D6CC6" w:rsidRPr="005D6CC6" w:rsidSect="00B55C4B">
      <w:footerReference w:type="default" r:id="rId7"/>
      <w:pgSz w:w="12240" w:h="15840"/>
      <w:pgMar w:top="900"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010E3" w14:textId="77777777" w:rsidR="003E6695" w:rsidRDefault="003E6695">
      <w:pPr>
        <w:spacing w:after="0" w:line="240" w:lineRule="auto"/>
      </w:pPr>
      <w:r>
        <w:separator/>
      </w:r>
    </w:p>
  </w:endnote>
  <w:endnote w:type="continuationSeparator" w:id="0">
    <w:p w14:paraId="5D84325F" w14:textId="77777777" w:rsidR="003E6695" w:rsidRDefault="003E6695">
      <w:pPr>
        <w:spacing w:after="0" w:line="240" w:lineRule="auto"/>
      </w:pPr>
      <w:r>
        <w:continuationSeparator/>
      </w:r>
    </w:p>
  </w:endnote>
  <w:endnote w:type="continuationNotice" w:id="1">
    <w:p w14:paraId="511ABE21" w14:textId="77777777" w:rsidR="003E6695" w:rsidRDefault="003E6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3"/>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00B97329" w14:paraId="7D4F7A02" w14:textId="77777777" w:rsidTr="10F3C3B0">
      <w:trPr>
        <w:trHeight w:val="300"/>
      </w:trPr>
      <w:tc>
        <w:tcPr>
          <w:tcW w:w="3180" w:type="dxa"/>
        </w:tcPr>
        <w:p w14:paraId="658FAE37" w14:textId="593531F6" w:rsidR="00B97329" w:rsidRDefault="00B97329" w:rsidP="10F3C3B0">
          <w:pPr>
            <w:pStyle w:val="Header"/>
            <w:ind w:left="-115"/>
          </w:pPr>
        </w:p>
      </w:tc>
      <w:tc>
        <w:tcPr>
          <w:tcW w:w="3180" w:type="dxa"/>
        </w:tcPr>
        <w:p w14:paraId="4EDF67AD" w14:textId="2DEEC545" w:rsidR="00B97329" w:rsidRDefault="00B97329" w:rsidP="10F3C3B0">
          <w:pPr>
            <w:pStyle w:val="Header"/>
            <w:jc w:val="center"/>
          </w:pPr>
        </w:p>
      </w:tc>
      <w:tc>
        <w:tcPr>
          <w:tcW w:w="3180" w:type="dxa"/>
        </w:tcPr>
        <w:p w14:paraId="37575FE6" w14:textId="1F282180" w:rsidR="00B97329" w:rsidRDefault="00B97329" w:rsidP="10F3C3B0">
          <w:pPr>
            <w:pStyle w:val="Header"/>
            <w:ind w:right="-115"/>
            <w:jc w:val="right"/>
          </w:pPr>
        </w:p>
      </w:tc>
    </w:tr>
  </w:tbl>
  <w:p w14:paraId="73D62C16" w14:textId="6AB84DFD" w:rsidR="00B97329" w:rsidRDefault="00B97329" w:rsidP="10F3C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D45C" w14:textId="77777777" w:rsidR="003E6695" w:rsidRDefault="003E6695">
      <w:pPr>
        <w:spacing w:after="0" w:line="240" w:lineRule="auto"/>
      </w:pPr>
      <w:r>
        <w:separator/>
      </w:r>
    </w:p>
  </w:footnote>
  <w:footnote w:type="continuationSeparator" w:id="0">
    <w:p w14:paraId="4CC62EE6" w14:textId="77777777" w:rsidR="003E6695" w:rsidRDefault="003E6695">
      <w:pPr>
        <w:spacing w:after="0" w:line="240" w:lineRule="auto"/>
      </w:pPr>
      <w:r>
        <w:continuationSeparator/>
      </w:r>
    </w:p>
  </w:footnote>
  <w:footnote w:type="continuationNotice" w:id="1">
    <w:p w14:paraId="6DFEBB8A" w14:textId="77777777" w:rsidR="003E6695" w:rsidRDefault="003E66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914F7"/>
    <w:multiLevelType w:val="hybridMultilevel"/>
    <w:tmpl w:val="A10E0D98"/>
    <w:lvl w:ilvl="0" w:tplc="A3CC44C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A4EB8"/>
    <w:multiLevelType w:val="hybridMultilevel"/>
    <w:tmpl w:val="1674B6E2"/>
    <w:lvl w:ilvl="0" w:tplc="66227FF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002739">
    <w:abstractNumId w:val="1"/>
  </w:num>
  <w:num w:numId="2" w16cid:durableId="142268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C6"/>
    <w:rsid w:val="00014B98"/>
    <w:rsid w:val="0003288C"/>
    <w:rsid w:val="000370DA"/>
    <w:rsid w:val="000A6AC2"/>
    <w:rsid w:val="000B587F"/>
    <w:rsid w:val="000B7E61"/>
    <w:rsid w:val="000C37EF"/>
    <w:rsid w:val="000D045D"/>
    <w:rsid w:val="00100B32"/>
    <w:rsid w:val="0010567D"/>
    <w:rsid w:val="00123E03"/>
    <w:rsid w:val="00174886"/>
    <w:rsid w:val="0018694C"/>
    <w:rsid w:val="001B0211"/>
    <w:rsid w:val="001B4468"/>
    <w:rsid w:val="001C616A"/>
    <w:rsid w:val="001D1CD2"/>
    <w:rsid w:val="001D7558"/>
    <w:rsid w:val="001E27CE"/>
    <w:rsid w:val="001ED086"/>
    <w:rsid w:val="00203CC4"/>
    <w:rsid w:val="00214BE3"/>
    <w:rsid w:val="0028FD87"/>
    <w:rsid w:val="00295224"/>
    <w:rsid w:val="002A72AF"/>
    <w:rsid w:val="002B1774"/>
    <w:rsid w:val="002D0D0B"/>
    <w:rsid w:val="002D2BAC"/>
    <w:rsid w:val="002E4BE0"/>
    <w:rsid w:val="002F33A1"/>
    <w:rsid w:val="00301D3A"/>
    <w:rsid w:val="00312F01"/>
    <w:rsid w:val="00354B3F"/>
    <w:rsid w:val="00364051"/>
    <w:rsid w:val="00390F9A"/>
    <w:rsid w:val="003927B6"/>
    <w:rsid w:val="003B0664"/>
    <w:rsid w:val="003B611E"/>
    <w:rsid w:val="003D0962"/>
    <w:rsid w:val="003E5AAA"/>
    <w:rsid w:val="003E6695"/>
    <w:rsid w:val="00405468"/>
    <w:rsid w:val="00406E94"/>
    <w:rsid w:val="00436B78"/>
    <w:rsid w:val="00441B23"/>
    <w:rsid w:val="00446A77"/>
    <w:rsid w:val="00450F9F"/>
    <w:rsid w:val="00451479"/>
    <w:rsid w:val="00456795"/>
    <w:rsid w:val="00471039"/>
    <w:rsid w:val="004772B8"/>
    <w:rsid w:val="004A0E8B"/>
    <w:rsid w:val="004B0956"/>
    <w:rsid w:val="004B49AF"/>
    <w:rsid w:val="004D29E1"/>
    <w:rsid w:val="004D7095"/>
    <w:rsid w:val="004E3A3F"/>
    <w:rsid w:val="004E9DC2"/>
    <w:rsid w:val="005007CB"/>
    <w:rsid w:val="00521833"/>
    <w:rsid w:val="00525A22"/>
    <w:rsid w:val="005336C1"/>
    <w:rsid w:val="00560627"/>
    <w:rsid w:val="00560AD1"/>
    <w:rsid w:val="00563BB4"/>
    <w:rsid w:val="005843E5"/>
    <w:rsid w:val="00596D25"/>
    <w:rsid w:val="005A4BD5"/>
    <w:rsid w:val="005A7519"/>
    <w:rsid w:val="005C15D3"/>
    <w:rsid w:val="005D5D29"/>
    <w:rsid w:val="005D6CC6"/>
    <w:rsid w:val="005F170C"/>
    <w:rsid w:val="00623A47"/>
    <w:rsid w:val="0063247E"/>
    <w:rsid w:val="00635794"/>
    <w:rsid w:val="00657D83"/>
    <w:rsid w:val="00661960"/>
    <w:rsid w:val="00665B94"/>
    <w:rsid w:val="00665B99"/>
    <w:rsid w:val="00678204"/>
    <w:rsid w:val="006916A6"/>
    <w:rsid w:val="006A3109"/>
    <w:rsid w:val="006A599E"/>
    <w:rsid w:val="006B0F8C"/>
    <w:rsid w:val="006C5147"/>
    <w:rsid w:val="006D1FF9"/>
    <w:rsid w:val="006D5AA5"/>
    <w:rsid w:val="006E7D3B"/>
    <w:rsid w:val="006F3450"/>
    <w:rsid w:val="00701D21"/>
    <w:rsid w:val="0071004D"/>
    <w:rsid w:val="0071779B"/>
    <w:rsid w:val="00717DC1"/>
    <w:rsid w:val="0072477C"/>
    <w:rsid w:val="00733AD0"/>
    <w:rsid w:val="0074142C"/>
    <w:rsid w:val="0075211A"/>
    <w:rsid w:val="00765E0A"/>
    <w:rsid w:val="007660A8"/>
    <w:rsid w:val="007758EE"/>
    <w:rsid w:val="00784006"/>
    <w:rsid w:val="00784187"/>
    <w:rsid w:val="00790D25"/>
    <w:rsid w:val="007913A2"/>
    <w:rsid w:val="007946DA"/>
    <w:rsid w:val="007A6C02"/>
    <w:rsid w:val="007C1A55"/>
    <w:rsid w:val="007D4EC4"/>
    <w:rsid w:val="007D6CB9"/>
    <w:rsid w:val="007F67E0"/>
    <w:rsid w:val="008175D2"/>
    <w:rsid w:val="00823797"/>
    <w:rsid w:val="00845CEC"/>
    <w:rsid w:val="0085BC79"/>
    <w:rsid w:val="008602F1"/>
    <w:rsid w:val="00862000"/>
    <w:rsid w:val="00866CC0"/>
    <w:rsid w:val="0086745E"/>
    <w:rsid w:val="00874078"/>
    <w:rsid w:val="008A750A"/>
    <w:rsid w:val="008C4978"/>
    <w:rsid w:val="008E3844"/>
    <w:rsid w:val="008F2224"/>
    <w:rsid w:val="00904548"/>
    <w:rsid w:val="00907122"/>
    <w:rsid w:val="00915D79"/>
    <w:rsid w:val="009236FF"/>
    <w:rsid w:val="00933664"/>
    <w:rsid w:val="0094155D"/>
    <w:rsid w:val="0099259E"/>
    <w:rsid w:val="009B12C7"/>
    <w:rsid w:val="009C45E6"/>
    <w:rsid w:val="009C75FB"/>
    <w:rsid w:val="009E1BE4"/>
    <w:rsid w:val="00A053FB"/>
    <w:rsid w:val="00A159AB"/>
    <w:rsid w:val="00A25231"/>
    <w:rsid w:val="00A27270"/>
    <w:rsid w:val="00A33497"/>
    <w:rsid w:val="00A34B3C"/>
    <w:rsid w:val="00A451C4"/>
    <w:rsid w:val="00A7100A"/>
    <w:rsid w:val="00A93E13"/>
    <w:rsid w:val="00AA616C"/>
    <w:rsid w:val="00AB404A"/>
    <w:rsid w:val="00AD6741"/>
    <w:rsid w:val="00AF28CD"/>
    <w:rsid w:val="00B14E8B"/>
    <w:rsid w:val="00B15A23"/>
    <w:rsid w:val="00B16D7D"/>
    <w:rsid w:val="00B25CD3"/>
    <w:rsid w:val="00B43B79"/>
    <w:rsid w:val="00B5334B"/>
    <w:rsid w:val="00B55715"/>
    <w:rsid w:val="00B55C4B"/>
    <w:rsid w:val="00B97329"/>
    <w:rsid w:val="00BC1BED"/>
    <w:rsid w:val="00BC3800"/>
    <w:rsid w:val="00BC61A1"/>
    <w:rsid w:val="00BD37E3"/>
    <w:rsid w:val="00BE1598"/>
    <w:rsid w:val="00BE17AA"/>
    <w:rsid w:val="00C02D13"/>
    <w:rsid w:val="00C03049"/>
    <w:rsid w:val="00C036B1"/>
    <w:rsid w:val="00C46CD3"/>
    <w:rsid w:val="00C729E5"/>
    <w:rsid w:val="00CA0368"/>
    <w:rsid w:val="00CA1095"/>
    <w:rsid w:val="00CA1EDF"/>
    <w:rsid w:val="00CC35FC"/>
    <w:rsid w:val="00CC66CE"/>
    <w:rsid w:val="00CE4AB2"/>
    <w:rsid w:val="00CE5F1E"/>
    <w:rsid w:val="00D17E3D"/>
    <w:rsid w:val="00D211C5"/>
    <w:rsid w:val="00D21559"/>
    <w:rsid w:val="00D26AD7"/>
    <w:rsid w:val="00D306D7"/>
    <w:rsid w:val="00D34A34"/>
    <w:rsid w:val="00D37D7A"/>
    <w:rsid w:val="00D6397C"/>
    <w:rsid w:val="00D66FF0"/>
    <w:rsid w:val="00D74049"/>
    <w:rsid w:val="00D971C1"/>
    <w:rsid w:val="00D975C3"/>
    <w:rsid w:val="00DB1867"/>
    <w:rsid w:val="00DC7825"/>
    <w:rsid w:val="00E01759"/>
    <w:rsid w:val="00E25BBC"/>
    <w:rsid w:val="00E27411"/>
    <w:rsid w:val="00E60BC8"/>
    <w:rsid w:val="00E66907"/>
    <w:rsid w:val="00EA198D"/>
    <w:rsid w:val="00EA6399"/>
    <w:rsid w:val="00ED0752"/>
    <w:rsid w:val="00ED178B"/>
    <w:rsid w:val="00ED3883"/>
    <w:rsid w:val="00F079B1"/>
    <w:rsid w:val="00F115CE"/>
    <w:rsid w:val="00F229F9"/>
    <w:rsid w:val="00F25656"/>
    <w:rsid w:val="00F51499"/>
    <w:rsid w:val="00F524F4"/>
    <w:rsid w:val="00F54F99"/>
    <w:rsid w:val="00F70208"/>
    <w:rsid w:val="00F91128"/>
    <w:rsid w:val="00FC26F6"/>
    <w:rsid w:val="00FC4F4A"/>
    <w:rsid w:val="00FD385C"/>
    <w:rsid w:val="00FD66AB"/>
    <w:rsid w:val="00FF0F6E"/>
    <w:rsid w:val="0144D5CF"/>
    <w:rsid w:val="0145F410"/>
    <w:rsid w:val="018A3B93"/>
    <w:rsid w:val="019C5254"/>
    <w:rsid w:val="02388999"/>
    <w:rsid w:val="024B37EA"/>
    <w:rsid w:val="0261EDBC"/>
    <w:rsid w:val="027650A2"/>
    <w:rsid w:val="02A20173"/>
    <w:rsid w:val="02A4D6F1"/>
    <w:rsid w:val="02AA27F8"/>
    <w:rsid w:val="02B893DF"/>
    <w:rsid w:val="0321CC40"/>
    <w:rsid w:val="032F67D3"/>
    <w:rsid w:val="033AD631"/>
    <w:rsid w:val="03A8D9E7"/>
    <w:rsid w:val="040952CD"/>
    <w:rsid w:val="045A898A"/>
    <w:rsid w:val="04E2855D"/>
    <w:rsid w:val="058C68AF"/>
    <w:rsid w:val="059E9252"/>
    <w:rsid w:val="05E551D3"/>
    <w:rsid w:val="05F8948F"/>
    <w:rsid w:val="0629CAD7"/>
    <w:rsid w:val="06B709F0"/>
    <w:rsid w:val="06E19868"/>
    <w:rsid w:val="075BB178"/>
    <w:rsid w:val="08329212"/>
    <w:rsid w:val="08584062"/>
    <w:rsid w:val="089C0570"/>
    <w:rsid w:val="08B023FC"/>
    <w:rsid w:val="08D4320E"/>
    <w:rsid w:val="08E15C33"/>
    <w:rsid w:val="091B591F"/>
    <w:rsid w:val="091F95B7"/>
    <w:rsid w:val="093F8F9E"/>
    <w:rsid w:val="099336EF"/>
    <w:rsid w:val="09A2B5B4"/>
    <w:rsid w:val="09AA7C24"/>
    <w:rsid w:val="0A03B7FC"/>
    <w:rsid w:val="0A0B491F"/>
    <w:rsid w:val="0A639EC7"/>
    <w:rsid w:val="0A75BDCB"/>
    <w:rsid w:val="0A9FC667"/>
    <w:rsid w:val="0AA44046"/>
    <w:rsid w:val="0BA1C160"/>
    <w:rsid w:val="0BCA614D"/>
    <w:rsid w:val="0BCF5D8F"/>
    <w:rsid w:val="0C2477C9"/>
    <w:rsid w:val="0C3A9313"/>
    <w:rsid w:val="0CED0BCA"/>
    <w:rsid w:val="0D22AFD5"/>
    <w:rsid w:val="0D5D8DF0"/>
    <w:rsid w:val="0D7BF5F4"/>
    <w:rsid w:val="0DAE3E9A"/>
    <w:rsid w:val="0DD208CD"/>
    <w:rsid w:val="0EA92190"/>
    <w:rsid w:val="0EC76DA8"/>
    <w:rsid w:val="0F66D7BC"/>
    <w:rsid w:val="0F6E4FC4"/>
    <w:rsid w:val="0F9B7B2B"/>
    <w:rsid w:val="0FAF16D9"/>
    <w:rsid w:val="0FD41A19"/>
    <w:rsid w:val="0FDA808F"/>
    <w:rsid w:val="0FFD2C95"/>
    <w:rsid w:val="103AE866"/>
    <w:rsid w:val="106C0037"/>
    <w:rsid w:val="108C461B"/>
    <w:rsid w:val="10A45D62"/>
    <w:rsid w:val="10C7C43F"/>
    <w:rsid w:val="10C97E05"/>
    <w:rsid w:val="10E1336D"/>
    <w:rsid w:val="10F3C3B0"/>
    <w:rsid w:val="11CF94E3"/>
    <w:rsid w:val="11EBB54A"/>
    <w:rsid w:val="121C9092"/>
    <w:rsid w:val="1246BD58"/>
    <w:rsid w:val="1260CFF4"/>
    <w:rsid w:val="12A2B04C"/>
    <w:rsid w:val="12A95049"/>
    <w:rsid w:val="12B86B6D"/>
    <w:rsid w:val="1346DBA4"/>
    <w:rsid w:val="13524484"/>
    <w:rsid w:val="13A62BDB"/>
    <w:rsid w:val="13BDBAF0"/>
    <w:rsid w:val="13C1C817"/>
    <w:rsid w:val="13D0A32E"/>
    <w:rsid w:val="143A9359"/>
    <w:rsid w:val="14923DAE"/>
    <w:rsid w:val="14A6A98E"/>
    <w:rsid w:val="14CBC515"/>
    <w:rsid w:val="14E51F07"/>
    <w:rsid w:val="15013004"/>
    <w:rsid w:val="151ADD3C"/>
    <w:rsid w:val="153C1B2D"/>
    <w:rsid w:val="159A3D7B"/>
    <w:rsid w:val="15A3EB1C"/>
    <w:rsid w:val="15FEB7D5"/>
    <w:rsid w:val="16153D6A"/>
    <w:rsid w:val="165ABC7C"/>
    <w:rsid w:val="165DDAC3"/>
    <w:rsid w:val="166069E3"/>
    <w:rsid w:val="1695F3B7"/>
    <w:rsid w:val="16D613E9"/>
    <w:rsid w:val="174C80F2"/>
    <w:rsid w:val="1781A3A7"/>
    <w:rsid w:val="18334DCB"/>
    <w:rsid w:val="188DDB65"/>
    <w:rsid w:val="18CAA642"/>
    <w:rsid w:val="18CF03A8"/>
    <w:rsid w:val="18DCE035"/>
    <w:rsid w:val="18E25F77"/>
    <w:rsid w:val="18F06361"/>
    <w:rsid w:val="19388ECC"/>
    <w:rsid w:val="19600F78"/>
    <w:rsid w:val="19B3C282"/>
    <w:rsid w:val="19D3D64D"/>
    <w:rsid w:val="1A11FBA1"/>
    <w:rsid w:val="1A7F357E"/>
    <w:rsid w:val="1AB08CA2"/>
    <w:rsid w:val="1ACA3645"/>
    <w:rsid w:val="1B074A2B"/>
    <w:rsid w:val="1BBF50DE"/>
    <w:rsid w:val="1BE1EE10"/>
    <w:rsid w:val="1C26ED22"/>
    <w:rsid w:val="1C3DB354"/>
    <w:rsid w:val="1CC60802"/>
    <w:rsid w:val="1CCB6BE2"/>
    <w:rsid w:val="1CFDCA4A"/>
    <w:rsid w:val="1D23E50D"/>
    <w:rsid w:val="1DB0A57D"/>
    <w:rsid w:val="1E6FC0F6"/>
    <w:rsid w:val="1F748730"/>
    <w:rsid w:val="1F851AC1"/>
    <w:rsid w:val="1FB07A2D"/>
    <w:rsid w:val="200BB032"/>
    <w:rsid w:val="203C9634"/>
    <w:rsid w:val="204B45B1"/>
    <w:rsid w:val="205A74FB"/>
    <w:rsid w:val="20D758DE"/>
    <w:rsid w:val="2141C2A2"/>
    <w:rsid w:val="21806C44"/>
    <w:rsid w:val="21B0B8AC"/>
    <w:rsid w:val="21EC4371"/>
    <w:rsid w:val="21FB1060"/>
    <w:rsid w:val="2206B40D"/>
    <w:rsid w:val="220FE7D7"/>
    <w:rsid w:val="22D4CAE7"/>
    <w:rsid w:val="22EE0428"/>
    <w:rsid w:val="230293D8"/>
    <w:rsid w:val="2307B3A1"/>
    <w:rsid w:val="2348EFBE"/>
    <w:rsid w:val="23E20803"/>
    <w:rsid w:val="240261AC"/>
    <w:rsid w:val="2441AA49"/>
    <w:rsid w:val="24426940"/>
    <w:rsid w:val="24C57A25"/>
    <w:rsid w:val="24EA50B7"/>
    <w:rsid w:val="25025F9F"/>
    <w:rsid w:val="258CCF60"/>
    <w:rsid w:val="25BCE332"/>
    <w:rsid w:val="25D017F7"/>
    <w:rsid w:val="25DCE7B6"/>
    <w:rsid w:val="260E7809"/>
    <w:rsid w:val="262B1BE6"/>
    <w:rsid w:val="2640EA68"/>
    <w:rsid w:val="264D8C78"/>
    <w:rsid w:val="26BE1D4F"/>
    <w:rsid w:val="26C3A08D"/>
    <w:rsid w:val="26D97312"/>
    <w:rsid w:val="273EC120"/>
    <w:rsid w:val="2767C2A2"/>
    <w:rsid w:val="27BD493E"/>
    <w:rsid w:val="280D8738"/>
    <w:rsid w:val="2887B965"/>
    <w:rsid w:val="28D27C10"/>
    <w:rsid w:val="28D46872"/>
    <w:rsid w:val="28EDB3B5"/>
    <w:rsid w:val="29278DA1"/>
    <w:rsid w:val="29483568"/>
    <w:rsid w:val="29653808"/>
    <w:rsid w:val="29A7D3E3"/>
    <w:rsid w:val="29D05D1B"/>
    <w:rsid w:val="2A4BEBB2"/>
    <w:rsid w:val="2B04A233"/>
    <w:rsid w:val="2B053866"/>
    <w:rsid w:val="2B07152A"/>
    <w:rsid w:val="2B2D3DB9"/>
    <w:rsid w:val="2B6D6A29"/>
    <w:rsid w:val="2B919335"/>
    <w:rsid w:val="2BE924FA"/>
    <w:rsid w:val="2BF7EE25"/>
    <w:rsid w:val="2C126826"/>
    <w:rsid w:val="2C3839D9"/>
    <w:rsid w:val="2CB18E1A"/>
    <w:rsid w:val="2D3A1373"/>
    <w:rsid w:val="2D50F946"/>
    <w:rsid w:val="2DB2E279"/>
    <w:rsid w:val="2DBC2EFC"/>
    <w:rsid w:val="2DCF96A5"/>
    <w:rsid w:val="2DFE2828"/>
    <w:rsid w:val="2E1484D1"/>
    <w:rsid w:val="2EF64A0A"/>
    <w:rsid w:val="2F440546"/>
    <w:rsid w:val="2F506152"/>
    <w:rsid w:val="2F66ED5F"/>
    <w:rsid w:val="2F877319"/>
    <w:rsid w:val="2FCAE885"/>
    <w:rsid w:val="30145A40"/>
    <w:rsid w:val="30B7CB21"/>
    <w:rsid w:val="30F8BDA0"/>
    <w:rsid w:val="31278B9F"/>
    <w:rsid w:val="317AAEB0"/>
    <w:rsid w:val="31976EAD"/>
    <w:rsid w:val="32132C10"/>
    <w:rsid w:val="322F3E2A"/>
    <w:rsid w:val="3274852A"/>
    <w:rsid w:val="32748842"/>
    <w:rsid w:val="32768CE8"/>
    <w:rsid w:val="32A46806"/>
    <w:rsid w:val="335B295E"/>
    <w:rsid w:val="335E5772"/>
    <w:rsid w:val="33B69B0C"/>
    <w:rsid w:val="33E94EF8"/>
    <w:rsid w:val="3425F451"/>
    <w:rsid w:val="34B16A71"/>
    <w:rsid w:val="35307EB2"/>
    <w:rsid w:val="3534667C"/>
    <w:rsid w:val="35B01AC4"/>
    <w:rsid w:val="35C82F24"/>
    <w:rsid w:val="36230F1C"/>
    <w:rsid w:val="365B8359"/>
    <w:rsid w:val="365F354A"/>
    <w:rsid w:val="369AEAA5"/>
    <w:rsid w:val="36F9E685"/>
    <w:rsid w:val="378FF989"/>
    <w:rsid w:val="37C2C605"/>
    <w:rsid w:val="38276629"/>
    <w:rsid w:val="3837D514"/>
    <w:rsid w:val="384F274A"/>
    <w:rsid w:val="38870A9A"/>
    <w:rsid w:val="38C96B97"/>
    <w:rsid w:val="3996B52B"/>
    <w:rsid w:val="399BC231"/>
    <w:rsid w:val="39BE0F61"/>
    <w:rsid w:val="39CA3FEB"/>
    <w:rsid w:val="3A5F78E2"/>
    <w:rsid w:val="3AB0936E"/>
    <w:rsid w:val="3AF1C21C"/>
    <w:rsid w:val="3B525424"/>
    <w:rsid w:val="3B8FC9BB"/>
    <w:rsid w:val="3B949162"/>
    <w:rsid w:val="3BC2151D"/>
    <w:rsid w:val="3BFF6788"/>
    <w:rsid w:val="3C35C6EA"/>
    <w:rsid w:val="3C516445"/>
    <w:rsid w:val="3C67CAB6"/>
    <w:rsid w:val="3C7ED85E"/>
    <w:rsid w:val="3C9A25D3"/>
    <w:rsid w:val="3CC66FBD"/>
    <w:rsid w:val="3CC8858F"/>
    <w:rsid w:val="3CEAED8A"/>
    <w:rsid w:val="3D5CA783"/>
    <w:rsid w:val="3D81BD3C"/>
    <w:rsid w:val="3D866BB1"/>
    <w:rsid w:val="3DAC97D9"/>
    <w:rsid w:val="3DBB9C28"/>
    <w:rsid w:val="3DD7B256"/>
    <w:rsid w:val="3E670761"/>
    <w:rsid w:val="3EDF8BD3"/>
    <w:rsid w:val="3F065E82"/>
    <w:rsid w:val="3F1E39BB"/>
    <w:rsid w:val="3F453C11"/>
    <w:rsid w:val="4076E920"/>
    <w:rsid w:val="409EC348"/>
    <w:rsid w:val="4133B996"/>
    <w:rsid w:val="419C0438"/>
    <w:rsid w:val="41F8986D"/>
    <w:rsid w:val="4210313D"/>
    <w:rsid w:val="422B7226"/>
    <w:rsid w:val="42A84069"/>
    <w:rsid w:val="4339275C"/>
    <w:rsid w:val="4346CBB2"/>
    <w:rsid w:val="43642EA2"/>
    <w:rsid w:val="43B54D72"/>
    <w:rsid w:val="43C5DA46"/>
    <w:rsid w:val="4426DEE3"/>
    <w:rsid w:val="4429353B"/>
    <w:rsid w:val="44388530"/>
    <w:rsid w:val="44395492"/>
    <w:rsid w:val="4442E83D"/>
    <w:rsid w:val="4459CDC6"/>
    <w:rsid w:val="44677947"/>
    <w:rsid w:val="44714B26"/>
    <w:rsid w:val="44B007BF"/>
    <w:rsid w:val="45097192"/>
    <w:rsid w:val="45291B24"/>
    <w:rsid w:val="455BAC9F"/>
    <w:rsid w:val="45731DC7"/>
    <w:rsid w:val="457579FB"/>
    <w:rsid w:val="458876F6"/>
    <w:rsid w:val="45DB4CE8"/>
    <w:rsid w:val="4642B043"/>
    <w:rsid w:val="46527919"/>
    <w:rsid w:val="46A2C083"/>
    <w:rsid w:val="46C09C7C"/>
    <w:rsid w:val="46C96824"/>
    <w:rsid w:val="4742B84D"/>
    <w:rsid w:val="476B6B12"/>
    <w:rsid w:val="47737ED7"/>
    <w:rsid w:val="4788A366"/>
    <w:rsid w:val="47D88F93"/>
    <w:rsid w:val="47F6F7EF"/>
    <w:rsid w:val="4801B47E"/>
    <w:rsid w:val="48171D9F"/>
    <w:rsid w:val="4835B462"/>
    <w:rsid w:val="4847FD90"/>
    <w:rsid w:val="48585522"/>
    <w:rsid w:val="485C0606"/>
    <w:rsid w:val="4885E63B"/>
    <w:rsid w:val="48C80BC3"/>
    <w:rsid w:val="4957392A"/>
    <w:rsid w:val="4979C93F"/>
    <w:rsid w:val="49839DE5"/>
    <w:rsid w:val="4994E7E0"/>
    <w:rsid w:val="49F92C93"/>
    <w:rsid w:val="4A546A28"/>
    <w:rsid w:val="4A563AB1"/>
    <w:rsid w:val="4A6AC990"/>
    <w:rsid w:val="4A6FE2C1"/>
    <w:rsid w:val="4AADF55E"/>
    <w:rsid w:val="4AE6D60A"/>
    <w:rsid w:val="4B4CBCFF"/>
    <w:rsid w:val="4B936A71"/>
    <w:rsid w:val="4BEDFEAF"/>
    <w:rsid w:val="4C4D8498"/>
    <w:rsid w:val="4C5A725C"/>
    <w:rsid w:val="4C73EE33"/>
    <w:rsid w:val="4C762D88"/>
    <w:rsid w:val="4C92CDE6"/>
    <w:rsid w:val="4CDC72D0"/>
    <w:rsid w:val="4D459C4A"/>
    <w:rsid w:val="4D5B715A"/>
    <w:rsid w:val="4D67A965"/>
    <w:rsid w:val="4D74D6F7"/>
    <w:rsid w:val="4DD948BB"/>
    <w:rsid w:val="4E3FCD59"/>
    <w:rsid w:val="4E9C9FD8"/>
    <w:rsid w:val="4EB257E3"/>
    <w:rsid w:val="4EC4F5E9"/>
    <w:rsid w:val="4F407657"/>
    <w:rsid w:val="4F575C6A"/>
    <w:rsid w:val="4F748DCB"/>
    <w:rsid w:val="4FA62F13"/>
    <w:rsid w:val="4FB84260"/>
    <w:rsid w:val="50012240"/>
    <w:rsid w:val="507A8D0B"/>
    <w:rsid w:val="509A794C"/>
    <w:rsid w:val="5142BFC8"/>
    <w:rsid w:val="518FFD48"/>
    <w:rsid w:val="5195C035"/>
    <w:rsid w:val="51C04853"/>
    <w:rsid w:val="52369CD5"/>
    <w:rsid w:val="53434612"/>
    <w:rsid w:val="5416738A"/>
    <w:rsid w:val="542BA640"/>
    <w:rsid w:val="548E8D4F"/>
    <w:rsid w:val="54FD1053"/>
    <w:rsid w:val="553829F5"/>
    <w:rsid w:val="555587D2"/>
    <w:rsid w:val="557FCB64"/>
    <w:rsid w:val="5581A4DB"/>
    <w:rsid w:val="55C79324"/>
    <w:rsid w:val="56011222"/>
    <w:rsid w:val="57172CA8"/>
    <w:rsid w:val="5748DCE0"/>
    <w:rsid w:val="57562AAA"/>
    <w:rsid w:val="57807AB5"/>
    <w:rsid w:val="57A8A2E5"/>
    <w:rsid w:val="57CF5207"/>
    <w:rsid w:val="57ED8B8B"/>
    <w:rsid w:val="589C6D43"/>
    <w:rsid w:val="58CEE132"/>
    <w:rsid w:val="58DC74E7"/>
    <w:rsid w:val="5903E64B"/>
    <w:rsid w:val="595F3D32"/>
    <w:rsid w:val="598FA0AB"/>
    <w:rsid w:val="59A4F2B8"/>
    <w:rsid w:val="59AF1D72"/>
    <w:rsid w:val="59F23FC6"/>
    <w:rsid w:val="5A09FB66"/>
    <w:rsid w:val="5A2F0C67"/>
    <w:rsid w:val="5A81B217"/>
    <w:rsid w:val="5A93A201"/>
    <w:rsid w:val="5ADF647B"/>
    <w:rsid w:val="5BA01B1F"/>
    <w:rsid w:val="5BC2B3AF"/>
    <w:rsid w:val="5BF3F69E"/>
    <w:rsid w:val="5C400D65"/>
    <w:rsid w:val="5C446A73"/>
    <w:rsid w:val="5CB2004C"/>
    <w:rsid w:val="5CC87B69"/>
    <w:rsid w:val="5CD483F6"/>
    <w:rsid w:val="5D9C6983"/>
    <w:rsid w:val="5DAFBB9B"/>
    <w:rsid w:val="5E06DF5B"/>
    <w:rsid w:val="5E3A7887"/>
    <w:rsid w:val="5EB358F2"/>
    <w:rsid w:val="5ED5D2AC"/>
    <w:rsid w:val="5EEE1EB7"/>
    <w:rsid w:val="5F0E4648"/>
    <w:rsid w:val="5F4A1F7A"/>
    <w:rsid w:val="5F64099A"/>
    <w:rsid w:val="5FA737D5"/>
    <w:rsid w:val="5FBCD477"/>
    <w:rsid w:val="5FBF5715"/>
    <w:rsid w:val="60267CB0"/>
    <w:rsid w:val="607E83DB"/>
    <w:rsid w:val="609AC0C0"/>
    <w:rsid w:val="60A3F5B1"/>
    <w:rsid w:val="6139C505"/>
    <w:rsid w:val="6148A41E"/>
    <w:rsid w:val="620CA9AF"/>
    <w:rsid w:val="6215C77C"/>
    <w:rsid w:val="6255D04D"/>
    <w:rsid w:val="6264BB69"/>
    <w:rsid w:val="6271EA50"/>
    <w:rsid w:val="62935198"/>
    <w:rsid w:val="62B279B2"/>
    <w:rsid w:val="62ECDF39"/>
    <w:rsid w:val="62EF320D"/>
    <w:rsid w:val="6341D8A4"/>
    <w:rsid w:val="637D45F5"/>
    <w:rsid w:val="6400EB81"/>
    <w:rsid w:val="64668624"/>
    <w:rsid w:val="649954B4"/>
    <w:rsid w:val="64C67EA5"/>
    <w:rsid w:val="6562620B"/>
    <w:rsid w:val="6575FB11"/>
    <w:rsid w:val="6582542F"/>
    <w:rsid w:val="65CBD214"/>
    <w:rsid w:val="65F263BB"/>
    <w:rsid w:val="6619FA2F"/>
    <w:rsid w:val="66530C5D"/>
    <w:rsid w:val="66A76D2B"/>
    <w:rsid w:val="66BDE13F"/>
    <w:rsid w:val="66BF3C5C"/>
    <w:rsid w:val="673EA515"/>
    <w:rsid w:val="674B3FA4"/>
    <w:rsid w:val="676CD925"/>
    <w:rsid w:val="677BFFCD"/>
    <w:rsid w:val="67E99E85"/>
    <w:rsid w:val="67FEB0B0"/>
    <w:rsid w:val="68202806"/>
    <w:rsid w:val="682B421F"/>
    <w:rsid w:val="68587639"/>
    <w:rsid w:val="686CEEE2"/>
    <w:rsid w:val="68B2FE28"/>
    <w:rsid w:val="68E1F341"/>
    <w:rsid w:val="69213F61"/>
    <w:rsid w:val="693839F1"/>
    <w:rsid w:val="694D6E9E"/>
    <w:rsid w:val="69CBC257"/>
    <w:rsid w:val="6A262678"/>
    <w:rsid w:val="6AA9E7A6"/>
    <w:rsid w:val="6AC823D1"/>
    <w:rsid w:val="6AD0746D"/>
    <w:rsid w:val="6B289B53"/>
    <w:rsid w:val="6B4D09C3"/>
    <w:rsid w:val="6B818CB8"/>
    <w:rsid w:val="6C71E2C0"/>
    <w:rsid w:val="6C974BF4"/>
    <w:rsid w:val="6CC6D091"/>
    <w:rsid w:val="6CE30791"/>
    <w:rsid w:val="6D014316"/>
    <w:rsid w:val="6D0CAEBF"/>
    <w:rsid w:val="6D5BCDC6"/>
    <w:rsid w:val="6D8F3160"/>
    <w:rsid w:val="6D9D1EEA"/>
    <w:rsid w:val="6DA8995C"/>
    <w:rsid w:val="6DF1E228"/>
    <w:rsid w:val="6E116E0E"/>
    <w:rsid w:val="6E4B06AC"/>
    <w:rsid w:val="6E9334D4"/>
    <w:rsid w:val="6FC99139"/>
    <w:rsid w:val="6FCC37E5"/>
    <w:rsid w:val="704F2096"/>
    <w:rsid w:val="708D3335"/>
    <w:rsid w:val="719364B7"/>
    <w:rsid w:val="71A5A459"/>
    <w:rsid w:val="71C89F31"/>
    <w:rsid w:val="7260B398"/>
    <w:rsid w:val="72C67BDA"/>
    <w:rsid w:val="72D3B2DD"/>
    <w:rsid w:val="730C30EB"/>
    <w:rsid w:val="73108B91"/>
    <w:rsid w:val="736D54AC"/>
    <w:rsid w:val="73A4E186"/>
    <w:rsid w:val="74AB7C80"/>
    <w:rsid w:val="74DF8F47"/>
    <w:rsid w:val="74F4768F"/>
    <w:rsid w:val="75029A04"/>
    <w:rsid w:val="750E4048"/>
    <w:rsid w:val="759509D4"/>
    <w:rsid w:val="75972E7B"/>
    <w:rsid w:val="75D1C940"/>
    <w:rsid w:val="761B567F"/>
    <w:rsid w:val="76563696"/>
    <w:rsid w:val="769980A6"/>
    <w:rsid w:val="76C176CC"/>
    <w:rsid w:val="76EC0EBA"/>
    <w:rsid w:val="76F3F35A"/>
    <w:rsid w:val="77652AC6"/>
    <w:rsid w:val="77A1BFDD"/>
    <w:rsid w:val="77B9F8C9"/>
    <w:rsid w:val="77CD501D"/>
    <w:rsid w:val="7826B2C5"/>
    <w:rsid w:val="787DAAEA"/>
    <w:rsid w:val="78F94472"/>
    <w:rsid w:val="791E9E26"/>
    <w:rsid w:val="7984BC2E"/>
    <w:rsid w:val="79B26935"/>
    <w:rsid w:val="7A42F5C0"/>
    <w:rsid w:val="7AB19404"/>
    <w:rsid w:val="7B171E7C"/>
    <w:rsid w:val="7B2F4D03"/>
    <w:rsid w:val="7B474D4D"/>
    <w:rsid w:val="7B883C3D"/>
    <w:rsid w:val="7B9CB2C1"/>
    <w:rsid w:val="7CA47E5E"/>
    <w:rsid w:val="7CBB1AED"/>
    <w:rsid w:val="7D938AD6"/>
    <w:rsid w:val="7DD03C39"/>
    <w:rsid w:val="7DD932EC"/>
    <w:rsid w:val="7DF14D23"/>
    <w:rsid w:val="7E016917"/>
    <w:rsid w:val="7E5C3531"/>
    <w:rsid w:val="7EA7ECD7"/>
    <w:rsid w:val="7EB13FDB"/>
    <w:rsid w:val="7EE6214E"/>
    <w:rsid w:val="7F5B6433"/>
    <w:rsid w:val="7F841771"/>
    <w:rsid w:val="7FD6E961"/>
    <w:rsid w:val="7FFDC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016E"/>
  <w15:chartTrackingRefBased/>
  <w15:docId w15:val="{D3186CA4-5661-4907-8055-A89C69C9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CC6"/>
    <w:rPr>
      <w:rFonts w:eastAsiaTheme="majorEastAsia" w:cstheme="majorBidi"/>
      <w:color w:val="272727" w:themeColor="text1" w:themeTint="D8"/>
    </w:rPr>
  </w:style>
  <w:style w:type="paragraph" w:styleId="Title">
    <w:name w:val="Title"/>
    <w:basedOn w:val="Normal"/>
    <w:next w:val="Normal"/>
    <w:link w:val="TitleChar"/>
    <w:uiPriority w:val="10"/>
    <w:qFormat/>
    <w:rsid w:val="005D6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CC6"/>
    <w:pPr>
      <w:spacing w:before="160"/>
      <w:jc w:val="center"/>
    </w:pPr>
    <w:rPr>
      <w:i/>
      <w:iCs/>
      <w:color w:val="404040" w:themeColor="text1" w:themeTint="BF"/>
    </w:rPr>
  </w:style>
  <w:style w:type="character" w:customStyle="1" w:styleId="QuoteChar">
    <w:name w:val="Quote Char"/>
    <w:basedOn w:val="DefaultParagraphFont"/>
    <w:link w:val="Quote"/>
    <w:uiPriority w:val="29"/>
    <w:rsid w:val="005D6CC6"/>
    <w:rPr>
      <w:i/>
      <w:iCs/>
      <w:color w:val="404040" w:themeColor="text1" w:themeTint="BF"/>
    </w:rPr>
  </w:style>
  <w:style w:type="paragraph" w:styleId="ListParagraph">
    <w:name w:val="List Paragraph"/>
    <w:basedOn w:val="Normal"/>
    <w:uiPriority w:val="34"/>
    <w:qFormat/>
    <w:rsid w:val="005D6CC6"/>
    <w:pPr>
      <w:ind w:left="720"/>
      <w:contextualSpacing/>
    </w:pPr>
  </w:style>
  <w:style w:type="character" w:styleId="IntenseEmphasis">
    <w:name w:val="Intense Emphasis"/>
    <w:basedOn w:val="DefaultParagraphFont"/>
    <w:uiPriority w:val="21"/>
    <w:qFormat/>
    <w:rsid w:val="005D6CC6"/>
    <w:rPr>
      <w:i/>
      <w:iCs/>
      <w:color w:val="0F4761" w:themeColor="accent1" w:themeShade="BF"/>
    </w:rPr>
  </w:style>
  <w:style w:type="paragraph" w:styleId="IntenseQuote">
    <w:name w:val="Intense Quote"/>
    <w:basedOn w:val="Normal"/>
    <w:next w:val="Normal"/>
    <w:link w:val="IntenseQuoteChar"/>
    <w:uiPriority w:val="30"/>
    <w:qFormat/>
    <w:rsid w:val="005D6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CC6"/>
    <w:rPr>
      <w:i/>
      <w:iCs/>
      <w:color w:val="0F4761" w:themeColor="accent1" w:themeShade="BF"/>
    </w:rPr>
  </w:style>
  <w:style w:type="character" w:styleId="IntenseReference">
    <w:name w:val="Intense Reference"/>
    <w:basedOn w:val="DefaultParagraphFont"/>
    <w:uiPriority w:val="32"/>
    <w:qFormat/>
    <w:rsid w:val="005D6CC6"/>
    <w:rPr>
      <w:b/>
      <w:bCs/>
      <w:smallCaps/>
      <w:color w:val="0F4761" w:themeColor="accent1" w:themeShade="BF"/>
      <w:spacing w:val="5"/>
    </w:rPr>
  </w:style>
  <w:style w:type="table" w:styleId="TableGrid">
    <w:name w:val="Table Grid"/>
    <w:basedOn w:val="TableNormal"/>
    <w:uiPriority w:val="39"/>
    <w:rsid w:val="005D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6B78"/>
    <w:pPr>
      <w:widowControl w:val="0"/>
      <w:autoSpaceDE w:val="0"/>
      <w:autoSpaceDN w:val="0"/>
      <w:spacing w:before="145" w:after="0" w:line="240" w:lineRule="auto"/>
      <w:ind w:left="152"/>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436B78"/>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B97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426706">
      <w:bodyDiv w:val="1"/>
      <w:marLeft w:val="0"/>
      <w:marRight w:val="0"/>
      <w:marTop w:val="0"/>
      <w:marBottom w:val="0"/>
      <w:divBdr>
        <w:top w:val="none" w:sz="0" w:space="0" w:color="auto"/>
        <w:left w:val="none" w:sz="0" w:space="0" w:color="auto"/>
        <w:bottom w:val="none" w:sz="0" w:space="0" w:color="auto"/>
        <w:right w:val="none" w:sz="0" w:space="0" w:color="auto"/>
      </w:divBdr>
    </w:div>
    <w:div w:id="1076366124">
      <w:bodyDiv w:val="1"/>
      <w:marLeft w:val="0"/>
      <w:marRight w:val="0"/>
      <w:marTop w:val="0"/>
      <w:marBottom w:val="0"/>
      <w:divBdr>
        <w:top w:val="none" w:sz="0" w:space="0" w:color="auto"/>
        <w:left w:val="none" w:sz="0" w:space="0" w:color="auto"/>
        <w:bottom w:val="none" w:sz="0" w:space="0" w:color="auto"/>
        <w:right w:val="none" w:sz="0" w:space="0" w:color="auto"/>
      </w:divBdr>
      <w:divsChild>
        <w:div w:id="1842350841">
          <w:marLeft w:val="0"/>
          <w:marRight w:val="0"/>
          <w:marTop w:val="0"/>
          <w:marBottom w:val="0"/>
          <w:divBdr>
            <w:top w:val="none" w:sz="0" w:space="0" w:color="auto"/>
            <w:left w:val="none" w:sz="0" w:space="0" w:color="auto"/>
            <w:bottom w:val="none" w:sz="0" w:space="0" w:color="auto"/>
            <w:right w:val="none" w:sz="0" w:space="0" w:color="auto"/>
          </w:divBdr>
          <w:divsChild>
            <w:div w:id="42137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53460100">
      <w:bodyDiv w:val="1"/>
      <w:marLeft w:val="0"/>
      <w:marRight w:val="0"/>
      <w:marTop w:val="0"/>
      <w:marBottom w:val="0"/>
      <w:divBdr>
        <w:top w:val="none" w:sz="0" w:space="0" w:color="auto"/>
        <w:left w:val="none" w:sz="0" w:space="0" w:color="auto"/>
        <w:bottom w:val="none" w:sz="0" w:space="0" w:color="auto"/>
        <w:right w:val="none" w:sz="0" w:space="0" w:color="auto"/>
      </w:divBdr>
      <w:divsChild>
        <w:div w:id="53086547">
          <w:marLeft w:val="0"/>
          <w:marRight w:val="0"/>
          <w:marTop w:val="0"/>
          <w:marBottom w:val="0"/>
          <w:divBdr>
            <w:top w:val="none" w:sz="0" w:space="0" w:color="auto"/>
            <w:left w:val="none" w:sz="0" w:space="0" w:color="auto"/>
            <w:bottom w:val="none" w:sz="0" w:space="0" w:color="auto"/>
            <w:right w:val="none" w:sz="0" w:space="0" w:color="auto"/>
          </w:divBdr>
          <w:divsChild>
            <w:div w:id="18894177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Doan Ly</dc:creator>
  <cp:keywords/>
  <dc:description/>
  <cp:lastModifiedBy>Tran Ngoc Huy</cp:lastModifiedBy>
  <cp:revision>11</cp:revision>
  <cp:lastPrinted>2024-08-05T02:28:00Z</cp:lastPrinted>
  <dcterms:created xsi:type="dcterms:W3CDTF">2024-08-05T06:30:00Z</dcterms:created>
  <dcterms:modified xsi:type="dcterms:W3CDTF">2024-08-06T03:43:00Z</dcterms:modified>
</cp:coreProperties>
</file>