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FB561" w14:textId="77777777" w:rsidR="00491B78" w:rsidRPr="00545D3F" w:rsidRDefault="00491B78" w:rsidP="00491B78">
      <w:pPr>
        <w:spacing w:before="120" w:after="120"/>
        <w:rPr>
          <w:b/>
          <w:sz w:val="26"/>
          <w:szCs w:val="26"/>
        </w:rPr>
      </w:pPr>
      <w:r w:rsidRPr="00545D3F">
        <w:rPr>
          <w:b/>
          <w:sz w:val="26"/>
          <w:szCs w:val="26"/>
          <w:lang w:val="pl-PL"/>
        </w:rPr>
        <w:t>BỘ GIÁO DỤC VÀ ĐÀO TẠO</w:t>
      </w:r>
    </w:p>
    <w:p w14:paraId="7F7E3A67" w14:textId="0E98B946" w:rsidR="00166284" w:rsidRDefault="005939BE" w:rsidP="00166284">
      <w:pPr>
        <w:pStyle w:val="Heading3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>KẾ HOẠCH</w:t>
      </w:r>
      <w:r w:rsidR="00B758D4">
        <w:rPr>
          <w:rFonts w:ascii="Times New Roman" w:hAnsi="Times New Roman"/>
          <w:sz w:val="28"/>
          <w:szCs w:val="28"/>
          <w:lang w:val="pl-PL"/>
        </w:rPr>
        <w:t xml:space="preserve"> </w:t>
      </w:r>
    </w:p>
    <w:p w14:paraId="28937E7A" w14:textId="5F93A021" w:rsidR="00166284" w:rsidRDefault="00166284" w:rsidP="00D845C7">
      <w:pPr>
        <w:pStyle w:val="Heading3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 xml:space="preserve">Kiểm tra công tác phổ cập giáo </w:t>
      </w:r>
      <w:r w:rsidRPr="002C53E7">
        <w:rPr>
          <w:rFonts w:ascii="Times New Roman" w:hAnsi="Times New Roman"/>
          <w:color w:val="000000" w:themeColor="text1"/>
          <w:sz w:val="28"/>
          <w:szCs w:val="28"/>
          <w:lang w:val="pl-PL"/>
        </w:rPr>
        <w:t>dục</w:t>
      </w:r>
      <w:r w:rsidR="00063670" w:rsidRPr="002C53E7">
        <w:rPr>
          <w:rFonts w:ascii="Times New Roman" w:hAnsi="Times New Roman"/>
          <w:color w:val="000000" w:themeColor="text1"/>
          <w:sz w:val="28"/>
          <w:szCs w:val="28"/>
          <w:lang w:val="pl-PL"/>
        </w:rPr>
        <w:t>,</w:t>
      </w:r>
      <w:r w:rsidR="00A560AE" w:rsidRPr="002C53E7">
        <w:rPr>
          <w:rFonts w:ascii="Times New Roman" w:hAnsi="Times New Roman"/>
          <w:color w:val="000000" w:themeColor="text1"/>
          <w:sz w:val="28"/>
          <w:szCs w:val="28"/>
          <w:lang w:val="pl-PL"/>
        </w:rPr>
        <w:t xml:space="preserve"> </w:t>
      </w:r>
      <w:r w:rsidRPr="002C53E7">
        <w:rPr>
          <w:rFonts w:ascii="Times New Roman" w:hAnsi="Times New Roman"/>
          <w:color w:val="000000" w:themeColor="text1"/>
          <w:sz w:val="28"/>
          <w:szCs w:val="28"/>
          <w:lang w:val="pl-PL"/>
        </w:rPr>
        <w:t>xóa mù chữ</w:t>
      </w:r>
      <w:r w:rsidR="00D845C7" w:rsidRPr="002C53E7">
        <w:rPr>
          <w:rFonts w:ascii="Times New Roman" w:hAnsi="Times New Roman"/>
          <w:color w:val="000000" w:themeColor="text1"/>
          <w:sz w:val="28"/>
          <w:szCs w:val="28"/>
          <w:lang w:val="pl-PL"/>
        </w:rPr>
        <w:t xml:space="preserve"> </w:t>
      </w:r>
      <w:r w:rsidR="00695A7A">
        <w:rPr>
          <w:rFonts w:ascii="Times New Roman" w:hAnsi="Times New Roman"/>
          <w:color w:val="0070C0"/>
          <w:sz w:val="28"/>
          <w:szCs w:val="28"/>
          <w:lang w:val="pl-PL"/>
        </w:rPr>
        <w:t>TP. Hồ Chí Minh</w:t>
      </w:r>
    </w:p>
    <w:p w14:paraId="17B79259" w14:textId="2FA84437" w:rsidR="00545D3F" w:rsidRPr="00545D3F" w:rsidRDefault="00545D3F" w:rsidP="00545D3F">
      <w:pPr>
        <w:jc w:val="center"/>
        <w:rPr>
          <w:i/>
          <w:lang w:val="pl-PL"/>
        </w:rPr>
      </w:pPr>
      <w:r w:rsidRPr="00545D3F">
        <w:rPr>
          <w:i/>
          <w:lang w:val="pl-PL"/>
        </w:rPr>
        <w:t>Kèm theo QĐ</w:t>
      </w:r>
      <w:r w:rsidR="0010034B">
        <w:rPr>
          <w:i/>
          <w:lang w:val="pl-PL"/>
        </w:rPr>
        <w:t xml:space="preserve"> số </w:t>
      </w:r>
      <w:r w:rsidR="00AC7F67">
        <w:rPr>
          <w:i/>
          <w:lang w:val="pl-PL"/>
        </w:rPr>
        <w:t>1</w:t>
      </w:r>
      <w:r w:rsidR="00695A7A">
        <w:rPr>
          <w:i/>
          <w:lang w:val="pl-PL"/>
        </w:rPr>
        <w:t>506</w:t>
      </w:r>
      <w:r w:rsidRPr="00545D3F">
        <w:rPr>
          <w:i/>
          <w:lang w:val="pl-PL"/>
        </w:rPr>
        <w:t xml:space="preserve">/QĐ-BGDĐT ngày </w:t>
      </w:r>
      <w:r w:rsidR="00695A7A">
        <w:rPr>
          <w:i/>
          <w:lang w:val="pl-PL"/>
        </w:rPr>
        <w:t>28</w:t>
      </w:r>
      <w:r w:rsidRPr="00545D3F">
        <w:rPr>
          <w:i/>
          <w:lang w:val="pl-PL"/>
        </w:rPr>
        <w:t xml:space="preserve"> tháng </w:t>
      </w:r>
      <w:r w:rsidR="00695A7A">
        <w:rPr>
          <w:i/>
          <w:lang w:val="pl-PL"/>
        </w:rPr>
        <w:t>5</w:t>
      </w:r>
      <w:r w:rsidRPr="00545D3F">
        <w:rPr>
          <w:i/>
          <w:lang w:val="pl-PL"/>
        </w:rPr>
        <w:t xml:space="preserve"> năm 202</w:t>
      </w:r>
      <w:r w:rsidR="00AC7F67">
        <w:rPr>
          <w:i/>
          <w:lang w:val="pl-PL"/>
        </w:rPr>
        <w:t>4</w:t>
      </w:r>
      <w:r w:rsidRPr="00545D3F">
        <w:rPr>
          <w:i/>
          <w:lang w:val="pl-PL"/>
        </w:rPr>
        <w:t xml:space="preserve"> của Bộ</w:t>
      </w:r>
      <w:r w:rsidRPr="004C0DED">
        <w:rPr>
          <w:i/>
          <w:color w:val="0070C0"/>
          <w:lang w:val="pl-PL"/>
        </w:rPr>
        <w:t xml:space="preserve"> tr</w:t>
      </w:r>
      <w:r w:rsidR="004C0DED" w:rsidRPr="004C0DED">
        <w:rPr>
          <w:i/>
          <w:color w:val="0070C0"/>
          <w:lang w:val="pl-PL"/>
        </w:rPr>
        <w:t>ưở</w:t>
      </w:r>
      <w:r w:rsidRPr="004C0DED">
        <w:rPr>
          <w:i/>
          <w:color w:val="0070C0"/>
          <w:lang w:val="pl-PL"/>
        </w:rPr>
        <w:t xml:space="preserve">ng </w:t>
      </w:r>
      <w:r w:rsidRPr="00545D3F">
        <w:rPr>
          <w:i/>
          <w:lang w:val="pl-PL"/>
        </w:rPr>
        <w:t>Bộ Giáo dục và Đào tạo</w:t>
      </w:r>
    </w:p>
    <w:p w14:paraId="3D67C7F1" w14:textId="77777777" w:rsidR="00166284" w:rsidRDefault="002B2AD8" w:rsidP="00166284">
      <w:pPr>
        <w:pStyle w:val="BodyTextIndent"/>
        <w:ind w:firstLine="0"/>
        <w:jc w:val="center"/>
        <w:rPr>
          <w:rFonts w:ascii="Times New Roman" w:hAnsi="Times New Roman"/>
          <w:i/>
          <w:iCs/>
          <w:sz w:val="26"/>
          <w:lang w:val="pl-PL"/>
        </w:rPr>
      </w:pPr>
      <w:r>
        <w:rPr>
          <w:rFonts w:ascii="Times New Roman" w:hAnsi="Times New Roman"/>
          <w:noProof/>
          <w:sz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68452B3D" wp14:editId="4098AF22">
                <wp:simplePos x="0" y="0"/>
                <wp:positionH relativeFrom="column">
                  <wp:posOffset>3331845</wp:posOffset>
                </wp:positionH>
                <wp:positionV relativeFrom="paragraph">
                  <wp:posOffset>73024</wp:posOffset>
                </wp:positionV>
                <wp:extent cx="1979295" cy="0"/>
                <wp:effectExtent l="0" t="0" r="2095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9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99155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2.35pt,5.75pt" to="418.2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" o:allowincell="f"/>
            </w:pict>
          </mc:Fallback>
        </mc:AlternateContent>
      </w:r>
      <w:r w:rsidR="00166284" w:rsidRPr="005B541C">
        <w:rPr>
          <w:rFonts w:ascii="Times New Roman" w:hAnsi="Times New Roman"/>
          <w:i/>
          <w:iCs/>
          <w:sz w:val="26"/>
          <w:lang w:val="pl-PL"/>
        </w:rPr>
        <w:t xml:space="preserve">             </w:t>
      </w:r>
    </w:p>
    <w:p w14:paraId="516E362D" w14:textId="12F38CE9" w:rsidR="0072274A" w:rsidRPr="00EA4F29" w:rsidRDefault="00830E9E" w:rsidP="0072274A">
      <w:pPr>
        <w:jc w:val="center"/>
        <w:rPr>
          <w:lang w:val="pl-PL"/>
        </w:rPr>
      </w:pPr>
      <w:r w:rsidRPr="00EA4F29">
        <w:rPr>
          <w:lang w:val="pl-PL"/>
        </w:rPr>
        <w:t>Trưởng đoàn</w:t>
      </w:r>
      <w:r w:rsidR="004851EB" w:rsidRPr="00EA4F29">
        <w:rPr>
          <w:lang w:val="pl-PL"/>
        </w:rPr>
        <w:t xml:space="preserve">: ông </w:t>
      </w:r>
      <w:r w:rsidR="00695A7A" w:rsidRPr="00EA4F29">
        <w:rPr>
          <w:lang w:val="pl-PL"/>
        </w:rPr>
        <w:t>Nguyễn Xuân Thành</w:t>
      </w:r>
      <w:r w:rsidR="00972F6B" w:rsidRPr="00EA4F29">
        <w:rPr>
          <w:lang w:val="pl-PL"/>
        </w:rPr>
        <w:t xml:space="preserve"> -</w:t>
      </w:r>
      <w:r w:rsidRPr="00EA4F29">
        <w:rPr>
          <w:lang w:val="pl-PL"/>
        </w:rPr>
        <w:t xml:space="preserve"> </w:t>
      </w:r>
      <w:r w:rsidR="0072274A" w:rsidRPr="00EA4F29">
        <w:rPr>
          <w:lang w:val="pl-PL"/>
        </w:rPr>
        <w:t>Phụ trách chung</w:t>
      </w:r>
    </w:p>
    <w:p w14:paraId="247182E4" w14:textId="735B4002" w:rsidR="00695A7A" w:rsidRPr="00EA4F29" w:rsidRDefault="00695A7A" w:rsidP="00695A7A">
      <w:pPr>
        <w:rPr>
          <w:lang w:val="pl-PL"/>
        </w:rPr>
      </w:pPr>
      <w:r w:rsidRPr="00EA4F29">
        <w:rPr>
          <w:lang w:val="pl-PL"/>
        </w:rPr>
        <w:tab/>
      </w:r>
      <w:r w:rsidRPr="00EA4F29">
        <w:rPr>
          <w:lang w:val="pl-PL"/>
        </w:rPr>
        <w:tab/>
      </w:r>
      <w:r w:rsidRPr="00EA4F29">
        <w:rPr>
          <w:lang w:val="pl-PL"/>
        </w:rPr>
        <w:tab/>
      </w:r>
      <w:r w:rsidRPr="00EA4F29">
        <w:rPr>
          <w:lang w:val="pl-PL"/>
        </w:rPr>
        <w:tab/>
      </w:r>
      <w:r w:rsidRPr="00EA4F29">
        <w:rPr>
          <w:lang w:val="pl-PL"/>
        </w:rPr>
        <w:tab/>
        <w:t>Phó Trưởng thường trực: Sái Công Hồng – Tổ chức thực hiện kiểm tra</w:t>
      </w:r>
    </w:p>
    <w:p w14:paraId="103FD8CA" w14:textId="26858926" w:rsidR="0047325C" w:rsidRPr="00EA4F29" w:rsidRDefault="0047325C" w:rsidP="0047325C">
      <w:pPr>
        <w:rPr>
          <w:lang w:val="pl-PL"/>
        </w:rPr>
      </w:pPr>
      <w:r w:rsidRPr="00EA4F29">
        <w:rPr>
          <w:lang w:val="pl-PL"/>
        </w:rPr>
        <w:t xml:space="preserve">                                                   Thư kí: ông Nguyễn Xuân Trường</w:t>
      </w:r>
      <w:r w:rsidR="00695A7A" w:rsidRPr="00EA4F29">
        <w:rPr>
          <w:lang w:val="pl-PL"/>
        </w:rPr>
        <w:t xml:space="preserve"> – Đầu mối chuẩn bị, tổ chức kiểm tra</w:t>
      </w:r>
    </w:p>
    <w:p w14:paraId="5971E6F6" w14:textId="77777777" w:rsidR="000D4084" w:rsidRPr="003960A4" w:rsidRDefault="000D4084" w:rsidP="000D4084">
      <w:pPr>
        <w:pStyle w:val="ListParagraph"/>
        <w:numPr>
          <w:ilvl w:val="0"/>
          <w:numId w:val="4"/>
        </w:numPr>
        <w:rPr>
          <w:b/>
        </w:rPr>
      </w:pPr>
      <w:r w:rsidRPr="003960A4">
        <w:rPr>
          <w:b/>
        </w:rPr>
        <w:t>Lịch kiểm tra</w:t>
      </w:r>
    </w:p>
    <w:tbl>
      <w:tblPr>
        <w:tblW w:w="1275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2410"/>
        <w:gridCol w:w="2126"/>
        <w:gridCol w:w="2126"/>
        <w:gridCol w:w="2268"/>
        <w:gridCol w:w="1701"/>
        <w:gridCol w:w="1559"/>
      </w:tblGrid>
      <w:tr w:rsidR="00885064" w:rsidRPr="00497738" w14:paraId="353439A9" w14:textId="1FB54EC5" w:rsidTr="00271A6A">
        <w:trPr>
          <w:trHeight w:val="297"/>
        </w:trPr>
        <w:tc>
          <w:tcPr>
            <w:tcW w:w="2978" w:type="dxa"/>
            <w:gridSpan w:val="2"/>
            <w:shd w:val="clear" w:color="auto" w:fill="auto"/>
          </w:tcPr>
          <w:p w14:paraId="72311535" w14:textId="77777777" w:rsidR="00885064" w:rsidRPr="00442B99" w:rsidRDefault="00885064" w:rsidP="00885064">
            <w:pPr>
              <w:jc w:val="center"/>
              <w:rPr>
                <w:b/>
                <w:sz w:val="22"/>
                <w:szCs w:val="22"/>
              </w:rPr>
            </w:pPr>
            <w:r w:rsidRPr="00442B99">
              <w:rPr>
                <w:b/>
                <w:sz w:val="22"/>
                <w:szCs w:val="22"/>
              </w:rPr>
              <w:t>Phân công</w:t>
            </w:r>
          </w:p>
        </w:tc>
        <w:tc>
          <w:tcPr>
            <w:tcW w:w="2126" w:type="dxa"/>
          </w:tcPr>
          <w:p w14:paraId="60079680" w14:textId="4EC361C9" w:rsidR="00885064" w:rsidRPr="00442B99" w:rsidRDefault="00885064" w:rsidP="00885064">
            <w:pPr>
              <w:jc w:val="center"/>
              <w:rPr>
                <w:b/>
                <w:sz w:val="22"/>
                <w:szCs w:val="22"/>
              </w:rPr>
            </w:pPr>
            <w:r w:rsidRPr="00442B99">
              <w:rPr>
                <w:b/>
                <w:sz w:val="22"/>
                <w:szCs w:val="22"/>
              </w:rPr>
              <w:t>Ngày</w:t>
            </w:r>
          </w:p>
          <w:p w14:paraId="1E259D45" w14:textId="7C71E345" w:rsidR="00885064" w:rsidRPr="00442B99" w:rsidRDefault="00885064" w:rsidP="00885064">
            <w:pPr>
              <w:jc w:val="center"/>
              <w:rPr>
                <w:b/>
                <w:sz w:val="22"/>
                <w:szCs w:val="22"/>
              </w:rPr>
            </w:pPr>
            <w:r w:rsidRPr="00442B99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2126" w:type="dxa"/>
          </w:tcPr>
          <w:p w14:paraId="240F21B5" w14:textId="61AD6214" w:rsidR="00885064" w:rsidRPr="00442B99" w:rsidRDefault="00885064" w:rsidP="00885064">
            <w:pPr>
              <w:jc w:val="center"/>
              <w:rPr>
                <w:b/>
                <w:sz w:val="22"/>
                <w:szCs w:val="22"/>
              </w:rPr>
            </w:pPr>
            <w:r w:rsidRPr="00442B99">
              <w:rPr>
                <w:b/>
                <w:sz w:val="22"/>
                <w:szCs w:val="22"/>
              </w:rPr>
              <w:t>Ngày</w:t>
            </w:r>
          </w:p>
          <w:p w14:paraId="738CD4B9" w14:textId="388B2899" w:rsidR="00885064" w:rsidRPr="00442B99" w:rsidRDefault="00885064" w:rsidP="00885064">
            <w:pPr>
              <w:jc w:val="center"/>
              <w:rPr>
                <w:b/>
                <w:sz w:val="22"/>
                <w:szCs w:val="22"/>
              </w:rPr>
            </w:pPr>
            <w:r w:rsidRPr="00442B99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2268" w:type="dxa"/>
          </w:tcPr>
          <w:p w14:paraId="3A4E9ADE" w14:textId="77777777" w:rsidR="00885064" w:rsidRPr="00442B99" w:rsidRDefault="00885064" w:rsidP="00885064">
            <w:pPr>
              <w:jc w:val="center"/>
              <w:rPr>
                <w:b/>
                <w:sz w:val="22"/>
                <w:szCs w:val="22"/>
              </w:rPr>
            </w:pPr>
            <w:r w:rsidRPr="00442B99">
              <w:rPr>
                <w:b/>
                <w:sz w:val="22"/>
                <w:szCs w:val="22"/>
              </w:rPr>
              <w:t>Ngày</w:t>
            </w:r>
          </w:p>
          <w:p w14:paraId="1EC8FD32" w14:textId="4DA1417C" w:rsidR="00885064" w:rsidRPr="00442B99" w:rsidRDefault="00885064" w:rsidP="00885064">
            <w:pPr>
              <w:jc w:val="center"/>
              <w:rPr>
                <w:b/>
                <w:sz w:val="22"/>
                <w:szCs w:val="22"/>
              </w:rPr>
            </w:pPr>
            <w:r w:rsidRPr="00442B99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1701" w:type="dxa"/>
          </w:tcPr>
          <w:p w14:paraId="07CBB0BF" w14:textId="77777777" w:rsidR="00885064" w:rsidRPr="00442B99" w:rsidRDefault="00885064" w:rsidP="00885064">
            <w:pPr>
              <w:jc w:val="center"/>
              <w:rPr>
                <w:b/>
                <w:sz w:val="22"/>
                <w:szCs w:val="22"/>
              </w:rPr>
            </w:pPr>
            <w:r w:rsidRPr="00442B99">
              <w:rPr>
                <w:b/>
                <w:sz w:val="22"/>
                <w:szCs w:val="22"/>
              </w:rPr>
              <w:t>Ngày</w:t>
            </w:r>
          </w:p>
          <w:p w14:paraId="40AF527C" w14:textId="3E5A0BF6" w:rsidR="00885064" w:rsidRPr="00442B99" w:rsidRDefault="00885064" w:rsidP="00885064">
            <w:pPr>
              <w:jc w:val="center"/>
              <w:rPr>
                <w:b/>
                <w:sz w:val="22"/>
                <w:szCs w:val="22"/>
              </w:rPr>
            </w:pPr>
            <w:r w:rsidRPr="00442B99">
              <w:rPr>
                <w:b/>
                <w:sz w:val="22"/>
                <w:szCs w:val="22"/>
              </w:rPr>
              <w:t>IV</w:t>
            </w:r>
          </w:p>
        </w:tc>
        <w:tc>
          <w:tcPr>
            <w:tcW w:w="1559" w:type="dxa"/>
          </w:tcPr>
          <w:p w14:paraId="53AA6DEE" w14:textId="77777777" w:rsidR="00885064" w:rsidRPr="00442B99" w:rsidRDefault="00885064" w:rsidP="00885064">
            <w:pPr>
              <w:jc w:val="center"/>
              <w:rPr>
                <w:b/>
                <w:sz w:val="22"/>
                <w:szCs w:val="22"/>
              </w:rPr>
            </w:pPr>
            <w:r w:rsidRPr="00442B99">
              <w:rPr>
                <w:b/>
                <w:sz w:val="22"/>
                <w:szCs w:val="22"/>
              </w:rPr>
              <w:t>Ngày</w:t>
            </w:r>
          </w:p>
          <w:p w14:paraId="099B9EB5" w14:textId="60D4EC72" w:rsidR="00885064" w:rsidRPr="00442B99" w:rsidRDefault="00885064" w:rsidP="00885064">
            <w:pPr>
              <w:jc w:val="center"/>
              <w:rPr>
                <w:b/>
                <w:sz w:val="22"/>
                <w:szCs w:val="22"/>
              </w:rPr>
            </w:pPr>
            <w:r w:rsidRPr="00442B99">
              <w:rPr>
                <w:b/>
                <w:sz w:val="22"/>
                <w:szCs w:val="22"/>
              </w:rPr>
              <w:t>V</w:t>
            </w:r>
          </w:p>
        </w:tc>
      </w:tr>
      <w:tr w:rsidR="00885064" w:rsidRPr="006E5DCC" w14:paraId="4A2AC734" w14:textId="4A76D325" w:rsidTr="00271A6A">
        <w:trPr>
          <w:trHeight w:val="1331"/>
        </w:trPr>
        <w:tc>
          <w:tcPr>
            <w:tcW w:w="568" w:type="dxa"/>
            <w:shd w:val="clear" w:color="auto" w:fill="auto"/>
          </w:tcPr>
          <w:p w14:paraId="2F94C84F" w14:textId="77777777" w:rsidR="00885064" w:rsidRPr="00442B99" w:rsidRDefault="00885064" w:rsidP="00442B99">
            <w:pPr>
              <w:rPr>
                <w:b/>
                <w:sz w:val="22"/>
                <w:szCs w:val="22"/>
              </w:rPr>
            </w:pPr>
            <w:r w:rsidRPr="00442B9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43AEB3E0" w14:textId="77777777" w:rsidR="00885064" w:rsidRPr="00442B99" w:rsidRDefault="00885064" w:rsidP="00442B99">
            <w:pPr>
              <w:rPr>
                <w:sz w:val="22"/>
                <w:szCs w:val="22"/>
              </w:rPr>
            </w:pPr>
            <w:r w:rsidRPr="00442B99">
              <w:rPr>
                <w:sz w:val="22"/>
                <w:szCs w:val="22"/>
              </w:rPr>
              <w:t>Tổ 1:</w:t>
            </w:r>
          </w:p>
          <w:p w14:paraId="3CFB480F" w14:textId="5B2F1D56" w:rsidR="00885064" w:rsidRPr="00442B99" w:rsidRDefault="00885064" w:rsidP="00442B99">
            <w:pPr>
              <w:rPr>
                <w:sz w:val="22"/>
                <w:szCs w:val="22"/>
              </w:rPr>
            </w:pPr>
            <w:r w:rsidRPr="00442B99">
              <w:rPr>
                <w:sz w:val="22"/>
                <w:szCs w:val="22"/>
              </w:rPr>
              <w:t>-  Tổ trưởng: Lê Thị Hằng</w:t>
            </w:r>
          </w:p>
          <w:p w14:paraId="672420B0" w14:textId="635E9F1B" w:rsidR="00885064" w:rsidRPr="00442B99" w:rsidRDefault="00885064" w:rsidP="00442B99">
            <w:pPr>
              <w:rPr>
                <w:sz w:val="22"/>
                <w:szCs w:val="22"/>
              </w:rPr>
            </w:pPr>
            <w:r w:rsidRPr="00442B99">
              <w:rPr>
                <w:sz w:val="22"/>
                <w:szCs w:val="22"/>
              </w:rPr>
              <w:t xml:space="preserve">- Thành viên: Phạm Đức Tài,  </w:t>
            </w:r>
            <w:r w:rsidRPr="00442B99">
              <w:rPr>
                <w:color w:val="000000"/>
                <w:sz w:val="22"/>
                <w:szCs w:val="22"/>
              </w:rPr>
              <w:t>Nguyễn Thị Quý, Hoàng Mai Lê</w:t>
            </w:r>
          </w:p>
        </w:tc>
        <w:tc>
          <w:tcPr>
            <w:tcW w:w="2126" w:type="dxa"/>
          </w:tcPr>
          <w:p w14:paraId="22DC616B" w14:textId="77777777" w:rsidR="00885064" w:rsidRPr="00442B99" w:rsidRDefault="00885064" w:rsidP="00442B99">
            <w:pPr>
              <w:rPr>
                <w:sz w:val="22"/>
                <w:szCs w:val="22"/>
              </w:rPr>
            </w:pPr>
          </w:p>
          <w:p w14:paraId="43ACE1F7" w14:textId="2B2BBCE5" w:rsidR="00885064" w:rsidRPr="00442B99" w:rsidRDefault="00885064" w:rsidP="00442B99">
            <w:pPr>
              <w:rPr>
                <w:sz w:val="22"/>
                <w:szCs w:val="22"/>
              </w:rPr>
            </w:pPr>
            <w:r w:rsidRPr="00442B99">
              <w:rPr>
                <w:sz w:val="22"/>
                <w:szCs w:val="22"/>
              </w:rPr>
              <w:t xml:space="preserve">- Buổi sáng: Kiểm tra </w:t>
            </w:r>
            <w:r w:rsidRPr="00442B99">
              <w:rPr>
                <w:b/>
                <w:sz w:val="22"/>
                <w:szCs w:val="22"/>
              </w:rPr>
              <w:t>Huyện Bình Chánh</w:t>
            </w:r>
          </w:p>
          <w:p w14:paraId="0AC26700" w14:textId="47CDA3B2" w:rsidR="00885064" w:rsidRPr="00442B99" w:rsidRDefault="00885064" w:rsidP="00442B99">
            <w:pPr>
              <w:rPr>
                <w:sz w:val="22"/>
                <w:szCs w:val="22"/>
                <w:lang w:val="pt-BR"/>
              </w:rPr>
            </w:pPr>
            <w:r w:rsidRPr="00442B99">
              <w:rPr>
                <w:sz w:val="22"/>
                <w:szCs w:val="22"/>
                <w:lang w:val="pt-BR"/>
              </w:rPr>
              <w:t xml:space="preserve">- Buổi chiều: Kiểm tra </w:t>
            </w:r>
            <w:r w:rsidRPr="00442B99">
              <w:rPr>
                <w:b/>
                <w:sz w:val="22"/>
                <w:szCs w:val="22"/>
                <w:lang w:val="pt-BR"/>
              </w:rPr>
              <w:t>Quận 5</w:t>
            </w:r>
          </w:p>
          <w:p w14:paraId="7006EFE1" w14:textId="5DF5F529" w:rsidR="00885064" w:rsidRPr="00442B99" w:rsidRDefault="00885064" w:rsidP="00442B99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</w:tcPr>
          <w:p w14:paraId="0533E5D3" w14:textId="77777777" w:rsidR="00885064" w:rsidRPr="00442B99" w:rsidRDefault="00885064" w:rsidP="00442B99">
            <w:pPr>
              <w:rPr>
                <w:sz w:val="22"/>
                <w:szCs w:val="22"/>
                <w:lang w:val="pt-BR"/>
              </w:rPr>
            </w:pPr>
          </w:p>
          <w:p w14:paraId="33047C89" w14:textId="0EDACDAE" w:rsidR="00885064" w:rsidRPr="00442B99" w:rsidRDefault="00885064" w:rsidP="00442B99">
            <w:pPr>
              <w:rPr>
                <w:sz w:val="22"/>
                <w:szCs w:val="22"/>
                <w:lang w:val="pt-BR"/>
              </w:rPr>
            </w:pPr>
            <w:r w:rsidRPr="00442B99">
              <w:rPr>
                <w:sz w:val="22"/>
                <w:szCs w:val="22"/>
                <w:lang w:val="pt-BR"/>
              </w:rPr>
              <w:t xml:space="preserve">- Buổi sáng: Kiểm tra </w:t>
            </w:r>
            <w:r w:rsidRPr="00442B99">
              <w:rPr>
                <w:b/>
                <w:sz w:val="22"/>
                <w:szCs w:val="22"/>
                <w:lang w:val="pt-BR"/>
              </w:rPr>
              <w:t>Huyện Cần Giờ</w:t>
            </w:r>
          </w:p>
          <w:p w14:paraId="4E2A660A" w14:textId="37964983" w:rsidR="00885064" w:rsidRPr="00442B99" w:rsidRDefault="00885064" w:rsidP="00442B99">
            <w:pPr>
              <w:rPr>
                <w:sz w:val="22"/>
                <w:szCs w:val="22"/>
                <w:lang w:val="pt-BR"/>
              </w:rPr>
            </w:pPr>
            <w:r w:rsidRPr="00442B99">
              <w:rPr>
                <w:sz w:val="22"/>
                <w:szCs w:val="22"/>
                <w:lang w:val="pt-BR"/>
              </w:rPr>
              <w:t xml:space="preserve">- Buổi chiều: Kiểm tra </w:t>
            </w:r>
            <w:r w:rsidRPr="00442B99">
              <w:rPr>
                <w:b/>
                <w:sz w:val="22"/>
                <w:szCs w:val="22"/>
                <w:lang w:val="pt-BR"/>
              </w:rPr>
              <w:t>Quận 7</w:t>
            </w:r>
          </w:p>
          <w:p w14:paraId="41D49D33" w14:textId="77777777" w:rsidR="00885064" w:rsidRPr="00442B99" w:rsidRDefault="00885064" w:rsidP="00442B99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2268" w:type="dxa"/>
          </w:tcPr>
          <w:p w14:paraId="2367DBBC" w14:textId="01584E48" w:rsidR="00885064" w:rsidRPr="00442B99" w:rsidRDefault="00885064" w:rsidP="00442B99">
            <w:pPr>
              <w:rPr>
                <w:sz w:val="22"/>
                <w:szCs w:val="22"/>
                <w:lang w:val="pt-BR"/>
              </w:rPr>
            </w:pPr>
          </w:p>
          <w:p w14:paraId="6677E2C4" w14:textId="209D0C31" w:rsidR="00885064" w:rsidRPr="00442B99" w:rsidRDefault="00885064" w:rsidP="00442B99">
            <w:pPr>
              <w:rPr>
                <w:sz w:val="22"/>
                <w:szCs w:val="22"/>
                <w:lang w:val="pt-BR"/>
              </w:rPr>
            </w:pPr>
            <w:r w:rsidRPr="00442B99">
              <w:rPr>
                <w:sz w:val="22"/>
                <w:szCs w:val="22"/>
                <w:lang w:val="pt-BR"/>
              </w:rPr>
              <w:t xml:space="preserve">- Buổi sáng: Kiểm tra </w:t>
            </w:r>
            <w:r w:rsidRPr="00442B99">
              <w:rPr>
                <w:b/>
                <w:sz w:val="22"/>
                <w:szCs w:val="22"/>
                <w:lang w:val="pt-BR"/>
              </w:rPr>
              <w:t>Huyện Hóc Môn</w:t>
            </w:r>
          </w:p>
          <w:p w14:paraId="0755CBAF" w14:textId="59C51854" w:rsidR="00885064" w:rsidRPr="00442B99" w:rsidRDefault="00885064" w:rsidP="00442B99">
            <w:pPr>
              <w:rPr>
                <w:sz w:val="22"/>
                <w:szCs w:val="22"/>
                <w:lang w:val="pt-BR"/>
              </w:rPr>
            </w:pPr>
            <w:r w:rsidRPr="00442B99">
              <w:rPr>
                <w:sz w:val="22"/>
                <w:szCs w:val="22"/>
                <w:lang w:val="pt-BR"/>
              </w:rPr>
              <w:t xml:space="preserve">- Buổi chiều: Kiểm tra </w:t>
            </w:r>
            <w:r w:rsidRPr="00442B99">
              <w:rPr>
                <w:b/>
                <w:sz w:val="22"/>
                <w:szCs w:val="22"/>
                <w:lang w:val="pt-BR"/>
              </w:rPr>
              <w:t>Quận Phú Nhuận</w:t>
            </w:r>
          </w:p>
        </w:tc>
        <w:tc>
          <w:tcPr>
            <w:tcW w:w="1701" w:type="dxa"/>
          </w:tcPr>
          <w:p w14:paraId="02060A46" w14:textId="2D4E3196" w:rsidR="00885064" w:rsidRPr="00442B99" w:rsidRDefault="00885064" w:rsidP="00442B99">
            <w:pPr>
              <w:rPr>
                <w:sz w:val="22"/>
                <w:szCs w:val="22"/>
                <w:lang w:val="pt-BR"/>
              </w:rPr>
            </w:pPr>
          </w:p>
          <w:p w14:paraId="3DC898B5" w14:textId="0FED0C8B" w:rsidR="00885064" w:rsidRPr="00442B99" w:rsidRDefault="00885064" w:rsidP="00442B99">
            <w:pPr>
              <w:rPr>
                <w:sz w:val="22"/>
                <w:szCs w:val="22"/>
                <w:lang w:val="pt-BR"/>
              </w:rPr>
            </w:pPr>
            <w:r w:rsidRPr="00442B99">
              <w:rPr>
                <w:sz w:val="22"/>
                <w:szCs w:val="22"/>
                <w:lang w:val="pt-BR"/>
              </w:rPr>
              <w:t xml:space="preserve">- Buổi sáng: </w:t>
            </w:r>
            <w:r w:rsidRPr="00442B99">
              <w:rPr>
                <w:b/>
                <w:sz w:val="22"/>
                <w:szCs w:val="22"/>
                <w:lang w:val="pt-BR"/>
              </w:rPr>
              <w:t>Quận 1</w:t>
            </w:r>
          </w:p>
          <w:p w14:paraId="2AF09495" w14:textId="77777777" w:rsidR="00885064" w:rsidRDefault="00885064" w:rsidP="00442B99">
            <w:pPr>
              <w:rPr>
                <w:sz w:val="22"/>
                <w:szCs w:val="22"/>
                <w:lang w:val="pt-BR"/>
              </w:rPr>
            </w:pPr>
            <w:r w:rsidRPr="00442B99">
              <w:rPr>
                <w:sz w:val="22"/>
                <w:szCs w:val="22"/>
                <w:lang w:val="pt-BR"/>
              </w:rPr>
              <w:t xml:space="preserve">- Buổi chiều: </w:t>
            </w:r>
          </w:p>
          <w:p w14:paraId="65A7CD70" w14:textId="10767198" w:rsidR="00885064" w:rsidRPr="00442B99" w:rsidRDefault="00885064" w:rsidP="00442B99">
            <w:pPr>
              <w:rPr>
                <w:sz w:val="22"/>
                <w:szCs w:val="22"/>
                <w:lang w:val="pt-BR"/>
              </w:rPr>
            </w:pPr>
            <w:r w:rsidRPr="00442B99">
              <w:rPr>
                <w:b/>
                <w:sz w:val="22"/>
                <w:szCs w:val="22"/>
                <w:lang w:val="pt-BR"/>
              </w:rPr>
              <w:t>TP Thủ Đức</w:t>
            </w:r>
          </w:p>
          <w:p w14:paraId="006B402E" w14:textId="5E83D824" w:rsidR="00885064" w:rsidRPr="00442B99" w:rsidRDefault="00885064" w:rsidP="00442B99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4B8EFE1E" w14:textId="0D27BC7A" w:rsidR="00885064" w:rsidRPr="00442B99" w:rsidRDefault="000F6173" w:rsidP="000F6173">
            <w:pPr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Tổng kết</w:t>
            </w:r>
          </w:p>
        </w:tc>
      </w:tr>
      <w:tr w:rsidR="000F6173" w:rsidRPr="00EA4F29" w14:paraId="32236293" w14:textId="219182B0" w:rsidTr="00271A6A">
        <w:trPr>
          <w:trHeight w:val="1028"/>
        </w:trPr>
        <w:tc>
          <w:tcPr>
            <w:tcW w:w="568" w:type="dxa"/>
            <w:shd w:val="clear" w:color="auto" w:fill="auto"/>
          </w:tcPr>
          <w:p w14:paraId="6628E743" w14:textId="25D3627B" w:rsidR="000F6173" w:rsidRPr="00442B99" w:rsidRDefault="000F6173" w:rsidP="000F6173">
            <w:pPr>
              <w:rPr>
                <w:b/>
                <w:sz w:val="22"/>
                <w:szCs w:val="22"/>
              </w:rPr>
            </w:pPr>
            <w:r w:rsidRPr="00442B9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1D04E6A0" w14:textId="1F89B502" w:rsidR="000F6173" w:rsidRPr="00442B99" w:rsidRDefault="000F6173" w:rsidP="000F6173">
            <w:pPr>
              <w:rPr>
                <w:sz w:val="22"/>
                <w:szCs w:val="22"/>
              </w:rPr>
            </w:pPr>
            <w:r w:rsidRPr="00442B99">
              <w:rPr>
                <w:sz w:val="22"/>
                <w:szCs w:val="22"/>
              </w:rPr>
              <w:t>Tổ 2:</w:t>
            </w:r>
          </w:p>
          <w:p w14:paraId="788A92B0" w14:textId="00F1E300" w:rsidR="000F6173" w:rsidRPr="00442B99" w:rsidRDefault="000F6173" w:rsidP="000F6173">
            <w:pPr>
              <w:rPr>
                <w:sz w:val="22"/>
                <w:szCs w:val="22"/>
              </w:rPr>
            </w:pPr>
            <w:r w:rsidRPr="00442B99">
              <w:rPr>
                <w:sz w:val="22"/>
                <w:szCs w:val="22"/>
              </w:rPr>
              <w:t>- Tổ trưởng: Đỗ Anh Dũng</w:t>
            </w:r>
          </w:p>
          <w:p w14:paraId="701532AB" w14:textId="31EC002C" w:rsidR="000F6173" w:rsidRPr="00442B99" w:rsidRDefault="000F6173" w:rsidP="000F6173">
            <w:pPr>
              <w:rPr>
                <w:sz w:val="22"/>
                <w:szCs w:val="22"/>
              </w:rPr>
            </w:pPr>
            <w:r w:rsidRPr="00442B99">
              <w:rPr>
                <w:sz w:val="22"/>
                <w:szCs w:val="22"/>
              </w:rPr>
              <w:t xml:space="preserve">- Thành viên: </w:t>
            </w:r>
            <w:r w:rsidRPr="00442B99">
              <w:rPr>
                <w:color w:val="000000"/>
                <w:sz w:val="22"/>
                <w:szCs w:val="22"/>
              </w:rPr>
              <w:t xml:space="preserve">Trần Văn Minh, </w:t>
            </w:r>
            <w:r w:rsidRPr="00442B99">
              <w:rPr>
                <w:sz w:val="22"/>
                <w:szCs w:val="22"/>
              </w:rPr>
              <w:t>Lại Thị Thu Thúy.</w:t>
            </w:r>
          </w:p>
        </w:tc>
        <w:tc>
          <w:tcPr>
            <w:tcW w:w="2126" w:type="dxa"/>
          </w:tcPr>
          <w:p w14:paraId="08FE4CA9" w14:textId="69C412F1" w:rsidR="000F6173" w:rsidRPr="00442B99" w:rsidRDefault="000F6173" w:rsidP="000F6173">
            <w:pPr>
              <w:rPr>
                <w:sz w:val="22"/>
                <w:szCs w:val="22"/>
              </w:rPr>
            </w:pPr>
            <w:r w:rsidRPr="00442B99">
              <w:rPr>
                <w:sz w:val="22"/>
                <w:szCs w:val="22"/>
              </w:rPr>
              <w:t xml:space="preserve">- Buổi sáng: Kiểm tra </w:t>
            </w:r>
            <w:r w:rsidRPr="00442B99">
              <w:rPr>
                <w:b/>
                <w:sz w:val="22"/>
                <w:szCs w:val="22"/>
              </w:rPr>
              <w:t>Quận Bình Tân</w:t>
            </w:r>
          </w:p>
          <w:p w14:paraId="24989021" w14:textId="277C4F3F" w:rsidR="000F6173" w:rsidRPr="00442B99" w:rsidRDefault="000F6173" w:rsidP="000F6173">
            <w:pPr>
              <w:rPr>
                <w:sz w:val="22"/>
                <w:szCs w:val="22"/>
                <w:lang w:val="pt-BR"/>
              </w:rPr>
            </w:pPr>
            <w:r w:rsidRPr="00442B99">
              <w:rPr>
                <w:sz w:val="22"/>
                <w:szCs w:val="22"/>
                <w:lang w:val="pt-BR"/>
              </w:rPr>
              <w:t xml:space="preserve">- Buổi chiều: Kiểm tra </w:t>
            </w:r>
            <w:r w:rsidRPr="00442B99">
              <w:rPr>
                <w:b/>
                <w:sz w:val="22"/>
                <w:szCs w:val="22"/>
                <w:lang w:val="pt-BR"/>
              </w:rPr>
              <w:t>Quận 10</w:t>
            </w:r>
          </w:p>
        </w:tc>
        <w:tc>
          <w:tcPr>
            <w:tcW w:w="2126" w:type="dxa"/>
          </w:tcPr>
          <w:p w14:paraId="4B997868" w14:textId="77777777" w:rsidR="000F6173" w:rsidRPr="00442B99" w:rsidRDefault="000F6173" w:rsidP="000F6173">
            <w:pPr>
              <w:rPr>
                <w:sz w:val="22"/>
                <w:szCs w:val="22"/>
                <w:lang w:val="pt-BR"/>
              </w:rPr>
            </w:pPr>
          </w:p>
          <w:p w14:paraId="59AD0166" w14:textId="5A9E1F3C" w:rsidR="000F6173" w:rsidRPr="00442B99" w:rsidRDefault="000F6173" w:rsidP="000F6173">
            <w:pPr>
              <w:rPr>
                <w:sz w:val="22"/>
                <w:szCs w:val="22"/>
                <w:lang w:val="pt-BR"/>
              </w:rPr>
            </w:pPr>
            <w:r w:rsidRPr="00442B99">
              <w:rPr>
                <w:sz w:val="22"/>
                <w:szCs w:val="22"/>
                <w:lang w:val="pt-BR"/>
              </w:rPr>
              <w:t xml:space="preserve">- Buổi sáng: Kiểm tra </w:t>
            </w:r>
            <w:r w:rsidRPr="00442B99">
              <w:rPr>
                <w:b/>
                <w:sz w:val="22"/>
                <w:szCs w:val="22"/>
                <w:lang w:val="pt-BR"/>
              </w:rPr>
              <w:t>Huyện Nhà Bè</w:t>
            </w:r>
          </w:p>
          <w:p w14:paraId="5D1B9B2B" w14:textId="5B5D5BEE" w:rsidR="000F6173" w:rsidRPr="00442B99" w:rsidRDefault="000F6173" w:rsidP="000F6173">
            <w:pPr>
              <w:rPr>
                <w:sz w:val="22"/>
                <w:szCs w:val="22"/>
                <w:lang w:val="pt-BR"/>
              </w:rPr>
            </w:pPr>
            <w:r w:rsidRPr="00442B99">
              <w:rPr>
                <w:sz w:val="22"/>
                <w:szCs w:val="22"/>
                <w:lang w:val="pt-BR"/>
              </w:rPr>
              <w:t xml:space="preserve">- Buổi chiều: Kiểm tra </w:t>
            </w:r>
            <w:r w:rsidRPr="00442B99">
              <w:rPr>
                <w:b/>
                <w:sz w:val="22"/>
                <w:szCs w:val="22"/>
                <w:lang w:val="pt-BR"/>
              </w:rPr>
              <w:t>Quận 4</w:t>
            </w:r>
          </w:p>
          <w:p w14:paraId="46B1777A" w14:textId="77777777" w:rsidR="000F6173" w:rsidRPr="00442B99" w:rsidRDefault="000F6173" w:rsidP="000F6173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2268" w:type="dxa"/>
          </w:tcPr>
          <w:p w14:paraId="69546838" w14:textId="77777777" w:rsidR="000F6173" w:rsidRPr="00442B99" w:rsidRDefault="000F6173" w:rsidP="000F6173">
            <w:pPr>
              <w:rPr>
                <w:sz w:val="22"/>
                <w:szCs w:val="22"/>
                <w:lang w:val="pt-BR"/>
              </w:rPr>
            </w:pPr>
          </w:p>
          <w:p w14:paraId="662F1AB6" w14:textId="7AEA922E" w:rsidR="000F6173" w:rsidRPr="00442B99" w:rsidRDefault="000F6173" w:rsidP="000F6173">
            <w:pPr>
              <w:rPr>
                <w:sz w:val="22"/>
                <w:szCs w:val="22"/>
                <w:lang w:val="pt-BR"/>
              </w:rPr>
            </w:pPr>
          </w:p>
          <w:p w14:paraId="535C8D14" w14:textId="479877EA" w:rsidR="000F6173" w:rsidRPr="00442B99" w:rsidRDefault="000F6173" w:rsidP="000F6173">
            <w:pPr>
              <w:rPr>
                <w:sz w:val="22"/>
                <w:szCs w:val="22"/>
                <w:lang w:val="pt-BR"/>
              </w:rPr>
            </w:pPr>
            <w:r w:rsidRPr="00442B99">
              <w:rPr>
                <w:sz w:val="22"/>
                <w:szCs w:val="22"/>
                <w:lang w:val="pt-BR"/>
              </w:rPr>
              <w:t xml:space="preserve">- Buổi sáng: Kiểm tra </w:t>
            </w:r>
            <w:r w:rsidRPr="00442B99">
              <w:rPr>
                <w:b/>
                <w:sz w:val="22"/>
                <w:szCs w:val="22"/>
                <w:lang w:val="pt-BR"/>
              </w:rPr>
              <w:t>Huyện Củ Chi</w:t>
            </w:r>
          </w:p>
          <w:p w14:paraId="4D4EA3E3" w14:textId="0F67085C" w:rsidR="000F6173" w:rsidRPr="00442B99" w:rsidRDefault="000F6173" w:rsidP="000F6173">
            <w:pPr>
              <w:rPr>
                <w:sz w:val="22"/>
                <w:szCs w:val="22"/>
                <w:lang w:val="pt-BR"/>
              </w:rPr>
            </w:pPr>
            <w:r w:rsidRPr="00442B99">
              <w:rPr>
                <w:sz w:val="22"/>
                <w:szCs w:val="22"/>
                <w:lang w:val="pt-BR"/>
              </w:rPr>
              <w:t xml:space="preserve">- Buổi chiều: Kiểm tra </w:t>
            </w:r>
            <w:r w:rsidRPr="00442B99">
              <w:rPr>
                <w:b/>
                <w:sz w:val="22"/>
                <w:szCs w:val="22"/>
                <w:lang w:val="pt-BR"/>
              </w:rPr>
              <w:t>Quận Gò Vấp</w:t>
            </w:r>
          </w:p>
        </w:tc>
        <w:tc>
          <w:tcPr>
            <w:tcW w:w="1701" w:type="dxa"/>
          </w:tcPr>
          <w:p w14:paraId="6810BF94" w14:textId="77777777" w:rsidR="00271A6A" w:rsidRDefault="000F6173" w:rsidP="000F6173">
            <w:pPr>
              <w:rPr>
                <w:sz w:val="22"/>
                <w:szCs w:val="22"/>
                <w:lang w:val="pt-BR"/>
              </w:rPr>
            </w:pPr>
            <w:r w:rsidRPr="00442B99">
              <w:rPr>
                <w:sz w:val="22"/>
                <w:szCs w:val="22"/>
                <w:lang w:val="pt-BR"/>
              </w:rPr>
              <w:t xml:space="preserve">- Buổi sáng: </w:t>
            </w:r>
          </w:p>
          <w:p w14:paraId="2BE0FF15" w14:textId="00481315" w:rsidR="000F6173" w:rsidRPr="00442B99" w:rsidRDefault="000F6173" w:rsidP="000F6173">
            <w:pPr>
              <w:rPr>
                <w:sz w:val="22"/>
                <w:szCs w:val="22"/>
                <w:lang w:val="pt-BR"/>
              </w:rPr>
            </w:pPr>
            <w:r w:rsidRPr="00442B99">
              <w:rPr>
                <w:b/>
                <w:sz w:val="22"/>
                <w:szCs w:val="22"/>
                <w:lang w:val="pt-BR"/>
              </w:rPr>
              <w:t>Tân Phú</w:t>
            </w:r>
          </w:p>
          <w:p w14:paraId="6FFAA6D3" w14:textId="77777777" w:rsidR="000F6173" w:rsidRDefault="000F6173" w:rsidP="000F6173">
            <w:pPr>
              <w:rPr>
                <w:b/>
                <w:sz w:val="22"/>
                <w:szCs w:val="22"/>
                <w:lang w:val="pt-BR"/>
              </w:rPr>
            </w:pPr>
            <w:r w:rsidRPr="00442B99">
              <w:rPr>
                <w:sz w:val="22"/>
                <w:szCs w:val="22"/>
                <w:lang w:val="pt-BR"/>
              </w:rPr>
              <w:t>- Buổi chiều:</w:t>
            </w:r>
            <w:r w:rsidRPr="00442B99">
              <w:rPr>
                <w:b/>
                <w:sz w:val="22"/>
                <w:szCs w:val="22"/>
                <w:lang w:val="pt-BR"/>
              </w:rPr>
              <w:t xml:space="preserve"> </w:t>
            </w:r>
          </w:p>
          <w:p w14:paraId="64B22554" w14:textId="6A80F317" w:rsidR="000F6173" w:rsidRPr="00442B99" w:rsidRDefault="000F6173" w:rsidP="000F6173">
            <w:pPr>
              <w:rPr>
                <w:sz w:val="22"/>
                <w:szCs w:val="22"/>
                <w:lang w:val="pt-BR"/>
              </w:rPr>
            </w:pPr>
            <w:r w:rsidRPr="00442B99">
              <w:rPr>
                <w:b/>
                <w:sz w:val="22"/>
                <w:szCs w:val="22"/>
                <w:lang w:val="pt-BR"/>
              </w:rPr>
              <w:t>TP Thủ Đức</w:t>
            </w:r>
          </w:p>
          <w:p w14:paraId="54B46F05" w14:textId="55682F43" w:rsidR="000F6173" w:rsidRPr="00442B99" w:rsidRDefault="000F6173" w:rsidP="000F6173">
            <w:pPr>
              <w:rPr>
                <w:sz w:val="22"/>
                <w:szCs w:val="22"/>
                <w:lang w:val="pt-BR"/>
              </w:rPr>
            </w:pPr>
          </w:p>
          <w:p w14:paraId="48D0FE38" w14:textId="77777777" w:rsidR="000F6173" w:rsidRPr="00442B99" w:rsidRDefault="000F6173" w:rsidP="000F6173">
            <w:pPr>
              <w:rPr>
                <w:color w:val="FF0000"/>
                <w:sz w:val="22"/>
                <w:szCs w:val="22"/>
                <w:lang w:val="pt-BR"/>
              </w:rPr>
            </w:pPr>
          </w:p>
          <w:p w14:paraId="0BDE1862" w14:textId="796B5CB1" w:rsidR="000F6173" w:rsidRPr="00442B99" w:rsidRDefault="000F6173" w:rsidP="000F6173">
            <w:pPr>
              <w:rPr>
                <w:sz w:val="22"/>
                <w:szCs w:val="22"/>
                <w:lang w:val="vi-VN"/>
              </w:rPr>
            </w:pPr>
          </w:p>
        </w:tc>
        <w:tc>
          <w:tcPr>
            <w:tcW w:w="1559" w:type="dxa"/>
            <w:vAlign w:val="center"/>
          </w:tcPr>
          <w:p w14:paraId="664F4CD0" w14:textId="742C319E" w:rsidR="000F6173" w:rsidRPr="00442B99" w:rsidRDefault="000F6173" w:rsidP="000F6173">
            <w:pPr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Tổng kết</w:t>
            </w:r>
          </w:p>
        </w:tc>
      </w:tr>
      <w:tr w:rsidR="000F6173" w:rsidRPr="00EA4F29" w14:paraId="6840F1F4" w14:textId="76300D0C" w:rsidTr="00271A6A">
        <w:trPr>
          <w:trHeight w:val="1028"/>
        </w:trPr>
        <w:tc>
          <w:tcPr>
            <w:tcW w:w="568" w:type="dxa"/>
            <w:shd w:val="clear" w:color="auto" w:fill="auto"/>
          </w:tcPr>
          <w:p w14:paraId="21E0C0DF" w14:textId="1E8F13F4" w:rsidR="000F6173" w:rsidRPr="00442B99" w:rsidRDefault="000F6173" w:rsidP="000F6173">
            <w:pPr>
              <w:rPr>
                <w:b/>
                <w:sz w:val="22"/>
                <w:szCs w:val="22"/>
              </w:rPr>
            </w:pPr>
            <w:r w:rsidRPr="00442B9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6316D930" w14:textId="77777777" w:rsidR="000F6173" w:rsidRPr="00442B99" w:rsidRDefault="000F6173" w:rsidP="000F6173">
            <w:pPr>
              <w:rPr>
                <w:sz w:val="22"/>
                <w:szCs w:val="22"/>
              </w:rPr>
            </w:pPr>
            <w:r w:rsidRPr="00442B99">
              <w:rPr>
                <w:sz w:val="22"/>
                <w:szCs w:val="22"/>
              </w:rPr>
              <w:t>Tổ 3:</w:t>
            </w:r>
          </w:p>
          <w:p w14:paraId="7BE921D2" w14:textId="51EF237B" w:rsidR="000F6173" w:rsidRPr="00442B99" w:rsidRDefault="000F6173" w:rsidP="000F6173">
            <w:pPr>
              <w:rPr>
                <w:sz w:val="22"/>
                <w:szCs w:val="22"/>
              </w:rPr>
            </w:pPr>
            <w:r w:rsidRPr="00442B99">
              <w:rPr>
                <w:sz w:val="22"/>
                <w:szCs w:val="22"/>
              </w:rPr>
              <w:t xml:space="preserve">-  Tổ trưởng ông Nguyễn </w:t>
            </w:r>
            <w:r>
              <w:rPr>
                <w:sz w:val="22"/>
                <w:szCs w:val="22"/>
              </w:rPr>
              <w:t xml:space="preserve"> </w:t>
            </w:r>
            <w:r w:rsidRPr="00442B99">
              <w:rPr>
                <w:sz w:val="22"/>
                <w:szCs w:val="22"/>
              </w:rPr>
              <w:t>Xuân Trường</w:t>
            </w:r>
          </w:p>
          <w:p w14:paraId="4653F989" w14:textId="7211D266" w:rsidR="000F6173" w:rsidRPr="00442B99" w:rsidRDefault="000F6173" w:rsidP="000F6173">
            <w:pPr>
              <w:rPr>
                <w:sz w:val="22"/>
                <w:szCs w:val="22"/>
              </w:rPr>
            </w:pPr>
            <w:r w:rsidRPr="00442B99">
              <w:rPr>
                <w:sz w:val="22"/>
                <w:szCs w:val="22"/>
              </w:rPr>
              <w:t xml:space="preserve">- Thành viên: </w:t>
            </w:r>
            <w:r w:rsidRPr="00442B99">
              <w:rPr>
                <w:color w:val="000000"/>
                <w:sz w:val="22"/>
                <w:szCs w:val="22"/>
              </w:rPr>
              <w:t>Nguyễn Đức Mạnh, Phùng Thanh Thủy.</w:t>
            </w:r>
          </w:p>
        </w:tc>
        <w:tc>
          <w:tcPr>
            <w:tcW w:w="2126" w:type="dxa"/>
          </w:tcPr>
          <w:p w14:paraId="1EB3962B" w14:textId="3601074E" w:rsidR="000F6173" w:rsidRPr="00442B99" w:rsidRDefault="000F6173" w:rsidP="000F6173">
            <w:pPr>
              <w:rPr>
                <w:sz w:val="22"/>
                <w:szCs w:val="22"/>
                <w:lang w:val="pt-BR"/>
              </w:rPr>
            </w:pPr>
            <w:r w:rsidRPr="00442B99">
              <w:rPr>
                <w:sz w:val="22"/>
                <w:szCs w:val="22"/>
                <w:lang w:val="pt-BR"/>
              </w:rPr>
              <w:t xml:space="preserve">- Buổi sáng: Kiểm tra </w:t>
            </w:r>
            <w:r w:rsidRPr="00442B99">
              <w:rPr>
                <w:b/>
                <w:sz w:val="22"/>
                <w:szCs w:val="22"/>
                <w:lang w:val="pt-BR"/>
              </w:rPr>
              <w:t>Quận 6</w:t>
            </w:r>
          </w:p>
          <w:p w14:paraId="1E98E466" w14:textId="4DA3259F" w:rsidR="000F6173" w:rsidRPr="00442B99" w:rsidRDefault="000F6173" w:rsidP="000F6173">
            <w:pPr>
              <w:rPr>
                <w:sz w:val="22"/>
                <w:szCs w:val="22"/>
                <w:lang w:val="pt-BR"/>
              </w:rPr>
            </w:pPr>
            <w:r w:rsidRPr="00442B99">
              <w:rPr>
                <w:sz w:val="22"/>
                <w:szCs w:val="22"/>
                <w:lang w:val="pt-BR"/>
              </w:rPr>
              <w:t xml:space="preserve">- Buổi chiều: Kiểm tra </w:t>
            </w:r>
            <w:r w:rsidRPr="00442B99">
              <w:rPr>
                <w:b/>
                <w:sz w:val="22"/>
                <w:szCs w:val="22"/>
                <w:lang w:val="pt-BR"/>
              </w:rPr>
              <w:t>Quận 11</w:t>
            </w:r>
          </w:p>
        </w:tc>
        <w:tc>
          <w:tcPr>
            <w:tcW w:w="2126" w:type="dxa"/>
          </w:tcPr>
          <w:p w14:paraId="5F797576" w14:textId="56D0ADB6" w:rsidR="000F6173" w:rsidRPr="00442B99" w:rsidRDefault="000F6173" w:rsidP="000F6173">
            <w:pPr>
              <w:rPr>
                <w:sz w:val="22"/>
                <w:szCs w:val="22"/>
                <w:lang w:val="pt-BR"/>
              </w:rPr>
            </w:pPr>
            <w:r w:rsidRPr="00442B99">
              <w:rPr>
                <w:sz w:val="22"/>
                <w:szCs w:val="22"/>
                <w:lang w:val="pt-BR"/>
              </w:rPr>
              <w:t xml:space="preserve">- Buổi sáng: Kiểm tra </w:t>
            </w:r>
            <w:r w:rsidRPr="00442B99">
              <w:rPr>
                <w:b/>
                <w:sz w:val="22"/>
                <w:szCs w:val="22"/>
                <w:lang w:val="pt-BR"/>
              </w:rPr>
              <w:t>Quận 8</w:t>
            </w:r>
          </w:p>
          <w:p w14:paraId="6A7ED88C" w14:textId="31A15792" w:rsidR="000F6173" w:rsidRPr="00442B99" w:rsidRDefault="000F6173" w:rsidP="000F6173">
            <w:pPr>
              <w:rPr>
                <w:sz w:val="22"/>
                <w:szCs w:val="22"/>
                <w:lang w:val="pt-BR"/>
              </w:rPr>
            </w:pPr>
            <w:r w:rsidRPr="00442B99">
              <w:rPr>
                <w:sz w:val="22"/>
                <w:szCs w:val="22"/>
                <w:lang w:val="pt-BR"/>
              </w:rPr>
              <w:t xml:space="preserve">- Buổi chiều: Kiểm tra </w:t>
            </w:r>
            <w:r w:rsidRPr="00442B99">
              <w:rPr>
                <w:b/>
                <w:sz w:val="22"/>
                <w:szCs w:val="22"/>
                <w:lang w:val="pt-BR"/>
              </w:rPr>
              <w:t>Quận 3</w:t>
            </w:r>
          </w:p>
        </w:tc>
        <w:tc>
          <w:tcPr>
            <w:tcW w:w="2268" w:type="dxa"/>
          </w:tcPr>
          <w:p w14:paraId="46FA0E64" w14:textId="0D48C68F" w:rsidR="000F6173" w:rsidRPr="00442B99" w:rsidRDefault="000F6173" w:rsidP="000F6173">
            <w:pPr>
              <w:rPr>
                <w:sz w:val="22"/>
                <w:szCs w:val="22"/>
                <w:lang w:val="pt-BR"/>
              </w:rPr>
            </w:pPr>
            <w:r w:rsidRPr="00442B99">
              <w:rPr>
                <w:sz w:val="22"/>
                <w:szCs w:val="22"/>
                <w:lang w:val="pt-BR"/>
              </w:rPr>
              <w:t xml:space="preserve">- Buổi sáng: Kiểm tra </w:t>
            </w:r>
            <w:r w:rsidRPr="00442B99">
              <w:rPr>
                <w:b/>
                <w:sz w:val="22"/>
                <w:szCs w:val="22"/>
                <w:lang w:val="pt-BR"/>
              </w:rPr>
              <w:t>Quận 12</w:t>
            </w:r>
          </w:p>
          <w:p w14:paraId="4D8455D8" w14:textId="090E2E17" w:rsidR="000F6173" w:rsidRPr="00442B99" w:rsidRDefault="000F6173" w:rsidP="000F6173">
            <w:pPr>
              <w:rPr>
                <w:sz w:val="22"/>
                <w:szCs w:val="22"/>
                <w:lang w:val="pt-BR"/>
              </w:rPr>
            </w:pPr>
            <w:r w:rsidRPr="00442B99">
              <w:rPr>
                <w:sz w:val="22"/>
                <w:szCs w:val="22"/>
                <w:lang w:val="pt-BR"/>
              </w:rPr>
              <w:t xml:space="preserve">- Buổi chiều: Kiểm tra </w:t>
            </w:r>
            <w:r w:rsidRPr="00442B99">
              <w:rPr>
                <w:b/>
                <w:sz w:val="22"/>
                <w:szCs w:val="22"/>
                <w:lang w:val="pt-BR"/>
              </w:rPr>
              <w:t>Quận Bình Thạnh</w:t>
            </w:r>
          </w:p>
        </w:tc>
        <w:tc>
          <w:tcPr>
            <w:tcW w:w="1701" w:type="dxa"/>
          </w:tcPr>
          <w:p w14:paraId="689C687C" w14:textId="77777777" w:rsidR="000F6173" w:rsidRDefault="000F6173" w:rsidP="000F6173">
            <w:pPr>
              <w:rPr>
                <w:sz w:val="22"/>
                <w:szCs w:val="22"/>
                <w:lang w:val="pt-BR"/>
              </w:rPr>
            </w:pPr>
            <w:r w:rsidRPr="00442B99">
              <w:rPr>
                <w:sz w:val="22"/>
                <w:szCs w:val="22"/>
                <w:lang w:val="pt-BR"/>
              </w:rPr>
              <w:t>- Buổi sáng:</w:t>
            </w:r>
          </w:p>
          <w:p w14:paraId="6633E6D6" w14:textId="7DDED4F3" w:rsidR="000F6173" w:rsidRPr="00442B99" w:rsidRDefault="000F6173" w:rsidP="000F6173">
            <w:pPr>
              <w:rPr>
                <w:sz w:val="22"/>
                <w:szCs w:val="22"/>
                <w:lang w:val="pt-BR"/>
              </w:rPr>
            </w:pPr>
            <w:r w:rsidRPr="00442B99">
              <w:rPr>
                <w:b/>
                <w:sz w:val="22"/>
                <w:szCs w:val="22"/>
                <w:lang w:val="pt-BR"/>
              </w:rPr>
              <w:t>Tân Bình</w:t>
            </w:r>
          </w:p>
          <w:p w14:paraId="54FEE311" w14:textId="77777777" w:rsidR="000F6173" w:rsidRDefault="000F6173" w:rsidP="000F6173">
            <w:pPr>
              <w:rPr>
                <w:sz w:val="22"/>
                <w:szCs w:val="22"/>
                <w:lang w:val="pt-BR"/>
              </w:rPr>
            </w:pPr>
            <w:r w:rsidRPr="00442B99">
              <w:rPr>
                <w:sz w:val="22"/>
                <w:szCs w:val="22"/>
                <w:lang w:val="pt-BR"/>
              </w:rPr>
              <w:t xml:space="preserve">- Buổi chiều: </w:t>
            </w:r>
          </w:p>
          <w:p w14:paraId="476BD5F5" w14:textId="536140C7" w:rsidR="000F6173" w:rsidRPr="00442B99" w:rsidRDefault="000F6173" w:rsidP="000F6173">
            <w:pPr>
              <w:rPr>
                <w:sz w:val="22"/>
                <w:szCs w:val="22"/>
                <w:lang w:val="pt-BR"/>
              </w:rPr>
            </w:pPr>
            <w:r w:rsidRPr="00442B99">
              <w:rPr>
                <w:b/>
                <w:sz w:val="22"/>
                <w:szCs w:val="22"/>
                <w:lang w:val="pt-BR"/>
              </w:rPr>
              <w:t>TP Thủ Đức</w:t>
            </w:r>
          </w:p>
          <w:p w14:paraId="1F46553E" w14:textId="6A4E526F" w:rsidR="000F6173" w:rsidRPr="00442B99" w:rsidRDefault="000F6173" w:rsidP="000F6173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2C716D49" w14:textId="092DBD72" w:rsidR="000F6173" w:rsidRPr="00442B99" w:rsidRDefault="000F6173" w:rsidP="000F6173">
            <w:pPr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Tổng kết</w:t>
            </w:r>
          </w:p>
        </w:tc>
      </w:tr>
    </w:tbl>
    <w:p w14:paraId="435EBD8D" w14:textId="77777777" w:rsidR="005939BE" w:rsidRPr="00631AB3" w:rsidRDefault="00631AB3" w:rsidP="00A129EC">
      <w:pPr>
        <w:spacing w:before="120" w:after="120"/>
        <w:ind w:firstLine="720"/>
        <w:jc w:val="both"/>
        <w:rPr>
          <w:b/>
          <w:lang w:val="pl-PL"/>
        </w:rPr>
      </w:pPr>
      <w:r w:rsidRPr="003960A4">
        <w:rPr>
          <w:b/>
          <w:lang w:val="pl-PL"/>
        </w:rPr>
        <w:t xml:space="preserve">2. </w:t>
      </w:r>
      <w:r w:rsidR="00A7138F" w:rsidRPr="003960A4">
        <w:rPr>
          <w:b/>
          <w:lang w:val="pl-PL"/>
        </w:rPr>
        <w:t>Nội dung chi tiết</w:t>
      </w:r>
    </w:p>
    <w:p w14:paraId="249AA244" w14:textId="0D941703" w:rsidR="00A7138F" w:rsidRPr="00631AB3" w:rsidRDefault="00D815CF" w:rsidP="00A129EC">
      <w:pPr>
        <w:spacing w:before="120" w:after="120"/>
        <w:ind w:firstLine="720"/>
        <w:jc w:val="both"/>
        <w:rPr>
          <w:lang w:val="pl-PL"/>
        </w:rPr>
      </w:pPr>
      <w:r>
        <w:rPr>
          <w:lang w:val="pl-PL"/>
        </w:rPr>
        <w:t xml:space="preserve">- </w:t>
      </w:r>
      <w:r w:rsidR="005939BE" w:rsidRPr="002D2BF8">
        <w:rPr>
          <w:b/>
          <w:lang w:val="pl-PL"/>
        </w:rPr>
        <w:t>Trưởng đoàn</w:t>
      </w:r>
      <w:r w:rsidR="005939BE" w:rsidRPr="00631AB3">
        <w:rPr>
          <w:lang w:val="pl-PL"/>
        </w:rPr>
        <w:t xml:space="preserve">: Chỉ đạo chung </w:t>
      </w:r>
    </w:p>
    <w:p w14:paraId="5B4FCE96" w14:textId="48CFA1AA" w:rsidR="005939BE" w:rsidRPr="00631AB3" w:rsidRDefault="00D815CF" w:rsidP="00A129EC">
      <w:pPr>
        <w:spacing w:before="120" w:after="120"/>
        <w:ind w:firstLine="720"/>
        <w:jc w:val="both"/>
        <w:rPr>
          <w:lang w:val="pl-PL"/>
        </w:rPr>
      </w:pPr>
      <w:r>
        <w:rPr>
          <w:lang w:val="pl-PL"/>
        </w:rPr>
        <w:t xml:space="preserve">- </w:t>
      </w:r>
      <w:r w:rsidR="005939BE" w:rsidRPr="00631AB3">
        <w:rPr>
          <w:lang w:val="pl-PL"/>
        </w:rPr>
        <w:t>Thư kí</w:t>
      </w:r>
      <w:r w:rsidR="0047325C">
        <w:rPr>
          <w:lang w:val="pl-PL"/>
        </w:rPr>
        <w:t xml:space="preserve"> đoàn</w:t>
      </w:r>
      <w:r w:rsidR="005939BE" w:rsidRPr="00631AB3">
        <w:rPr>
          <w:lang w:val="pl-PL"/>
        </w:rPr>
        <w:t>: Đầu mối các công việc;</w:t>
      </w:r>
      <w:r w:rsidR="0047325C">
        <w:rPr>
          <w:lang w:val="pl-PL"/>
        </w:rPr>
        <w:t xml:space="preserve"> tập hợp kết quả của các đoàn, hoàn thiện</w:t>
      </w:r>
      <w:r w:rsidR="005939BE" w:rsidRPr="00631AB3">
        <w:rPr>
          <w:lang w:val="pl-PL"/>
        </w:rPr>
        <w:t xml:space="preserve"> biên bản </w:t>
      </w:r>
      <w:r w:rsidR="0047325C">
        <w:rPr>
          <w:lang w:val="pl-PL"/>
        </w:rPr>
        <w:t>đánh giá kết quả Đợt kiểm tra</w:t>
      </w:r>
      <w:r w:rsidR="005939BE" w:rsidRPr="00631AB3">
        <w:rPr>
          <w:lang w:val="pl-PL"/>
        </w:rPr>
        <w:t>. Thành viên: thực hiện nhiệm vụ theo phân công của Trưởng đoàn.</w:t>
      </w:r>
    </w:p>
    <w:p w14:paraId="07676B0D" w14:textId="5299D42F" w:rsidR="005939BE" w:rsidRPr="00482AE8" w:rsidRDefault="00D815CF" w:rsidP="00A129EC">
      <w:pPr>
        <w:spacing w:before="120" w:after="120"/>
        <w:ind w:firstLine="720"/>
        <w:jc w:val="both"/>
        <w:rPr>
          <w:lang w:val="pl-PL"/>
        </w:rPr>
      </w:pPr>
      <w:r w:rsidRPr="00482AE8">
        <w:rPr>
          <w:b/>
          <w:lang w:val="pl-PL"/>
        </w:rPr>
        <w:t>2.1</w:t>
      </w:r>
      <w:r w:rsidRPr="00482AE8">
        <w:rPr>
          <w:lang w:val="pl-PL"/>
        </w:rPr>
        <w:t>.</w:t>
      </w:r>
      <w:r w:rsidR="005939BE" w:rsidRPr="00482AE8">
        <w:rPr>
          <w:lang w:val="pl-PL"/>
        </w:rPr>
        <w:t xml:space="preserve"> </w:t>
      </w:r>
      <w:r w:rsidR="00631AB3" w:rsidRPr="00482AE8">
        <w:rPr>
          <w:lang w:val="pl-PL"/>
        </w:rPr>
        <w:t xml:space="preserve">Kiểm tra tại </w:t>
      </w:r>
      <w:r w:rsidR="001812D6" w:rsidRPr="00482AE8">
        <w:rPr>
          <w:lang w:val="pl-PL"/>
        </w:rPr>
        <w:t>quận/</w:t>
      </w:r>
      <w:r w:rsidR="001B5DA2" w:rsidRPr="00482AE8">
        <w:rPr>
          <w:lang w:val="pl-PL"/>
        </w:rPr>
        <w:t>huyện/thành</w:t>
      </w:r>
      <w:r w:rsidR="00A668C4" w:rsidRPr="00482AE8">
        <w:rPr>
          <w:lang w:val="pl-PL"/>
        </w:rPr>
        <w:t xml:space="preserve"> </w:t>
      </w:r>
      <w:r w:rsidR="00A668C4" w:rsidRPr="00482AE8">
        <w:rPr>
          <w:bCs/>
          <w:lang w:val="pl-PL"/>
        </w:rPr>
        <w:t>phố</w:t>
      </w:r>
      <w:r w:rsidR="001B5DA2" w:rsidRPr="00482AE8">
        <w:rPr>
          <w:lang w:val="pl-PL"/>
        </w:rPr>
        <w:t xml:space="preserve"> </w:t>
      </w:r>
      <w:r w:rsidR="00254D37" w:rsidRPr="00482AE8">
        <w:rPr>
          <w:lang w:val="pl-PL"/>
        </w:rPr>
        <w:t>(</w:t>
      </w:r>
      <w:r w:rsidR="0006133F" w:rsidRPr="00482AE8">
        <w:rPr>
          <w:lang w:val="pl-PL"/>
        </w:rPr>
        <w:t xml:space="preserve">Ban chỉ đạo PCXMC </w:t>
      </w:r>
      <w:r w:rsidR="001812D6" w:rsidRPr="00482AE8">
        <w:rPr>
          <w:lang w:val="pl-PL"/>
        </w:rPr>
        <w:t>thành phố</w:t>
      </w:r>
      <w:r w:rsidR="0006133F" w:rsidRPr="00482AE8">
        <w:rPr>
          <w:lang w:val="pl-PL"/>
        </w:rPr>
        <w:t>, s</w:t>
      </w:r>
      <w:r w:rsidR="00CE3A78" w:rsidRPr="00482AE8">
        <w:rPr>
          <w:lang w:val="pl-PL"/>
        </w:rPr>
        <w:t>ở GDĐT b</w:t>
      </w:r>
      <w:r w:rsidR="00254D37" w:rsidRPr="00482AE8">
        <w:rPr>
          <w:lang w:val="pl-PL"/>
        </w:rPr>
        <w:t xml:space="preserve">ố trí </w:t>
      </w:r>
      <w:r w:rsidR="00764421" w:rsidRPr="00482AE8">
        <w:rPr>
          <w:lang w:val="pl-PL"/>
        </w:rPr>
        <w:t xml:space="preserve">thành viên </w:t>
      </w:r>
      <w:r w:rsidR="00CE3A78" w:rsidRPr="00482AE8">
        <w:rPr>
          <w:lang w:val="pl-PL"/>
        </w:rPr>
        <w:t>tham gia cùng</w:t>
      </w:r>
      <w:r w:rsidR="00254D37" w:rsidRPr="00482AE8">
        <w:rPr>
          <w:lang w:val="pl-PL"/>
        </w:rPr>
        <w:t xml:space="preserve"> đoàn</w:t>
      </w:r>
      <w:r w:rsidR="00CE3A78" w:rsidRPr="00482AE8">
        <w:rPr>
          <w:lang w:val="pl-PL"/>
        </w:rPr>
        <w:t xml:space="preserve"> kiểm tra</w:t>
      </w:r>
      <w:r w:rsidR="00254D37" w:rsidRPr="00482AE8">
        <w:rPr>
          <w:lang w:val="pl-PL"/>
        </w:rPr>
        <w:t>).</w:t>
      </w:r>
      <w:r w:rsidR="00557EA6" w:rsidRPr="00482AE8">
        <w:rPr>
          <w:b/>
          <w:lang w:val="pl-PL"/>
        </w:rPr>
        <w:t xml:space="preserve"> </w:t>
      </w:r>
      <w:r w:rsidR="005939BE" w:rsidRPr="00482AE8">
        <w:rPr>
          <w:lang w:val="pl-PL"/>
        </w:rPr>
        <w:t xml:space="preserve">Tại mỗi </w:t>
      </w:r>
      <w:r w:rsidR="001812D6" w:rsidRPr="00482AE8">
        <w:rPr>
          <w:lang w:val="pl-PL"/>
        </w:rPr>
        <w:t xml:space="preserve">quận/huyện/thành </w:t>
      </w:r>
      <w:r w:rsidR="001812D6" w:rsidRPr="00482AE8">
        <w:rPr>
          <w:bCs/>
          <w:lang w:val="pl-PL"/>
        </w:rPr>
        <w:t>phố</w:t>
      </w:r>
      <w:r w:rsidR="001812D6" w:rsidRPr="00482AE8">
        <w:rPr>
          <w:lang w:val="pl-PL"/>
        </w:rPr>
        <w:t xml:space="preserve"> </w:t>
      </w:r>
      <w:r w:rsidR="005939BE" w:rsidRPr="00482AE8">
        <w:rPr>
          <w:lang w:val="pl-PL"/>
        </w:rPr>
        <w:t>đoàn kiểm tra làm việc theo tiến trình, nội dung, thời gian và thành phần</w:t>
      </w:r>
      <w:r w:rsidR="00B24EDB" w:rsidRPr="00482AE8">
        <w:rPr>
          <w:lang w:val="pl-PL"/>
        </w:rPr>
        <w:t>. Cùng đồng thời tiến hành:</w:t>
      </w:r>
    </w:p>
    <w:p w14:paraId="56980A1A" w14:textId="761493AC" w:rsidR="005939BE" w:rsidRPr="00482AE8" w:rsidRDefault="00B24EDB" w:rsidP="00A129EC">
      <w:pPr>
        <w:spacing w:before="120" w:after="120"/>
        <w:ind w:firstLine="720"/>
        <w:jc w:val="both"/>
        <w:rPr>
          <w:lang w:val="pl-PL"/>
        </w:rPr>
      </w:pPr>
      <w:r w:rsidRPr="00482AE8">
        <w:rPr>
          <w:lang w:val="pl-PL"/>
        </w:rPr>
        <w:lastRenderedPageBreak/>
        <w:t>a</w:t>
      </w:r>
      <w:r w:rsidR="005939BE" w:rsidRPr="00482AE8">
        <w:rPr>
          <w:lang w:val="pl-PL"/>
        </w:rPr>
        <w:t>) Kiểm tra hồ sơ của</w:t>
      </w:r>
      <w:r w:rsidR="001812D6" w:rsidRPr="00482AE8">
        <w:rPr>
          <w:lang w:val="pl-PL"/>
        </w:rPr>
        <w:t xml:space="preserve"> quận/huyện/thành </w:t>
      </w:r>
      <w:r w:rsidR="001812D6" w:rsidRPr="00482AE8">
        <w:rPr>
          <w:bCs/>
          <w:lang w:val="pl-PL"/>
        </w:rPr>
        <w:t>phố</w:t>
      </w:r>
      <w:r w:rsidR="001812D6" w:rsidRPr="00482AE8">
        <w:rPr>
          <w:lang w:val="pl-PL"/>
        </w:rPr>
        <w:t xml:space="preserve"> (</w:t>
      </w:r>
      <w:r w:rsidR="00CE3A78" w:rsidRPr="00482AE8">
        <w:rPr>
          <w:lang w:val="pl-PL"/>
        </w:rPr>
        <w:t xml:space="preserve">cấp </w:t>
      </w:r>
      <w:r w:rsidR="00FF2E02" w:rsidRPr="00482AE8">
        <w:rPr>
          <w:lang w:val="pl-PL"/>
        </w:rPr>
        <w:t>huyện</w:t>
      </w:r>
      <w:r w:rsidR="001812D6" w:rsidRPr="00482AE8">
        <w:rPr>
          <w:lang w:val="pl-PL"/>
        </w:rPr>
        <w:t>)</w:t>
      </w:r>
      <w:r w:rsidR="00CE3A78" w:rsidRPr="00482AE8">
        <w:rPr>
          <w:lang w:val="pl-PL"/>
        </w:rPr>
        <w:t xml:space="preserve">, </w:t>
      </w:r>
      <w:r w:rsidR="001812D6" w:rsidRPr="00482AE8">
        <w:rPr>
          <w:lang w:val="pl-PL"/>
        </w:rPr>
        <w:t>các xã/phường/thị trấn (</w:t>
      </w:r>
      <w:r w:rsidR="00CE3A78" w:rsidRPr="00482AE8">
        <w:rPr>
          <w:lang w:val="pl-PL"/>
        </w:rPr>
        <w:t xml:space="preserve">cấp </w:t>
      </w:r>
      <w:r w:rsidR="005939BE" w:rsidRPr="00482AE8">
        <w:rPr>
          <w:lang w:val="pl-PL"/>
        </w:rPr>
        <w:t>xã</w:t>
      </w:r>
      <w:r w:rsidR="001812D6" w:rsidRPr="00482AE8">
        <w:rPr>
          <w:lang w:val="pl-PL"/>
        </w:rPr>
        <w:t>)</w:t>
      </w:r>
      <w:r w:rsidR="005939BE" w:rsidRPr="00482AE8">
        <w:rPr>
          <w:lang w:val="pl-PL"/>
        </w:rPr>
        <w:t xml:space="preserve">. </w:t>
      </w:r>
      <w:r w:rsidR="00CE3A78" w:rsidRPr="00482AE8">
        <w:rPr>
          <w:lang w:val="pl-PL"/>
        </w:rPr>
        <w:t>Tất cả h</w:t>
      </w:r>
      <w:r w:rsidR="005939BE" w:rsidRPr="00482AE8">
        <w:rPr>
          <w:lang w:val="pl-PL"/>
        </w:rPr>
        <w:t xml:space="preserve">ồ sơ </w:t>
      </w:r>
      <w:r w:rsidR="00CE3A78" w:rsidRPr="00482AE8">
        <w:rPr>
          <w:lang w:val="pl-PL"/>
        </w:rPr>
        <w:t xml:space="preserve">cấp huyện, cấp xã </w:t>
      </w:r>
      <w:r w:rsidR="005939BE" w:rsidRPr="00482AE8">
        <w:rPr>
          <w:lang w:val="pl-PL"/>
        </w:rPr>
        <w:t>để tại hội trường chung</w:t>
      </w:r>
      <w:r w:rsidR="00A5581F" w:rsidRPr="00482AE8">
        <w:rPr>
          <w:lang w:val="pl-PL"/>
        </w:rPr>
        <w:t xml:space="preserve"> của UBND </w:t>
      </w:r>
      <w:r w:rsidR="001812D6" w:rsidRPr="00482AE8">
        <w:rPr>
          <w:lang w:val="pl-PL"/>
        </w:rPr>
        <w:t xml:space="preserve">quận/huyện/thành </w:t>
      </w:r>
      <w:r w:rsidR="001812D6" w:rsidRPr="00482AE8">
        <w:rPr>
          <w:bCs/>
          <w:lang w:val="pl-PL"/>
        </w:rPr>
        <w:t>phố</w:t>
      </w:r>
      <w:r w:rsidR="005939BE" w:rsidRPr="00482AE8">
        <w:rPr>
          <w:lang w:val="pl-PL"/>
        </w:rPr>
        <w:t xml:space="preserve">. Tổng thời gian khoảng </w:t>
      </w:r>
      <w:r w:rsidR="00B127AD" w:rsidRPr="00482AE8">
        <w:rPr>
          <w:lang w:val="pl-PL"/>
        </w:rPr>
        <w:t>0</w:t>
      </w:r>
      <w:r w:rsidR="005939BE" w:rsidRPr="00482AE8">
        <w:rPr>
          <w:lang w:val="pl-PL"/>
        </w:rPr>
        <w:t>1</w:t>
      </w:r>
      <w:r w:rsidR="000471E0" w:rsidRPr="00482AE8">
        <w:rPr>
          <w:lang w:val="pl-PL"/>
        </w:rPr>
        <w:t xml:space="preserve"> giờ </w:t>
      </w:r>
      <w:r w:rsidR="005939BE" w:rsidRPr="00482AE8">
        <w:rPr>
          <w:lang w:val="pl-PL"/>
        </w:rPr>
        <w:t>15 phút.</w:t>
      </w:r>
    </w:p>
    <w:p w14:paraId="35479ECE" w14:textId="21784658" w:rsidR="00A5581F" w:rsidRPr="00482AE8" w:rsidRDefault="00B24EDB" w:rsidP="00A129EC">
      <w:pPr>
        <w:spacing w:before="120" w:after="120"/>
        <w:ind w:firstLine="720"/>
        <w:jc w:val="both"/>
        <w:rPr>
          <w:lang w:val="pl-PL"/>
        </w:rPr>
      </w:pPr>
      <w:r w:rsidRPr="00482AE8">
        <w:rPr>
          <w:lang w:val="pl-PL"/>
        </w:rPr>
        <w:t xml:space="preserve">- </w:t>
      </w:r>
      <w:r w:rsidR="00A5581F" w:rsidRPr="00482AE8">
        <w:rPr>
          <w:lang w:val="pl-PL"/>
        </w:rPr>
        <w:t xml:space="preserve">Địa điểm: Hội trường UBND </w:t>
      </w:r>
      <w:r w:rsidR="001812D6" w:rsidRPr="00482AE8">
        <w:rPr>
          <w:lang w:val="pl-PL"/>
        </w:rPr>
        <w:t xml:space="preserve">quận/huyện/thành </w:t>
      </w:r>
      <w:r w:rsidR="001812D6" w:rsidRPr="00482AE8">
        <w:rPr>
          <w:bCs/>
          <w:lang w:val="pl-PL"/>
        </w:rPr>
        <w:t>phố</w:t>
      </w:r>
      <w:r w:rsidR="001812D6" w:rsidRPr="00482AE8">
        <w:rPr>
          <w:lang w:val="pl-PL"/>
        </w:rPr>
        <w:t xml:space="preserve"> </w:t>
      </w:r>
    </w:p>
    <w:p w14:paraId="651CD71D" w14:textId="46A435A6" w:rsidR="00B24EDB" w:rsidRPr="00482AE8" w:rsidRDefault="00B24EDB" w:rsidP="00A129EC">
      <w:pPr>
        <w:spacing w:before="120" w:after="120"/>
        <w:ind w:firstLine="720"/>
        <w:jc w:val="both"/>
        <w:rPr>
          <w:lang w:val="pl-PL"/>
        </w:rPr>
      </w:pPr>
      <w:r w:rsidRPr="00482AE8">
        <w:rPr>
          <w:lang w:val="pl-PL"/>
        </w:rPr>
        <w:t xml:space="preserve">- Thành phần: Ban chỉ đạo cấp huyện, Đại diện BCĐ của cấp xã, </w:t>
      </w:r>
      <w:r w:rsidR="008270B9" w:rsidRPr="00482AE8">
        <w:rPr>
          <w:lang w:val="pl-PL"/>
        </w:rPr>
        <w:t>Lãnh đạo phòng Giáo dục và Đào tạo, c</w:t>
      </w:r>
      <w:r w:rsidR="005939BE" w:rsidRPr="00482AE8">
        <w:rPr>
          <w:lang w:val="pl-PL"/>
        </w:rPr>
        <w:t xml:space="preserve">án bộ chuyên trách PCGD của </w:t>
      </w:r>
      <w:r w:rsidRPr="00482AE8">
        <w:rPr>
          <w:lang w:val="pl-PL"/>
        </w:rPr>
        <w:t xml:space="preserve">cấp </w:t>
      </w:r>
      <w:r w:rsidR="005939BE" w:rsidRPr="00482AE8">
        <w:rPr>
          <w:lang w:val="pl-PL"/>
        </w:rPr>
        <w:t>huyện</w:t>
      </w:r>
      <w:r w:rsidRPr="00482AE8">
        <w:rPr>
          <w:lang w:val="pl-PL"/>
        </w:rPr>
        <w:t xml:space="preserve"> và cấp xã.</w:t>
      </w:r>
    </w:p>
    <w:p w14:paraId="1E93E757" w14:textId="34F99D24" w:rsidR="005939BE" w:rsidRPr="00482AE8" w:rsidRDefault="00B24EDB" w:rsidP="00A129EC">
      <w:pPr>
        <w:spacing w:before="120" w:after="120"/>
        <w:ind w:firstLine="720"/>
        <w:jc w:val="both"/>
        <w:rPr>
          <w:lang w:val="pl-PL"/>
        </w:rPr>
      </w:pPr>
      <w:r w:rsidRPr="00482AE8">
        <w:rPr>
          <w:lang w:val="pl-PL"/>
        </w:rPr>
        <w:t>- Tiến trình kiểm tra: Công tác tổ chức;</w:t>
      </w:r>
      <w:r w:rsidR="00CE3A78" w:rsidRPr="00482AE8">
        <w:rPr>
          <w:lang w:val="pl-PL"/>
        </w:rPr>
        <w:t xml:space="preserve"> </w:t>
      </w:r>
      <w:r w:rsidR="00482AE8">
        <w:rPr>
          <w:lang w:val="pl-PL"/>
        </w:rPr>
        <w:t xml:space="preserve">Đại diện đoàn kiểm tra </w:t>
      </w:r>
      <w:r w:rsidR="00CE3A78" w:rsidRPr="00482AE8">
        <w:rPr>
          <w:lang w:val="pl-PL"/>
        </w:rPr>
        <w:t>thông</w:t>
      </w:r>
      <w:r w:rsidR="00500562">
        <w:rPr>
          <w:lang w:val="pl-PL"/>
        </w:rPr>
        <w:t xml:space="preserve"> qua</w:t>
      </w:r>
      <w:r w:rsidR="00CE3A78" w:rsidRPr="00482AE8">
        <w:rPr>
          <w:lang w:val="pl-PL"/>
        </w:rPr>
        <w:t xml:space="preserve"> nội dung, kế hoạch kiểm tra; </w:t>
      </w:r>
      <w:r w:rsidRPr="00482AE8">
        <w:rPr>
          <w:lang w:val="pl-PL"/>
        </w:rPr>
        <w:t>Ban chỉ đạo cấp huyện</w:t>
      </w:r>
      <w:r w:rsidR="005939BE" w:rsidRPr="00482AE8">
        <w:rPr>
          <w:lang w:val="pl-PL"/>
        </w:rPr>
        <w:t xml:space="preserve"> báo cáo tóm tắt, làm rõ những vấn đề đoàn kiểm tra hỏi</w:t>
      </w:r>
      <w:r w:rsidRPr="00482AE8">
        <w:rPr>
          <w:lang w:val="pl-PL"/>
        </w:rPr>
        <w:t>; Đoàn kiểm tra hồ sơ cấp huyện và cấp xã</w:t>
      </w:r>
      <w:r w:rsidR="00CE3A78" w:rsidRPr="00482AE8">
        <w:rPr>
          <w:lang w:val="pl-PL"/>
        </w:rPr>
        <w:t xml:space="preserve">; Thông qua biên bản kiểm tra; Ký biên bản giữa </w:t>
      </w:r>
      <w:r w:rsidR="00482AE8">
        <w:rPr>
          <w:lang w:val="pl-PL"/>
        </w:rPr>
        <w:t xml:space="preserve">Đại diện đoàn kiểm tra </w:t>
      </w:r>
      <w:r w:rsidR="00CE3A78" w:rsidRPr="00482AE8">
        <w:rPr>
          <w:lang w:val="pl-PL"/>
        </w:rPr>
        <w:t>với Trưởng ban chỉ đạo cấp huyện.</w:t>
      </w:r>
    </w:p>
    <w:p w14:paraId="2711CF34" w14:textId="6D588885" w:rsidR="00B24EDB" w:rsidRPr="00482AE8" w:rsidRDefault="00497D8B" w:rsidP="00B24EDB">
      <w:pPr>
        <w:spacing w:before="120" w:after="120"/>
        <w:ind w:firstLine="720"/>
        <w:jc w:val="both"/>
        <w:rPr>
          <w:spacing w:val="-4"/>
          <w:lang w:val="pl-PL"/>
        </w:rPr>
      </w:pPr>
      <w:r w:rsidRPr="00482AE8">
        <w:rPr>
          <w:lang w:val="pl-PL"/>
        </w:rPr>
        <w:t xml:space="preserve"> </w:t>
      </w:r>
      <w:r w:rsidR="00CE3A78" w:rsidRPr="00482AE8">
        <w:rPr>
          <w:lang w:val="pl-PL"/>
        </w:rPr>
        <w:t>b</w:t>
      </w:r>
      <w:r w:rsidR="00B24EDB" w:rsidRPr="00482AE8">
        <w:rPr>
          <w:spacing w:val="-4"/>
          <w:lang w:val="pl-PL"/>
        </w:rPr>
        <w:t xml:space="preserve">) Kiểm tra tại 02 xã/phường/thị trấn. Tại mỗi xã/phường/thị trấn kiểm tra xác suất tại 02 hộ gia đình, trường TH, THCS. Tổng thời gian khoảng 01 giờ </w:t>
      </w:r>
      <w:r w:rsidR="00CE3A78" w:rsidRPr="00482AE8">
        <w:rPr>
          <w:spacing w:val="-4"/>
          <w:lang w:val="pl-PL"/>
        </w:rPr>
        <w:t>00</w:t>
      </w:r>
      <w:r w:rsidR="00B24EDB" w:rsidRPr="00482AE8">
        <w:rPr>
          <w:spacing w:val="-4"/>
          <w:lang w:val="pl-PL"/>
        </w:rPr>
        <w:t xml:space="preserve">. </w:t>
      </w:r>
    </w:p>
    <w:p w14:paraId="5FD77788" w14:textId="10D27112" w:rsidR="00CA7D3A" w:rsidRPr="00482AE8" w:rsidRDefault="00B24EDB" w:rsidP="00A129EC">
      <w:pPr>
        <w:spacing w:before="120" w:after="120"/>
        <w:ind w:firstLine="720"/>
        <w:jc w:val="both"/>
        <w:rPr>
          <w:lang w:val="pl-PL"/>
        </w:rPr>
      </w:pPr>
      <w:r w:rsidRPr="00482AE8">
        <w:rPr>
          <w:lang w:val="pl-PL"/>
        </w:rPr>
        <w:t xml:space="preserve">Đề nghị </w:t>
      </w:r>
      <w:r w:rsidR="00482AE8" w:rsidRPr="00482AE8">
        <w:rPr>
          <w:lang w:val="pl-PL"/>
        </w:rPr>
        <w:t>PCGDXMC</w:t>
      </w:r>
      <w:r w:rsidR="00CA7D3A" w:rsidRPr="00482AE8">
        <w:rPr>
          <w:lang w:val="pl-PL"/>
        </w:rPr>
        <w:t xml:space="preserve"> cấp </w:t>
      </w:r>
      <w:r w:rsidRPr="00482AE8">
        <w:rPr>
          <w:lang w:val="pl-PL"/>
        </w:rPr>
        <w:t>huyện</w:t>
      </w:r>
      <w:r w:rsidR="00CA7D3A" w:rsidRPr="00482AE8">
        <w:rPr>
          <w:lang w:val="pl-PL"/>
        </w:rPr>
        <w:t xml:space="preserve">, cấp xã </w:t>
      </w:r>
      <w:r w:rsidRPr="00482AE8">
        <w:rPr>
          <w:lang w:val="pl-PL"/>
        </w:rPr>
        <w:t>bố trí người dẫn</w:t>
      </w:r>
      <w:r w:rsidR="00CA7D3A" w:rsidRPr="00482AE8">
        <w:rPr>
          <w:lang w:val="pl-PL"/>
        </w:rPr>
        <w:t xml:space="preserve"> thành viên của </w:t>
      </w:r>
      <w:r w:rsidRPr="00482AE8">
        <w:rPr>
          <w:lang w:val="pl-PL"/>
        </w:rPr>
        <w:t>đoàn</w:t>
      </w:r>
      <w:r w:rsidR="00CA7D3A" w:rsidRPr="00482AE8">
        <w:rPr>
          <w:lang w:val="pl-PL"/>
        </w:rPr>
        <w:t xml:space="preserve"> để </w:t>
      </w:r>
      <w:r w:rsidR="00CA7D3A" w:rsidRPr="00482AE8">
        <w:rPr>
          <w:spacing w:val="-4"/>
          <w:lang w:val="pl-PL"/>
        </w:rPr>
        <w:t>kiểm tra xác suất tại 02 hộ gia đình có đối tượng nằm trong độ tuổi phổ cập đang học ở trường TH hoặc trường THCS.</w:t>
      </w:r>
      <w:r w:rsidRPr="00482AE8">
        <w:rPr>
          <w:lang w:val="pl-PL"/>
        </w:rPr>
        <w:t xml:space="preserve"> </w:t>
      </w:r>
    </w:p>
    <w:p w14:paraId="567B6D40" w14:textId="782DA2B1" w:rsidR="005939BE" w:rsidRPr="00482AE8" w:rsidRDefault="00D815CF" w:rsidP="00A129EC">
      <w:pPr>
        <w:spacing w:before="120" w:after="120"/>
        <w:ind w:firstLine="720"/>
        <w:jc w:val="both"/>
        <w:rPr>
          <w:b/>
          <w:lang w:val="pl-PL"/>
        </w:rPr>
      </w:pPr>
      <w:r w:rsidRPr="00482AE8">
        <w:rPr>
          <w:b/>
          <w:lang w:val="pl-PL"/>
        </w:rPr>
        <w:t>2.</w:t>
      </w:r>
      <w:r w:rsidR="0006133F" w:rsidRPr="00482AE8">
        <w:rPr>
          <w:b/>
          <w:lang w:val="pl-PL"/>
        </w:rPr>
        <w:t>2</w:t>
      </w:r>
      <w:r w:rsidRPr="00482AE8">
        <w:rPr>
          <w:b/>
          <w:lang w:val="pl-PL"/>
        </w:rPr>
        <w:t>.</w:t>
      </w:r>
      <w:r w:rsidR="005939BE" w:rsidRPr="00482AE8">
        <w:rPr>
          <w:lang w:val="pl-PL"/>
        </w:rPr>
        <w:t xml:space="preserve"> </w:t>
      </w:r>
      <w:r w:rsidR="005939BE" w:rsidRPr="00482AE8">
        <w:rPr>
          <w:b/>
          <w:lang w:val="pl-PL"/>
        </w:rPr>
        <w:t>Tổng kết</w:t>
      </w:r>
      <w:r w:rsidR="005939BE" w:rsidRPr="00482AE8">
        <w:rPr>
          <w:lang w:val="pl-PL"/>
        </w:rPr>
        <w:t>:</w:t>
      </w:r>
      <w:r w:rsidR="000523AF" w:rsidRPr="00482AE8">
        <w:rPr>
          <w:lang w:val="pl-PL"/>
        </w:rPr>
        <w:t xml:space="preserve"> </w:t>
      </w:r>
      <w:r w:rsidR="00AB01A6" w:rsidRPr="00EA4F29">
        <w:rPr>
          <w:lang w:val="pl-PL"/>
        </w:rPr>
        <w:t xml:space="preserve">Từ </w:t>
      </w:r>
      <w:r w:rsidR="00421832" w:rsidRPr="00EA4F29">
        <w:rPr>
          <w:lang w:val="pl-PL"/>
        </w:rPr>
        <w:t>1</w:t>
      </w:r>
      <w:r w:rsidR="00E43EA4">
        <w:rPr>
          <w:lang w:val="pl-PL"/>
        </w:rPr>
        <w:t>5</w:t>
      </w:r>
      <w:r w:rsidR="00AB01A6" w:rsidRPr="00EA4F29">
        <w:rPr>
          <w:lang w:val="pl-PL"/>
        </w:rPr>
        <w:t>h</w:t>
      </w:r>
      <w:r w:rsidR="00CA7D3A" w:rsidRPr="00EA4F29">
        <w:rPr>
          <w:lang w:val="pl-PL"/>
        </w:rPr>
        <w:t>3</w:t>
      </w:r>
      <w:r w:rsidR="00AB01A6" w:rsidRPr="00EA4F29">
        <w:rPr>
          <w:lang w:val="pl-PL"/>
        </w:rPr>
        <w:t xml:space="preserve">0 </w:t>
      </w:r>
      <w:r w:rsidR="00631AB3" w:rsidRPr="00482AE8">
        <w:rPr>
          <w:b/>
          <w:lang w:val="pl-PL"/>
        </w:rPr>
        <w:t xml:space="preserve">ngày </w:t>
      </w:r>
      <w:r w:rsidR="00FF2521">
        <w:rPr>
          <w:b/>
          <w:lang w:val="pl-PL"/>
        </w:rPr>
        <w:t>...........</w:t>
      </w:r>
    </w:p>
    <w:p w14:paraId="3C0A3235" w14:textId="02BBE6BF" w:rsidR="00CA7D3A" w:rsidRDefault="00CA7D3A" w:rsidP="00A129EC">
      <w:pPr>
        <w:spacing w:before="120" w:after="120"/>
        <w:ind w:firstLine="720"/>
        <w:jc w:val="both"/>
        <w:rPr>
          <w:b/>
          <w:lang w:val="pl-PL"/>
        </w:rPr>
      </w:pPr>
      <w:r w:rsidRPr="00482AE8">
        <w:rPr>
          <w:lang w:val="pl-PL"/>
        </w:rPr>
        <w:t>a) Thành phần:</w:t>
      </w:r>
      <w:r w:rsidRPr="00482AE8">
        <w:rPr>
          <w:b/>
          <w:lang w:val="pl-PL"/>
        </w:rPr>
        <w:t xml:space="preserve"> </w:t>
      </w:r>
      <w:r w:rsidRPr="00482AE8">
        <w:rPr>
          <w:lang w:val="pl-PL"/>
        </w:rPr>
        <w:t>Ban chỉ đạo</w:t>
      </w:r>
      <w:r w:rsidR="00482AE8" w:rsidRPr="00482AE8">
        <w:rPr>
          <w:lang w:val="pl-PL"/>
        </w:rPr>
        <w:t xml:space="preserve"> PCGDXMC</w:t>
      </w:r>
      <w:r w:rsidRPr="00482AE8">
        <w:rPr>
          <w:lang w:val="pl-PL"/>
        </w:rPr>
        <w:t xml:space="preserve"> </w:t>
      </w:r>
      <w:r w:rsidR="00482AE8" w:rsidRPr="00482AE8">
        <w:rPr>
          <w:lang w:val="pl-PL"/>
        </w:rPr>
        <w:t>thành phố</w:t>
      </w:r>
      <w:r w:rsidRPr="00CA7D3A">
        <w:rPr>
          <w:lang w:val="pl-PL"/>
        </w:rPr>
        <w:t xml:space="preserve">, Lãnh đạo sở, Lãnh đạo, chuyên viên các phòng ban của sở </w:t>
      </w:r>
      <w:r w:rsidR="00482AE8">
        <w:rPr>
          <w:lang w:val="pl-PL"/>
        </w:rPr>
        <w:t xml:space="preserve">GDĐT </w:t>
      </w:r>
      <w:r w:rsidRPr="00CA7D3A">
        <w:rPr>
          <w:lang w:val="pl-PL"/>
        </w:rPr>
        <w:t>có liên quan,</w:t>
      </w:r>
      <w:r>
        <w:rPr>
          <w:b/>
          <w:lang w:val="pl-PL"/>
        </w:rPr>
        <w:t xml:space="preserve"> </w:t>
      </w:r>
      <w:r>
        <w:rPr>
          <w:lang w:val="pl-PL"/>
        </w:rPr>
        <w:t>đ</w:t>
      </w:r>
      <w:r w:rsidRPr="00631AB3">
        <w:rPr>
          <w:lang w:val="pl-PL"/>
        </w:rPr>
        <w:t xml:space="preserve">ại diện </w:t>
      </w:r>
      <w:r w:rsidR="00482AE8">
        <w:rPr>
          <w:lang w:val="pl-PL"/>
        </w:rPr>
        <w:t>PCGDXMC</w:t>
      </w:r>
      <w:r w:rsidRPr="00631AB3">
        <w:rPr>
          <w:lang w:val="pl-PL"/>
        </w:rPr>
        <w:t xml:space="preserve"> của</w:t>
      </w:r>
      <w:r>
        <w:rPr>
          <w:lang w:val="pl-PL"/>
        </w:rPr>
        <w:t xml:space="preserve"> cấp</w:t>
      </w:r>
      <w:r w:rsidRPr="00631AB3">
        <w:rPr>
          <w:lang w:val="pl-PL"/>
        </w:rPr>
        <w:t xml:space="preserve"> huyện</w:t>
      </w:r>
      <w:r>
        <w:rPr>
          <w:lang w:val="pl-PL"/>
        </w:rPr>
        <w:t>.</w:t>
      </w:r>
    </w:p>
    <w:p w14:paraId="71E00AB4" w14:textId="651083EA" w:rsidR="00CA7D3A" w:rsidRPr="00CA7D3A" w:rsidRDefault="00CA7D3A" w:rsidP="00A129EC">
      <w:pPr>
        <w:spacing w:before="120" w:after="120"/>
        <w:ind w:firstLine="720"/>
        <w:jc w:val="both"/>
        <w:rPr>
          <w:lang w:val="pl-PL"/>
        </w:rPr>
      </w:pPr>
      <w:r w:rsidRPr="00CA7D3A">
        <w:rPr>
          <w:lang w:val="pl-PL"/>
        </w:rPr>
        <w:t xml:space="preserve">b) Địa điểm: UBND </w:t>
      </w:r>
      <w:r w:rsidR="00AA66B6">
        <w:rPr>
          <w:lang w:val="pl-PL"/>
        </w:rPr>
        <w:t>T</w:t>
      </w:r>
      <w:r w:rsidR="00482AE8">
        <w:rPr>
          <w:lang w:val="pl-PL"/>
        </w:rPr>
        <w:t>hành phố</w:t>
      </w:r>
      <w:r w:rsidR="00AA66B6">
        <w:rPr>
          <w:lang w:val="pl-PL"/>
        </w:rPr>
        <w:t xml:space="preserve"> Hồ Chí Minh.</w:t>
      </w:r>
    </w:p>
    <w:p w14:paraId="581B1A0C" w14:textId="22712EBD" w:rsidR="005939BE" w:rsidRPr="00631AB3" w:rsidRDefault="00CA7D3A" w:rsidP="00A129EC">
      <w:pPr>
        <w:spacing w:before="120" w:after="120"/>
        <w:ind w:firstLine="720"/>
        <w:jc w:val="both"/>
        <w:rPr>
          <w:lang w:val="pl-PL"/>
        </w:rPr>
      </w:pPr>
      <w:r>
        <w:rPr>
          <w:lang w:val="pl-PL"/>
        </w:rPr>
        <w:t>c</w:t>
      </w:r>
      <w:r w:rsidR="00D815CF">
        <w:rPr>
          <w:lang w:val="pl-PL"/>
        </w:rPr>
        <w:t xml:space="preserve">) </w:t>
      </w:r>
      <w:r w:rsidR="005939BE" w:rsidRPr="00631AB3">
        <w:rPr>
          <w:lang w:val="pl-PL"/>
        </w:rPr>
        <w:t xml:space="preserve">Tiến trình: Giới thiệu đại biểu; Giới thiệu Trưởng đoàn kiểm tra điều hành; Báo cáo tóm tắt kết quả thực hiện PCGD XMC </w:t>
      </w:r>
      <w:r w:rsidR="00FA5CB1" w:rsidRPr="00631AB3">
        <w:rPr>
          <w:lang w:val="pl-PL"/>
        </w:rPr>
        <w:t>và các tham luận</w:t>
      </w:r>
      <w:r w:rsidR="005939BE" w:rsidRPr="00631AB3">
        <w:rPr>
          <w:lang w:val="pl-PL"/>
        </w:rPr>
        <w:t xml:space="preserve">; Thông qua dự thảo biên bản </w:t>
      </w:r>
      <w:r w:rsidR="004A1F34">
        <w:rPr>
          <w:lang w:val="pl-PL"/>
        </w:rPr>
        <w:t xml:space="preserve">kết quả </w:t>
      </w:r>
      <w:r w:rsidR="005939BE" w:rsidRPr="00631AB3">
        <w:rPr>
          <w:lang w:val="pl-PL"/>
        </w:rPr>
        <w:t>kiểm tra</w:t>
      </w:r>
      <w:r w:rsidR="004A1F34">
        <w:rPr>
          <w:lang w:val="pl-PL"/>
        </w:rPr>
        <w:t xml:space="preserve"> (Thư kí đoàn)</w:t>
      </w:r>
      <w:r w:rsidR="005939BE" w:rsidRPr="00631AB3">
        <w:rPr>
          <w:lang w:val="pl-PL"/>
        </w:rPr>
        <w:t>; Phát biểu của BCĐ PCGD XMC của t</w:t>
      </w:r>
      <w:r w:rsidR="00482AE8">
        <w:rPr>
          <w:lang w:val="pl-PL"/>
        </w:rPr>
        <w:t>hành phố</w:t>
      </w:r>
      <w:r w:rsidR="005939BE" w:rsidRPr="00631AB3">
        <w:rPr>
          <w:lang w:val="pl-PL"/>
        </w:rPr>
        <w:t>; K</w:t>
      </w:r>
      <w:r w:rsidR="0029106D">
        <w:rPr>
          <w:lang w:val="pl-PL"/>
        </w:rPr>
        <w:t>ý</w:t>
      </w:r>
      <w:r w:rsidR="005939BE" w:rsidRPr="00631AB3">
        <w:rPr>
          <w:lang w:val="pl-PL"/>
        </w:rPr>
        <w:t xml:space="preserve"> biên bản.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0"/>
        <w:gridCol w:w="6781"/>
      </w:tblGrid>
      <w:tr w:rsidR="0006133F" w:rsidRPr="006E5DCC" w14:paraId="6E50137E" w14:textId="77777777" w:rsidTr="005F6DED">
        <w:tc>
          <w:tcPr>
            <w:tcW w:w="6780" w:type="dxa"/>
          </w:tcPr>
          <w:p w14:paraId="551D020E" w14:textId="77777777" w:rsidR="0006133F" w:rsidRPr="00D71E59" w:rsidRDefault="0006133F" w:rsidP="0006133F">
            <w:pPr>
              <w:rPr>
                <w:b/>
                <w:i/>
                <w:sz w:val="24"/>
                <w:lang w:val="vi-VN"/>
              </w:rPr>
            </w:pPr>
            <w:r w:rsidRPr="00D71E59">
              <w:rPr>
                <w:b/>
                <w:i/>
                <w:sz w:val="24"/>
                <w:lang w:val="vi-VN"/>
              </w:rPr>
              <w:t>Nơi nhận:</w:t>
            </w:r>
          </w:p>
          <w:p w14:paraId="54E4B5D8" w14:textId="4261527A" w:rsidR="0006133F" w:rsidRPr="007C564B" w:rsidRDefault="0006133F" w:rsidP="0006133F">
            <w:pPr>
              <w:jc w:val="both"/>
              <w:rPr>
                <w:sz w:val="22"/>
                <w:szCs w:val="22"/>
                <w:lang w:val="vi-VN"/>
              </w:rPr>
            </w:pPr>
            <w:r w:rsidRPr="007C564B">
              <w:rPr>
                <w:sz w:val="22"/>
                <w:szCs w:val="22"/>
                <w:lang w:val="vi-VN"/>
              </w:rPr>
              <w:t>- Thứ trưởng Phạm Ngọc Thưởng (để b/c);</w:t>
            </w:r>
          </w:p>
          <w:p w14:paraId="54986E3A" w14:textId="473A5318" w:rsidR="0006133F" w:rsidRPr="007C564B" w:rsidRDefault="0006133F" w:rsidP="0006133F">
            <w:pPr>
              <w:jc w:val="both"/>
              <w:rPr>
                <w:sz w:val="22"/>
                <w:szCs w:val="22"/>
                <w:lang w:val="vi-VN"/>
              </w:rPr>
            </w:pPr>
            <w:r w:rsidRPr="007C564B">
              <w:rPr>
                <w:sz w:val="22"/>
                <w:szCs w:val="22"/>
              </w:rPr>
              <w:t xml:space="preserve">- Ban chỉ đạo PCXMC </w:t>
            </w:r>
            <w:r w:rsidR="00482AE8" w:rsidRPr="007C564B">
              <w:rPr>
                <w:sz w:val="22"/>
                <w:szCs w:val="22"/>
              </w:rPr>
              <w:t>TP. HCM</w:t>
            </w:r>
            <w:r w:rsidRPr="007C564B">
              <w:rPr>
                <w:sz w:val="22"/>
                <w:szCs w:val="22"/>
              </w:rPr>
              <w:t xml:space="preserve"> </w:t>
            </w:r>
            <w:r w:rsidRPr="007C564B">
              <w:rPr>
                <w:sz w:val="22"/>
                <w:szCs w:val="22"/>
                <w:lang w:val="vi-VN"/>
              </w:rPr>
              <w:t>(để</w:t>
            </w:r>
            <w:r w:rsidR="00482AE8" w:rsidRPr="007C564B">
              <w:rPr>
                <w:sz w:val="22"/>
                <w:szCs w:val="22"/>
              </w:rPr>
              <w:t xml:space="preserve"> phối hợp</w:t>
            </w:r>
            <w:r w:rsidRPr="007C564B">
              <w:rPr>
                <w:sz w:val="22"/>
                <w:szCs w:val="22"/>
                <w:lang w:val="vi-VN"/>
              </w:rPr>
              <w:t xml:space="preserve"> thực hiện);</w:t>
            </w:r>
          </w:p>
          <w:p w14:paraId="6520F961" w14:textId="1BF7B029" w:rsidR="0006133F" w:rsidRPr="007C564B" w:rsidRDefault="0006133F" w:rsidP="0006133F">
            <w:pPr>
              <w:jc w:val="both"/>
              <w:rPr>
                <w:sz w:val="22"/>
                <w:szCs w:val="22"/>
                <w:lang w:val="vi-VN"/>
              </w:rPr>
            </w:pPr>
            <w:r w:rsidRPr="007C564B">
              <w:rPr>
                <w:sz w:val="22"/>
                <w:szCs w:val="22"/>
                <w:lang w:val="vi-VN"/>
              </w:rPr>
              <w:t xml:space="preserve">- Sở GDĐT </w:t>
            </w:r>
            <w:r w:rsidR="00482AE8" w:rsidRPr="007C564B">
              <w:rPr>
                <w:w w:val="99"/>
                <w:sz w:val="22"/>
                <w:szCs w:val="22"/>
                <w:lang w:val="vi-VN"/>
              </w:rPr>
              <w:t>TP.HCM</w:t>
            </w:r>
            <w:r w:rsidRPr="007C564B">
              <w:rPr>
                <w:w w:val="99"/>
                <w:sz w:val="22"/>
                <w:szCs w:val="22"/>
                <w:lang w:val="vi-VN"/>
              </w:rPr>
              <w:t xml:space="preserve"> </w:t>
            </w:r>
            <w:r w:rsidRPr="007C564B">
              <w:rPr>
                <w:sz w:val="22"/>
                <w:szCs w:val="22"/>
                <w:lang w:val="vi-VN"/>
              </w:rPr>
              <w:t>(để thực hiện);</w:t>
            </w:r>
          </w:p>
          <w:p w14:paraId="3D0BFD3E" w14:textId="77777777" w:rsidR="0006133F" w:rsidRPr="007C564B" w:rsidRDefault="0006133F" w:rsidP="0006133F">
            <w:pPr>
              <w:jc w:val="both"/>
              <w:rPr>
                <w:sz w:val="22"/>
                <w:szCs w:val="22"/>
                <w:lang w:val="vi-VN"/>
              </w:rPr>
            </w:pPr>
            <w:r w:rsidRPr="007C564B">
              <w:rPr>
                <w:sz w:val="22"/>
                <w:szCs w:val="22"/>
                <w:lang w:val="vi-VN"/>
              </w:rPr>
              <w:t>- Đoàn kiểm tra (để thực hiện);</w:t>
            </w:r>
          </w:p>
          <w:p w14:paraId="1D959CB4" w14:textId="51933286" w:rsidR="0006133F" w:rsidRPr="00AF279E" w:rsidRDefault="0006133F" w:rsidP="00AF279E">
            <w:pPr>
              <w:jc w:val="both"/>
              <w:rPr>
                <w:b/>
                <w:lang w:val="vi-VN"/>
              </w:rPr>
            </w:pPr>
            <w:r w:rsidRPr="007C564B">
              <w:rPr>
                <w:sz w:val="22"/>
                <w:szCs w:val="22"/>
                <w:lang w:val="vi-VN"/>
              </w:rPr>
              <w:t>- Lưu: VT, Hồ sơ Đoàn kiểm tra.</w:t>
            </w:r>
          </w:p>
        </w:tc>
        <w:tc>
          <w:tcPr>
            <w:tcW w:w="6781" w:type="dxa"/>
          </w:tcPr>
          <w:p w14:paraId="051C1349" w14:textId="44EE4262" w:rsidR="0006133F" w:rsidRPr="00D71E59" w:rsidRDefault="00ED519A" w:rsidP="0006133F">
            <w:pPr>
              <w:ind w:left="170"/>
              <w:jc w:val="center"/>
              <w:rPr>
                <w:b/>
                <w:lang w:val="vi-VN"/>
              </w:rPr>
            </w:pPr>
            <w:r w:rsidRPr="00EA4F29">
              <w:rPr>
                <w:b/>
                <w:lang w:val="vi-VN"/>
              </w:rPr>
              <w:t xml:space="preserve">                 </w:t>
            </w:r>
            <w:r w:rsidR="0006133F" w:rsidRPr="00D71E59">
              <w:rPr>
                <w:b/>
                <w:lang w:val="vi-VN"/>
              </w:rPr>
              <w:t xml:space="preserve">TRƯỞNG ĐOÀN KIỂM TRA </w:t>
            </w:r>
            <w:r w:rsidR="0006133F" w:rsidRPr="00D71E59">
              <w:rPr>
                <w:lang w:val="vi-VN"/>
              </w:rPr>
              <w:br/>
            </w:r>
          </w:p>
          <w:p w14:paraId="211C7C3D" w14:textId="77777777" w:rsidR="0006133F" w:rsidRPr="00D71E59" w:rsidRDefault="0006133F" w:rsidP="0006133F">
            <w:pPr>
              <w:ind w:left="170"/>
              <w:jc w:val="center"/>
              <w:rPr>
                <w:b/>
                <w:lang w:val="vi-VN"/>
              </w:rPr>
            </w:pPr>
          </w:p>
          <w:p w14:paraId="5CD6E3C9" w14:textId="2A88C626" w:rsidR="0006133F" w:rsidRDefault="0006133F" w:rsidP="0006133F">
            <w:pPr>
              <w:ind w:left="170"/>
              <w:jc w:val="center"/>
              <w:rPr>
                <w:b/>
                <w:lang w:val="vi-VN"/>
              </w:rPr>
            </w:pPr>
          </w:p>
          <w:p w14:paraId="7C212FA8" w14:textId="77777777" w:rsidR="0006133F" w:rsidRPr="00D71E59" w:rsidRDefault="0006133F" w:rsidP="0006133F">
            <w:pPr>
              <w:ind w:left="170"/>
              <w:jc w:val="center"/>
              <w:rPr>
                <w:b/>
                <w:lang w:val="vi-VN"/>
              </w:rPr>
            </w:pPr>
          </w:p>
          <w:p w14:paraId="42C672A3" w14:textId="77777777" w:rsidR="0006133F" w:rsidRPr="00D71E59" w:rsidRDefault="0006133F" w:rsidP="0006133F">
            <w:pPr>
              <w:jc w:val="center"/>
              <w:rPr>
                <w:b/>
                <w:lang w:val="vi-VN"/>
              </w:rPr>
            </w:pPr>
          </w:p>
          <w:p w14:paraId="0FA955DF" w14:textId="41D94509" w:rsidR="0006133F" w:rsidRDefault="0006133F" w:rsidP="0006133F">
            <w:pPr>
              <w:spacing w:before="120" w:after="120"/>
              <w:jc w:val="both"/>
              <w:rPr>
                <w:lang w:val="pl-PL"/>
              </w:rPr>
            </w:pPr>
            <w:r w:rsidRPr="00EA4F29">
              <w:rPr>
                <w:b/>
                <w:lang w:val="vi-VN"/>
              </w:rPr>
              <w:t xml:space="preserve">                                      </w:t>
            </w:r>
            <w:r w:rsidR="00482AE8" w:rsidRPr="00EA4F29">
              <w:rPr>
                <w:b/>
                <w:lang w:val="vi-VN"/>
              </w:rPr>
              <w:t>Nguyễn Xuân Thành</w:t>
            </w:r>
          </w:p>
        </w:tc>
      </w:tr>
    </w:tbl>
    <w:p w14:paraId="6D22BEF0" w14:textId="6AECB47D" w:rsidR="009B1B02" w:rsidRDefault="009B1B02" w:rsidP="00AF279E">
      <w:pPr>
        <w:spacing w:before="120" w:after="120"/>
        <w:jc w:val="both"/>
        <w:rPr>
          <w:lang w:val="pl-PL"/>
        </w:rPr>
      </w:pPr>
    </w:p>
    <w:sectPr w:rsidR="009B1B02" w:rsidSect="00FA5CB1">
      <w:pgSz w:w="15840" w:h="12240" w:orient="landscape"/>
      <w:pgMar w:top="567" w:right="851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0B6E10"/>
    <w:multiLevelType w:val="hybridMultilevel"/>
    <w:tmpl w:val="4DE224C6"/>
    <w:lvl w:ilvl="0" w:tplc="41D63D2C">
      <w:start w:val="1"/>
      <w:numFmt w:val="decimal"/>
      <w:lvlText w:val="%1."/>
      <w:lvlJc w:val="left"/>
      <w:pPr>
        <w:ind w:left="9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7" w:hanging="360"/>
      </w:pPr>
    </w:lvl>
    <w:lvl w:ilvl="2" w:tplc="0409001B" w:tentative="1">
      <w:start w:val="1"/>
      <w:numFmt w:val="lowerRoman"/>
      <w:lvlText w:val="%3."/>
      <w:lvlJc w:val="right"/>
      <w:pPr>
        <w:ind w:left="2407" w:hanging="180"/>
      </w:pPr>
    </w:lvl>
    <w:lvl w:ilvl="3" w:tplc="0409000F" w:tentative="1">
      <w:start w:val="1"/>
      <w:numFmt w:val="decimal"/>
      <w:lvlText w:val="%4."/>
      <w:lvlJc w:val="left"/>
      <w:pPr>
        <w:ind w:left="3127" w:hanging="360"/>
      </w:pPr>
    </w:lvl>
    <w:lvl w:ilvl="4" w:tplc="04090019" w:tentative="1">
      <w:start w:val="1"/>
      <w:numFmt w:val="lowerLetter"/>
      <w:lvlText w:val="%5."/>
      <w:lvlJc w:val="left"/>
      <w:pPr>
        <w:ind w:left="3847" w:hanging="360"/>
      </w:pPr>
    </w:lvl>
    <w:lvl w:ilvl="5" w:tplc="0409001B" w:tentative="1">
      <w:start w:val="1"/>
      <w:numFmt w:val="lowerRoman"/>
      <w:lvlText w:val="%6."/>
      <w:lvlJc w:val="right"/>
      <w:pPr>
        <w:ind w:left="4567" w:hanging="180"/>
      </w:pPr>
    </w:lvl>
    <w:lvl w:ilvl="6" w:tplc="0409000F" w:tentative="1">
      <w:start w:val="1"/>
      <w:numFmt w:val="decimal"/>
      <w:lvlText w:val="%7."/>
      <w:lvlJc w:val="left"/>
      <w:pPr>
        <w:ind w:left="5287" w:hanging="360"/>
      </w:pPr>
    </w:lvl>
    <w:lvl w:ilvl="7" w:tplc="04090019" w:tentative="1">
      <w:start w:val="1"/>
      <w:numFmt w:val="lowerLetter"/>
      <w:lvlText w:val="%8."/>
      <w:lvlJc w:val="left"/>
      <w:pPr>
        <w:ind w:left="6007" w:hanging="360"/>
      </w:pPr>
    </w:lvl>
    <w:lvl w:ilvl="8" w:tplc="040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" w15:restartNumberingAfterBreak="0">
    <w:nsid w:val="4CC60755"/>
    <w:multiLevelType w:val="hybridMultilevel"/>
    <w:tmpl w:val="6B70FE4A"/>
    <w:lvl w:ilvl="0" w:tplc="EAD45E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9F0A76"/>
    <w:multiLevelType w:val="hybridMultilevel"/>
    <w:tmpl w:val="5846CBE6"/>
    <w:lvl w:ilvl="0" w:tplc="D3E806B2">
      <w:numFmt w:val="bullet"/>
      <w:lvlText w:val="-"/>
      <w:lvlJc w:val="left"/>
      <w:pPr>
        <w:ind w:left="9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3" w15:restartNumberingAfterBreak="0">
    <w:nsid w:val="70EC6564"/>
    <w:multiLevelType w:val="hybridMultilevel"/>
    <w:tmpl w:val="D15C4C70"/>
    <w:lvl w:ilvl="0" w:tplc="673ABA84">
      <w:start w:val="1"/>
      <w:numFmt w:val="bullet"/>
      <w:lvlText w:val="-"/>
      <w:lvlJc w:val="left"/>
      <w:pPr>
        <w:ind w:left="13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num w:numId="1" w16cid:durableId="2061323191">
    <w:abstractNumId w:val="2"/>
  </w:num>
  <w:num w:numId="2" w16cid:durableId="112793390">
    <w:abstractNumId w:val="0"/>
  </w:num>
  <w:num w:numId="3" w16cid:durableId="2029209514">
    <w:abstractNumId w:val="3"/>
  </w:num>
  <w:num w:numId="4" w16cid:durableId="1470902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95F"/>
    <w:rsid w:val="000058E0"/>
    <w:rsid w:val="00010F05"/>
    <w:rsid w:val="00040B75"/>
    <w:rsid w:val="000471E0"/>
    <w:rsid w:val="00047B8F"/>
    <w:rsid w:val="000523AF"/>
    <w:rsid w:val="00057EF3"/>
    <w:rsid w:val="0006133F"/>
    <w:rsid w:val="00063670"/>
    <w:rsid w:val="00097FC1"/>
    <w:rsid w:val="000C0F7E"/>
    <w:rsid w:val="000D1CEA"/>
    <w:rsid w:val="000D26E5"/>
    <w:rsid w:val="000D2998"/>
    <w:rsid w:val="000D4084"/>
    <w:rsid w:val="000F5DB3"/>
    <w:rsid w:val="000F6173"/>
    <w:rsid w:val="0010034B"/>
    <w:rsid w:val="00103F08"/>
    <w:rsid w:val="00112A2B"/>
    <w:rsid w:val="00121805"/>
    <w:rsid w:val="00125E49"/>
    <w:rsid w:val="00150654"/>
    <w:rsid w:val="001514CD"/>
    <w:rsid w:val="00166284"/>
    <w:rsid w:val="00167D55"/>
    <w:rsid w:val="001810F7"/>
    <w:rsid w:val="001812D6"/>
    <w:rsid w:val="001837E3"/>
    <w:rsid w:val="0019280F"/>
    <w:rsid w:val="00195484"/>
    <w:rsid w:val="001A2B86"/>
    <w:rsid w:val="001A7021"/>
    <w:rsid w:val="001B115C"/>
    <w:rsid w:val="001B5DA2"/>
    <w:rsid w:val="001E018B"/>
    <w:rsid w:val="001E675D"/>
    <w:rsid w:val="001F41E0"/>
    <w:rsid w:val="001F5711"/>
    <w:rsid w:val="00205341"/>
    <w:rsid w:val="00211C63"/>
    <w:rsid w:val="00221FFB"/>
    <w:rsid w:val="002477DC"/>
    <w:rsid w:val="00254532"/>
    <w:rsid w:val="00254D37"/>
    <w:rsid w:val="00271A6A"/>
    <w:rsid w:val="00272FAB"/>
    <w:rsid w:val="002777BE"/>
    <w:rsid w:val="0028141F"/>
    <w:rsid w:val="00282425"/>
    <w:rsid w:val="0029106D"/>
    <w:rsid w:val="002A3413"/>
    <w:rsid w:val="002B2AD8"/>
    <w:rsid w:val="002C53E7"/>
    <w:rsid w:val="002D2BF8"/>
    <w:rsid w:val="00307DDA"/>
    <w:rsid w:val="003239EB"/>
    <w:rsid w:val="00340CFC"/>
    <w:rsid w:val="00357E28"/>
    <w:rsid w:val="00370231"/>
    <w:rsid w:val="003763FB"/>
    <w:rsid w:val="003844DC"/>
    <w:rsid w:val="00386869"/>
    <w:rsid w:val="00386D73"/>
    <w:rsid w:val="003873C4"/>
    <w:rsid w:val="00395B43"/>
    <w:rsid w:val="003960A4"/>
    <w:rsid w:val="003A2939"/>
    <w:rsid w:val="003A3196"/>
    <w:rsid w:val="003A7914"/>
    <w:rsid w:val="003B1EAE"/>
    <w:rsid w:val="003B2267"/>
    <w:rsid w:val="003C44E8"/>
    <w:rsid w:val="003C4529"/>
    <w:rsid w:val="003F7E47"/>
    <w:rsid w:val="00405B00"/>
    <w:rsid w:val="004068D3"/>
    <w:rsid w:val="00414A0A"/>
    <w:rsid w:val="00420D72"/>
    <w:rsid w:val="00421832"/>
    <w:rsid w:val="00442B99"/>
    <w:rsid w:val="00450E01"/>
    <w:rsid w:val="0045345F"/>
    <w:rsid w:val="004600F3"/>
    <w:rsid w:val="00463BD5"/>
    <w:rsid w:val="0047325C"/>
    <w:rsid w:val="00482AE8"/>
    <w:rsid w:val="004851EB"/>
    <w:rsid w:val="00491B78"/>
    <w:rsid w:val="00497738"/>
    <w:rsid w:val="00497D8B"/>
    <w:rsid w:val="004A1F34"/>
    <w:rsid w:val="004A2172"/>
    <w:rsid w:val="004A2E43"/>
    <w:rsid w:val="004A5B09"/>
    <w:rsid w:val="004B25C9"/>
    <w:rsid w:val="004C0DED"/>
    <w:rsid w:val="004C359F"/>
    <w:rsid w:val="004F419E"/>
    <w:rsid w:val="00500562"/>
    <w:rsid w:val="005144E8"/>
    <w:rsid w:val="00515B06"/>
    <w:rsid w:val="00520DE3"/>
    <w:rsid w:val="00523F54"/>
    <w:rsid w:val="00524C16"/>
    <w:rsid w:val="005264C3"/>
    <w:rsid w:val="00532141"/>
    <w:rsid w:val="00533000"/>
    <w:rsid w:val="005330F3"/>
    <w:rsid w:val="005430BB"/>
    <w:rsid w:val="00544497"/>
    <w:rsid w:val="00545D3F"/>
    <w:rsid w:val="00551549"/>
    <w:rsid w:val="00557EA6"/>
    <w:rsid w:val="005617A8"/>
    <w:rsid w:val="00570C1B"/>
    <w:rsid w:val="00570C33"/>
    <w:rsid w:val="0057108A"/>
    <w:rsid w:val="00577002"/>
    <w:rsid w:val="00591E95"/>
    <w:rsid w:val="005939BE"/>
    <w:rsid w:val="005954B3"/>
    <w:rsid w:val="0059768F"/>
    <w:rsid w:val="005F6DED"/>
    <w:rsid w:val="005F6E9C"/>
    <w:rsid w:val="00613BA0"/>
    <w:rsid w:val="00615BA7"/>
    <w:rsid w:val="00630191"/>
    <w:rsid w:val="00631AB3"/>
    <w:rsid w:val="00641391"/>
    <w:rsid w:val="00652E72"/>
    <w:rsid w:val="006824DB"/>
    <w:rsid w:val="006924EC"/>
    <w:rsid w:val="00695A7A"/>
    <w:rsid w:val="006A1C0F"/>
    <w:rsid w:val="006A4328"/>
    <w:rsid w:val="006D6056"/>
    <w:rsid w:val="006E5DCC"/>
    <w:rsid w:val="00700797"/>
    <w:rsid w:val="00705F55"/>
    <w:rsid w:val="007116F8"/>
    <w:rsid w:val="0071382F"/>
    <w:rsid w:val="0072274A"/>
    <w:rsid w:val="00733EE3"/>
    <w:rsid w:val="007429F2"/>
    <w:rsid w:val="0074458D"/>
    <w:rsid w:val="00764421"/>
    <w:rsid w:val="0077091D"/>
    <w:rsid w:val="00772834"/>
    <w:rsid w:val="00774851"/>
    <w:rsid w:val="00785B70"/>
    <w:rsid w:val="00791B41"/>
    <w:rsid w:val="007939B7"/>
    <w:rsid w:val="007A15EA"/>
    <w:rsid w:val="007A77DE"/>
    <w:rsid w:val="007B79EA"/>
    <w:rsid w:val="007C003B"/>
    <w:rsid w:val="007C564B"/>
    <w:rsid w:val="0080431D"/>
    <w:rsid w:val="00805DC5"/>
    <w:rsid w:val="00821129"/>
    <w:rsid w:val="008244E4"/>
    <w:rsid w:val="008270B9"/>
    <w:rsid w:val="00830BBE"/>
    <w:rsid w:val="00830E9E"/>
    <w:rsid w:val="0086227D"/>
    <w:rsid w:val="008671DC"/>
    <w:rsid w:val="008720F2"/>
    <w:rsid w:val="00873C6F"/>
    <w:rsid w:val="00877445"/>
    <w:rsid w:val="008819B5"/>
    <w:rsid w:val="00885064"/>
    <w:rsid w:val="00885746"/>
    <w:rsid w:val="00886B14"/>
    <w:rsid w:val="00892430"/>
    <w:rsid w:val="008E5F1B"/>
    <w:rsid w:val="008F1144"/>
    <w:rsid w:val="009226C6"/>
    <w:rsid w:val="00922971"/>
    <w:rsid w:val="00941B95"/>
    <w:rsid w:val="0096006C"/>
    <w:rsid w:val="0096795F"/>
    <w:rsid w:val="00971143"/>
    <w:rsid w:val="00972E57"/>
    <w:rsid w:val="00972F6B"/>
    <w:rsid w:val="009A0ABF"/>
    <w:rsid w:val="009A3800"/>
    <w:rsid w:val="009B0FCA"/>
    <w:rsid w:val="009B1B02"/>
    <w:rsid w:val="009B4434"/>
    <w:rsid w:val="009B521D"/>
    <w:rsid w:val="009D355D"/>
    <w:rsid w:val="009E6013"/>
    <w:rsid w:val="009E7D59"/>
    <w:rsid w:val="009F2FB3"/>
    <w:rsid w:val="00A029E8"/>
    <w:rsid w:val="00A057DF"/>
    <w:rsid w:val="00A05AA1"/>
    <w:rsid w:val="00A129EC"/>
    <w:rsid w:val="00A17AAC"/>
    <w:rsid w:val="00A27724"/>
    <w:rsid w:val="00A3037A"/>
    <w:rsid w:val="00A43817"/>
    <w:rsid w:val="00A44180"/>
    <w:rsid w:val="00A52FE6"/>
    <w:rsid w:val="00A5581F"/>
    <w:rsid w:val="00A560AE"/>
    <w:rsid w:val="00A668C4"/>
    <w:rsid w:val="00A7025E"/>
    <w:rsid w:val="00A7138F"/>
    <w:rsid w:val="00AA66B6"/>
    <w:rsid w:val="00AB01A6"/>
    <w:rsid w:val="00AC0A2A"/>
    <w:rsid w:val="00AC3A7F"/>
    <w:rsid w:val="00AC428F"/>
    <w:rsid w:val="00AC4D8C"/>
    <w:rsid w:val="00AC7F67"/>
    <w:rsid w:val="00AD0399"/>
    <w:rsid w:val="00AD5BB9"/>
    <w:rsid w:val="00AE02BF"/>
    <w:rsid w:val="00AE1F7D"/>
    <w:rsid w:val="00AE2C3D"/>
    <w:rsid w:val="00AE3C4E"/>
    <w:rsid w:val="00AE44F8"/>
    <w:rsid w:val="00AE4556"/>
    <w:rsid w:val="00AF279E"/>
    <w:rsid w:val="00B0214D"/>
    <w:rsid w:val="00B07DB2"/>
    <w:rsid w:val="00B127AD"/>
    <w:rsid w:val="00B24EDB"/>
    <w:rsid w:val="00B37660"/>
    <w:rsid w:val="00B4185A"/>
    <w:rsid w:val="00B53244"/>
    <w:rsid w:val="00B64DA4"/>
    <w:rsid w:val="00B723B6"/>
    <w:rsid w:val="00B73847"/>
    <w:rsid w:val="00B758D4"/>
    <w:rsid w:val="00B802B1"/>
    <w:rsid w:val="00B814D8"/>
    <w:rsid w:val="00B832E8"/>
    <w:rsid w:val="00BA17AF"/>
    <w:rsid w:val="00BD582F"/>
    <w:rsid w:val="00BD59A2"/>
    <w:rsid w:val="00BE6D8B"/>
    <w:rsid w:val="00BF1E83"/>
    <w:rsid w:val="00C157CB"/>
    <w:rsid w:val="00C16347"/>
    <w:rsid w:val="00C363F7"/>
    <w:rsid w:val="00C44293"/>
    <w:rsid w:val="00C75052"/>
    <w:rsid w:val="00CA56E5"/>
    <w:rsid w:val="00CA7D3A"/>
    <w:rsid w:val="00CE2234"/>
    <w:rsid w:val="00CE3A78"/>
    <w:rsid w:val="00D02458"/>
    <w:rsid w:val="00D02C1E"/>
    <w:rsid w:val="00D16E6B"/>
    <w:rsid w:val="00D27D61"/>
    <w:rsid w:val="00D30FD7"/>
    <w:rsid w:val="00D33BAB"/>
    <w:rsid w:val="00D3684A"/>
    <w:rsid w:val="00D60506"/>
    <w:rsid w:val="00D63424"/>
    <w:rsid w:val="00D70DD4"/>
    <w:rsid w:val="00D815CF"/>
    <w:rsid w:val="00D845C7"/>
    <w:rsid w:val="00D85256"/>
    <w:rsid w:val="00DA6AC8"/>
    <w:rsid w:val="00DB567D"/>
    <w:rsid w:val="00DD3BA3"/>
    <w:rsid w:val="00DD3D1D"/>
    <w:rsid w:val="00DD5A2E"/>
    <w:rsid w:val="00DD6F00"/>
    <w:rsid w:val="00DE052F"/>
    <w:rsid w:val="00DE2086"/>
    <w:rsid w:val="00DE5A22"/>
    <w:rsid w:val="00E20323"/>
    <w:rsid w:val="00E2468B"/>
    <w:rsid w:val="00E34FCF"/>
    <w:rsid w:val="00E43EA4"/>
    <w:rsid w:val="00E4493A"/>
    <w:rsid w:val="00E56BF2"/>
    <w:rsid w:val="00E570DD"/>
    <w:rsid w:val="00E6120E"/>
    <w:rsid w:val="00E642D7"/>
    <w:rsid w:val="00E83CB2"/>
    <w:rsid w:val="00E84C94"/>
    <w:rsid w:val="00E86C99"/>
    <w:rsid w:val="00E91828"/>
    <w:rsid w:val="00E92749"/>
    <w:rsid w:val="00EA4F29"/>
    <w:rsid w:val="00EB1247"/>
    <w:rsid w:val="00EB14FB"/>
    <w:rsid w:val="00EC0DC4"/>
    <w:rsid w:val="00EC1905"/>
    <w:rsid w:val="00ED519A"/>
    <w:rsid w:val="00EE4C7A"/>
    <w:rsid w:val="00F00C0A"/>
    <w:rsid w:val="00F038CB"/>
    <w:rsid w:val="00F067F1"/>
    <w:rsid w:val="00F121E5"/>
    <w:rsid w:val="00F17579"/>
    <w:rsid w:val="00F2262B"/>
    <w:rsid w:val="00F5210F"/>
    <w:rsid w:val="00F62A8B"/>
    <w:rsid w:val="00F637DB"/>
    <w:rsid w:val="00F64986"/>
    <w:rsid w:val="00F71631"/>
    <w:rsid w:val="00F7197C"/>
    <w:rsid w:val="00F7751E"/>
    <w:rsid w:val="00FA5CB1"/>
    <w:rsid w:val="00FB1E7B"/>
    <w:rsid w:val="00FF10A2"/>
    <w:rsid w:val="00FF2521"/>
    <w:rsid w:val="00FF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0EB6B"/>
  <w15:docId w15:val="{1D82C695-0D2E-4B30-A133-724C291D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75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66284"/>
    <w:pPr>
      <w:keepNext/>
      <w:jc w:val="center"/>
      <w:outlineLvl w:val="2"/>
    </w:pPr>
    <w:rPr>
      <w:rFonts w:ascii=".VnTimeH" w:hAnsi=".VnTimeH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55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166284"/>
    <w:rPr>
      <w:rFonts w:ascii=".VnTimeH" w:eastAsia="Times New Roman" w:hAnsi=".VnTimeH" w:cs="Times New Roman"/>
      <w:b/>
      <w:bCs/>
      <w:sz w:val="24"/>
      <w:szCs w:val="20"/>
    </w:rPr>
  </w:style>
  <w:style w:type="paragraph" w:styleId="BodyTextIndent">
    <w:name w:val="Body Text Indent"/>
    <w:basedOn w:val="Normal"/>
    <w:link w:val="BodyTextIndentChar"/>
    <w:rsid w:val="00166284"/>
    <w:pPr>
      <w:ind w:firstLine="851"/>
      <w:jc w:val="both"/>
    </w:pPr>
    <w:rPr>
      <w:rFonts w:ascii=".VnTime" w:hAnsi=".VnTime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66284"/>
    <w:rPr>
      <w:rFonts w:ascii=".VnTime" w:eastAsia="Times New Roman" w:hAnsi=".VnTime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7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74A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61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Tran Thanh Phong</cp:lastModifiedBy>
  <cp:revision>17</cp:revision>
  <cp:lastPrinted>2024-07-15T02:35:00Z</cp:lastPrinted>
  <dcterms:created xsi:type="dcterms:W3CDTF">2024-05-28T03:52:00Z</dcterms:created>
  <dcterms:modified xsi:type="dcterms:W3CDTF">2024-07-18T09:24:00Z</dcterms:modified>
</cp:coreProperties>
</file>