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850"/>
      </w:tblGrid>
      <w:tr w:rsidR="00D25ACC" w:rsidRPr="00D25ACC">
        <w:tc>
          <w:tcPr>
            <w:tcW w:w="3780" w:type="dxa"/>
          </w:tcPr>
          <w:p w:rsidR="002F2AB2" w:rsidRPr="00D25ACC" w:rsidRDefault="00DE004F">
            <w:pPr>
              <w:spacing w:after="0" w:line="240" w:lineRule="auto"/>
              <w:jc w:val="center"/>
              <w:rPr>
                <w:rFonts w:cs="Times New Roman"/>
                <w:sz w:val="26"/>
                <w:szCs w:val="26"/>
              </w:rPr>
            </w:pPr>
            <w:r w:rsidRPr="00D25ACC">
              <w:rPr>
                <w:rFonts w:cs="Times New Roman"/>
                <w:sz w:val="26"/>
                <w:szCs w:val="26"/>
              </w:rPr>
              <w:t>ỦY BAN NHÂN DÂN</w:t>
            </w:r>
          </w:p>
          <w:p w:rsidR="002F2AB2" w:rsidRPr="00D25ACC" w:rsidRDefault="00DE004F">
            <w:pPr>
              <w:spacing w:after="0" w:line="240" w:lineRule="auto"/>
              <w:ind w:left="-180"/>
              <w:jc w:val="center"/>
              <w:rPr>
                <w:rFonts w:cs="Times New Roman"/>
                <w:sz w:val="26"/>
                <w:szCs w:val="26"/>
              </w:rPr>
            </w:pPr>
            <w:r w:rsidRPr="00D25ACC">
              <w:rPr>
                <w:rFonts w:cs="Times New Roman"/>
                <w:sz w:val="26"/>
                <w:szCs w:val="26"/>
              </w:rPr>
              <w:t>THÀNH PHỐ HỒ CHÍ MINH</w:t>
            </w:r>
          </w:p>
          <w:p w:rsidR="002F2AB2" w:rsidRPr="00D25ACC" w:rsidRDefault="00DE004F">
            <w:pPr>
              <w:spacing w:after="0" w:line="240" w:lineRule="auto"/>
              <w:ind w:left="-180"/>
              <w:jc w:val="center"/>
              <w:rPr>
                <w:rFonts w:cs="Times New Roman"/>
                <w:b/>
                <w:sz w:val="26"/>
                <w:szCs w:val="26"/>
              </w:rPr>
            </w:pPr>
            <w:r w:rsidRPr="00D25ACC">
              <w:rPr>
                <w:rFonts w:cs="Times New Roman"/>
                <w:b/>
                <w:sz w:val="26"/>
                <w:szCs w:val="26"/>
              </w:rPr>
              <w:t>SỞ GIÁO DỤC VÀ ĐÀO TẠO</w:t>
            </w:r>
          </w:p>
        </w:tc>
        <w:tc>
          <w:tcPr>
            <w:tcW w:w="5850" w:type="dxa"/>
          </w:tcPr>
          <w:p w:rsidR="002F2AB2" w:rsidRPr="00D25ACC" w:rsidRDefault="00DE004F">
            <w:pPr>
              <w:spacing w:after="0" w:line="240" w:lineRule="auto"/>
              <w:jc w:val="center"/>
              <w:rPr>
                <w:rFonts w:cs="Times New Roman"/>
                <w:b/>
                <w:sz w:val="26"/>
                <w:szCs w:val="26"/>
              </w:rPr>
            </w:pPr>
            <w:r w:rsidRPr="00D25ACC">
              <w:rPr>
                <w:rFonts w:cs="Times New Roman"/>
                <w:b/>
                <w:sz w:val="26"/>
                <w:szCs w:val="26"/>
              </w:rPr>
              <w:t xml:space="preserve">  CỘNG HÒA XÃ HỘI CHỦ NGHĨA VIỆT NAM</w:t>
            </w:r>
          </w:p>
          <w:p w:rsidR="002F2AB2" w:rsidRPr="00BB3BED" w:rsidRDefault="00BB3BED">
            <w:pPr>
              <w:spacing w:after="0" w:line="240" w:lineRule="auto"/>
              <w:jc w:val="center"/>
              <w:rPr>
                <w:rFonts w:cs="Times New Roman"/>
                <w:sz w:val="26"/>
                <w:szCs w:val="26"/>
              </w:rPr>
            </w:pPr>
            <w:r>
              <w:rPr>
                <w:rFonts w:cs="Times New Roman"/>
                <w:b/>
                <w:noProof/>
                <w:sz w:val="26"/>
                <w:szCs w:val="26"/>
                <w:lang w:val="en-GB" w:eastAsia="en-GB"/>
              </w:rPr>
              <mc:AlternateContent>
                <mc:Choice Requires="wps">
                  <w:drawing>
                    <wp:anchor distT="0" distB="0" distL="114300" distR="114300" simplePos="0" relativeHeight="251659264" behindDoc="0" locked="0" layoutInCell="1" allowOverlap="1">
                      <wp:simplePos x="0" y="0"/>
                      <wp:positionH relativeFrom="column">
                        <wp:posOffset>751617</wp:posOffset>
                      </wp:positionH>
                      <wp:positionV relativeFrom="paragraph">
                        <wp:posOffset>212090</wp:posOffset>
                      </wp:positionV>
                      <wp:extent cx="2084119"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20841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D6C57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pt,16.7pt" to="223.3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1ZtQEAALcDAAAOAAAAZHJzL2Uyb0RvYy54bWysU02P0zAQvSPxHyzfaZIKoSVquoeu4IKg&#10;YuEHeJ1xY2F7rLHpx79n7LZZtCCEVntxPPZ7M/OeJ6vbo3diD5QshkF2i1YKCBpHG3aD/P7tw5sb&#10;KVJWYVQOAwzyBEnerl+/Wh1iD0uc0I1AgpOE1B/iIKecY980SU/gVVpghMCXBsmrzCHtmpHUgbN7&#10;1yzb9l1zQBojoYaU+PTufCnXNb8xoPMXYxJk4QbJveW6Ul0fytqsV6rfkYqT1Zc21DO68MoGLjqn&#10;ulNZiZ9k/0jlrSZMaPJCo2/QGKuhamA1XftEzf2kIlQtbE6Ks03p5dLqz/stCTvy20kRlOcnus+k&#10;7G7KYoMhsIFIois+HWLqGb4JW7pEKW6piD4a8uXLcsSxenuavYVjFpoPl+3N2657L4W+3jWPxEgp&#10;fwT0omwG6WwoslWv9p9S5mIMvUI4KI2cS9ddPjkoYBe+gmEpXKyr7DpEsHEk9oqff/xRZXCuiiwU&#10;Y52bSe2/SRdsoUEdrP8lzuhaEUOeid4GpL9Vzcdrq+aMv6o+ay2yH3A81YeodvB0VJcuk1zG7/e4&#10;0h//t/UvAAAA//8DAFBLAwQUAAYACAAAACEAILVWct4AAAAJAQAADwAAAGRycy9kb3ducmV2Lnht&#10;bEyPT0+DQBDF7yZ+h82YeLNLLaGEsjTGPyc9IHroccuOQMrOEnYL6Kd3jAc9Td7My5vfy/eL7cWE&#10;o+8cKVivIhBItTMdNQre355uUhA+aDK6d4QKPtHDvri8yHVm3EyvOFWhERxCPtMK2hCGTEpft2i1&#10;X7kBiW8fbrQ6sBwbaUY9c7jt5W0UJdLqjvhDqwe8b7E+VWerYPv4XJXD/PDyVcqtLMvJhfR0UOr6&#10;arnbgQi4hD8z/OAzOhTMdHRnMl70rNdpzFYFmw1PNsRxkoA4/i5kkcv/DYpvAAAA//8DAFBLAQIt&#10;ABQABgAIAAAAIQC2gziS/gAAAOEBAAATAAAAAAAAAAAAAAAAAAAAAABbQ29udGVudF9UeXBlc10u&#10;eG1sUEsBAi0AFAAGAAgAAAAhADj9If/WAAAAlAEAAAsAAAAAAAAAAAAAAAAALwEAAF9yZWxzLy5y&#10;ZWxzUEsBAi0AFAAGAAgAAAAhAOQwHVm1AQAAtwMAAA4AAAAAAAAAAAAAAAAALgIAAGRycy9lMm9E&#10;b2MueG1sUEsBAi0AFAAGAAgAAAAhACC1VnLeAAAACQEAAA8AAAAAAAAAAAAAAAAADwQAAGRycy9k&#10;b3ducmV2LnhtbFBLBQYAAAAABAAEAPMAAAAaBQAAAAA=&#10;" strokecolor="black [3040]"/>
                  </w:pict>
                </mc:Fallback>
              </mc:AlternateContent>
            </w:r>
            <w:r w:rsidR="00DE004F" w:rsidRPr="00BB3BED">
              <w:rPr>
                <w:rFonts w:cs="Times New Roman"/>
                <w:b/>
                <w:sz w:val="26"/>
                <w:szCs w:val="26"/>
              </w:rPr>
              <w:t>Độc lập – Tự do – Hạnh phúc</w:t>
            </w:r>
          </w:p>
        </w:tc>
      </w:tr>
      <w:tr w:rsidR="00D25ACC" w:rsidRPr="00D25ACC">
        <w:tc>
          <w:tcPr>
            <w:tcW w:w="3780" w:type="dxa"/>
          </w:tcPr>
          <w:p w:rsidR="002F2AB2" w:rsidRPr="00D25ACC" w:rsidRDefault="00DE004F" w:rsidP="00DE0B46">
            <w:pPr>
              <w:spacing w:before="240" w:after="120"/>
              <w:jc w:val="center"/>
              <w:rPr>
                <w:rFonts w:cs="Times New Roman"/>
                <w:sz w:val="26"/>
                <w:szCs w:val="26"/>
              </w:rPr>
            </w:pPr>
            <w:r w:rsidRPr="00D25ACC">
              <w:rPr>
                <w:rFonts w:cs="Times New Roman"/>
                <w:noProof/>
                <w:sz w:val="26"/>
                <w:szCs w:val="26"/>
                <w:lang w:val="en-GB" w:eastAsia="en-GB"/>
              </w:rPr>
              <mc:AlternateContent>
                <mc:Choice Requires="wps">
                  <w:drawing>
                    <wp:anchor distT="0" distB="0" distL="114300" distR="114300" simplePos="0" relativeHeight="251657216" behindDoc="0" locked="0" layoutInCell="1" allowOverlap="1" wp14:anchorId="76765714" wp14:editId="34F78B2F">
                      <wp:simplePos x="0" y="0"/>
                      <wp:positionH relativeFrom="column">
                        <wp:posOffset>665274</wp:posOffset>
                      </wp:positionH>
                      <wp:positionV relativeFrom="paragraph">
                        <wp:posOffset>36830</wp:posOffset>
                      </wp:positionV>
                      <wp:extent cx="819407" cy="0"/>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407" cy="0"/>
                              </a:xfrm>
                              <a:prstGeom prst="straightConnector1">
                                <a:avLst/>
                              </a:prstGeom>
                              <a:noFill/>
                              <a:ln w="9525">
                                <a:solidFill>
                                  <a:srgbClr val="000000"/>
                                </a:solidFill>
                                <a:round/>
                              </a:ln>
                            </wps:spPr>
                            <wps:bodyPr/>
                          </wps:wsp>
                        </a:graphicData>
                      </a:graphic>
                      <wp14:sizeRelH relativeFrom="margin">
                        <wp14:pctWidth>0</wp14:pctWidth>
                      </wp14:sizeRelH>
                    </wp:anchor>
                  </w:drawing>
                </mc:Choice>
                <mc:Fallback>
                  <w:pict>
                    <v:shapetype w14:anchorId="17F70FD2" id="_x0000_t32" coordsize="21600,21600" o:spt="32" o:oned="t" path="m,l21600,21600e" filled="f">
                      <v:path arrowok="t" fillok="f" o:connecttype="none"/>
                      <o:lock v:ext="edit" shapetype="t"/>
                    </v:shapetype>
                    <v:shape id="AutoShape 2" o:spid="_x0000_s1026" type="#_x0000_t32" style="position:absolute;margin-left:52.4pt;margin-top:2.9pt;width:64.5pt;height:0;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M4wAEAAGMDAAAOAAAAZHJzL2Uyb0RvYy54bWysU01vGyEQvVfqf0Dc6921kjZZeR1FjtJL&#10;2lpK+gMwsLsowKABe+1/3wF/JG1vVfeAFmbem3lvYHG3d5btNEYDvuPNrOZMewnK+KHjP18eP91w&#10;FpPwSljwuuMHHfnd8uOHxRRaPYcRrNLIiMTHdgodH1MKbVVFOWon4gyC9hTsAZ1ItMWhUigmYne2&#10;mtf152oCVAFB6hjp9OEY5MvC3/daph99H3VituPUWyorlnWT12q5EO2AIoxGntoQ/9CFE8ZT0QvV&#10;g0iCbdH8ReWMRIjQp5kEV0HfG6mLBlLT1H+oeR5F0EULmRPDxab4/2jl990amVEdv+LMC0cjut8m&#10;KJXZPNszhdhS1sqvMQuUe/8cnkC+RuZhNQo/6JL8cgiEbTKi+g2SNzFQkc30DRTlCOIvXu17dJmS&#10;XGD7MpLDZSR6n5ikw5vm9qr+wpk8hyrRnnEBY/qqwbH80/GYUJhhTCvwnuYO2JQqYvcUU+5KtGdA&#10;Lurh0Vhbxm89mzp+ez2/LoAI1qgczGkRh83KItuJfIHKVyRS5H0awtarYxHrTw5k0Uf7NqAOazw7&#10;Q5Ms3ZxuXb4q7/cF/fY2lr8AAAD//wMAUEsDBBQABgAIAAAAIQB1bOyP2gAAAAcBAAAPAAAAZHJz&#10;L2Rvd25yZXYueG1sTI7BbsIwDIbvk/YOkSdxmUZCgQm6pggh7bDjAGnX0Hhtt8apmpR2PP08Luxk&#10;f/qt31+2GV0jztiF2pOG2VSBQCq8ranUcDy8Pq1AhGjImsYTavjBAJv8/i4zqfUDveN5H0vBJRRS&#10;o6GKsU2lDEWFzoSpb5E4+/SdM5GxK6XtzMDlrpGJUs/SmZr4Q2Va3FVYfO97pwFDv5yp7dqVx7fL&#10;8PiRXL6G9qD15GHcvoCIOMbbMfzpszrk7HTyPdkgGma1YPWoYcmD82Q+5+V0ZZln8r9//gsAAP//&#10;AwBQSwECLQAUAAYACAAAACEAtoM4kv4AAADhAQAAEwAAAAAAAAAAAAAAAAAAAAAAW0NvbnRlbnRf&#10;VHlwZXNdLnhtbFBLAQItABQABgAIAAAAIQA4/SH/1gAAAJQBAAALAAAAAAAAAAAAAAAAAC8BAABf&#10;cmVscy8ucmVsc1BLAQItABQABgAIAAAAIQCikdM4wAEAAGMDAAAOAAAAAAAAAAAAAAAAAC4CAABk&#10;cnMvZTJvRG9jLnhtbFBLAQItABQABgAIAAAAIQB1bOyP2gAAAAcBAAAPAAAAAAAAAAAAAAAAABoE&#10;AABkcnMvZG93bnJldi54bWxQSwUGAAAAAAQABADzAAAAIQUAAAAA&#10;"/>
                  </w:pict>
                </mc:Fallback>
              </mc:AlternateContent>
            </w:r>
            <w:r w:rsidRPr="00D25ACC">
              <w:rPr>
                <w:rFonts w:cs="Times New Roman"/>
                <w:sz w:val="26"/>
                <w:szCs w:val="26"/>
              </w:rPr>
              <w:t>Số:</w:t>
            </w:r>
            <w:r w:rsidR="004E142E" w:rsidRPr="00D25ACC">
              <w:rPr>
                <w:rFonts w:cs="Times New Roman"/>
                <w:sz w:val="26"/>
                <w:szCs w:val="26"/>
              </w:rPr>
              <w:t xml:space="preserve"> </w:t>
            </w:r>
            <w:r w:rsidR="00DE0B46">
              <w:rPr>
                <w:rFonts w:cs="Times New Roman"/>
                <w:sz w:val="26"/>
                <w:szCs w:val="26"/>
              </w:rPr>
              <w:t xml:space="preserve">2558 </w:t>
            </w:r>
            <w:r w:rsidR="006629A2" w:rsidRPr="00D25ACC">
              <w:rPr>
                <w:rFonts w:cs="Times New Roman"/>
                <w:sz w:val="26"/>
                <w:szCs w:val="26"/>
              </w:rPr>
              <w:t>/KH-SGDĐT</w:t>
            </w:r>
          </w:p>
        </w:tc>
        <w:tc>
          <w:tcPr>
            <w:tcW w:w="5850" w:type="dxa"/>
          </w:tcPr>
          <w:p w:rsidR="002F2AB2" w:rsidRPr="00D25ACC" w:rsidRDefault="00DE004F" w:rsidP="00DE0B46">
            <w:pPr>
              <w:spacing w:before="240" w:after="120"/>
              <w:jc w:val="right"/>
              <w:rPr>
                <w:rFonts w:cs="Times New Roman"/>
                <w:i/>
                <w:sz w:val="26"/>
                <w:szCs w:val="26"/>
              </w:rPr>
            </w:pPr>
            <w:r w:rsidRPr="00D25ACC">
              <w:rPr>
                <w:rFonts w:cs="Times New Roman"/>
                <w:i/>
                <w:sz w:val="26"/>
                <w:szCs w:val="26"/>
              </w:rPr>
              <w:t xml:space="preserve">Thành phố Hồ Chí Minh, ngày </w:t>
            </w:r>
            <w:r w:rsidR="00DE0B46">
              <w:rPr>
                <w:rFonts w:cs="Times New Roman"/>
                <w:i/>
                <w:sz w:val="26"/>
                <w:szCs w:val="26"/>
              </w:rPr>
              <w:t>13</w:t>
            </w:r>
            <w:r w:rsidRPr="00D25ACC">
              <w:rPr>
                <w:rFonts w:cs="Times New Roman"/>
                <w:i/>
                <w:sz w:val="26"/>
                <w:szCs w:val="26"/>
              </w:rPr>
              <w:t xml:space="preserve"> tháng </w:t>
            </w:r>
            <w:r w:rsidR="00DE0B46">
              <w:rPr>
                <w:rFonts w:cs="Times New Roman"/>
                <w:i/>
                <w:sz w:val="26"/>
                <w:szCs w:val="26"/>
              </w:rPr>
              <w:t>5</w:t>
            </w:r>
            <w:r w:rsidR="001B40C0">
              <w:rPr>
                <w:rFonts w:cs="Times New Roman"/>
                <w:i/>
                <w:sz w:val="26"/>
                <w:szCs w:val="26"/>
              </w:rPr>
              <w:t xml:space="preserve"> </w:t>
            </w:r>
            <w:r w:rsidR="007327A3" w:rsidRPr="00D25ACC">
              <w:rPr>
                <w:rFonts w:cs="Times New Roman"/>
                <w:i/>
                <w:sz w:val="26"/>
                <w:szCs w:val="26"/>
              </w:rPr>
              <w:t>năm 202</w:t>
            </w:r>
            <w:r w:rsidR="00FC2088">
              <w:rPr>
                <w:rFonts w:cs="Times New Roman"/>
                <w:i/>
                <w:sz w:val="26"/>
                <w:szCs w:val="26"/>
              </w:rPr>
              <w:t>5</w:t>
            </w:r>
          </w:p>
        </w:tc>
      </w:tr>
    </w:tbl>
    <w:p w:rsidR="002F2AB2" w:rsidRPr="00D25ACC" w:rsidRDefault="00DE004F">
      <w:pPr>
        <w:tabs>
          <w:tab w:val="left" w:pos="6795"/>
        </w:tabs>
        <w:rPr>
          <w:rFonts w:cs="Times New Roman"/>
          <w:b/>
          <w:sz w:val="14"/>
        </w:rPr>
      </w:pPr>
      <w:r w:rsidRPr="00D25ACC">
        <w:rPr>
          <w:rFonts w:cs="Times New Roman"/>
          <w:sz w:val="26"/>
          <w:szCs w:val="26"/>
        </w:rPr>
        <w:tab/>
      </w:r>
    </w:p>
    <w:p w:rsidR="002F2AB2" w:rsidRPr="00A715C5" w:rsidRDefault="00DE004F">
      <w:pPr>
        <w:spacing w:after="0"/>
        <w:jc w:val="center"/>
        <w:rPr>
          <w:rFonts w:cs="Times New Roman"/>
          <w:b/>
          <w:sz w:val="28"/>
          <w:szCs w:val="28"/>
        </w:rPr>
      </w:pPr>
      <w:r w:rsidRPr="00A715C5">
        <w:rPr>
          <w:rFonts w:cs="Times New Roman"/>
          <w:b/>
          <w:sz w:val="28"/>
          <w:szCs w:val="28"/>
        </w:rPr>
        <w:t>KẾ HOẠCH</w:t>
      </w:r>
    </w:p>
    <w:p w:rsidR="00126A4A" w:rsidRPr="00A715C5" w:rsidRDefault="00751F54" w:rsidP="0002714B">
      <w:pPr>
        <w:spacing w:after="0"/>
        <w:jc w:val="center"/>
        <w:rPr>
          <w:b/>
          <w:color w:val="000000"/>
          <w:sz w:val="28"/>
          <w:szCs w:val="28"/>
        </w:rPr>
      </w:pPr>
      <w:r w:rsidRPr="00A715C5">
        <w:rPr>
          <w:b/>
          <w:color w:val="000000"/>
          <w:sz w:val="28"/>
          <w:szCs w:val="28"/>
        </w:rPr>
        <w:t xml:space="preserve">Tổ chức </w:t>
      </w:r>
      <w:r w:rsidR="0009317B" w:rsidRPr="00A715C5">
        <w:rPr>
          <w:b/>
          <w:color w:val="000000"/>
          <w:sz w:val="28"/>
          <w:szCs w:val="28"/>
        </w:rPr>
        <w:t xml:space="preserve">Hội thi về học tập và làm theo tư tưởng, đạo đức, phong cách </w:t>
      </w:r>
    </w:p>
    <w:p w:rsidR="0016335C" w:rsidRPr="00A715C5" w:rsidRDefault="0009317B" w:rsidP="0002714B">
      <w:pPr>
        <w:spacing w:after="0"/>
        <w:jc w:val="center"/>
        <w:rPr>
          <w:rFonts w:cs="Times New Roman"/>
          <w:b/>
          <w:sz w:val="28"/>
          <w:szCs w:val="28"/>
        </w:rPr>
      </w:pPr>
      <w:r w:rsidRPr="00A715C5">
        <w:rPr>
          <w:b/>
          <w:color w:val="000000"/>
          <w:sz w:val="28"/>
          <w:szCs w:val="28"/>
        </w:rPr>
        <w:t>Hồ Chí Minh</w:t>
      </w:r>
      <w:r w:rsidR="00126A4A" w:rsidRPr="00A715C5">
        <w:rPr>
          <w:b/>
          <w:color w:val="000000"/>
          <w:sz w:val="28"/>
          <w:szCs w:val="28"/>
        </w:rPr>
        <w:t>,</w:t>
      </w:r>
      <w:r w:rsidR="0002714B" w:rsidRPr="00A715C5">
        <w:rPr>
          <w:b/>
          <w:color w:val="000000"/>
          <w:sz w:val="28"/>
          <w:szCs w:val="28"/>
        </w:rPr>
        <w:t xml:space="preserve"> năm học 2024-2025</w:t>
      </w:r>
    </w:p>
    <w:p w:rsidR="002F2AB2" w:rsidRPr="00D25ACC" w:rsidRDefault="003B6735">
      <w:pPr>
        <w:tabs>
          <w:tab w:val="left" w:pos="720"/>
        </w:tabs>
        <w:spacing w:before="60" w:after="60" w:line="240" w:lineRule="auto"/>
        <w:jc w:val="both"/>
        <w:rPr>
          <w:rFonts w:cs="Times New Roman"/>
          <w:b/>
          <w:sz w:val="18"/>
          <w:szCs w:val="26"/>
        </w:rPr>
      </w:pPr>
      <w:r>
        <w:rPr>
          <w:rFonts w:cs="Times New Roman"/>
          <w:b/>
          <w:noProof/>
          <w:sz w:val="18"/>
          <w:szCs w:val="26"/>
          <w:lang w:val="en-GB" w:eastAsia="en-GB"/>
        </w:rPr>
        <mc:AlternateContent>
          <mc:Choice Requires="wps">
            <w:drawing>
              <wp:anchor distT="0" distB="0" distL="114300" distR="114300" simplePos="0" relativeHeight="251660288" behindDoc="0" locked="0" layoutInCell="1" allowOverlap="1">
                <wp:simplePos x="0" y="0"/>
                <wp:positionH relativeFrom="column">
                  <wp:posOffset>2366043</wp:posOffset>
                </wp:positionH>
                <wp:positionV relativeFrom="paragraph">
                  <wp:posOffset>40658</wp:posOffset>
                </wp:positionV>
                <wp:extent cx="919686" cy="0"/>
                <wp:effectExtent l="0" t="0" r="33020" b="19050"/>
                <wp:wrapNone/>
                <wp:docPr id="2" name="Straight Connector 2"/>
                <wp:cNvGraphicFramePr/>
                <a:graphic xmlns:a="http://schemas.openxmlformats.org/drawingml/2006/main">
                  <a:graphicData uri="http://schemas.microsoft.com/office/word/2010/wordprocessingShape">
                    <wps:wsp>
                      <wps:cNvCnPr/>
                      <wps:spPr>
                        <a:xfrm>
                          <a:off x="0" y="0"/>
                          <a:ext cx="9196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F7642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6.3pt,3.2pt" to="258.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qc6tAEAALYDAAAOAAAAZHJzL2Uyb0RvYy54bWysU8GO0zAQvSPxD5bvNE0P1W7UdA9dwQVB&#10;xcIHeJ1xY2F7rLFp2r9n7LZZBAghxMXx2O+9mTeebB5O3okjULIYetkullJA0DjYcOjll89v39xJ&#10;kbIKg3IYoJdnSPJh+/rVZoodrHBENwAJFgmpm2Ivx5xj1zRJj+BVWmCEwJcGyavMIR2agdTE6t41&#10;q+Vy3UxIQyTUkBKfPl4u5bbqGwM6fzQmQRaul1xbrivV9bmszXajugOpOFp9LUP9QxVe2cBJZ6lH&#10;lZX4RvYXKW81YUKTFxp9g8ZYDdUDu2mXP7l5GlWE6oWbk+LcpvT/ZPWH456EHXq5kiIoz0/0lEnZ&#10;w5jFDkPgBiKJVenTFFPH8F3Y0zVKcU/F9MmQL1+2I061t+e5t3DKQvPhfXu/vltLoW9XzQsvUsrv&#10;AL0om146G4pr1anj+5Q5F0NvEA5KHZfMdZfPDgrYhU9g2Annaiu7zhDsHImj4tcfvrbFBWtVZKEY&#10;69xMWv6ZdMUWGtS5+lvijK4ZMeSZ6G1A+l3WfLqVai74m+uL12L7GYdzfYfaDh6O6uw6yGX6fowr&#10;/eV3234HAAD//wMAUEsDBBQABgAIAAAAIQCyoMWJ2wAAAAcBAAAPAAAAZHJzL2Rvd25yZXYueG1s&#10;TI5BT4NAFITvJv0Pm9fEm13aKjTI0hirJz0gevC4ZZ9Ayr4l7BbQX+/Ti95mMpOZL9vPthMjDr51&#10;pGC9ikAgVc60VCt4e3282oHwQZPRnSNU8Ike9vniItOpcRO94FiGWvAI+VQraELoUyl91aDVfuV6&#10;JM4+3GB1YDvU0gx64nHbyU0UxdLqlvih0T3eN1idyrNVkDw8lUU/HZ6/CpnIohhd2J3elbpczne3&#10;IALO4a8MP/iMDjkzHd2ZjBedgm2yibmqIL4GwfnNOmFx/PUyz+R//vwbAAD//wMAUEsBAi0AFAAG&#10;AAgAAAAhALaDOJL+AAAA4QEAABMAAAAAAAAAAAAAAAAAAAAAAFtDb250ZW50X1R5cGVzXS54bWxQ&#10;SwECLQAUAAYACAAAACEAOP0h/9YAAACUAQAACwAAAAAAAAAAAAAAAAAvAQAAX3JlbHMvLnJlbHNQ&#10;SwECLQAUAAYACAAAACEAd/anOrQBAAC2AwAADgAAAAAAAAAAAAAAAAAuAgAAZHJzL2Uyb0RvYy54&#10;bWxQSwECLQAUAAYACAAAACEAsqDFidsAAAAHAQAADwAAAAAAAAAAAAAAAAAOBAAAZHJzL2Rvd25y&#10;ZXYueG1sUEsFBgAAAAAEAAQA8wAAABYFAAAAAA==&#10;" strokecolor="black [3040]"/>
            </w:pict>
          </mc:Fallback>
        </mc:AlternateContent>
      </w:r>
    </w:p>
    <w:p w:rsidR="009415FD" w:rsidRDefault="009415FD" w:rsidP="008D08C8">
      <w:pPr>
        <w:spacing w:after="0" w:line="288" w:lineRule="auto"/>
        <w:ind w:firstLine="567"/>
        <w:jc w:val="both"/>
        <w:rPr>
          <w:rFonts w:cs="Times New Roman"/>
          <w:sz w:val="28"/>
          <w:szCs w:val="28"/>
        </w:rPr>
      </w:pPr>
      <w:r>
        <w:rPr>
          <w:rFonts w:cs="Times New Roman"/>
          <w:sz w:val="28"/>
          <w:szCs w:val="28"/>
        </w:rPr>
        <w:t>Căn cứ Kế hoạch số 4659/KH-UBND ngày 14 tháng 8 năm 2024 của Ủy ban nhân dân Thành phố thực hiện Chương trình hành động số 44-CTrHĐ/TU ngày 19 tháng 8 năm 2023 của Thành ủy thực hiện Nghị quyết Đại hội đại biểu Đảng bộ Thành phố lần thứ XI về “Xây dựng không gian văn hóa Hồ Chí Minh”</w:t>
      </w:r>
      <w:r w:rsidR="00276DDB">
        <w:rPr>
          <w:rFonts w:cs="Times New Roman"/>
          <w:sz w:val="28"/>
          <w:szCs w:val="28"/>
        </w:rPr>
        <w:t>;</w:t>
      </w:r>
    </w:p>
    <w:p w:rsidR="0064653B" w:rsidRDefault="00751F54" w:rsidP="008D08C8">
      <w:pPr>
        <w:spacing w:after="0" w:line="288" w:lineRule="auto"/>
        <w:ind w:firstLine="567"/>
        <w:jc w:val="both"/>
        <w:rPr>
          <w:rFonts w:cs="Times New Roman"/>
          <w:sz w:val="28"/>
          <w:szCs w:val="28"/>
        </w:rPr>
      </w:pPr>
      <w:r w:rsidRPr="007B250E">
        <w:rPr>
          <w:rFonts w:cs="Times New Roman"/>
          <w:sz w:val="28"/>
          <w:szCs w:val="28"/>
        </w:rPr>
        <w:t xml:space="preserve">Căn cứ Kế hoạch </w:t>
      </w:r>
      <w:r w:rsidR="0064653B">
        <w:rPr>
          <w:rFonts w:cs="Times New Roman"/>
          <w:sz w:val="28"/>
          <w:szCs w:val="28"/>
        </w:rPr>
        <w:t xml:space="preserve">số 2183/KH-SGDĐT ngày 15 tháng 4 năm 2024 của Sở Giáo dục và Đào tạo Thành phố Hồ Chí Minh về tổ chức thực hiện Không gian văn hóa Hồ Chí Minh </w:t>
      </w:r>
      <w:r w:rsidR="007815EF">
        <w:rPr>
          <w:rFonts w:cs="Times New Roman"/>
          <w:sz w:val="28"/>
          <w:szCs w:val="28"/>
        </w:rPr>
        <w:t>n</w:t>
      </w:r>
      <w:r w:rsidR="0064653B">
        <w:rPr>
          <w:rFonts w:cs="Times New Roman"/>
          <w:sz w:val="28"/>
          <w:szCs w:val="28"/>
        </w:rPr>
        <w:t>gành Giáo dục và Đào tạo Thành phố giai đoạn năm 2024-2025</w:t>
      </w:r>
      <w:r w:rsidR="0016335C">
        <w:rPr>
          <w:rFonts w:cs="Times New Roman"/>
          <w:sz w:val="28"/>
          <w:szCs w:val="28"/>
        </w:rPr>
        <w:t xml:space="preserve">, Sở Giáo dục và Đào tạo triển khai kế hoạch tổ chức </w:t>
      </w:r>
      <w:r w:rsidR="00C57336" w:rsidRPr="00C57336">
        <w:rPr>
          <w:rFonts w:cs="Times New Roman"/>
          <w:sz w:val="28"/>
          <w:szCs w:val="28"/>
        </w:rPr>
        <w:t>Hội thi về học tập và làm theo tư tưởng, đạo đức, phong cách Hồ Chí Minh</w:t>
      </w:r>
      <w:r w:rsidR="00C57336">
        <w:rPr>
          <w:rFonts w:cs="Times New Roman"/>
          <w:sz w:val="28"/>
          <w:szCs w:val="28"/>
        </w:rPr>
        <w:t xml:space="preserve">, </w:t>
      </w:r>
      <w:r w:rsidR="00C57336" w:rsidRPr="00C57336">
        <w:rPr>
          <w:rFonts w:cs="Times New Roman"/>
          <w:sz w:val="28"/>
          <w:szCs w:val="28"/>
        </w:rPr>
        <w:t>năm học 2024-2025</w:t>
      </w:r>
      <w:r w:rsidR="00DF52A0">
        <w:rPr>
          <w:rFonts w:cs="Times New Roman"/>
          <w:sz w:val="28"/>
          <w:szCs w:val="28"/>
        </w:rPr>
        <w:t xml:space="preserve"> (sau đây gọi tắt là </w:t>
      </w:r>
      <w:r w:rsidR="005909AA">
        <w:rPr>
          <w:rFonts w:cs="Times New Roman"/>
          <w:sz w:val="28"/>
          <w:szCs w:val="28"/>
        </w:rPr>
        <w:t>Hội</w:t>
      </w:r>
      <w:r w:rsidR="00DF52A0">
        <w:rPr>
          <w:rFonts w:cs="Times New Roman"/>
          <w:sz w:val="28"/>
          <w:szCs w:val="28"/>
        </w:rPr>
        <w:t xml:space="preserve"> thi), nội dung cụ thể như sau:</w:t>
      </w:r>
    </w:p>
    <w:p w:rsidR="002F2AB2" w:rsidRPr="007B250E" w:rsidRDefault="00A34A96" w:rsidP="008D08C8">
      <w:pPr>
        <w:pStyle w:val="ListParagraph"/>
        <w:numPr>
          <w:ilvl w:val="0"/>
          <w:numId w:val="1"/>
        </w:numPr>
        <w:tabs>
          <w:tab w:val="left" w:pos="851"/>
        </w:tabs>
        <w:spacing w:after="0" w:line="288" w:lineRule="auto"/>
        <w:ind w:left="0" w:firstLine="567"/>
        <w:contextualSpacing w:val="0"/>
        <w:jc w:val="both"/>
        <w:rPr>
          <w:rFonts w:cs="Times New Roman"/>
          <w:b/>
          <w:sz w:val="28"/>
          <w:szCs w:val="28"/>
        </w:rPr>
      </w:pPr>
      <w:r>
        <w:rPr>
          <w:rFonts w:cs="Times New Roman"/>
          <w:b/>
          <w:sz w:val="28"/>
          <w:szCs w:val="28"/>
        </w:rPr>
        <w:t>MỤC ĐÍCH - YÊU CẦU</w:t>
      </w:r>
    </w:p>
    <w:p w:rsidR="003D4764" w:rsidRPr="00CA7A68" w:rsidRDefault="002C5E2F" w:rsidP="008D08C8">
      <w:pPr>
        <w:pStyle w:val="ListParagraph"/>
        <w:numPr>
          <w:ilvl w:val="3"/>
          <w:numId w:val="1"/>
        </w:numPr>
        <w:tabs>
          <w:tab w:val="left" w:pos="851"/>
        </w:tabs>
        <w:spacing w:after="0" w:line="288" w:lineRule="auto"/>
        <w:ind w:left="0" w:firstLine="567"/>
        <w:contextualSpacing w:val="0"/>
        <w:jc w:val="both"/>
        <w:rPr>
          <w:rFonts w:cs="Times New Roman"/>
          <w:sz w:val="28"/>
          <w:szCs w:val="28"/>
        </w:rPr>
      </w:pPr>
      <w:r w:rsidRPr="00CA7A68">
        <w:rPr>
          <w:rFonts w:cs="Times New Roman"/>
          <w:sz w:val="28"/>
          <w:szCs w:val="28"/>
        </w:rPr>
        <w:t>Tôn vinh cuộc đời, sự nghiệp và tư tưởng của Chủ tịch Hồ Chí Minh qua các câu chuyện ý nghĩa</w:t>
      </w:r>
      <w:r w:rsidR="00CA7A68" w:rsidRPr="00CA7A68">
        <w:rPr>
          <w:rFonts w:cs="Times New Roman"/>
          <w:sz w:val="28"/>
          <w:szCs w:val="28"/>
        </w:rPr>
        <w:t>,</w:t>
      </w:r>
      <w:r w:rsidR="003D4764" w:rsidRPr="00CA7A68">
        <w:rPr>
          <w:rFonts w:cs="Times New Roman"/>
          <w:sz w:val="28"/>
          <w:szCs w:val="28"/>
        </w:rPr>
        <w:t xml:space="preserve"> các công trình Không gian văn hóa Hồ Chí Minh.</w:t>
      </w:r>
    </w:p>
    <w:p w:rsidR="00AF6685" w:rsidRPr="00BA5F48" w:rsidRDefault="00271B48" w:rsidP="008D08C8">
      <w:pPr>
        <w:pStyle w:val="ListParagraph"/>
        <w:numPr>
          <w:ilvl w:val="3"/>
          <w:numId w:val="1"/>
        </w:numPr>
        <w:tabs>
          <w:tab w:val="left" w:pos="851"/>
        </w:tabs>
        <w:spacing w:after="0" w:line="288" w:lineRule="auto"/>
        <w:ind w:left="0" w:firstLine="567"/>
        <w:contextualSpacing w:val="0"/>
        <w:jc w:val="both"/>
        <w:rPr>
          <w:rFonts w:cs="Times New Roman"/>
          <w:sz w:val="28"/>
          <w:szCs w:val="28"/>
        </w:rPr>
      </w:pPr>
      <w:r w:rsidRPr="00271B48">
        <w:rPr>
          <w:rFonts w:cs="Times New Roman"/>
          <w:sz w:val="28"/>
          <w:szCs w:val="28"/>
        </w:rPr>
        <w:t>Góp phần giáo dục truyền thống yêu nước, phát huy các giá trị đạo đức</w:t>
      </w:r>
      <w:r w:rsidR="00D37F1F" w:rsidRPr="00D37F1F">
        <w:rPr>
          <w:rFonts w:cs="Times New Roman"/>
          <w:sz w:val="28"/>
          <w:szCs w:val="28"/>
        </w:rPr>
        <w:t xml:space="preserve"> </w:t>
      </w:r>
      <w:r w:rsidR="00D37F1F" w:rsidRPr="00BA5F48">
        <w:rPr>
          <w:rFonts w:cs="Times New Roman"/>
          <w:sz w:val="28"/>
          <w:szCs w:val="28"/>
        </w:rPr>
        <w:t>và ý nghĩa to lớn của tư tưởng, đạo đức, phong cách Hồ Chí Minh trong toàn cán bộ, công chức, viên chức, người lao động, họ</w:t>
      </w:r>
      <w:r w:rsidR="003D4764">
        <w:rPr>
          <w:rFonts w:cs="Times New Roman"/>
          <w:sz w:val="28"/>
          <w:szCs w:val="28"/>
        </w:rPr>
        <w:t>c sinh và</w:t>
      </w:r>
      <w:r w:rsidR="00D37F1F" w:rsidRPr="00BA5F48">
        <w:rPr>
          <w:rFonts w:cs="Times New Roman"/>
          <w:sz w:val="28"/>
          <w:szCs w:val="28"/>
        </w:rPr>
        <w:t xml:space="preserve"> họ</w:t>
      </w:r>
      <w:r w:rsidR="003D4764">
        <w:rPr>
          <w:rFonts w:cs="Times New Roman"/>
          <w:sz w:val="28"/>
          <w:szCs w:val="28"/>
        </w:rPr>
        <w:t>c viên</w:t>
      </w:r>
      <w:r w:rsidR="00D37F1F" w:rsidRPr="00BA5F48">
        <w:rPr>
          <w:rFonts w:cs="Times New Roman"/>
          <w:sz w:val="28"/>
          <w:szCs w:val="28"/>
        </w:rPr>
        <w:t xml:space="preserve"> Thành phố</w:t>
      </w:r>
      <w:r>
        <w:rPr>
          <w:rFonts w:cs="Times New Roman"/>
          <w:sz w:val="28"/>
          <w:szCs w:val="28"/>
        </w:rPr>
        <w:t>.</w:t>
      </w:r>
    </w:p>
    <w:p w:rsidR="008A1596" w:rsidRDefault="003D4764" w:rsidP="008D08C8">
      <w:pPr>
        <w:pStyle w:val="ListParagraph"/>
        <w:numPr>
          <w:ilvl w:val="3"/>
          <w:numId w:val="1"/>
        </w:numPr>
        <w:tabs>
          <w:tab w:val="left" w:pos="851"/>
        </w:tabs>
        <w:spacing w:after="0" w:line="288" w:lineRule="auto"/>
        <w:ind w:left="0" w:firstLine="567"/>
        <w:contextualSpacing w:val="0"/>
        <w:jc w:val="both"/>
        <w:rPr>
          <w:rFonts w:cs="Times New Roman"/>
          <w:sz w:val="28"/>
          <w:szCs w:val="28"/>
        </w:rPr>
      </w:pPr>
      <w:r w:rsidRPr="003D4764">
        <w:rPr>
          <w:rFonts w:cs="Times New Roman"/>
          <w:sz w:val="28"/>
          <w:szCs w:val="28"/>
        </w:rPr>
        <w:t>Khuyến khích sự sáng tạo, tinh thần học hỏi, giao lưu giữa các trường học</w:t>
      </w:r>
      <w:r w:rsidRPr="001710AC">
        <w:rPr>
          <w:rFonts w:cs="Times New Roman"/>
          <w:sz w:val="28"/>
          <w:szCs w:val="28"/>
        </w:rPr>
        <w:t xml:space="preserve"> </w:t>
      </w:r>
      <w:r>
        <w:rPr>
          <w:rFonts w:cs="Times New Roman"/>
          <w:sz w:val="28"/>
          <w:szCs w:val="28"/>
        </w:rPr>
        <w:t>và t</w:t>
      </w:r>
      <w:r w:rsidR="001710AC" w:rsidRPr="001710AC">
        <w:rPr>
          <w:rFonts w:cs="Times New Roman"/>
          <w:sz w:val="28"/>
          <w:szCs w:val="28"/>
        </w:rPr>
        <w:t>hi đua, lập thành tích thiết thực chào mừng kỷ niệm 50 năm Ngày giải phóng miền Nam, thống nhất đất nước (30/4/1975 - 30/4/2025)</w:t>
      </w:r>
      <w:r w:rsidR="008A1596">
        <w:rPr>
          <w:rFonts w:cs="Times New Roman"/>
          <w:sz w:val="28"/>
          <w:szCs w:val="28"/>
        </w:rPr>
        <w:t xml:space="preserve">, </w:t>
      </w:r>
      <w:r w:rsidR="008A1596" w:rsidRPr="008A1596">
        <w:rPr>
          <w:rFonts w:cs="Times New Roman"/>
          <w:sz w:val="28"/>
          <w:szCs w:val="28"/>
        </w:rPr>
        <w:t>13</w:t>
      </w:r>
      <w:r w:rsidR="008A1596">
        <w:rPr>
          <w:rFonts w:cs="Times New Roman"/>
          <w:sz w:val="28"/>
          <w:szCs w:val="28"/>
        </w:rPr>
        <w:t>5</w:t>
      </w:r>
      <w:r w:rsidR="008A1596" w:rsidRPr="008A1596">
        <w:rPr>
          <w:rFonts w:cs="Times New Roman"/>
          <w:sz w:val="28"/>
          <w:szCs w:val="28"/>
        </w:rPr>
        <w:t xml:space="preserve"> năm Ngày sinh Chủ tịch Hồ Chí Minh (19/5/1890 - 19/5/202</w:t>
      </w:r>
      <w:r w:rsidR="008A1596">
        <w:rPr>
          <w:rFonts w:cs="Times New Roman"/>
          <w:sz w:val="28"/>
          <w:szCs w:val="28"/>
        </w:rPr>
        <w:t>5</w:t>
      </w:r>
      <w:r w:rsidR="008A1596" w:rsidRPr="008A1596">
        <w:rPr>
          <w:rFonts w:cs="Times New Roman"/>
          <w:sz w:val="28"/>
          <w:szCs w:val="28"/>
        </w:rPr>
        <w:t>), 11</w:t>
      </w:r>
      <w:r w:rsidR="008A1596">
        <w:rPr>
          <w:rFonts w:cs="Times New Roman"/>
          <w:sz w:val="28"/>
          <w:szCs w:val="28"/>
        </w:rPr>
        <w:t>4</w:t>
      </w:r>
      <w:r w:rsidR="008A1596" w:rsidRPr="008A1596">
        <w:rPr>
          <w:rFonts w:cs="Times New Roman"/>
          <w:sz w:val="28"/>
          <w:szCs w:val="28"/>
        </w:rPr>
        <w:t xml:space="preserve"> năm Ngày Bác Hồ ra đi tìm đường cứu nước (05/6/1911 - 05/6/202</w:t>
      </w:r>
      <w:r w:rsidR="008A1596">
        <w:rPr>
          <w:rFonts w:cs="Times New Roman"/>
          <w:sz w:val="28"/>
          <w:szCs w:val="28"/>
        </w:rPr>
        <w:t>5).</w:t>
      </w:r>
    </w:p>
    <w:p w:rsidR="00330547" w:rsidRPr="00477AC8" w:rsidRDefault="00A34A96" w:rsidP="008D08C8">
      <w:pPr>
        <w:pStyle w:val="ListParagraph"/>
        <w:numPr>
          <w:ilvl w:val="0"/>
          <w:numId w:val="1"/>
        </w:numPr>
        <w:tabs>
          <w:tab w:val="left" w:pos="993"/>
        </w:tabs>
        <w:spacing w:after="0" w:line="288" w:lineRule="auto"/>
        <w:ind w:left="0" w:firstLine="567"/>
        <w:contextualSpacing w:val="0"/>
        <w:jc w:val="both"/>
        <w:rPr>
          <w:rFonts w:cs="Times New Roman"/>
          <w:b/>
          <w:sz w:val="28"/>
          <w:szCs w:val="28"/>
        </w:rPr>
      </w:pPr>
      <w:r w:rsidRPr="00477AC8">
        <w:rPr>
          <w:rFonts w:cs="Times New Roman"/>
          <w:b/>
          <w:sz w:val="28"/>
          <w:szCs w:val="28"/>
        </w:rPr>
        <w:t>ĐỐI TƯỢNG THAM GIA</w:t>
      </w:r>
    </w:p>
    <w:p w:rsidR="00330547" w:rsidRPr="00E330AC" w:rsidRDefault="00E330AC" w:rsidP="008D08C8">
      <w:pPr>
        <w:spacing w:after="0" w:line="288" w:lineRule="auto"/>
        <w:ind w:firstLine="567"/>
        <w:jc w:val="both"/>
        <w:rPr>
          <w:b/>
          <w:sz w:val="28"/>
          <w:szCs w:val="28"/>
        </w:rPr>
      </w:pPr>
      <w:r w:rsidRPr="00E330AC">
        <w:rPr>
          <w:rStyle w:val="Strong"/>
          <w:b w:val="0"/>
          <w:sz w:val="28"/>
          <w:szCs w:val="28"/>
        </w:rPr>
        <w:t>Cán bộ, giáo viên, nhân viên và học sinh đang công tác và học tập tại các cơ sở giáo dục phổ thông trên địa bàn Thành phố Hồ Chí Minh</w:t>
      </w:r>
      <w:r w:rsidR="00330547" w:rsidRPr="00E330AC">
        <w:rPr>
          <w:b/>
          <w:sz w:val="28"/>
          <w:szCs w:val="28"/>
        </w:rPr>
        <w:t>.</w:t>
      </w:r>
    </w:p>
    <w:p w:rsidR="00330547" w:rsidRPr="006304DC" w:rsidRDefault="00A34A96" w:rsidP="008D08C8">
      <w:pPr>
        <w:pStyle w:val="ListParagraph"/>
        <w:numPr>
          <w:ilvl w:val="0"/>
          <w:numId w:val="1"/>
        </w:numPr>
        <w:tabs>
          <w:tab w:val="left" w:pos="1134"/>
        </w:tabs>
        <w:spacing w:after="0" w:line="288" w:lineRule="auto"/>
        <w:ind w:left="0" w:firstLine="567"/>
        <w:contextualSpacing w:val="0"/>
        <w:jc w:val="both"/>
        <w:rPr>
          <w:rFonts w:cs="Times New Roman"/>
          <w:b/>
          <w:sz w:val="28"/>
          <w:szCs w:val="28"/>
        </w:rPr>
      </w:pPr>
      <w:r w:rsidRPr="006304DC">
        <w:rPr>
          <w:rFonts w:cs="Times New Roman"/>
          <w:b/>
          <w:sz w:val="28"/>
          <w:szCs w:val="28"/>
        </w:rPr>
        <w:t>NỘI DUNG VÀ HÌNH THỨC THI</w:t>
      </w:r>
    </w:p>
    <w:p w:rsidR="00330547" w:rsidRPr="006304DC" w:rsidRDefault="00330547" w:rsidP="008D08C8">
      <w:pPr>
        <w:numPr>
          <w:ilvl w:val="0"/>
          <w:numId w:val="39"/>
        </w:numPr>
        <w:tabs>
          <w:tab w:val="clear" w:pos="720"/>
          <w:tab w:val="num" w:pos="851"/>
        </w:tabs>
        <w:spacing w:after="0" w:line="288" w:lineRule="auto"/>
        <w:ind w:left="0" w:firstLine="567"/>
        <w:rPr>
          <w:sz w:val="28"/>
          <w:szCs w:val="28"/>
        </w:rPr>
      </w:pPr>
      <w:r w:rsidRPr="006304DC">
        <w:rPr>
          <w:rStyle w:val="Strong"/>
          <w:sz w:val="28"/>
          <w:szCs w:val="28"/>
        </w:rPr>
        <w:t>Nội dung thi</w:t>
      </w:r>
    </w:p>
    <w:p w:rsidR="00655660" w:rsidRPr="00610BB4" w:rsidRDefault="00655660" w:rsidP="008D08C8">
      <w:pPr>
        <w:numPr>
          <w:ilvl w:val="1"/>
          <w:numId w:val="40"/>
        </w:numPr>
        <w:tabs>
          <w:tab w:val="clear" w:pos="1440"/>
          <w:tab w:val="left" w:pos="851"/>
        </w:tabs>
        <w:spacing w:after="0" w:line="288" w:lineRule="auto"/>
        <w:ind w:left="0" w:firstLine="567"/>
        <w:jc w:val="both"/>
        <w:rPr>
          <w:sz w:val="28"/>
          <w:szCs w:val="28"/>
        </w:rPr>
      </w:pPr>
      <w:r>
        <w:rPr>
          <w:sz w:val="28"/>
          <w:szCs w:val="28"/>
        </w:rPr>
        <w:t xml:space="preserve">Nội dung 1: </w:t>
      </w:r>
      <w:r w:rsidRPr="00610BB4">
        <w:rPr>
          <w:sz w:val="28"/>
          <w:szCs w:val="28"/>
        </w:rPr>
        <w:t xml:space="preserve">Kể </w:t>
      </w:r>
      <w:r w:rsidR="00AE3DB0">
        <w:rPr>
          <w:sz w:val="28"/>
          <w:szCs w:val="28"/>
        </w:rPr>
        <w:t xml:space="preserve">chuyện </w:t>
      </w:r>
      <w:r w:rsidRPr="00610BB4">
        <w:rPr>
          <w:sz w:val="28"/>
          <w:szCs w:val="28"/>
        </w:rPr>
        <w:t>về Bác</w:t>
      </w:r>
      <w:r>
        <w:rPr>
          <w:sz w:val="28"/>
          <w:szCs w:val="28"/>
        </w:rPr>
        <w:t xml:space="preserve"> tại Không gian văn hóa Hồ Chí Minh hoặc sinh hoạt dưới cờ của đơn vị,…</w:t>
      </w:r>
    </w:p>
    <w:p w:rsidR="00655660" w:rsidRPr="00655660" w:rsidRDefault="00655660" w:rsidP="008D08C8">
      <w:pPr>
        <w:numPr>
          <w:ilvl w:val="1"/>
          <w:numId w:val="40"/>
        </w:numPr>
        <w:tabs>
          <w:tab w:val="clear" w:pos="1440"/>
          <w:tab w:val="left" w:pos="851"/>
        </w:tabs>
        <w:spacing w:after="0" w:line="288" w:lineRule="auto"/>
        <w:ind w:left="0" w:firstLine="567"/>
        <w:jc w:val="both"/>
        <w:rPr>
          <w:sz w:val="28"/>
          <w:szCs w:val="28"/>
        </w:rPr>
      </w:pPr>
      <w:r>
        <w:rPr>
          <w:sz w:val="28"/>
          <w:szCs w:val="28"/>
        </w:rPr>
        <w:lastRenderedPageBreak/>
        <w:t xml:space="preserve">Nội dung 2: </w:t>
      </w:r>
      <w:r w:rsidR="00D67DD5">
        <w:rPr>
          <w:sz w:val="28"/>
          <w:szCs w:val="28"/>
        </w:rPr>
        <w:t xml:space="preserve">Đa dạng hóa việc </w:t>
      </w:r>
      <w:r w:rsidR="00D67DD5" w:rsidRPr="00D67DD5">
        <w:rPr>
          <w:sz w:val="28"/>
          <w:szCs w:val="28"/>
        </w:rPr>
        <w:t>học tập và làm theo tư tưởng, đạo đức, phong cách Hồ Chí Minh tại cơ sở giáo dục</w:t>
      </w:r>
      <w:r w:rsidR="00D67DD5">
        <w:rPr>
          <w:sz w:val="28"/>
          <w:szCs w:val="28"/>
        </w:rPr>
        <w:t>, cụ thể qua:</w:t>
      </w:r>
      <w:r w:rsidR="00D67DD5" w:rsidRPr="00D67DD5">
        <w:rPr>
          <w:sz w:val="28"/>
          <w:szCs w:val="28"/>
        </w:rPr>
        <w:t xml:space="preserve"> </w:t>
      </w:r>
      <w:r w:rsidR="00D67DD5">
        <w:rPr>
          <w:sz w:val="28"/>
          <w:szCs w:val="28"/>
        </w:rPr>
        <w:t>n</w:t>
      </w:r>
      <w:r w:rsidRPr="00610BB4">
        <w:rPr>
          <w:sz w:val="28"/>
          <w:szCs w:val="28"/>
        </w:rPr>
        <w:t xml:space="preserve">hững </w:t>
      </w:r>
      <w:r w:rsidR="000805A0">
        <w:rPr>
          <w:sz w:val="28"/>
          <w:szCs w:val="28"/>
        </w:rPr>
        <w:t xml:space="preserve">mô hình, </w:t>
      </w:r>
      <w:r w:rsidRPr="00610BB4">
        <w:rPr>
          <w:sz w:val="28"/>
          <w:szCs w:val="28"/>
        </w:rPr>
        <w:t>sản phẩm học tập</w:t>
      </w:r>
      <w:r>
        <w:rPr>
          <w:sz w:val="28"/>
          <w:szCs w:val="28"/>
        </w:rPr>
        <w:t xml:space="preserve"> được tổ chuyên môn thực hiện </w:t>
      </w:r>
      <w:r w:rsidRPr="00ED2CCA">
        <w:rPr>
          <w:sz w:val="28"/>
          <w:szCs w:val="28"/>
        </w:rPr>
        <w:t>theo tư tưởng, đạo đức, phong cách Hồ Chí Minh tại cơ sở giáo dục</w:t>
      </w:r>
      <w:r w:rsidR="00C33194">
        <w:rPr>
          <w:sz w:val="28"/>
          <w:szCs w:val="28"/>
        </w:rPr>
        <w:t>.</w:t>
      </w:r>
    </w:p>
    <w:p w:rsidR="00655660" w:rsidRDefault="00655660" w:rsidP="008D08C8">
      <w:pPr>
        <w:numPr>
          <w:ilvl w:val="1"/>
          <w:numId w:val="40"/>
        </w:numPr>
        <w:tabs>
          <w:tab w:val="clear" w:pos="1440"/>
          <w:tab w:val="left" w:pos="851"/>
        </w:tabs>
        <w:spacing w:after="0" w:line="288" w:lineRule="auto"/>
        <w:ind w:left="0" w:firstLine="567"/>
        <w:jc w:val="both"/>
        <w:rPr>
          <w:sz w:val="28"/>
          <w:szCs w:val="28"/>
        </w:rPr>
      </w:pPr>
      <w:r>
        <w:rPr>
          <w:sz w:val="28"/>
          <w:szCs w:val="28"/>
        </w:rPr>
        <w:t xml:space="preserve">Nội dung 3: </w:t>
      </w:r>
      <w:r w:rsidR="007A3781" w:rsidRPr="00610BB4">
        <w:rPr>
          <w:sz w:val="28"/>
          <w:szCs w:val="28"/>
        </w:rPr>
        <w:t xml:space="preserve">Thuyết </w:t>
      </w:r>
      <w:r w:rsidRPr="00610BB4">
        <w:rPr>
          <w:sz w:val="28"/>
          <w:szCs w:val="28"/>
        </w:rPr>
        <w:t>trình trình bày ý tưởng, giải pháp nhằm bảo tồn và phát huy giá trị các công trình không gian văn hóa Hồ Chí Minh trong ngành Giáo dục và Đào tạo</w:t>
      </w:r>
      <w:r w:rsidR="000B4EAC">
        <w:rPr>
          <w:sz w:val="28"/>
          <w:szCs w:val="28"/>
        </w:rPr>
        <w:t>; quảng bá không gian văn hóa Hồ Chí Minh tại đơn vị.</w:t>
      </w:r>
    </w:p>
    <w:p w:rsidR="00203E58" w:rsidRPr="002636D6" w:rsidRDefault="00203E58" w:rsidP="008D08C8">
      <w:pPr>
        <w:tabs>
          <w:tab w:val="left" w:pos="851"/>
        </w:tabs>
        <w:spacing w:after="0" w:line="288" w:lineRule="auto"/>
        <w:ind w:firstLine="567"/>
        <w:jc w:val="both"/>
        <w:rPr>
          <w:sz w:val="28"/>
          <w:szCs w:val="28"/>
        </w:rPr>
      </w:pPr>
      <w:r>
        <w:rPr>
          <w:sz w:val="28"/>
          <w:szCs w:val="28"/>
        </w:rPr>
        <w:t xml:space="preserve">Lưu ý: tùy theo tình hình thực tiễn của đơn vị, đơn vị chọn </w:t>
      </w:r>
      <w:r w:rsidR="008240BF">
        <w:rPr>
          <w:sz w:val="28"/>
          <w:szCs w:val="28"/>
        </w:rPr>
        <w:t>một trong các nội dung nêu trên hoặc tổng hợp các nội dung nêu trên.</w:t>
      </w:r>
      <w:r>
        <w:rPr>
          <w:sz w:val="28"/>
          <w:szCs w:val="28"/>
        </w:rPr>
        <w:t xml:space="preserve"> </w:t>
      </w:r>
    </w:p>
    <w:p w:rsidR="00330547" w:rsidRPr="006304DC" w:rsidRDefault="00D20A1E" w:rsidP="008D08C8">
      <w:pPr>
        <w:numPr>
          <w:ilvl w:val="0"/>
          <w:numId w:val="39"/>
        </w:numPr>
        <w:tabs>
          <w:tab w:val="clear" w:pos="720"/>
          <w:tab w:val="num" w:pos="851"/>
        </w:tabs>
        <w:spacing w:after="0" w:line="288" w:lineRule="auto"/>
        <w:ind w:left="0" w:firstLine="567"/>
        <w:rPr>
          <w:rStyle w:val="Strong"/>
          <w:sz w:val="28"/>
          <w:szCs w:val="28"/>
        </w:rPr>
      </w:pPr>
      <w:r>
        <w:rPr>
          <w:rStyle w:val="Strong"/>
          <w:sz w:val="28"/>
          <w:szCs w:val="28"/>
        </w:rPr>
        <w:t xml:space="preserve">Sản </w:t>
      </w:r>
      <w:r w:rsidR="00FF0852">
        <w:rPr>
          <w:rStyle w:val="Strong"/>
          <w:sz w:val="28"/>
          <w:szCs w:val="28"/>
        </w:rPr>
        <w:t>phẩm dự thi</w:t>
      </w:r>
      <w:r>
        <w:rPr>
          <w:rStyle w:val="Strong"/>
          <w:sz w:val="28"/>
          <w:szCs w:val="28"/>
        </w:rPr>
        <w:t>,</w:t>
      </w:r>
      <w:r w:rsidRPr="00D20A1E">
        <w:rPr>
          <w:rStyle w:val="Strong"/>
          <w:sz w:val="28"/>
          <w:szCs w:val="28"/>
        </w:rPr>
        <w:t xml:space="preserve"> </w:t>
      </w:r>
      <w:r w:rsidR="00346C43">
        <w:rPr>
          <w:rStyle w:val="Strong"/>
          <w:sz w:val="28"/>
          <w:szCs w:val="28"/>
        </w:rPr>
        <w:t>h</w:t>
      </w:r>
      <w:r w:rsidRPr="006304DC">
        <w:rPr>
          <w:rStyle w:val="Strong"/>
          <w:sz w:val="28"/>
          <w:szCs w:val="28"/>
        </w:rPr>
        <w:t>ình thức thi</w:t>
      </w:r>
      <w:r w:rsidR="00346C43">
        <w:rPr>
          <w:rStyle w:val="Strong"/>
          <w:sz w:val="28"/>
          <w:szCs w:val="28"/>
        </w:rPr>
        <w:t>, số lượng</w:t>
      </w:r>
    </w:p>
    <w:p w:rsidR="001C075E" w:rsidRPr="00ED1083" w:rsidRDefault="001C075E" w:rsidP="008D08C8">
      <w:pPr>
        <w:tabs>
          <w:tab w:val="left" w:pos="851"/>
        </w:tabs>
        <w:spacing w:after="0" w:line="288" w:lineRule="auto"/>
        <w:ind w:left="567"/>
        <w:jc w:val="both"/>
        <w:rPr>
          <w:b/>
          <w:bCs/>
          <w:sz w:val="28"/>
          <w:szCs w:val="28"/>
        </w:rPr>
      </w:pPr>
      <w:r>
        <w:rPr>
          <w:rStyle w:val="Strong"/>
          <w:sz w:val="28"/>
          <w:szCs w:val="28"/>
        </w:rPr>
        <w:t>2.</w:t>
      </w:r>
      <w:r w:rsidR="006C37C0">
        <w:rPr>
          <w:b/>
          <w:bCs/>
          <w:sz w:val="28"/>
          <w:szCs w:val="28"/>
        </w:rPr>
        <w:t>1</w:t>
      </w:r>
      <w:r>
        <w:rPr>
          <w:b/>
          <w:bCs/>
          <w:sz w:val="28"/>
          <w:szCs w:val="28"/>
        </w:rPr>
        <w:t>. Sản phẩm dự thi</w:t>
      </w:r>
    </w:p>
    <w:p w:rsidR="006C37C0" w:rsidRPr="00A07939" w:rsidRDefault="006C37C0" w:rsidP="008D08C8">
      <w:pPr>
        <w:numPr>
          <w:ilvl w:val="1"/>
          <w:numId w:val="40"/>
        </w:numPr>
        <w:tabs>
          <w:tab w:val="clear" w:pos="1440"/>
          <w:tab w:val="left" w:pos="851"/>
        </w:tabs>
        <w:spacing w:after="0" w:line="288" w:lineRule="auto"/>
        <w:ind w:left="0" w:firstLine="567"/>
        <w:jc w:val="both"/>
        <w:rPr>
          <w:rStyle w:val="Strong"/>
          <w:b w:val="0"/>
          <w:bCs w:val="0"/>
          <w:sz w:val="28"/>
          <w:szCs w:val="28"/>
        </w:rPr>
      </w:pPr>
      <w:r>
        <w:rPr>
          <w:rStyle w:val="Strong"/>
          <w:b w:val="0"/>
          <w:sz w:val="28"/>
          <w:szCs w:val="28"/>
        </w:rPr>
        <w:t>Quay hình lại sản phẩm dự thi thời gian từ 5 đến 7 phút</w:t>
      </w:r>
      <w:r w:rsidR="00224AD9">
        <w:rPr>
          <w:rStyle w:val="Strong"/>
          <w:b w:val="0"/>
          <w:sz w:val="28"/>
          <w:szCs w:val="28"/>
        </w:rPr>
        <w:t xml:space="preserve"> theo</w:t>
      </w:r>
      <w:r>
        <w:rPr>
          <w:rStyle w:val="Strong"/>
          <w:b w:val="0"/>
          <w:sz w:val="28"/>
          <w:szCs w:val="28"/>
        </w:rPr>
        <w:t xml:space="preserve"> nội dung nêu tại mục 1, phần II</w:t>
      </w:r>
      <w:r w:rsidR="00AB1B61">
        <w:rPr>
          <w:rStyle w:val="Strong"/>
          <w:b w:val="0"/>
          <w:sz w:val="28"/>
          <w:szCs w:val="28"/>
        </w:rPr>
        <w:t>I</w:t>
      </w:r>
      <w:r>
        <w:rPr>
          <w:rStyle w:val="Strong"/>
          <w:b w:val="0"/>
          <w:sz w:val="28"/>
          <w:szCs w:val="28"/>
        </w:rPr>
        <w:t>, Kế hoạch này.</w:t>
      </w:r>
    </w:p>
    <w:p w:rsidR="00CA7C22" w:rsidRDefault="00CA7C22" w:rsidP="008D08C8">
      <w:pPr>
        <w:numPr>
          <w:ilvl w:val="1"/>
          <w:numId w:val="40"/>
        </w:numPr>
        <w:tabs>
          <w:tab w:val="clear" w:pos="1440"/>
          <w:tab w:val="left" w:pos="851"/>
        </w:tabs>
        <w:spacing w:after="0" w:line="288" w:lineRule="auto"/>
        <w:ind w:left="0" w:firstLine="567"/>
        <w:jc w:val="both"/>
        <w:rPr>
          <w:rStyle w:val="Strong"/>
          <w:sz w:val="28"/>
          <w:szCs w:val="28"/>
        </w:rPr>
      </w:pPr>
      <w:r>
        <w:rPr>
          <w:rStyle w:val="Strong"/>
          <w:sz w:val="28"/>
          <w:szCs w:val="28"/>
        </w:rPr>
        <w:t>Sản phẩm dự thi gồm 2 tập tin, gồm:</w:t>
      </w:r>
    </w:p>
    <w:p w:rsidR="00CF6494" w:rsidRPr="00CF6494" w:rsidRDefault="00CF6494" w:rsidP="008D08C8">
      <w:pPr>
        <w:numPr>
          <w:ilvl w:val="1"/>
          <w:numId w:val="41"/>
        </w:numPr>
        <w:tabs>
          <w:tab w:val="clear" w:pos="1440"/>
          <w:tab w:val="left" w:pos="1134"/>
        </w:tabs>
        <w:spacing w:after="0" w:line="288" w:lineRule="auto"/>
        <w:ind w:left="1134" w:hanging="283"/>
        <w:jc w:val="both"/>
        <w:rPr>
          <w:b/>
          <w:bCs/>
          <w:sz w:val="28"/>
          <w:szCs w:val="28"/>
        </w:rPr>
      </w:pPr>
      <w:r>
        <w:rPr>
          <w:rStyle w:val="Strong"/>
          <w:sz w:val="28"/>
          <w:szCs w:val="28"/>
        </w:rPr>
        <w:t>01 video clip:</w:t>
      </w:r>
      <w:r w:rsidR="00ED1083">
        <w:rPr>
          <w:sz w:val="28"/>
          <w:szCs w:val="28"/>
        </w:rPr>
        <w:t xml:space="preserve"> đặt tên </w:t>
      </w:r>
      <w:r w:rsidR="00F26D55">
        <w:rPr>
          <w:sz w:val="28"/>
          <w:szCs w:val="28"/>
        </w:rPr>
        <w:t>tập tin</w:t>
      </w:r>
      <w:r w:rsidR="00C903D1">
        <w:rPr>
          <w:sz w:val="28"/>
          <w:szCs w:val="28"/>
        </w:rPr>
        <w:t xml:space="preserve"> </w:t>
      </w:r>
      <w:r w:rsidR="004F5A04">
        <w:rPr>
          <w:sz w:val="28"/>
          <w:szCs w:val="28"/>
        </w:rPr>
        <w:t>&lt;</w:t>
      </w:r>
      <w:r w:rsidR="004C5FA3">
        <w:rPr>
          <w:sz w:val="28"/>
          <w:szCs w:val="28"/>
        </w:rPr>
        <w:t>TênĐơnVị</w:t>
      </w:r>
      <w:r w:rsidR="004F5A04">
        <w:rPr>
          <w:sz w:val="28"/>
          <w:szCs w:val="28"/>
        </w:rPr>
        <w:t xml:space="preserve">&gt; </w:t>
      </w:r>
      <w:r w:rsidR="004C5FA3">
        <w:rPr>
          <w:sz w:val="28"/>
          <w:szCs w:val="28"/>
        </w:rPr>
        <w:t>-</w:t>
      </w:r>
      <w:r w:rsidR="004F5A04">
        <w:rPr>
          <w:sz w:val="28"/>
          <w:szCs w:val="28"/>
        </w:rPr>
        <w:t xml:space="preserve"> &lt;Quận huyện&gt; </w:t>
      </w:r>
      <w:r w:rsidR="000775D4">
        <w:rPr>
          <w:sz w:val="28"/>
          <w:szCs w:val="28"/>
        </w:rPr>
        <w:t>.wma</w:t>
      </w:r>
    </w:p>
    <w:p w:rsidR="00330547" w:rsidRPr="000B01B4" w:rsidRDefault="00CF6494" w:rsidP="008D08C8">
      <w:pPr>
        <w:numPr>
          <w:ilvl w:val="1"/>
          <w:numId w:val="41"/>
        </w:numPr>
        <w:tabs>
          <w:tab w:val="clear" w:pos="1440"/>
          <w:tab w:val="left" w:pos="1134"/>
        </w:tabs>
        <w:spacing w:after="0" w:line="288" w:lineRule="auto"/>
        <w:ind w:left="1134" w:hanging="283"/>
        <w:jc w:val="both"/>
        <w:rPr>
          <w:b/>
          <w:bCs/>
          <w:sz w:val="28"/>
          <w:szCs w:val="28"/>
        </w:rPr>
      </w:pPr>
      <w:r>
        <w:rPr>
          <w:rStyle w:val="Strong"/>
          <w:sz w:val="28"/>
          <w:szCs w:val="28"/>
        </w:rPr>
        <w:t xml:space="preserve">01 </w:t>
      </w:r>
      <w:r w:rsidR="00031A8C">
        <w:rPr>
          <w:rStyle w:val="Strong"/>
          <w:sz w:val="28"/>
          <w:szCs w:val="28"/>
        </w:rPr>
        <w:t>tập tin</w:t>
      </w:r>
      <w:r>
        <w:rPr>
          <w:rStyle w:val="Strong"/>
          <w:sz w:val="28"/>
          <w:szCs w:val="28"/>
        </w:rPr>
        <w:t xml:space="preserve"> mô tả sản phẩm dự thi theo mẫu </w:t>
      </w:r>
      <w:r w:rsidR="00985B7C" w:rsidRPr="00985B7C">
        <w:rPr>
          <w:rStyle w:val="Strong"/>
          <w:b w:val="0"/>
          <w:i/>
          <w:sz w:val="28"/>
          <w:szCs w:val="28"/>
        </w:rPr>
        <w:t xml:space="preserve">(phụ lục </w:t>
      </w:r>
      <w:r w:rsidRPr="00985B7C">
        <w:rPr>
          <w:rStyle w:val="Strong"/>
          <w:b w:val="0"/>
          <w:i/>
          <w:sz w:val="28"/>
          <w:szCs w:val="28"/>
        </w:rPr>
        <w:t>đính kèm</w:t>
      </w:r>
      <w:r w:rsidR="00985B7C" w:rsidRPr="00985B7C">
        <w:rPr>
          <w:rStyle w:val="Strong"/>
          <w:b w:val="0"/>
          <w:i/>
          <w:sz w:val="28"/>
          <w:szCs w:val="28"/>
        </w:rPr>
        <w:t>)</w:t>
      </w:r>
      <w:r w:rsidR="00C903D1" w:rsidRPr="00985B7C">
        <w:rPr>
          <w:b/>
          <w:i/>
          <w:sz w:val="28"/>
          <w:szCs w:val="28"/>
        </w:rPr>
        <w:t>,</w:t>
      </w:r>
      <w:r w:rsidR="00C903D1">
        <w:rPr>
          <w:sz w:val="28"/>
          <w:szCs w:val="28"/>
        </w:rPr>
        <w:t xml:space="preserve"> đặt tên </w:t>
      </w:r>
      <w:r w:rsidR="00D74C91">
        <w:rPr>
          <w:sz w:val="28"/>
          <w:szCs w:val="28"/>
        </w:rPr>
        <w:t>tập tin &lt;TênĐơnVị&gt; - &lt;Quận huyệ</w:t>
      </w:r>
      <w:r w:rsidR="000775D4">
        <w:rPr>
          <w:sz w:val="28"/>
          <w:szCs w:val="28"/>
        </w:rPr>
        <w:t>n&gt;.pdf</w:t>
      </w:r>
    </w:p>
    <w:p w:rsidR="006C37C0" w:rsidRDefault="006C37C0" w:rsidP="008D08C8">
      <w:pPr>
        <w:tabs>
          <w:tab w:val="left" w:pos="1134"/>
        </w:tabs>
        <w:spacing w:after="0" w:line="288" w:lineRule="auto"/>
        <w:ind w:left="567"/>
        <w:jc w:val="both"/>
        <w:rPr>
          <w:rStyle w:val="Strong"/>
          <w:sz w:val="28"/>
          <w:szCs w:val="28"/>
        </w:rPr>
      </w:pPr>
      <w:r>
        <w:rPr>
          <w:rStyle w:val="Strong"/>
          <w:sz w:val="28"/>
          <w:szCs w:val="28"/>
        </w:rPr>
        <w:t>2.2. Hình thức thi</w:t>
      </w:r>
    </w:p>
    <w:p w:rsidR="00893987" w:rsidRDefault="006C37C0" w:rsidP="008D08C8">
      <w:pPr>
        <w:pStyle w:val="NormalWeb"/>
        <w:spacing w:before="0" w:beforeAutospacing="0" w:after="0" w:afterAutospacing="0" w:line="288" w:lineRule="auto"/>
        <w:ind w:firstLine="567"/>
        <w:jc w:val="both"/>
        <w:rPr>
          <w:sz w:val="28"/>
          <w:szCs w:val="28"/>
        </w:rPr>
      </w:pPr>
      <w:r>
        <w:rPr>
          <w:sz w:val="28"/>
          <w:szCs w:val="28"/>
        </w:rPr>
        <w:t xml:space="preserve">Gửi sản phẩm dự thi về Sở Giáo dục và Đào tạo, </w:t>
      </w:r>
      <w:r w:rsidRPr="00251D25">
        <w:rPr>
          <w:b/>
          <w:sz w:val="28"/>
          <w:szCs w:val="28"/>
        </w:rPr>
        <w:t xml:space="preserve">hạn cuối ngày </w:t>
      </w:r>
      <w:r w:rsidR="00643F4E">
        <w:rPr>
          <w:b/>
          <w:sz w:val="28"/>
          <w:szCs w:val="28"/>
        </w:rPr>
        <w:t>15</w:t>
      </w:r>
      <w:r w:rsidRPr="00251D25">
        <w:rPr>
          <w:b/>
          <w:sz w:val="28"/>
          <w:szCs w:val="28"/>
        </w:rPr>
        <w:t>/</w:t>
      </w:r>
      <w:r w:rsidR="00643F4E">
        <w:rPr>
          <w:b/>
          <w:sz w:val="28"/>
          <w:szCs w:val="28"/>
        </w:rPr>
        <w:t>6</w:t>
      </w:r>
      <w:r w:rsidRPr="00251D25">
        <w:rPr>
          <w:b/>
          <w:sz w:val="28"/>
          <w:szCs w:val="28"/>
        </w:rPr>
        <w:t>/2025</w:t>
      </w:r>
      <w:r>
        <w:rPr>
          <w:sz w:val="28"/>
          <w:szCs w:val="28"/>
        </w:rPr>
        <w:t xml:space="preserve"> bằng hình thức</w:t>
      </w:r>
      <w:r w:rsidR="00893987">
        <w:rPr>
          <w:sz w:val="28"/>
          <w:szCs w:val="28"/>
        </w:rPr>
        <w:t xml:space="preserve"> trực tuyến, cụ thể</w:t>
      </w:r>
      <w:r>
        <w:rPr>
          <w:sz w:val="28"/>
          <w:szCs w:val="28"/>
        </w:rPr>
        <w:t>:</w:t>
      </w:r>
    </w:p>
    <w:p w:rsidR="00893987" w:rsidRDefault="00893987" w:rsidP="008D08C8">
      <w:pPr>
        <w:pStyle w:val="NormalWeb"/>
        <w:spacing w:before="0" w:beforeAutospacing="0" w:after="0" w:afterAutospacing="0" w:line="288" w:lineRule="auto"/>
        <w:ind w:firstLine="567"/>
        <w:jc w:val="both"/>
        <w:rPr>
          <w:sz w:val="28"/>
          <w:szCs w:val="28"/>
        </w:rPr>
      </w:pPr>
      <w:r>
        <w:rPr>
          <w:sz w:val="28"/>
          <w:szCs w:val="28"/>
        </w:rPr>
        <w:t xml:space="preserve">Bước 1: </w:t>
      </w:r>
      <w:r w:rsidR="00B04E2C">
        <w:rPr>
          <w:sz w:val="28"/>
          <w:szCs w:val="28"/>
        </w:rPr>
        <w:t>Đơn vị d</w:t>
      </w:r>
      <w:r w:rsidR="006755CE">
        <w:rPr>
          <w:sz w:val="28"/>
          <w:szCs w:val="28"/>
        </w:rPr>
        <w:t>ự</w:t>
      </w:r>
      <w:r w:rsidR="00B04E2C">
        <w:rPr>
          <w:sz w:val="28"/>
          <w:szCs w:val="28"/>
        </w:rPr>
        <w:t xml:space="preserve"> thi lưu sản phẩm dự thi lưu vào </w:t>
      </w:r>
      <w:r w:rsidRPr="00F84542">
        <w:rPr>
          <w:rStyle w:val="Strong"/>
          <w:sz w:val="28"/>
          <w:szCs w:val="28"/>
        </w:rPr>
        <w:t>Thư mục</w:t>
      </w:r>
      <w:r w:rsidR="00B04E2C" w:rsidRPr="00B04E2C">
        <w:rPr>
          <w:rStyle w:val="Strong"/>
          <w:b w:val="0"/>
          <w:sz w:val="28"/>
          <w:szCs w:val="28"/>
        </w:rPr>
        <w:t xml:space="preserve"> được đặt tên theo quy cách</w:t>
      </w:r>
      <w:r w:rsidRPr="00B04E2C">
        <w:rPr>
          <w:rStyle w:val="Strong"/>
          <w:b w:val="0"/>
          <w:sz w:val="28"/>
          <w:szCs w:val="28"/>
        </w:rPr>
        <w:t>:</w:t>
      </w:r>
      <w:r>
        <w:rPr>
          <w:rStyle w:val="Strong"/>
          <w:sz w:val="28"/>
          <w:szCs w:val="28"/>
        </w:rPr>
        <w:t xml:space="preserve"> </w:t>
      </w:r>
      <w:r>
        <w:rPr>
          <w:sz w:val="28"/>
          <w:szCs w:val="28"/>
        </w:rPr>
        <w:t xml:space="preserve">&lt;TênĐơnVị&gt; - </w:t>
      </w:r>
      <w:r w:rsidR="00B04E2C">
        <w:rPr>
          <w:sz w:val="28"/>
          <w:szCs w:val="28"/>
        </w:rPr>
        <w:t>&lt;Quận huyện&gt;.</w:t>
      </w:r>
    </w:p>
    <w:p w:rsidR="00E86430" w:rsidRPr="000E096D" w:rsidRDefault="00E86430" w:rsidP="008D08C8">
      <w:pPr>
        <w:pStyle w:val="NormalWeb"/>
        <w:spacing w:before="0" w:beforeAutospacing="0" w:after="0" w:afterAutospacing="0" w:line="288" w:lineRule="auto"/>
        <w:ind w:firstLine="1560"/>
        <w:rPr>
          <w:i/>
          <w:sz w:val="28"/>
          <w:szCs w:val="28"/>
        </w:rPr>
      </w:pPr>
      <w:r w:rsidRPr="00FC0E39">
        <w:rPr>
          <w:i/>
          <w:sz w:val="28"/>
          <w:szCs w:val="28"/>
        </w:rPr>
        <w:t>Ví dụ</w:t>
      </w:r>
      <w:r w:rsidRPr="000E096D">
        <w:rPr>
          <w:i/>
          <w:sz w:val="28"/>
          <w:szCs w:val="28"/>
        </w:rPr>
        <w:t xml:space="preserve">: Trường tiểu học </w:t>
      </w:r>
      <w:r w:rsidR="00FC0E39" w:rsidRPr="000E096D">
        <w:rPr>
          <w:i/>
          <w:sz w:val="28"/>
          <w:szCs w:val="28"/>
        </w:rPr>
        <w:t>Lê Quý Đôn - Quận 1</w:t>
      </w:r>
    </w:p>
    <w:p w:rsidR="00B04E2C" w:rsidRDefault="00B04E2C" w:rsidP="008D08C8">
      <w:pPr>
        <w:pStyle w:val="NormalWeb"/>
        <w:spacing w:before="0" w:beforeAutospacing="0" w:after="0" w:afterAutospacing="0" w:line="288" w:lineRule="auto"/>
        <w:ind w:firstLine="567"/>
        <w:jc w:val="both"/>
        <w:rPr>
          <w:sz w:val="28"/>
          <w:szCs w:val="28"/>
        </w:rPr>
      </w:pPr>
      <w:r>
        <w:rPr>
          <w:sz w:val="28"/>
          <w:szCs w:val="28"/>
        </w:rPr>
        <w:t>Bước 2: Đơn vị dự thi tải</w:t>
      </w:r>
      <w:r w:rsidR="00F84542">
        <w:rPr>
          <w:sz w:val="28"/>
          <w:szCs w:val="28"/>
        </w:rPr>
        <w:t xml:space="preserve"> </w:t>
      </w:r>
      <w:r w:rsidR="00F84542" w:rsidRPr="00F84542">
        <w:rPr>
          <w:b/>
          <w:sz w:val="28"/>
          <w:szCs w:val="28"/>
        </w:rPr>
        <w:t>Thư mục</w:t>
      </w:r>
      <w:r w:rsidR="00F84542">
        <w:rPr>
          <w:sz w:val="28"/>
          <w:szCs w:val="28"/>
        </w:rPr>
        <w:t xml:space="preserve"> chứa</w:t>
      </w:r>
      <w:r>
        <w:rPr>
          <w:sz w:val="28"/>
          <w:szCs w:val="28"/>
        </w:rPr>
        <w:t xml:space="preserve"> sản phẩm dự thi lên Google Drive.</w:t>
      </w:r>
    </w:p>
    <w:p w:rsidR="006C37C0" w:rsidRPr="00251D25" w:rsidRDefault="00893987" w:rsidP="008D08C8">
      <w:pPr>
        <w:pStyle w:val="NormalWeb"/>
        <w:spacing w:before="0" w:beforeAutospacing="0" w:after="0" w:afterAutospacing="0" w:line="288" w:lineRule="auto"/>
        <w:ind w:firstLine="567"/>
        <w:jc w:val="both"/>
        <w:rPr>
          <w:sz w:val="28"/>
          <w:szCs w:val="28"/>
        </w:rPr>
      </w:pPr>
      <w:r>
        <w:rPr>
          <w:sz w:val="28"/>
          <w:szCs w:val="28"/>
        </w:rPr>
        <w:t xml:space="preserve">Bước 2: </w:t>
      </w:r>
      <w:r w:rsidR="00D16720">
        <w:rPr>
          <w:sz w:val="28"/>
          <w:szCs w:val="28"/>
        </w:rPr>
        <w:t xml:space="preserve">Đơn vị </w:t>
      </w:r>
      <w:r w:rsidR="006755CE">
        <w:rPr>
          <w:sz w:val="28"/>
          <w:szCs w:val="28"/>
        </w:rPr>
        <w:t>dự</w:t>
      </w:r>
      <w:r w:rsidR="00D16720">
        <w:rPr>
          <w:sz w:val="28"/>
          <w:szCs w:val="28"/>
        </w:rPr>
        <w:t xml:space="preserve"> thi đăng ký và nộp sản phẩm dự thi về Sở Giáo dục và Đào tạo thông qua đừng</w:t>
      </w:r>
      <w:r w:rsidR="006C37C0">
        <w:rPr>
          <w:sz w:val="28"/>
          <w:szCs w:val="28"/>
        </w:rPr>
        <w:t xml:space="preserve"> dẫn: </w:t>
      </w:r>
      <w:r w:rsidR="00881D0F" w:rsidRPr="00881D0F">
        <w:rPr>
          <w:sz w:val="28"/>
          <w:szCs w:val="28"/>
        </w:rPr>
        <w:t>https://bit.ly/CuocthiveBac2025</w:t>
      </w:r>
    </w:p>
    <w:p w:rsidR="00F41E60" w:rsidRDefault="00F41E60" w:rsidP="008D08C8">
      <w:pPr>
        <w:tabs>
          <w:tab w:val="left" w:pos="851"/>
        </w:tabs>
        <w:spacing w:after="0" w:line="288" w:lineRule="auto"/>
        <w:ind w:left="567"/>
        <w:jc w:val="both"/>
        <w:rPr>
          <w:rStyle w:val="Strong"/>
          <w:sz w:val="28"/>
          <w:szCs w:val="28"/>
        </w:rPr>
      </w:pPr>
      <w:r>
        <w:rPr>
          <w:rStyle w:val="Strong"/>
          <w:sz w:val="28"/>
          <w:szCs w:val="28"/>
        </w:rPr>
        <w:t>2.3. Số lượng dự thi</w:t>
      </w:r>
    </w:p>
    <w:p w:rsidR="00174F15" w:rsidRPr="00193195" w:rsidRDefault="00174F15" w:rsidP="008D08C8">
      <w:pPr>
        <w:pStyle w:val="NormalWeb"/>
        <w:numPr>
          <w:ilvl w:val="0"/>
          <w:numId w:val="32"/>
        </w:numPr>
        <w:tabs>
          <w:tab w:val="left" w:pos="851"/>
        </w:tabs>
        <w:spacing w:before="0" w:beforeAutospacing="0" w:after="0" w:afterAutospacing="0" w:line="288" w:lineRule="auto"/>
        <w:ind w:left="0" w:firstLine="567"/>
        <w:jc w:val="both"/>
        <w:rPr>
          <w:sz w:val="28"/>
          <w:szCs w:val="28"/>
        </w:rPr>
      </w:pPr>
      <w:r w:rsidRPr="00193195">
        <w:rPr>
          <w:sz w:val="28"/>
          <w:szCs w:val="28"/>
        </w:rPr>
        <w:t>Phòng Giáo dục và Đào tạo quận</w:t>
      </w:r>
      <w:r w:rsidR="00287C3A">
        <w:rPr>
          <w:sz w:val="28"/>
          <w:szCs w:val="28"/>
        </w:rPr>
        <w:t>,</w:t>
      </w:r>
      <w:r w:rsidRPr="00193195">
        <w:rPr>
          <w:sz w:val="28"/>
          <w:szCs w:val="28"/>
        </w:rPr>
        <w:t xml:space="preserve"> huyện và thành phố Thủ Đức: </w:t>
      </w:r>
      <w:r w:rsidR="00A36DFF">
        <w:rPr>
          <w:sz w:val="28"/>
          <w:szCs w:val="28"/>
        </w:rPr>
        <w:t xml:space="preserve">mỗi đơn vị </w:t>
      </w:r>
      <w:r>
        <w:rPr>
          <w:sz w:val="28"/>
          <w:szCs w:val="28"/>
        </w:rPr>
        <w:t xml:space="preserve">chọn ra </w:t>
      </w:r>
      <w:r w:rsidR="002E1DEB">
        <w:rPr>
          <w:sz w:val="28"/>
          <w:szCs w:val="28"/>
        </w:rPr>
        <w:t xml:space="preserve">03 sản phẩm dự thi bậc mầm non, </w:t>
      </w:r>
      <w:r>
        <w:rPr>
          <w:sz w:val="28"/>
          <w:szCs w:val="28"/>
        </w:rPr>
        <w:t>0</w:t>
      </w:r>
      <w:r w:rsidR="00A21C88">
        <w:rPr>
          <w:sz w:val="28"/>
          <w:szCs w:val="28"/>
        </w:rPr>
        <w:t>3</w:t>
      </w:r>
      <w:r>
        <w:rPr>
          <w:sz w:val="28"/>
          <w:szCs w:val="28"/>
        </w:rPr>
        <w:t xml:space="preserve"> </w:t>
      </w:r>
      <w:r w:rsidR="004C5746">
        <w:rPr>
          <w:sz w:val="28"/>
          <w:szCs w:val="28"/>
        </w:rPr>
        <w:t xml:space="preserve">sản phẩm </w:t>
      </w:r>
      <w:r w:rsidR="00B15287">
        <w:rPr>
          <w:sz w:val="28"/>
          <w:szCs w:val="28"/>
        </w:rPr>
        <w:t xml:space="preserve">bậc </w:t>
      </w:r>
      <w:r w:rsidR="004C5746">
        <w:rPr>
          <w:sz w:val="28"/>
          <w:szCs w:val="28"/>
        </w:rPr>
        <w:t>tiểu học, 0</w:t>
      </w:r>
      <w:r w:rsidR="00A21C88">
        <w:rPr>
          <w:sz w:val="28"/>
          <w:szCs w:val="28"/>
        </w:rPr>
        <w:t>3</w:t>
      </w:r>
      <w:r w:rsidR="004C5746">
        <w:rPr>
          <w:sz w:val="28"/>
          <w:szCs w:val="28"/>
        </w:rPr>
        <w:t xml:space="preserve"> sản phẩm </w:t>
      </w:r>
      <w:r w:rsidR="00B15287">
        <w:rPr>
          <w:sz w:val="28"/>
          <w:szCs w:val="28"/>
        </w:rPr>
        <w:t xml:space="preserve">bậc </w:t>
      </w:r>
      <w:r w:rsidR="004C5746">
        <w:rPr>
          <w:sz w:val="28"/>
          <w:szCs w:val="28"/>
        </w:rPr>
        <w:t>THCS</w:t>
      </w:r>
      <w:r>
        <w:rPr>
          <w:sz w:val="28"/>
          <w:szCs w:val="28"/>
        </w:rPr>
        <w:t xml:space="preserve"> gửi về dự thi cấp Thành phố. </w:t>
      </w:r>
    </w:p>
    <w:p w:rsidR="00174F15" w:rsidRPr="00193195" w:rsidRDefault="00174F15" w:rsidP="008D08C8">
      <w:pPr>
        <w:pStyle w:val="NormalWeb"/>
        <w:numPr>
          <w:ilvl w:val="0"/>
          <w:numId w:val="32"/>
        </w:numPr>
        <w:tabs>
          <w:tab w:val="left" w:pos="851"/>
        </w:tabs>
        <w:spacing w:before="0" w:beforeAutospacing="0" w:after="0" w:afterAutospacing="0" w:line="288" w:lineRule="auto"/>
        <w:ind w:left="0" w:firstLine="567"/>
        <w:jc w:val="both"/>
        <w:rPr>
          <w:b/>
          <w:sz w:val="28"/>
          <w:szCs w:val="28"/>
        </w:rPr>
      </w:pPr>
      <w:r w:rsidRPr="00193195">
        <w:rPr>
          <w:sz w:val="28"/>
          <w:szCs w:val="28"/>
        </w:rPr>
        <w:t xml:space="preserve">Trường Trung học phổ thông, trường phổ thông có nhiều cấp học: </w:t>
      </w:r>
      <w:r w:rsidR="005435EB">
        <w:rPr>
          <w:sz w:val="28"/>
          <w:szCs w:val="28"/>
        </w:rPr>
        <w:t>mỗi đơn vị dự thi tối đa 01</w:t>
      </w:r>
      <w:r>
        <w:rPr>
          <w:sz w:val="28"/>
          <w:szCs w:val="28"/>
        </w:rPr>
        <w:t xml:space="preserve"> </w:t>
      </w:r>
      <w:r w:rsidR="0095314B">
        <w:rPr>
          <w:sz w:val="28"/>
          <w:szCs w:val="28"/>
        </w:rPr>
        <w:t>sản phẩm</w:t>
      </w:r>
      <w:r>
        <w:rPr>
          <w:sz w:val="28"/>
          <w:szCs w:val="28"/>
        </w:rPr>
        <w:t>.</w:t>
      </w:r>
    </w:p>
    <w:p w:rsidR="00042960" w:rsidRPr="007B250E" w:rsidRDefault="00042960" w:rsidP="008D08C8">
      <w:pPr>
        <w:pStyle w:val="ListParagraph"/>
        <w:numPr>
          <w:ilvl w:val="0"/>
          <w:numId w:val="1"/>
        </w:numPr>
        <w:tabs>
          <w:tab w:val="left" w:pos="993"/>
        </w:tabs>
        <w:spacing w:after="0" w:line="288" w:lineRule="auto"/>
        <w:ind w:left="0" w:firstLine="567"/>
        <w:contextualSpacing w:val="0"/>
        <w:jc w:val="both"/>
        <w:rPr>
          <w:rFonts w:cs="Times New Roman"/>
          <w:b/>
          <w:sz w:val="28"/>
          <w:szCs w:val="28"/>
        </w:rPr>
      </w:pPr>
      <w:r w:rsidRPr="007B250E">
        <w:rPr>
          <w:rFonts w:cs="Times New Roman"/>
          <w:b/>
          <w:sz w:val="28"/>
          <w:szCs w:val="28"/>
        </w:rPr>
        <w:t>CƠ CẤU GIẢI THƯỞNG</w:t>
      </w:r>
    </w:p>
    <w:p w:rsidR="00542A88" w:rsidRPr="00542A88" w:rsidRDefault="00542A88" w:rsidP="008D08C8">
      <w:pPr>
        <w:pStyle w:val="NormalWeb"/>
        <w:tabs>
          <w:tab w:val="left" w:pos="851"/>
        </w:tabs>
        <w:spacing w:before="0" w:beforeAutospacing="0" w:after="0" w:afterAutospacing="0" w:line="288" w:lineRule="auto"/>
        <w:ind w:firstLine="567"/>
        <w:jc w:val="both"/>
        <w:rPr>
          <w:sz w:val="28"/>
          <w:szCs w:val="28"/>
        </w:rPr>
      </w:pPr>
      <w:r>
        <w:rPr>
          <w:sz w:val="28"/>
          <w:szCs w:val="28"/>
        </w:rPr>
        <w:t>Mỗi bậc học (mầm non, tiểu học, trung học cơ sở, trung học phổ thổng) có cơ cấu giải thưởng như sau:</w:t>
      </w:r>
    </w:p>
    <w:p w:rsidR="002F25BB" w:rsidRPr="007B250E" w:rsidRDefault="002F25BB" w:rsidP="008D08C8">
      <w:pPr>
        <w:pStyle w:val="NormalWeb"/>
        <w:numPr>
          <w:ilvl w:val="0"/>
          <w:numId w:val="32"/>
        </w:numPr>
        <w:tabs>
          <w:tab w:val="left" w:pos="851"/>
        </w:tabs>
        <w:spacing w:before="0" w:beforeAutospacing="0" w:after="0" w:afterAutospacing="0" w:line="288" w:lineRule="auto"/>
        <w:ind w:left="0" w:firstLine="567"/>
        <w:jc w:val="both"/>
        <w:rPr>
          <w:sz w:val="28"/>
          <w:szCs w:val="28"/>
        </w:rPr>
      </w:pPr>
      <w:r w:rsidRPr="007B250E">
        <w:rPr>
          <w:sz w:val="28"/>
          <w:szCs w:val="28"/>
        </w:rPr>
        <w:t>01 giải nhất</w:t>
      </w:r>
    </w:p>
    <w:p w:rsidR="002F25BB" w:rsidRPr="007B250E" w:rsidRDefault="002F25BB" w:rsidP="008D08C8">
      <w:pPr>
        <w:pStyle w:val="NormalWeb"/>
        <w:numPr>
          <w:ilvl w:val="0"/>
          <w:numId w:val="32"/>
        </w:numPr>
        <w:tabs>
          <w:tab w:val="left" w:pos="851"/>
        </w:tabs>
        <w:spacing w:before="0" w:beforeAutospacing="0" w:after="0" w:afterAutospacing="0" w:line="288" w:lineRule="auto"/>
        <w:ind w:left="0" w:firstLine="567"/>
        <w:jc w:val="both"/>
        <w:rPr>
          <w:sz w:val="28"/>
          <w:szCs w:val="28"/>
        </w:rPr>
      </w:pPr>
      <w:r w:rsidRPr="007B250E">
        <w:rPr>
          <w:sz w:val="28"/>
          <w:szCs w:val="28"/>
        </w:rPr>
        <w:t>0</w:t>
      </w:r>
      <w:r w:rsidR="00804BD4">
        <w:rPr>
          <w:sz w:val="28"/>
          <w:szCs w:val="28"/>
        </w:rPr>
        <w:t>2</w:t>
      </w:r>
      <w:r w:rsidRPr="007B250E">
        <w:rPr>
          <w:sz w:val="28"/>
          <w:szCs w:val="28"/>
        </w:rPr>
        <w:t xml:space="preserve"> giải nhì</w:t>
      </w:r>
    </w:p>
    <w:p w:rsidR="002F25BB" w:rsidRPr="007B250E" w:rsidRDefault="002F25BB" w:rsidP="008D08C8">
      <w:pPr>
        <w:pStyle w:val="NormalWeb"/>
        <w:numPr>
          <w:ilvl w:val="0"/>
          <w:numId w:val="32"/>
        </w:numPr>
        <w:tabs>
          <w:tab w:val="left" w:pos="851"/>
        </w:tabs>
        <w:spacing w:before="0" w:beforeAutospacing="0" w:after="0" w:afterAutospacing="0" w:line="288" w:lineRule="auto"/>
        <w:ind w:left="0" w:firstLine="567"/>
        <w:jc w:val="both"/>
        <w:rPr>
          <w:sz w:val="28"/>
          <w:szCs w:val="28"/>
        </w:rPr>
      </w:pPr>
      <w:r w:rsidRPr="007B250E">
        <w:rPr>
          <w:sz w:val="28"/>
          <w:szCs w:val="28"/>
        </w:rPr>
        <w:lastRenderedPageBreak/>
        <w:t>0</w:t>
      </w:r>
      <w:r w:rsidR="00804BD4">
        <w:rPr>
          <w:sz w:val="28"/>
          <w:szCs w:val="28"/>
        </w:rPr>
        <w:t>3</w:t>
      </w:r>
      <w:r w:rsidRPr="007B250E">
        <w:rPr>
          <w:sz w:val="28"/>
          <w:szCs w:val="28"/>
        </w:rPr>
        <w:t xml:space="preserve"> giải ba</w:t>
      </w:r>
    </w:p>
    <w:p w:rsidR="002F25BB" w:rsidRDefault="00804BD4" w:rsidP="008D08C8">
      <w:pPr>
        <w:pStyle w:val="NormalWeb"/>
        <w:numPr>
          <w:ilvl w:val="0"/>
          <w:numId w:val="32"/>
        </w:numPr>
        <w:tabs>
          <w:tab w:val="left" w:pos="851"/>
        </w:tabs>
        <w:spacing w:before="0" w:beforeAutospacing="0" w:after="0" w:afterAutospacing="0" w:line="288" w:lineRule="auto"/>
        <w:ind w:left="0" w:firstLine="567"/>
        <w:jc w:val="both"/>
        <w:rPr>
          <w:sz w:val="28"/>
          <w:szCs w:val="28"/>
        </w:rPr>
      </w:pPr>
      <w:r>
        <w:rPr>
          <w:sz w:val="28"/>
          <w:szCs w:val="28"/>
        </w:rPr>
        <w:t>10</w:t>
      </w:r>
      <w:r w:rsidR="002F25BB" w:rsidRPr="007B250E">
        <w:rPr>
          <w:sz w:val="28"/>
          <w:szCs w:val="28"/>
        </w:rPr>
        <w:t xml:space="preserve"> giải khuyến khích</w:t>
      </w:r>
    </w:p>
    <w:p w:rsidR="00AE273F" w:rsidRPr="00322136" w:rsidRDefault="00AE273F" w:rsidP="008D08C8">
      <w:pPr>
        <w:pStyle w:val="ListParagraph"/>
        <w:numPr>
          <w:ilvl w:val="0"/>
          <w:numId w:val="1"/>
        </w:numPr>
        <w:tabs>
          <w:tab w:val="left" w:pos="993"/>
        </w:tabs>
        <w:spacing w:after="0" w:line="288" w:lineRule="auto"/>
        <w:ind w:left="0" w:firstLine="567"/>
        <w:contextualSpacing w:val="0"/>
        <w:jc w:val="both"/>
        <w:rPr>
          <w:rFonts w:cs="Times New Roman"/>
          <w:b/>
          <w:sz w:val="28"/>
          <w:szCs w:val="28"/>
        </w:rPr>
      </w:pPr>
      <w:r w:rsidRPr="00322136">
        <w:rPr>
          <w:rFonts w:cs="Times New Roman"/>
          <w:b/>
          <w:sz w:val="28"/>
          <w:szCs w:val="28"/>
        </w:rPr>
        <w:t>TỔ CHỨC THỰC HIỆN</w:t>
      </w:r>
    </w:p>
    <w:p w:rsidR="00EE6955" w:rsidRDefault="00EE6955" w:rsidP="008D08C8">
      <w:pPr>
        <w:pStyle w:val="NormalWeb"/>
        <w:numPr>
          <w:ilvl w:val="3"/>
          <w:numId w:val="1"/>
        </w:numPr>
        <w:tabs>
          <w:tab w:val="left" w:pos="851"/>
          <w:tab w:val="left" w:pos="3686"/>
        </w:tabs>
        <w:spacing w:before="0" w:beforeAutospacing="0" w:after="0" w:afterAutospacing="0" w:line="288" w:lineRule="auto"/>
        <w:ind w:left="851" w:hanging="284"/>
        <w:jc w:val="both"/>
        <w:rPr>
          <w:sz w:val="28"/>
          <w:szCs w:val="28"/>
        </w:rPr>
      </w:pPr>
      <w:r>
        <w:rPr>
          <w:sz w:val="28"/>
          <w:szCs w:val="28"/>
        </w:rPr>
        <w:t>Sở Giáo dục và Đào tạo</w:t>
      </w:r>
    </w:p>
    <w:p w:rsidR="00AE273F" w:rsidRPr="00322136" w:rsidRDefault="00E522B4" w:rsidP="008D08C8">
      <w:pPr>
        <w:pStyle w:val="NormalWeb"/>
        <w:numPr>
          <w:ilvl w:val="0"/>
          <w:numId w:val="32"/>
        </w:numPr>
        <w:tabs>
          <w:tab w:val="left" w:pos="851"/>
          <w:tab w:val="left" w:pos="3686"/>
        </w:tabs>
        <w:spacing w:before="0" w:beforeAutospacing="0" w:after="0" w:afterAutospacing="0" w:line="288" w:lineRule="auto"/>
        <w:ind w:left="0" w:firstLine="567"/>
        <w:jc w:val="both"/>
        <w:rPr>
          <w:sz w:val="28"/>
          <w:szCs w:val="28"/>
        </w:rPr>
      </w:pPr>
      <w:r>
        <w:rPr>
          <w:sz w:val="28"/>
          <w:szCs w:val="28"/>
        </w:rPr>
        <w:t xml:space="preserve">Giao </w:t>
      </w:r>
      <w:r w:rsidR="00AE273F" w:rsidRPr="00322136">
        <w:rPr>
          <w:sz w:val="28"/>
          <w:szCs w:val="28"/>
        </w:rPr>
        <w:t>Phòng Chính trị, tư tưởng</w:t>
      </w:r>
      <w:r w:rsidR="00037CD6" w:rsidRPr="00322136">
        <w:rPr>
          <w:sz w:val="28"/>
          <w:szCs w:val="28"/>
        </w:rPr>
        <w:t>:</w:t>
      </w:r>
      <w:r w:rsidR="00AE273F" w:rsidRPr="00322136">
        <w:rPr>
          <w:sz w:val="28"/>
          <w:szCs w:val="28"/>
        </w:rPr>
        <w:t xml:space="preserve"> phụ trách </w:t>
      </w:r>
      <w:r w:rsidR="00A859E4" w:rsidRPr="00322136">
        <w:rPr>
          <w:sz w:val="28"/>
          <w:szCs w:val="28"/>
        </w:rPr>
        <w:t xml:space="preserve">tham mưu triển khai tổ chức </w:t>
      </w:r>
      <w:r w:rsidR="0060755F">
        <w:rPr>
          <w:sz w:val="28"/>
          <w:szCs w:val="28"/>
        </w:rPr>
        <w:t>Hội</w:t>
      </w:r>
      <w:r w:rsidR="004D5527">
        <w:rPr>
          <w:sz w:val="28"/>
          <w:szCs w:val="28"/>
        </w:rPr>
        <w:t xml:space="preserve"> thi, thành lập Ban Tổ chức </w:t>
      </w:r>
      <w:r w:rsidR="00915777">
        <w:rPr>
          <w:sz w:val="28"/>
          <w:szCs w:val="28"/>
        </w:rPr>
        <w:t xml:space="preserve">và Ban Giám khảo </w:t>
      </w:r>
      <w:r w:rsidR="004D5527">
        <w:rPr>
          <w:sz w:val="28"/>
          <w:szCs w:val="28"/>
        </w:rPr>
        <w:t>H</w:t>
      </w:r>
      <w:r w:rsidR="00BD2F93">
        <w:rPr>
          <w:sz w:val="28"/>
          <w:szCs w:val="28"/>
        </w:rPr>
        <w:t>ội thi; phối hợp Văn phòng Sở dự trù kinh phí và thanh quyết toán.</w:t>
      </w:r>
    </w:p>
    <w:p w:rsidR="00A859E4" w:rsidRPr="00322136" w:rsidRDefault="008A3658" w:rsidP="008D08C8">
      <w:pPr>
        <w:pStyle w:val="NormalWeb"/>
        <w:numPr>
          <w:ilvl w:val="0"/>
          <w:numId w:val="32"/>
        </w:numPr>
        <w:tabs>
          <w:tab w:val="left" w:pos="851"/>
          <w:tab w:val="left" w:pos="3686"/>
        </w:tabs>
        <w:spacing w:before="0" w:beforeAutospacing="0" w:after="0" w:afterAutospacing="0" w:line="288" w:lineRule="auto"/>
        <w:ind w:left="0" w:firstLine="567"/>
        <w:jc w:val="both"/>
        <w:rPr>
          <w:sz w:val="28"/>
          <w:szCs w:val="28"/>
        </w:rPr>
      </w:pPr>
      <w:r>
        <w:rPr>
          <w:sz w:val="28"/>
          <w:szCs w:val="28"/>
        </w:rPr>
        <w:t>Giao V</w:t>
      </w:r>
      <w:r w:rsidR="00970858" w:rsidRPr="00322136">
        <w:rPr>
          <w:sz w:val="28"/>
          <w:szCs w:val="28"/>
        </w:rPr>
        <w:t xml:space="preserve">ăn phòng </w:t>
      </w:r>
      <w:r w:rsidR="00037CD6" w:rsidRPr="00322136">
        <w:rPr>
          <w:sz w:val="28"/>
          <w:szCs w:val="28"/>
        </w:rPr>
        <w:t>Sở</w:t>
      </w:r>
      <w:r>
        <w:rPr>
          <w:sz w:val="28"/>
          <w:szCs w:val="28"/>
        </w:rPr>
        <w:t xml:space="preserve"> phối hợp Phòng Chính trị, tư tưởng thực hiện công tác </w:t>
      </w:r>
      <w:r w:rsidR="002E516D">
        <w:rPr>
          <w:sz w:val="28"/>
          <w:szCs w:val="28"/>
        </w:rPr>
        <w:t xml:space="preserve">về </w:t>
      </w:r>
      <w:r w:rsidR="00E50183" w:rsidRPr="00322136">
        <w:rPr>
          <w:sz w:val="28"/>
          <w:szCs w:val="28"/>
        </w:rPr>
        <w:t xml:space="preserve">kinh phí </w:t>
      </w:r>
      <w:r>
        <w:rPr>
          <w:sz w:val="28"/>
          <w:szCs w:val="28"/>
        </w:rPr>
        <w:t>và</w:t>
      </w:r>
      <w:r w:rsidR="004A617D" w:rsidRPr="00322136">
        <w:rPr>
          <w:sz w:val="28"/>
          <w:szCs w:val="28"/>
        </w:rPr>
        <w:t xml:space="preserve"> thanh quyết toán.</w:t>
      </w:r>
    </w:p>
    <w:p w:rsidR="00087B44" w:rsidRDefault="00087B44" w:rsidP="008D08C8">
      <w:pPr>
        <w:pStyle w:val="NormalWeb"/>
        <w:numPr>
          <w:ilvl w:val="0"/>
          <w:numId w:val="32"/>
        </w:numPr>
        <w:tabs>
          <w:tab w:val="left" w:pos="851"/>
          <w:tab w:val="left" w:pos="3686"/>
        </w:tabs>
        <w:spacing w:before="0" w:beforeAutospacing="0" w:after="0" w:afterAutospacing="0" w:line="288" w:lineRule="auto"/>
        <w:ind w:left="0" w:firstLine="567"/>
        <w:jc w:val="both"/>
        <w:rPr>
          <w:sz w:val="28"/>
          <w:szCs w:val="28"/>
        </w:rPr>
      </w:pPr>
      <w:r>
        <w:rPr>
          <w:sz w:val="28"/>
          <w:szCs w:val="28"/>
        </w:rPr>
        <w:t xml:space="preserve">Giao các phòng thuộc </w:t>
      </w:r>
      <w:r w:rsidR="007350A1">
        <w:rPr>
          <w:sz w:val="28"/>
          <w:szCs w:val="28"/>
          <w:lang w:val="vi-VN"/>
        </w:rPr>
        <w:t xml:space="preserve">Sở </w:t>
      </w:r>
      <w:r>
        <w:rPr>
          <w:sz w:val="28"/>
          <w:szCs w:val="28"/>
        </w:rPr>
        <w:t>cử nhân sự tham gia Ban Tổ chức Hội thi, phối hợp thực hiện công tác tổ chức, tổng kết và trao giải</w:t>
      </w:r>
      <w:r w:rsidR="00E57200">
        <w:rPr>
          <w:sz w:val="28"/>
          <w:szCs w:val="28"/>
        </w:rPr>
        <w:t xml:space="preserve"> Hội thi</w:t>
      </w:r>
      <w:r>
        <w:rPr>
          <w:sz w:val="28"/>
          <w:szCs w:val="28"/>
        </w:rPr>
        <w:t>.</w:t>
      </w:r>
    </w:p>
    <w:p w:rsidR="00AE273F" w:rsidRPr="00322136" w:rsidRDefault="00AE273F" w:rsidP="008D08C8">
      <w:pPr>
        <w:pStyle w:val="NormalWeb"/>
        <w:numPr>
          <w:ilvl w:val="3"/>
          <w:numId w:val="1"/>
        </w:numPr>
        <w:tabs>
          <w:tab w:val="left" w:pos="993"/>
        </w:tabs>
        <w:spacing w:before="0" w:beforeAutospacing="0" w:after="0" w:afterAutospacing="0" w:line="288" w:lineRule="auto"/>
        <w:ind w:left="0" w:firstLine="633"/>
        <w:jc w:val="both"/>
        <w:rPr>
          <w:sz w:val="28"/>
          <w:szCs w:val="28"/>
        </w:rPr>
      </w:pPr>
      <w:r w:rsidRPr="00322136">
        <w:rPr>
          <w:sz w:val="28"/>
          <w:szCs w:val="28"/>
        </w:rPr>
        <w:t>Phòng Giáo dục và Đào tạo</w:t>
      </w:r>
      <w:r w:rsidR="005E62AB" w:rsidRPr="00322136">
        <w:rPr>
          <w:sz w:val="28"/>
          <w:szCs w:val="28"/>
        </w:rPr>
        <w:t xml:space="preserve"> quận huyện và thành phố Thủ Đức</w:t>
      </w:r>
      <w:r w:rsidR="00087B44">
        <w:rPr>
          <w:sz w:val="28"/>
          <w:szCs w:val="28"/>
        </w:rPr>
        <w:t xml:space="preserve">, </w:t>
      </w:r>
      <w:r w:rsidR="00087B44" w:rsidRPr="00322136">
        <w:rPr>
          <w:sz w:val="28"/>
          <w:szCs w:val="28"/>
        </w:rPr>
        <w:t>trường THPT, trường phổ thông nhiều cấp học</w:t>
      </w:r>
      <w:r w:rsidR="009A305F">
        <w:rPr>
          <w:sz w:val="28"/>
          <w:szCs w:val="28"/>
        </w:rPr>
        <w:t xml:space="preserve">, </w:t>
      </w:r>
      <w:r w:rsidR="003368FF">
        <w:rPr>
          <w:sz w:val="28"/>
          <w:szCs w:val="28"/>
        </w:rPr>
        <w:t>đơn vị có liên quan</w:t>
      </w:r>
      <w:r w:rsidR="005E62AB" w:rsidRPr="00322136">
        <w:rPr>
          <w:sz w:val="28"/>
          <w:szCs w:val="28"/>
        </w:rPr>
        <w:t>:</w:t>
      </w:r>
      <w:r w:rsidRPr="00322136">
        <w:rPr>
          <w:sz w:val="28"/>
          <w:szCs w:val="28"/>
        </w:rPr>
        <w:t xml:space="preserve"> </w:t>
      </w:r>
      <w:r w:rsidR="00ED2747">
        <w:rPr>
          <w:sz w:val="28"/>
          <w:szCs w:val="28"/>
        </w:rPr>
        <w:t xml:space="preserve">chủ động tổ chức hội thi cấp đơn vị, </w:t>
      </w:r>
      <w:r w:rsidRPr="00322136">
        <w:rPr>
          <w:sz w:val="28"/>
          <w:szCs w:val="28"/>
        </w:rPr>
        <w:t xml:space="preserve">tuyển chọn </w:t>
      </w:r>
      <w:r w:rsidR="00087B44">
        <w:rPr>
          <w:sz w:val="28"/>
          <w:szCs w:val="28"/>
        </w:rPr>
        <w:t>sản phẩm dự thi và</w:t>
      </w:r>
      <w:r w:rsidR="00733E6B" w:rsidRPr="00322136">
        <w:rPr>
          <w:sz w:val="28"/>
          <w:szCs w:val="28"/>
        </w:rPr>
        <w:t xml:space="preserve"> </w:t>
      </w:r>
      <w:r w:rsidRPr="00322136">
        <w:rPr>
          <w:sz w:val="28"/>
          <w:szCs w:val="28"/>
        </w:rPr>
        <w:t>gửi về Sở Giáo dục và Đ</w:t>
      </w:r>
      <w:r w:rsidR="003E52B2">
        <w:rPr>
          <w:sz w:val="28"/>
          <w:szCs w:val="28"/>
        </w:rPr>
        <w:t>à</w:t>
      </w:r>
      <w:r w:rsidRPr="00322136">
        <w:rPr>
          <w:sz w:val="28"/>
          <w:szCs w:val="28"/>
        </w:rPr>
        <w:t>o tạo</w:t>
      </w:r>
      <w:r w:rsidR="00905288">
        <w:rPr>
          <w:sz w:val="28"/>
          <w:szCs w:val="28"/>
        </w:rPr>
        <w:t xml:space="preserve">, </w:t>
      </w:r>
      <w:r w:rsidR="00BD000F">
        <w:rPr>
          <w:sz w:val="28"/>
          <w:szCs w:val="28"/>
        </w:rPr>
        <w:t>quảng bá hình ảnh Hội thi bằng nhiều hình thức.</w:t>
      </w:r>
    </w:p>
    <w:p w:rsidR="003872E7" w:rsidRPr="00322136" w:rsidRDefault="004A617D" w:rsidP="008D08C8">
      <w:pPr>
        <w:pStyle w:val="ListParagraph"/>
        <w:numPr>
          <w:ilvl w:val="0"/>
          <w:numId w:val="1"/>
        </w:numPr>
        <w:tabs>
          <w:tab w:val="left" w:pos="1134"/>
        </w:tabs>
        <w:spacing w:after="0" w:line="288" w:lineRule="auto"/>
        <w:ind w:left="0" w:firstLine="567"/>
        <w:contextualSpacing w:val="0"/>
        <w:jc w:val="both"/>
        <w:rPr>
          <w:rFonts w:cs="Times New Roman"/>
          <w:b/>
          <w:sz w:val="28"/>
          <w:szCs w:val="28"/>
        </w:rPr>
      </w:pPr>
      <w:r w:rsidRPr="00322136">
        <w:rPr>
          <w:rFonts w:cs="Times New Roman"/>
          <w:b/>
          <w:sz w:val="28"/>
          <w:szCs w:val="28"/>
        </w:rPr>
        <w:t>KINH PHÍ</w:t>
      </w:r>
      <w:r w:rsidR="0071155A" w:rsidRPr="00322136">
        <w:rPr>
          <w:rFonts w:cs="Times New Roman"/>
          <w:b/>
          <w:sz w:val="28"/>
          <w:szCs w:val="28"/>
        </w:rPr>
        <w:t xml:space="preserve"> </w:t>
      </w:r>
    </w:p>
    <w:p w:rsidR="004A617D" w:rsidRPr="00322136" w:rsidRDefault="00E94331" w:rsidP="008D08C8">
      <w:pPr>
        <w:pStyle w:val="ListParagraph"/>
        <w:spacing w:after="0" w:line="288" w:lineRule="auto"/>
        <w:ind w:left="0" w:firstLine="709"/>
        <w:contextualSpacing w:val="0"/>
        <w:jc w:val="both"/>
        <w:rPr>
          <w:rFonts w:cs="Times New Roman"/>
          <w:sz w:val="28"/>
          <w:szCs w:val="28"/>
        </w:rPr>
      </w:pPr>
      <w:r w:rsidRPr="00322136">
        <w:rPr>
          <w:rFonts w:cs="Times New Roman"/>
          <w:sz w:val="28"/>
          <w:szCs w:val="28"/>
        </w:rPr>
        <w:t xml:space="preserve">Kinh phí tổ chức </w:t>
      </w:r>
      <w:r w:rsidR="001418D3">
        <w:rPr>
          <w:rFonts w:cs="Times New Roman"/>
          <w:sz w:val="28"/>
          <w:szCs w:val="28"/>
        </w:rPr>
        <w:t>Hội</w:t>
      </w:r>
      <w:r w:rsidR="00077861">
        <w:rPr>
          <w:rFonts w:cs="Times New Roman"/>
          <w:sz w:val="28"/>
          <w:szCs w:val="28"/>
        </w:rPr>
        <w:t xml:space="preserve"> thi </w:t>
      </w:r>
      <w:r w:rsidRPr="00322136">
        <w:rPr>
          <w:rFonts w:cs="Times New Roman"/>
          <w:sz w:val="28"/>
          <w:szCs w:val="28"/>
        </w:rPr>
        <w:t xml:space="preserve">và trao giải </w:t>
      </w:r>
      <w:r w:rsidR="009251D3">
        <w:rPr>
          <w:rFonts w:cs="Times New Roman"/>
          <w:sz w:val="28"/>
          <w:szCs w:val="28"/>
        </w:rPr>
        <w:t xml:space="preserve">Hội thi </w:t>
      </w:r>
      <w:r w:rsidRPr="00322136">
        <w:rPr>
          <w:rFonts w:cs="Times New Roman"/>
          <w:sz w:val="28"/>
          <w:szCs w:val="28"/>
        </w:rPr>
        <w:t>từ nguồn nhân sách nhà nước</w:t>
      </w:r>
      <w:r w:rsidR="00F7415F">
        <w:rPr>
          <w:rFonts w:cs="Times New Roman"/>
          <w:sz w:val="28"/>
          <w:szCs w:val="28"/>
        </w:rPr>
        <w:t xml:space="preserve"> và xã hội hóa theo quy định</w:t>
      </w:r>
      <w:r w:rsidRPr="00322136">
        <w:rPr>
          <w:rFonts w:cs="Times New Roman"/>
          <w:sz w:val="28"/>
          <w:szCs w:val="28"/>
        </w:rPr>
        <w:t>.</w:t>
      </w:r>
    </w:p>
    <w:p w:rsidR="00E615DC" w:rsidRPr="007B250E" w:rsidRDefault="00E615DC" w:rsidP="008D08C8">
      <w:pPr>
        <w:pStyle w:val="ListParagraph"/>
        <w:numPr>
          <w:ilvl w:val="0"/>
          <w:numId w:val="1"/>
        </w:numPr>
        <w:tabs>
          <w:tab w:val="left" w:pos="1276"/>
        </w:tabs>
        <w:spacing w:after="0" w:line="288" w:lineRule="auto"/>
        <w:ind w:left="0" w:firstLine="567"/>
        <w:contextualSpacing w:val="0"/>
        <w:jc w:val="both"/>
        <w:rPr>
          <w:rFonts w:cs="Times New Roman"/>
          <w:b/>
          <w:sz w:val="28"/>
          <w:szCs w:val="28"/>
        </w:rPr>
      </w:pPr>
      <w:r w:rsidRPr="007B250E">
        <w:rPr>
          <w:rFonts w:cs="Times New Roman"/>
          <w:b/>
          <w:sz w:val="28"/>
          <w:szCs w:val="28"/>
        </w:rPr>
        <w:t>TIẾN ĐỘ THỰC HIỆN</w:t>
      </w:r>
    </w:p>
    <w:p w:rsidR="00C74A06" w:rsidRPr="007B250E" w:rsidRDefault="00C74A06" w:rsidP="008D08C8">
      <w:pPr>
        <w:pStyle w:val="NormalWeb"/>
        <w:numPr>
          <w:ilvl w:val="0"/>
          <w:numId w:val="42"/>
        </w:numPr>
        <w:tabs>
          <w:tab w:val="left" w:pos="851"/>
        </w:tabs>
        <w:spacing w:before="0" w:beforeAutospacing="0" w:after="0" w:afterAutospacing="0" w:line="288" w:lineRule="auto"/>
        <w:ind w:left="0" w:firstLine="567"/>
        <w:jc w:val="both"/>
        <w:rPr>
          <w:sz w:val="28"/>
          <w:szCs w:val="28"/>
        </w:rPr>
      </w:pPr>
      <w:r w:rsidRPr="007B250E">
        <w:rPr>
          <w:sz w:val="28"/>
          <w:szCs w:val="28"/>
        </w:rPr>
        <w:t>T</w:t>
      </w:r>
      <w:r>
        <w:rPr>
          <w:sz w:val="28"/>
          <w:szCs w:val="28"/>
        </w:rPr>
        <w:t xml:space="preserve">háng </w:t>
      </w:r>
      <w:r w:rsidR="009B1FFD">
        <w:rPr>
          <w:sz w:val="28"/>
          <w:szCs w:val="28"/>
        </w:rPr>
        <w:t>5</w:t>
      </w:r>
      <w:r>
        <w:rPr>
          <w:sz w:val="28"/>
          <w:szCs w:val="28"/>
        </w:rPr>
        <w:t xml:space="preserve"> năm </w:t>
      </w:r>
      <w:r w:rsidRPr="007B250E">
        <w:rPr>
          <w:sz w:val="28"/>
          <w:szCs w:val="28"/>
        </w:rPr>
        <w:t>202</w:t>
      </w:r>
      <w:r w:rsidR="00DA76A9">
        <w:rPr>
          <w:sz w:val="28"/>
          <w:szCs w:val="28"/>
        </w:rPr>
        <w:t>5</w:t>
      </w:r>
      <w:r w:rsidR="00720266">
        <w:rPr>
          <w:sz w:val="28"/>
          <w:szCs w:val="28"/>
        </w:rPr>
        <w:t>: Triển khai Hội thi.</w:t>
      </w:r>
    </w:p>
    <w:p w:rsidR="00C74A06" w:rsidRDefault="00DA0BDD" w:rsidP="008D08C8">
      <w:pPr>
        <w:pStyle w:val="NormalWeb"/>
        <w:numPr>
          <w:ilvl w:val="0"/>
          <w:numId w:val="42"/>
        </w:numPr>
        <w:tabs>
          <w:tab w:val="left" w:pos="851"/>
        </w:tabs>
        <w:spacing w:before="0" w:beforeAutospacing="0" w:after="0" w:afterAutospacing="0" w:line="288" w:lineRule="auto"/>
        <w:ind w:left="0" w:firstLine="567"/>
        <w:jc w:val="both"/>
        <w:rPr>
          <w:sz w:val="28"/>
          <w:szCs w:val="28"/>
        </w:rPr>
      </w:pPr>
      <w:r>
        <w:rPr>
          <w:sz w:val="28"/>
          <w:szCs w:val="28"/>
        </w:rPr>
        <w:t xml:space="preserve">Ngày </w:t>
      </w:r>
      <w:r w:rsidR="009B1FFD">
        <w:rPr>
          <w:sz w:val="28"/>
          <w:szCs w:val="28"/>
        </w:rPr>
        <w:t>15</w:t>
      </w:r>
      <w:r w:rsidR="00FC0B17">
        <w:rPr>
          <w:sz w:val="28"/>
          <w:szCs w:val="28"/>
        </w:rPr>
        <w:t xml:space="preserve"> tháng </w:t>
      </w:r>
      <w:r w:rsidR="009B1FFD">
        <w:rPr>
          <w:sz w:val="28"/>
          <w:szCs w:val="28"/>
        </w:rPr>
        <w:t>6</w:t>
      </w:r>
      <w:r w:rsidR="00FC0B17">
        <w:rPr>
          <w:sz w:val="28"/>
          <w:szCs w:val="28"/>
        </w:rPr>
        <w:t xml:space="preserve"> năm </w:t>
      </w:r>
      <w:r w:rsidR="00C74A06" w:rsidRPr="007B250E">
        <w:rPr>
          <w:sz w:val="28"/>
          <w:szCs w:val="28"/>
        </w:rPr>
        <w:t>202</w:t>
      </w:r>
      <w:r w:rsidR="00DA76A9">
        <w:rPr>
          <w:sz w:val="28"/>
          <w:szCs w:val="28"/>
        </w:rPr>
        <w:t>5</w:t>
      </w:r>
      <w:r w:rsidR="00C74A06" w:rsidRPr="007B250E">
        <w:rPr>
          <w:sz w:val="28"/>
          <w:szCs w:val="28"/>
        </w:rPr>
        <w:t xml:space="preserve">: </w:t>
      </w:r>
      <w:r>
        <w:rPr>
          <w:sz w:val="28"/>
          <w:szCs w:val="28"/>
        </w:rPr>
        <w:t xml:space="preserve">hạn cuối </w:t>
      </w:r>
      <w:r w:rsidR="00E71FCB">
        <w:rPr>
          <w:sz w:val="28"/>
          <w:szCs w:val="28"/>
        </w:rPr>
        <w:t>nộp</w:t>
      </w:r>
      <w:r w:rsidR="00C74A06" w:rsidRPr="007B250E">
        <w:rPr>
          <w:sz w:val="28"/>
          <w:szCs w:val="28"/>
        </w:rPr>
        <w:t xml:space="preserve"> </w:t>
      </w:r>
      <w:r w:rsidR="004D07A2">
        <w:rPr>
          <w:sz w:val="28"/>
          <w:szCs w:val="28"/>
        </w:rPr>
        <w:t xml:space="preserve">sản phẩm </w:t>
      </w:r>
      <w:r w:rsidR="00C67DE4">
        <w:rPr>
          <w:sz w:val="28"/>
          <w:szCs w:val="28"/>
        </w:rPr>
        <w:t>d</w:t>
      </w:r>
      <w:r w:rsidR="004D07A2">
        <w:rPr>
          <w:sz w:val="28"/>
          <w:szCs w:val="28"/>
        </w:rPr>
        <w:t>ự thi</w:t>
      </w:r>
      <w:r w:rsidR="00C74A06" w:rsidRPr="007B250E">
        <w:rPr>
          <w:sz w:val="28"/>
          <w:szCs w:val="28"/>
        </w:rPr>
        <w:t xml:space="preserve"> về Sở Giáo dục và Đào tạo.</w:t>
      </w:r>
    </w:p>
    <w:p w:rsidR="002E6B10" w:rsidRDefault="002E6B10" w:rsidP="008D08C8">
      <w:pPr>
        <w:pStyle w:val="NormalWeb"/>
        <w:numPr>
          <w:ilvl w:val="0"/>
          <w:numId w:val="42"/>
        </w:numPr>
        <w:tabs>
          <w:tab w:val="left" w:pos="851"/>
        </w:tabs>
        <w:spacing w:before="0" w:beforeAutospacing="0" w:after="0" w:afterAutospacing="0" w:line="288" w:lineRule="auto"/>
        <w:ind w:left="0" w:firstLine="567"/>
        <w:jc w:val="both"/>
        <w:rPr>
          <w:sz w:val="28"/>
          <w:szCs w:val="28"/>
        </w:rPr>
      </w:pPr>
      <w:r>
        <w:rPr>
          <w:sz w:val="28"/>
          <w:szCs w:val="28"/>
        </w:rPr>
        <w:t>Quý 3 năm 2025: Công bố kết quả dự thi.</w:t>
      </w:r>
    </w:p>
    <w:p w:rsidR="003315BF" w:rsidRDefault="00434412" w:rsidP="008D08C8">
      <w:pPr>
        <w:pStyle w:val="NormalWeb"/>
        <w:numPr>
          <w:ilvl w:val="0"/>
          <w:numId w:val="42"/>
        </w:numPr>
        <w:tabs>
          <w:tab w:val="left" w:pos="851"/>
        </w:tabs>
        <w:spacing w:before="0" w:beforeAutospacing="0" w:after="0" w:afterAutospacing="0" w:line="288" w:lineRule="auto"/>
        <w:ind w:left="0" w:firstLine="567"/>
        <w:jc w:val="both"/>
        <w:rPr>
          <w:sz w:val="28"/>
          <w:szCs w:val="28"/>
        </w:rPr>
      </w:pPr>
      <w:r>
        <w:rPr>
          <w:sz w:val="28"/>
          <w:szCs w:val="28"/>
        </w:rPr>
        <w:t>Quý 4 năm 2025</w:t>
      </w:r>
      <w:r w:rsidR="00C74A06" w:rsidRPr="007B250E">
        <w:rPr>
          <w:sz w:val="28"/>
          <w:szCs w:val="28"/>
        </w:rPr>
        <w:t xml:space="preserve">: Tổng kết và trao giải </w:t>
      </w:r>
      <w:r w:rsidR="00AF5661">
        <w:rPr>
          <w:sz w:val="28"/>
          <w:szCs w:val="28"/>
        </w:rPr>
        <w:t>Hội thi tại Hội nghị tổng kết thực hiện Không gian văn hóa Hồ Chí Minh trong ngành Giáo dục và Đào tạo giai đoạn 2024-2025</w:t>
      </w:r>
      <w:r w:rsidR="00C74A06" w:rsidRPr="007B250E">
        <w:rPr>
          <w:sz w:val="28"/>
          <w:szCs w:val="28"/>
        </w:rPr>
        <w:t>.</w:t>
      </w:r>
    </w:p>
    <w:p w:rsidR="000F52A2" w:rsidRPr="00DC10DA" w:rsidRDefault="000F52A2" w:rsidP="008D08C8">
      <w:pPr>
        <w:pStyle w:val="NormalWeb"/>
        <w:spacing w:before="0" w:beforeAutospacing="0" w:after="0" w:afterAutospacing="0" w:line="288" w:lineRule="auto"/>
        <w:ind w:firstLine="567"/>
        <w:jc w:val="both"/>
        <w:rPr>
          <w:sz w:val="28"/>
          <w:szCs w:val="28"/>
          <w:lang w:val="vi-VN"/>
        </w:rPr>
      </w:pPr>
      <w:r>
        <w:rPr>
          <w:sz w:val="28"/>
          <w:szCs w:val="28"/>
        </w:rPr>
        <w:t>Thông tin liên hệ: Bà Phan Thị Lan Tuyền, chuyên viên Phòng Chính trị, tư tưởng, Sở Giáo dục và Đào tạo, điện thoại: (028)38299682, email: ptltuyen.sgddt</w:t>
      </w:r>
      <w:r w:rsidR="00DC10DA">
        <w:rPr>
          <w:sz w:val="28"/>
          <w:szCs w:val="28"/>
          <w:lang w:val="vi-VN"/>
        </w:rPr>
        <w:t>@tphcm.gov.vn</w:t>
      </w:r>
    </w:p>
    <w:p w:rsidR="002F2AB2" w:rsidRPr="007B250E" w:rsidRDefault="00DE004F" w:rsidP="008D08C8">
      <w:pPr>
        <w:spacing w:after="0" w:line="288" w:lineRule="auto"/>
        <w:ind w:firstLine="567"/>
        <w:jc w:val="both"/>
        <w:rPr>
          <w:rFonts w:cs="Times New Roman"/>
          <w:sz w:val="28"/>
          <w:szCs w:val="28"/>
        </w:rPr>
      </w:pPr>
      <w:r w:rsidRPr="007B250E">
        <w:rPr>
          <w:rFonts w:cs="Times New Roman"/>
          <w:sz w:val="28"/>
          <w:szCs w:val="28"/>
        </w:rPr>
        <w:t xml:space="preserve">Sở Giáo dục và Đào tạo đề nghị thủ trưởng </w:t>
      </w:r>
      <w:r w:rsidR="00A35EF1" w:rsidRPr="007B250E">
        <w:rPr>
          <w:rFonts w:cs="Times New Roman"/>
          <w:sz w:val="28"/>
          <w:szCs w:val="28"/>
        </w:rPr>
        <w:t xml:space="preserve">cơ quan, </w:t>
      </w:r>
      <w:r w:rsidRPr="007B250E">
        <w:rPr>
          <w:rFonts w:cs="Times New Roman"/>
          <w:sz w:val="28"/>
          <w:szCs w:val="28"/>
        </w:rPr>
        <w:t>đơn vị nghiêm túc triển khai thực hiện./.</w:t>
      </w:r>
    </w:p>
    <w:p w:rsidR="009D3CE2" w:rsidRPr="00C0214A" w:rsidRDefault="009D3CE2" w:rsidP="007668A4">
      <w:pPr>
        <w:spacing w:after="0"/>
        <w:ind w:firstLine="567"/>
        <w:jc w:val="both"/>
        <w:rPr>
          <w:rFonts w:cs="Times New Roman"/>
          <w:sz w:val="28"/>
          <w:szCs w:val="28"/>
        </w:rPr>
      </w:pPr>
    </w:p>
    <w:tbl>
      <w:tblPr>
        <w:tblW w:w="9159" w:type="dxa"/>
        <w:tblLook w:val="04A0" w:firstRow="1" w:lastRow="0" w:firstColumn="1" w:lastColumn="0" w:noHBand="0" w:noVBand="1"/>
      </w:tblPr>
      <w:tblGrid>
        <w:gridCol w:w="5103"/>
        <w:gridCol w:w="4056"/>
      </w:tblGrid>
      <w:tr w:rsidR="000B5128" w:rsidRPr="00D25ACC" w:rsidTr="000E123A">
        <w:tc>
          <w:tcPr>
            <w:tcW w:w="5103" w:type="dxa"/>
          </w:tcPr>
          <w:p w:rsidR="002F2AB2" w:rsidRPr="009D3CE2" w:rsidRDefault="00DE004F">
            <w:pPr>
              <w:spacing w:after="0" w:line="240" w:lineRule="auto"/>
              <w:rPr>
                <w:rFonts w:cs="Times New Roman"/>
                <w:szCs w:val="24"/>
              </w:rPr>
            </w:pPr>
            <w:r w:rsidRPr="009D3CE2">
              <w:rPr>
                <w:rFonts w:cs="Times New Roman"/>
                <w:b/>
                <w:bCs/>
                <w:i/>
                <w:iCs/>
                <w:szCs w:val="24"/>
              </w:rPr>
              <w:t>Nơi nhận:</w:t>
            </w:r>
          </w:p>
          <w:p w:rsidR="00C51267" w:rsidRPr="00C606B8" w:rsidRDefault="00C51267">
            <w:pPr>
              <w:spacing w:after="0" w:line="240" w:lineRule="auto"/>
              <w:rPr>
                <w:rFonts w:cs="Times New Roman"/>
                <w:sz w:val="22"/>
              </w:rPr>
            </w:pPr>
            <w:r w:rsidRPr="00C606B8">
              <w:rPr>
                <w:rFonts w:cs="Times New Roman"/>
                <w:sz w:val="22"/>
              </w:rPr>
              <w:t xml:space="preserve">- </w:t>
            </w:r>
            <w:r w:rsidR="006E608B">
              <w:rPr>
                <w:rFonts w:cs="Times New Roman"/>
                <w:sz w:val="22"/>
              </w:rPr>
              <w:t xml:space="preserve">Ban </w:t>
            </w:r>
            <w:r w:rsidRPr="00C606B8">
              <w:rPr>
                <w:rFonts w:cs="Times New Roman"/>
                <w:sz w:val="22"/>
              </w:rPr>
              <w:t xml:space="preserve">Giám đốc Sở GDĐT </w:t>
            </w:r>
            <w:r w:rsidRPr="006E608B">
              <w:rPr>
                <w:rFonts w:cs="Times New Roman"/>
                <w:i/>
                <w:sz w:val="22"/>
              </w:rPr>
              <w:t>(để báo cáo)</w:t>
            </w:r>
            <w:r w:rsidRPr="00C606B8">
              <w:rPr>
                <w:rFonts w:cs="Times New Roman"/>
                <w:sz w:val="22"/>
              </w:rPr>
              <w:t>;</w:t>
            </w:r>
          </w:p>
          <w:p w:rsidR="002F2AB2" w:rsidRPr="00C606B8" w:rsidRDefault="00DE004F">
            <w:pPr>
              <w:spacing w:after="0" w:line="240" w:lineRule="auto"/>
              <w:rPr>
                <w:rFonts w:cs="Times New Roman"/>
                <w:sz w:val="22"/>
              </w:rPr>
            </w:pPr>
            <w:r w:rsidRPr="00C606B8">
              <w:rPr>
                <w:rFonts w:cs="Times New Roman"/>
                <w:sz w:val="22"/>
              </w:rPr>
              <w:t>- Phòng</w:t>
            </w:r>
            <w:r w:rsidR="006E608B">
              <w:rPr>
                <w:rFonts w:cs="Times New Roman"/>
                <w:sz w:val="22"/>
              </w:rPr>
              <w:t xml:space="preserve"> thuộc</w:t>
            </w:r>
            <w:r w:rsidRPr="00C606B8">
              <w:rPr>
                <w:rFonts w:cs="Times New Roman"/>
                <w:sz w:val="22"/>
              </w:rPr>
              <w:t xml:space="preserve"> Sở GDĐT</w:t>
            </w:r>
            <w:r w:rsidR="00587218" w:rsidRPr="00C606B8">
              <w:rPr>
                <w:rFonts w:cs="Times New Roman"/>
                <w:sz w:val="22"/>
              </w:rPr>
              <w:t xml:space="preserve"> </w:t>
            </w:r>
            <w:r w:rsidR="00587218" w:rsidRPr="006E608B">
              <w:rPr>
                <w:rFonts w:cs="Times New Roman"/>
                <w:i/>
                <w:sz w:val="22"/>
              </w:rPr>
              <w:t xml:space="preserve">(để </w:t>
            </w:r>
            <w:r w:rsidR="0057791B" w:rsidRPr="006E608B">
              <w:rPr>
                <w:rFonts w:cs="Times New Roman"/>
                <w:i/>
                <w:sz w:val="22"/>
              </w:rPr>
              <w:t>thực hiện</w:t>
            </w:r>
            <w:r w:rsidR="00587218" w:rsidRPr="006E608B">
              <w:rPr>
                <w:rFonts w:cs="Times New Roman"/>
                <w:i/>
                <w:sz w:val="22"/>
              </w:rPr>
              <w:t>)</w:t>
            </w:r>
            <w:r w:rsidRPr="00C606B8">
              <w:rPr>
                <w:rFonts w:cs="Times New Roman"/>
                <w:sz w:val="22"/>
              </w:rPr>
              <w:t>;</w:t>
            </w:r>
          </w:p>
          <w:p w:rsidR="002F2AB2" w:rsidRPr="00C606B8" w:rsidRDefault="00385DBF">
            <w:pPr>
              <w:spacing w:after="0" w:line="240" w:lineRule="auto"/>
              <w:rPr>
                <w:rFonts w:cs="Times New Roman"/>
                <w:sz w:val="22"/>
              </w:rPr>
            </w:pPr>
            <w:r w:rsidRPr="00C606B8">
              <w:rPr>
                <w:rFonts w:cs="Times New Roman"/>
                <w:sz w:val="22"/>
              </w:rPr>
              <w:t>- P.GD</w:t>
            </w:r>
            <w:r w:rsidR="00DE004F" w:rsidRPr="00C606B8">
              <w:rPr>
                <w:rFonts w:cs="Times New Roman"/>
                <w:sz w:val="22"/>
              </w:rPr>
              <w:t xml:space="preserve">ĐT </w:t>
            </w:r>
            <w:r w:rsidR="003A4850" w:rsidRPr="00C606B8">
              <w:rPr>
                <w:rFonts w:cs="Times New Roman"/>
                <w:sz w:val="22"/>
              </w:rPr>
              <w:t>TP.Thủ Đức, QH</w:t>
            </w:r>
            <w:r w:rsidR="00587218" w:rsidRPr="00C606B8">
              <w:rPr>
                <w:rFonts w:cs="Times New Roman"/>
                <w:sz w:val="22"/>
              </w:rPr>
              <w:t xml:space="preserve"> </w:t>
            </w:r>
            <w:r w:rsidR="00587218" w:rsidRPr="006E608B">
              <w:rPr>
                <w:rFonts w:cs="Times New Roman"/>
                <w:i/>
                <w:sz w:val="22"/>
              </w:rPr>
              <w:t>(để thực hiện)</w:t>
            </w:r>
            <w:r w:rsidR="00596865" w:rsidRPr="00C606B8">
              <w:rPr>
                <w:rFonts w:cs="Times New Roman"/>
                <w:sz w:val="22"/>
              </w:rPr>
              <w:t>;</w:t>
            </w:r>
          </w:p>
          <w:p w:rsidR="002F2AB2" w:rsidRDefault="00596865" w:rsidP="003B6F7A">
            <w:pPr>
              <w:spacing w:after="0" w:line="240" w:lineRule="auto"/>
              <w:rPr>
                <w:rFonts w:cs="Times New Roman"/>
                <w:sz w:val="22"/>
              </w:rPr>
            </w:pPr>
            <w:r w:rsidRPr="00C606B8">
              <w:rPr>
                <w:rFonts w:cs="Times New Roman"/>
                <w:sz w:val="22"/>
              </w:rPr>
              <w:t xml:space="preserve">- </w:t>
            </w:r>
            <w:r w:rsidR="00DE004F" w:rsidRPr="00C606B8">
              <w:rPr>
                <w:rFonts w:cs="Times New Roman"/>
                <w:sz w:val="22"/>
              </w:rPr>
              <w:t>Trườ</w:t>
            </w:r>
            <w:r w:rsidR="00B4301A" w:rsidRPr="00C606B8">
              <w:rPr>
                <w:rFonts w:cs="Times New Roman"/>
                <w:sz w:val="22"/>
              </w:rPr>
              <w:t>ng THPT</w:t>
            </w:r>
            <w:r w:rsidR="006C658F" w:rsidRPr="00C606B8">
              <w:rPr>
                <w:rFonts w:cs="Times New Roman"/>
                <w:sz w:val="22"/>
              </w:rPr>
              <w:t xml:space="preserve">, </w:t>
            </w:r>
            <w:r w:rsidR="000E123A">
              <w:rPr>
                <w:rFonts w:cs="Times New Roman"/>
                <w:sz w:val="22"/>
              </w:rPr>
              <w:t>PT</w:t>
            </w:r>
            <w:r w:rsidR="00343C5C" w:rsidRPr="00C606B8">
              <w:rPr>
                <w:rFonts w:cs="Times New Roman"/>
                <w:sz w:val="22"/>
              </w:rPr>
              <w:t xml:space="preserve"> nhiều cấp học</w:t>
            </w:r>
            <w:r w:rsidR="004C15EF" w:rsidRPr="00C606B8">
              <w:rPr>
                <w:rFonts w:cs="Times New Roman"/>
                <w:sz w:val="22"/>
              </w:rPr>
              <w:t xml:space="preserve"> </w:t>
            </w:r>
            <w:r w:rsidR="004C15EF" w:rsidRPr="003B6F7A">
              <w:rPr>
                <w:rFonts w:cs="Times New Roman"/>
                <w:i/>
                <w:sz w:val="22"/>
              </w:rPr>
              <w:t>(để thực hiện)</w:t>
            </w:r>
            <w:r w:rsidR="004C15EF" w:rsidRPr="00C606B8">
              <w:rPr>
                <w:rFonts w:cs="Times New Roman"/>
                <w:sz w:val="22"/>
              </w:rPr>
              <w:t>;</w:t>
            </w:r>
          </w:p>
          <w:p w:rsidR="00484785" w:rsidRPr="00C606B8" w:rsidRDefault="00484785" w:rsidP="003B6F7A">
            <w:pPr>
              <w:spacing w:after="0" w:line="240" w:lineRule="auto"/>
              <w:rPr>
                <w:rFonts w:cs="Times New Roman"/>
                <w:sz w:val="22"/>
              </w:rPr>
            </w:pPr>
            <w:r>
              <w:rPr>
                <w:rFonts w:cs="Times New Roman"/>
                <w:sz w:val="22"/>
              </w:rPr>
              <w:t xml:space="preserve">- </w:t>
            </w:r>
            <w:r w:rsidR="005E6BA5">
              <w:rPr>
                <w:rFonts w:cs="Times New Roman"/>
                <w:sz w:val="22"/>
              </w:rPr>
              <w:t>Đơn vị</w:t>
            </w:r>
            <w:r>
              <w:rPr>
                <w:rFonts w:cs="Times New Roman"/>
                <w:sz w:val="22"/>
              </w:rPr>
              <w:t xml:space="preserve"> trực thuộc</w:t>
            </w:r>
            <w:r w:rsidR="000C03CC">
              <w:rPr>
                <w:rFonts w:cs="Times New Roman"/>
                <w:sz w:val="22"/>
              </w:rPr>
              <w:t xml:space="preserve"> Sở</w:t>
            </w:r>
            <w:r>
              <w:rPr>
                <w:rFonts w:cs="Times New Roman"/>
                <w:sz w:val="22"/>
              </w:rPr>
              <w:t xml:space="preserve"> </w:t>
            </w:r>
            <w:r w:rsidRPr="00484785">
              <w:rPr>
                <w:rFonts w:cs="Times New Roman"/>
                <w:i/>
                <w:sz w:val="22"/>
              </w:rPr>
              <w:t>(để thực hiện)</w:t>
            </w:r>
            <w:r>
              <w:rPr>
                <w:rFonts w:cs="Times New Roman"/>
                <w:sz w:val="22"/>
              </w:rPr>
              <w:t>;</w:t>
            </w:r>
          </w:p>
          <w:p w:rsidR="002F2AB2" w:rsidRPr="00D25ACC" w:rsidRDefault="00DE004F" w:rsidP="00157479">
            <w:pPr>
              <w:spacing w:after="0" w:line="240" w:lineRule="auto"/>
              <w:rPr>
                <w:rFonts w:cs="Times New Roman"/>
                <w:b/>
                <w:bCs/>
              </w:rPr>
            </w:pPr>
            <w:r w:rsidRPr="00C606B8">
              <w:rPr>
                <w:rFonts w:cs="Times New Roman"/>
                <w:sz w:val="22"/>
              </w:rPr>
              <w:t>- Lưu: V</w:t>
            </w:r>
            <w:r w:rsidR="00350A18" w:rsidRPr="00C606B8">
              <w:rPr>
                <w:rFonts w:cs="Times New Roman"/>
                <w:sz w:val="22"/>
              </w:rPr>
              <w:t>T</w:t>
            </w:r>
            <w:r w:rsidRPr="00C606B8">
              <w:rPr>
                <w:rFonts w:cs="Times New Roman"/>
                <w:sz w:val="22"/>
              </w:rPr>
              <w:t>, CTTT</w:t>
            </w:r>
            <w:r w:rsidR="00010DFE" w:rsidRPr="00C606B8">
              <w:rPr>
                <w:rFonts w:cs="Times New Roman"/>
                <w:sz w:val="22"/>
              </w:rPr>
              <w:t xml:space="preserve"> (</w:t>
            </w:r>
            <w:r w:rsidR="00157479">
              <w:rPr>
                <w:rFonts w:cs="Times New Roman"/>
                <w:sz w:val="22"/>
              </w:rPr>
              <w:t>LT</w:t>
            </w:r>
            <w:r w:rsidR="00010DFE" w:rsidRPr="00C606B8">
              <w:rPr>
                <w:rFonts w:cs="Times New Roman"/>
                <w:sz w:val="22"/>
              </w:rPr>
              <w:t>)</w:t>
            </w:r>
            <w:r w:rsidRPr="00C606B8">
              <w:rPr>
                <w:rFonts w:cs="Times New Roman"/>
                <w:sz w:val="22"/>
              </w:rPr>
              <w:t>.</w:t>
            </w:r>
          </w:p>
        </w:tc>
        <w:tc>
          <w:tcPr>
            <w:tcW w:w="4056" w:type="dxa"/>
          </w:tcPr>
          <w:p w:rsidR="002F2AB2" w:rsidRDefault="00D7152D">
            <w:pPr>
              <w:spacing w:after="0" w:line="240" w:lineRule="auto"/>
              <w:jc w:val="center"/>
              <w:rPr>
                <w:rFonts w:cs="Times New Roman"/>
                <w:b/>
                <w:sz w:val="28"/>
                <w:szCs w:val="28"/>
              </w:rPr>
            </w:pPr>
            <w:r>
              <w:rPr>
                <w:rFonts w:cs="Times New Roman"/>
                <w:b/>
                <w:sz w:val="28"/>
                <w:szCs w:val="28"/>
              </w:rPr>
              <w:t xml:space="preserve">KT. </w:t>
            </w:r>
            <w:r w:rsidR="00DE004F" w:rsidRPr="00D25ACC">
              <w:rPr>
                <w:rFonts w:cs="Times New Roman"/>
                <w:b/>
                <w:sz w:val="28"/>
                <w:szCs w:val="28"/>
              </w:rPr>
              <w:t>GIÁM ĐỐC</w:t>
            </w:r>
          </w:p>
          <w:p w:rsidR="00D7152D" w:rsidRPr="00D25ACC" w:rsidRDefault="00D7152D">
            <w:pPr>
              <w:spacing w:after="0" w:line="240" w:lineRule="auto"/>
              <w:jc w:val="center"/>
              <w:rPr>
                <w:rFonts w:cs="Times New Roman"/>
                <w:b/>
                <w:sz w:val="28"/>
                <w:szCs w:val="28"/>
              </w:rPr>
            </w:pPr>
            <w:r>
              <w:rPr>
                <w:rFonts w:cs="Times New Roman"/>
                <w:b/>
                <w:sz w:val="28"/>
                <w:szCs w:val="28"/>
              </w:rPr>
              <w:t>PHÓ GIÁM ĐỐC</w:t>
            </w:r>
          </w:p>
          <w:p w:rsidR="00F00957" w:rsidRDefault="00DE0B46">
            <w:pPr>
              <w:spacing w:after="0" w:line="240" w:lineRule="auto"/>
              <w:jc w:val="center"/>
              <w:rPr>
                <w:rFonts w:cs="Times New Roman"/>
              </w:rPr>
            </w:pPr>
            <w:r>
              <w:rPr>
                <w:rFonts w:cs="Times New Roman"/>
              </w:rPr>
              <w:t>(Đã ký)</w:t>
            </w:r>
            <w:bookmarkStart w:id="0" w:name="_GoBack"/>
            <w:bookmarkEnd w:id="0"/>
          </w:p>
          <w:p w:rsidR="00D72C07" w:rsidRPr="00D25ACC" w:rsidRDefault="00D72C07">
            <w:pPr>
              <w:spacing w:after="0" w:line="240" w:lineRule="auto"/>
              <w:jc w:val="center"/>
              <w:rPr>
                <w:rFonts w:cs="Times New Roman"/>
              </w:rPr>
            </w:pPr>
          </w:p>
          <w:p w:rsidR="002F2AB2" w:rsidRPr="00D25ACC" w:rsidRDefault="00DE004F">
            <w:pPr>
              <w:tabs>
                <w:tab w:val="left" w:pos="720"/>
                <w:tab w:val="left" w:pos="6480"/>
                <w:tab w:val="left" w:pos="7200"/>
                <w:tab w:val="left" w:pos="7920"/>
                <w:tab w:val="left" w:pos="8640"/>
                <w:tab w:val="right" w:pos="9355"/>
              </w:tabs>
              <w:spacing w:after="0" w:line="240" w:lineRule="auto"/>
              <w:ind w:firstLine="624"/>
              <w:rPr>
                <w:rFonts w:cs="Times New Roman"/>
                <w:b/>
                <w:sz w:val="28"/>
                <w:szCs w:val="28"/>
              </w:rPr>
            </w:pPr>
            <w:r w:rsidRPr="00D25ACC">
              <w:rPr>
                <w:rFonts w:cs="Times New Roman"/>
                <w:b/>
                <w:sz w:val="28"/>
                <w:szCs w:val="28"/>
              </w:rPr>
              <w:t xml:space="preserve">        </w:t>
            </w:r>
          </w:p>
          <w:p w:rsidR="002555C2" w:rsidRPr="00D25ACC" w:rsidRDefault="002555C2">
            <w:pPr>
              <w:tabs>
                <w:tab w:val="left" w:pos="720"/>
                <w:tab w:val="left" w:pos="6480"/>
                <w:tab w:val="left" w:pos="7200"/>
                <w:tab w:val="left" w:pos="7920"/>
                <w:tab w:val="left" w:pos="8640"/>
                <w:tab w:val="right" w:pos="9355"/>
              </w:tabs>
              <w:spacing w:after="0" w:line="240" w:lineRule="auto"/>
              <w:ind w:firstLine="624"/>
              <w:rPr>
                <w:rFonts w:cs="Times New Roman"/>
                <w:b/>
                <w:sz w:val="28"/>
                <w:szCs w:val="28"/>
              </w:rPr>
            </w:pPr>
          </w:p>
          <w:p w:rsidR="002F2AB2" w:rsidRPr="00D35537" w:rsidRDefault="00D7152D">
            <w:pPr>
              <w:tabs>
                <w:tab w:val="left" w:pos="6480"/>
                <w:tab w:val="left" w:pos="7200"/>
                <w:tab w:val="left" w:pos="7920"/>
                <w:tab w:val="left" w:pos="8640"/>
                <w:tab w:val="right" w:pos="9355"/>
              </w:tabs>
              <w:spacing w:after="0" w:line="240" w:lineRule="auto"/>
              <w:jc w:val="center"/>
              <w:rPr>
                <w:rFonts w:cs="Times New Roman"/>
                <w:b/>
                <w:bCs/>
                <w:sz w:val="28"/>
                <w:szCs w:val="28"/>
              </w:rPr>
            </w:pPr>
            <w:r>
              <w:rPr>
                <w:rFonts w:cs="Times New Roman"/>
                <w:b/>
                <w:bCs/>
                <w:sz w:val="28"/>
                <w:szCs w:val="28"/>
              </w:rPr>
              <w:t>Dương Trí Dũng</w:t>
            </w:r>
          </w:p>
        </w:tc>
      </w:tr>
    </w:tbl>
    <w:p w:rsidR="002F2AB2" w:rsidRPr="00426B52" w:rsidRDefault="00D15101" w:rsidP="006A1701">
      <w:pPr>
        <w:spacing w:after="0" w:line="240" w:lineRule="auto"/>
        <w:jc w:val="center"/>
        <w:rPr>
          <w:rFonts w:cs="Times New Roman"/>
          <w:b/>
          <w:sz w:val="28"/>
          <w:szCs w:val="28"/>
        </w:rPr>
      </w:pPr>
      <w:r w:rsidRPr="00426B52">
        <w:rPr>
          <w:rFonts w:cs="Times New Roman"/>
          <w:b/>
          <w:sz w:val="28"/>
          <w:szCs w:val="28"/>
        </w:rPr>
        <w:lastRenderedPageBreak/>
        <w:t>Phụ lục</w:t>
      </w:r>
    </w:p>
    <w:p w:rsidR="006A1701" w:rsidRPr="00426B52" w:rsidRDefault="00D15101" w:rsidP="006A1701">
      <w:pPr>
        <w:spacing w:after="0" w:line="240" w:lineRule="auto"/>
        <w:jc w:val="center"/>
        <w:rPr>
          <w:rFonts w:cs="Times New Roman"/>
          <w:b/>
          <w:i/>
          <w:sz w:val="28"/>
          <w:szCs w:val="28"/>
        </w:rPr>
      </w:pPr>
      <w:r w:rsidRPr="00426B52">
        <w:rPr>
          <w:rFonts w:cs="Times New Roman"/>
          <w:b/>
          <w:i/>
          <w:sz w:val="28"/>
          <w:szCs w:val="28"/>
        </w:rPr>
        <w:t xml:space="preserve">Biểu mẫu </w:t>
      </w:r>
      <w:r w:rsidR="006A1701" w:rsidRPr="00426B52">
        <w:rPr>
          <w:rFonts w:cs="Times New Roman"/>
          <w:b/>
          <w:i/>
          <w:sz w:val="28"/>
          <w:szCs w:val="28"/>
        </w:rPr>
        <w:t>mô tả sản phẩm dự thi Hội thi về học tập và làm theo tư tưởng, đạo đức, phong cách Hồ Chí Minh, năm học 2024-2025</w:t>
      </w:r>
    </w:p>
    <w:p w:rsidR="00A310BC" w:rsidRDefault="006A1701" w:rsidP="006A1701">
      <w:pPr>
        <w:spacing w:after="0" w:line="240" w:lineRule="auto"/>
        <w:jc w:val="center"/>
        <w:rPr>
          <w:rFonts w:cs="Times New Roman"/>
          <w:i/>
          <w:sz w:val="28"/>
          <w:szCs w:val="28"/>
        </w:rPr>
      </w:pPr>
      <w:r w:rsidRPr="00426B52">
        <w:rPr>
          <w:rFonts w:cs="Times New Roman"/>
          <w:i/>
          <w:sz w:val="28"/>
          <w:szCs w:val="28"/>
        </w:rPr>
        <w:t xml:space="preserve">(Kèm theo Kế hoạch số               /KH-SGDĐT ngày  </w:t>
      </w:r>
      <w:r w:rsidR="00A310BC">
        <w:rPr>
          <w:rFonts w:cs="Times New Roman"/>
          <w:i/>
          <w:sz w:val="28"/>
          <w:szCs w:val="28"/>
        </w:rPr>
        <w:t xml:space="preserve"> </w:t>
      </w:r>
      <w:r w:rsidRPr="00426B52">
        <w:rPr>
          <w:rFonts w:cs="Times New Roman"/>
          <w:i/>
          <w:sz w:val="28"/>
          <w:szCs w:val="28"/>
        </w:rPr>
        <w:t xml:space="preserve">   tháng  </w:t>
      </w:r>
      <w:r w:rsidR="00A310BC">
        <w:rPr>
          <w:rFonts w:cs="Times New Roman"/>
          <w:i/>
          <w:sz w:val="28"/>
          <w:szCs w:val="28"/>
        </w:rPr>
        <w:t xml:space="preserve"> </w:t>
      </w:r>
      <w:r w:rsidRPr="00426B52">
        <w:rPr>
          <w:rFonts w:cs="Times New Roman"/>
          <w:i/>
          <w:sz w:val="28"/>
          <w:szCs w:val="28"/>
        </w:rPr>
        <w:t xml:space="preserve">  năm 2025 </w:t>
      </w:r>
    </w:p>
    <w:p w:rsidR="006A1701" w:rsidRPr="00426B52" w:rsidRDefault="006A1701" w:rsidP="006A1701">
      <w:pPr>
        <w:spacing w:after="0" w:line="240" w:lineRule="auto"/>
        <w:jc w:val="center"/>
        <w:rPr>
          <w:rFonts w:cs="Times New Roman"/>
          <w:i/>
          <w:sz w:val="28"/>
          <w:szCs w:val="28"/>
        </w:rPr>
      </w:pPr>
      <w:r w:rsidRPr="00426B52">
        <w:rPr>
          <w:rFonts w:cs="Times New Roman"/>
          <w:i/>
          <w:sz w:val="28"/>
          <w:szCs w:val="28"/>
        </w:rPr>
        <w:t>của Sở Giáo dục và Đào tạo)</w:t>
      </w:r>
    </w:p>
    <w:p w:rsidR="00D7371C" w:rsidRDefault="007431B0" w:rsidP="00D7371C">
      <w:pPr>
        <w:spacing w:after="0" w:line="240" w:lineRule="auto"/>
        <w:rPr>
          <w:rFonts w:cs="Times New Roman"/>
          <w:sz w:val="28"/>
          <w:szCs w:val="28"/>
        </w:rPr>
      </w:pPr>
      <w:r>
        <w:rPr>
          <w:rFonts w:cs="Times New Roman"/>
          <w:noProof/>
          <w:sz w:val="28"/>
          <w:szCs w:val="28"/>
          <w:lang w:val="en-GB" w:eastAsia="en-GB"/>
        </w:rPr>
        <mc:AlternateContent>
          <mc:Choice Requires="wps">
            <w:drawing>
              <wp:anchor distT="0" distB="0" distL="114300" distR="114300" simplePos="0" relativeHeight="251661312" behindDoc="0" locked="0" layoutInCell="1" allowOverlap="1">
                <wp:simplePos x="0" y="0"/>
                <wp:positionH relativeFrom="column">
                  <wp:posOffset>2502894</wp:posOffset>
                </wp:positionH>
                <wp:positionV relativeFrom="paragraph">
                  <wp:posOffset>59690</wp:posOffset>
                </wp:positionV>
                <wp:extent cx="781299"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81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E2A9E9"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1pt,4.7pt" to="258.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0otQEAALYDAAAOAAAAZHJzL2Uyb0RvYy54bWysU8GO0zAQvSPxD5bvNGlXgt2o6R66gguC&#10;ioUP8DrjxsL2WGPTpn/P2G2zCBBCiIvjsd97M288Wd9P3okDULIYerlctFJA0DjYsO/ll89vX91K&#10;kbIKg3IYoJcnSPJ+8/LF+hg7WOGIbgASLBJSd4y9HHOOXdMkPYJXaYERAl8aJK8yh7RvBlJHVveu&#10;WbXt6+aINERCDSnx6cP5Um6qvjGg80djEmThesm15bpSXZ/K2mzWqtuTiqPVlzLUP1ThlQ2cdJZ6&#10;UFmJb2R/kfJWEyY0eaHRN2iM1VA9sJtl+5Obx1FFqF64OSnObUr/T1Z/OOxI2KGXN1IE5fmJHjMp&#10;ux+z2GII3EAkcVP6dIypY/g27OgSpbijYnoy5MuX7Yip9vY09xamLDQfvrldru7upNDXq+aZFynl&#10;d4BelE0vnQ3FterU4X3KnIuhVwgHpY5z5rrLJwcF7MInMOyEcy0ru84QbB2Jg+LXH74uiwvWqshC&#10;Mda5mdT+mXTBFhrUufpb4oyuGTHkmehtQPpd1jxdSzVn/NX12Wux/YTDqb5DbQcPR3V2GeQyfT/G&#10;lf78u22+AwAA//8DAFBLAwQUAAYACAAAACEAWOI4MNsAAAAHAQAADwAAAGRycy9kb3ducmV2Lnht&#10;bEyOwU7DMBBE70j9B2srcaNOSyFtiFNVBU5wCIEDRzdekqjxOordJPD1LFzg+DSjmZfuJtuKAXvf&#10;OFKwXEQgkEpnGqoUvL0+Xm1A+KDJ6NYRKvhED7tsdpHqxLiRXnAoQiV4hHyiFdQhdImUvqzRar9w&#10;HRJnH663OjD2lTS9HnnctnIVRbfS6ob4odYdHmosT8XZKogfnoq8G++fv3IZyzwfXNic3pW6nE/7&#10;OxABp/BXhh99VoeMnY7uTMaLVsH1dr3iqoLtGgTnN8uY+fjLMkvlf//sGwAA//8DAFBLAQItABQA&#10;BgAIAAAAIQC2gziS/gAAAOEBAAATAAAAAAAAAAAAAAAAAAAAAABbQ29udGVudF9UeXBlc10ueG1s&#10;UEsBAi0AFAAGAAgAAAAhADj9If/WAAAAlAEAAAsAAAAAAAAAAAAAAAAALwEAAF9yZWxzLy5yZWxz&#10;UEsBAi0AFAAGAAgAAAAhAHFd7Si1AQAAtgMAAA4AAAAAAAAAAAAAAAAALgIAAGRycy9lMm9Eb2Mu&#10;eG1sUEsBAi0AFAAGAAgAAAAhAFjiODDbAAAABwEAAA8AAAAAAAAAAAAAAAAADwQAAGRycy9kb3du&#10;cmV2LnhtbFBLBQYAAAAABAAEAPMAAAAXBQAAAAA=&#10;" strokecolor="black [3040]"/>
            </w:pict>
          </mc:Fallback>
        </mc:AlternateContent>
      </w:r>
    </w:p>
    <w:p w:rsidR="007F7379" w:rsidRDefault="007F7379" w:rsidP="007F7379">
      <w:pPr>
        <w:spacing w:after="0" w:line="240" w:lineRule="auto"/>
        <w:rPr>
          <w:rFonts w:cs="Times New Roman"/>
          <w:sz w:val="28"/>
          <w:szCs w:val="28"/>
        </w:rPr>
      </w:pPr>
    </w:p>
    <w:p w:rsidR="0082658E" w:rsidRPr="0082658E" w:rsidRDefault="0082658E" w:rsidP="002511C5">
      <w:pPr>
        <w:pStyle w:val="ListParagraph"/>
        <w:numPr>
          <w:ilvl w:val="3"/>
          <w:numId w:val="42"/>
        </w:numPr>
        <w:tabs>
          <w:tab w:val="left" w:leader="dot" w:pos="8931"/>
        </w:tabs>
        <w:spacing w:after="0"/>
        <w:ind w:left="284" w:hanging="284"/>
        <w:contextualSpacing w:val="0"/>
        <w:rPr>
          <w:rFonts w:cs="Times New Roman"/>
          <w:b/>
          <w:sz w:val="28"/>
          <w:szCs w:val="28"/>
        </w:rPr>
      </w:pPr>
      <w:r w:rsidRPr="0082658E">
        <w:rPr>
          <w:rFonts w:cs="Times New Roman"/>
          <w:b/>
          <w:sz w:val="28"/>
          <w:szCs w:val="28"/>
        </w:rPr>
        <w:t>Thông tin đơn vị dự thi</w:t>
      </w:r>
    </w:p>
    <w:p w:rsidR="00D548E4" w:rsidRDefault="00D548E4" w:rsidP="002511C5">
      <w:pPr>
        <w:tabs>
          <w:tab w:val="left" w:leader="dot" w:pos="8931"/>
        </w:tabs>
        <w:spacing w:after="0"/>
        <w:rPr>
          <w:rFonts w:cs="Times New Roman"/>
          <w:sz w:val="28"/>
          <w:szCs w:val="28"/>
        </w:rPr>
      </w:pPr>
      <w:r>
        <w:rPr>
          <w:rFonts w:cs="Times New Roman"/>
          <w:sz w:val="28"/>
          <w:szCs w:val="28"/>
        </w:rPr>
        <w:t>Tên trường:</w:t>
      </w:r>
      <w:r w:rsidR="00607B13">
        <w:rPr>
          <w:rFonts w:cs="Times New Roman"/>
          <w:sz w:val="28"/>
          <w:szCs w:val="28"/>
        </w:rPr>
        <w:tab/>
      </w:r>
    </w:p>
    <w:p w:rsidR="00D548E4" w:rsidRDefault="00AD5D97" w:rsidP="002511C5">
      <w:pPr>
        <w:tabs>
          <w:tab w:val="left" w:leader="dot" w:pos="8931"/>
        </w:tabs>
        <w:spacing w:after="0"/>
        <w:rPr>
          <w:rFonts w:cs="Times New Roman"/>
          <w:sz w:val="28"/>
          <w:szCs w:val="28"/>
        </w:rPr>
      </w:pPr>
      <w:r>
        <w:rPr>
          <w:rFonts w:cs="Times New Roman"/>
          <w:sz w:val="28"/>
          <w:szCs w:val="28"/>
        </w:rPr>
        <w:t>Địa chỉ trường</w:t>
      </w:r>
      <w:r w:rsidR="00D548E4">
        <w:rPr>
          <w:rFonts w:cs="Times New Roman"/>
          <w:sz w:val="28"/>
          <w:szCs w:val="28"/>
        </w:rPr>
        <w:t>:</w:t>
      </w:r>
      <w:r w:rsidR="00D548E4">
        <w:rPr>
          <w:rFonts w:cs="Times New Roman"/>
          <w:sz w:val="28"/>
          <w:szCs w:val="28"/>
        </w:rPr>
        <w:tab/>
      </w:r>
    </w:p>
    <w:p w:rsidR="0031432D" w:rsidRDefault="0031432D" w:rsidP="002511C5">
      <w:pPr>
        <w:tabs>
          <w:tab w:val="left" w:leader="dot" w:pos="8931"/>
        </w:tabs>
        <w:spacing w:after="0"/>
        <w:rPr>
          <w:rFonts w:cs="Times New Roman"/>
          <w:sz w:val="28"/>
          <w:szCs w:val="28"/>
        </w:rPr>
      </w:pPr>
      <w:r>
        <w:rPr>
          <w:rFonts w:cs="Times New Roman"/>
          <w:sz w:val="28"/>
          <w:szCs w:val="28"/>
        </w:rPr>
        <w:t>Bậc học:</w:t>
      </w:r>
      <w:r>
        <w:rPr>
          <w:rFonts w:cs="Times New Roman"/>
          <w:sz w:val="28"/>
          <w:szCs w:val="28"/>
        </w:rPr>
        <w:tab/>
      </w:r>
    </w:p>
    <w:p w:rsidR="00F5715B" w:rsidRDefault="00F5715B" w:rsidP="002511C5">
      <w:pPr>
        <w:tabs>
          <w:tab w:val="left" w:leader="dot" w:pos="8931"/>
        </w:tabs>
        <w:spacing w:after="0"/>
        <w:rPr>
          <w:rFonts w:cs="Times New Roman"/>
          <w:sz w:val="28"/>
          <w:szCs w:val="28"/>
        </w:rPr>
      </w:pPr>
    </w:p>
    <w:p w:rsidR="0082658E" w:rsidRPr="00F5715B" w:rsidRDefault="0082658E" w:rsidP="002511C5">
      <w:pPr>
        <w:pStyle w:val="ListParagraph"/>
        <w:numPr>
          <w:ilvl w:val="3"/>
          <w:numId w:val="42"/>
        </w:numPr>
        <w:tabs>
          <w:tab w:val="left" w:leader="dot" w:pos="8931"/>
        </w:tabs>
        <w:spacing w:after="0"/>
        <w:ind w:left="284" w:hanging="284"/>
        <w:contextualSpacing w:val="0"/>
        <w:rPr>
          <w:rFonts w:cs="Times New Roman"/>
          <w:b/>
          <w:sz w:val="28"/>
          <w:szCs w:val="28"/>
        </w:rPr>
      </w:pPr>
      <w:r w:rsidRPr="00F5715B">
        <w:rPr>
          <w:rFonts w:cs="Times New Roman"/>
          <w:b/>
          <w:sz w:val="28"/>
          <w:szCs w:val="28"/>
        </w:rPr>
        <w:t>Thông tin sản phẩm dự thi</w:t>
      </w:r>
    </w:p>
    <w:p w:rsidR="002F74AF" w:rsidRDefault="00D548E4" w:rsidP="002511C5">
      <w:pPr>
        <w:tabs>
          <w:tab w:val="left" w:leader="dot" w:pos="8931"/>
        </w:tabs>
        <w:spacing w:after="0"/>
        <w:rPr>
          <w:rFonts w:cs="Times New Roman"/>
          <w:sz w:val="28"/>
          <w:szCs w:val="28"/>
        </w:rPr>
      </w:pPr>
      <w:r>
        <w:rPr>
          <w:rFonts w:cs="Times New Roman"/>
          <w:sz w:val="28"/>
          <w:szCs w:val="28"/>
        </w:rPr>
        <w:t>Tên sản phẩm:</w:t>
      </w:r>
      <w:r w:rsidR="00607B13">
        <w:rPr>
          <w:rFonts w:cs="Times New Roman"/>
          <w:sz w:val="28"/>
          <w:szCs w:val="28"/>
        </w:rPr>
        <w:tab/>
      </w:r>
    </w:p>
    <w:p w:rsidR="00D548E4" w:rsidRDefault="00532E28" w:rsidP="002511C5">
      <w:pPr>
        <w:tabs>
          <w:tab w:val="left" w:leader="dot" w:pos="8931"/>
        </w:tabs>
        <w:spacing w:after="0"/>
        <w:rPr>
          <w:rFonts w:cs="Times New Roman"/>
          <w:sz w:val="28"/>
          <w:szCs w:val="28"/>
        </w:rPr>
      </w:pPr>
      <w:r>
        <w:rPr>
          <w:rFonts w:cs="Times New Roman"/>
          <w:sz w:val="28"/>
          <w:szCs w:val="28"/>
        </w:rPr>
        <w:t>Mô tả</w:t>
      </w:r>
      <w:r w:rsidR="00D548E4">
        <w:rPr>
          <w:rFonts w:cs="Times New Roman"/>
          <w:sz w:val="28"/>
          <w:szCs w:val="28"/>
        </w:rPr>
        <w:t xml:space="preserve"> sản phẩm: </w:t>
      </w:r>
      <w:r w:rsidR="00607B13">
        <w:rPr>
          <w:rFonts w:cs="Times New Roman"/>
          <w:sz w:val="28"/>
          <w:szCs w:val="28"/>
        </w:rPr>
        <w:tab/>
      </w:r>
    </w:p>
    <w:p w:rsidR="00607B13" w:rsidRDefault="00607B13" w:rsidP="002511C5">
      <w:pPr>
        <w:tabs>
          <w:tab w:val="left" w:leader="dot" w:pos="8931"/>
        </w:tabs>
        <w:spacing w:after="0"/>
        <w:rPr>
          <w:rFonts w:cs="Times New Roman"/>
          <w:sz w:val="28"/>
          <w:szCs w:val="28"/>
        </w:rPr>
      </w:pPr>
    </w:p>
    <w:p w:rsidR="00D548E4" w:rsidRPr="00F5715B" w:rsidRDefault="00F5715B" w:rsidP="002511C5">
      <w:pPr>
        <w:pStyle w:val="ListParagraph"/>
        <w:numPr>
          <w:ilvl w:val="3"/>
          <w:numId w:val="42"/>
        </w:numPr>
        <w:tabs>
          <w:tab w:val="left" w:leader="dot" w:pos="8931"/>
        </w:tabs>
        <w:spacing w:after="0"/>
        <w:ind w:left="284" w:hanging="284"/>
        <w:contextualSpacing w:val="0"/>
        <w:rPr>
          <w:rFonts w:cs="Times New Roman"/>
          <w:b/>
          <w:sz w:val="28"/>
          <w:szCs w:val="28"/>
        </w:rPr>
      </w:pPr>
      <w:r w:rsidRPr="00F5715B">
        <w:rPr>
          <w:rFonts w:cs="Times New Roman"/>
          <w:b/>
          <w:sz w:val="28"/>
          <w:szCs w:val="28"/>
        </w:rPr>
        <w:t>Thông tin đầu mối liên hệ</w:t>
      </w:r>
    </w:p>
    <w:p w:rsidR="00F5715B" w:rsidRDefault="00F5715B" w:rsidP="002511C5">
      <w:pPr>
        <w:tabs>
          <w:tab w:val="left" w:leader="dot" w:pos="8931"/>
        </w:tabs>
        <w:spacing w:after="0"/>
        <w:rPr>
          <w:rFonts w:cs="Times New Roman"/>
          <w:sz w:val="28"/>
          <w:szCs w:val="28"/>
        </w:rPr>
      </w:pPr>
      <w:r>
        <w:rPr>
          <w:rFonts w:cs="Times New Roman"/>
          <w:sz w:val="28"/>
          <w:szCs w:val="28"/>
        </w:rPr>
        <w:t>Họ và tên giáo viên:</w:t>
      </w:r>
      <w:r>
        <w:rPr>
          <w:rFonts w:cs="Times New Roman"/>
          <w:sz w:val="28"/>
          <w:szCs w:val="28"/>
        </w:rPr>
        <w:tab/>
      </w:r>
    </w:p>
    <w:p w:rsidR="00F5715B" w:rsidRDefault="00F5715B" w:rsidP="002511C5">
      <w:pPr>
        <w:tabs>
          <w:tab w:val="left" w:leader="dot" w:pos="8931"/>
        </w:tabs>
        <w:spacing w:after="0"/>
        <w:rPr>
          <w:rFonts w:cs="Times New Roman"/>
          <w:sz w:val="28"/>
          <w:szCs w:val="28"/>
        </w:rPr>
      </w:pPr>
      <w:r>
        <w:rPr>
          <w:rFonts w:cs="Times New Roman"/>
          <w:sz w:val="28"/>
          <w:szCs w:val="28"/>
        </w:rPr>
        <w:t>Chức vụ:</w:t>
      </w:r>
      <w:r>
        <w:rPr>
          <w:rFonts w:cs="Times New Roman"/>
          <w:sz w:val="28"/>
          <w:szCs w:val="28"/>
        </w:rPr>
        <w:tab/>
      </w:r>
    </w:p>
    <w:p w:rsidR="00F5715B" w:rsidRDefault="00F5715B" w:rsidP="002511C5">
      <w:pPr>
        <w:tabs>
          <w:tab w:val="left" w:leader="dot" w:pos="8931"/>
        </w:tabs>
        <w:spacing w:after="0"/>
        <w:rPr>
          <w:rFonts w:cs="Times New Roman"/>
          <w:sz w:val="28"/>
          <w:szCs w:val="28"/>
        </w:rPr>
      </w:pPr>
      <w:r>
        <w:rPr>
          <w:rFonts w:cs="Times New Roman"/>
          <w:sz w:val="28"/>
          <w:szCs w:val="28"/>
        </w:rPr>
        <w:t>Số điện thoại:</w:t>
      </w:r>
      <w:r>
        <w:rPr>
          <w:rFonts w:cs="Times New Roman"/>
          <w:sz w:val="28"/>
          <w:szCs w:val="28"/>
        </w:rPr>
        <w:tab/>
      </w:r>
    </w:p>
    <w:p w:rsidR="00F5715B" w:rsidRDefault="00F5715B" w:rsidP="002511C5">
      <w:pPr>
        <w:tabs>
          <w:tab w:val="left" w:leader="dot" w:pos="8931"/>
        </w:tabs>
        <w:spacing w:after="0"/>
        <w:rPr>
          <w:rFonts w:cs="Times New Roman"/>
          <w:sz w:val="28"/>
          <w:szCs w:val="28"/>
        </w:rPr>
      </w:pPr>
      <w:r>
        <w:rPr>
          <w:rFonts w:cs="Times New Roman"/>
          <w:sz w:val="28"/>
          <w:szCs w:val="28"/>
        </w:rPr>
        <w:t>Email:</w:t>
      </w:r>
      <w:r>
        <w:rPr>
          <w:rFonts w:cs="Times New Roman"/>
          <w:sz w:val="28"/>
          <w:szCs w:val="28"/>
        </w:rPr>
        <w:tab/>
      </w:r>
    </w:p>
    <w:p w:rsidR="009F4AD2" w:rsidRDefault="009F4AD2" w:rsidP="00F5715B">
      <w:pPr>
        <w:tabs>
          <w:tab w:val="left" w:leader="dot" w:pos="8931"/>
        </w:tabs>
        <w:spacing w:after="0" w:line="240" w:lineRule="auto"/>
        <w:rPr>
          <w:rFonts w:cs="Times New Roman"/>
          <w:sz w:val="28"/>
          <w:szCs w:val="28"/>
        </w:rPr>
      </w:pPr>
    </w:p>
    <w:p w:rsidR="009F4AD2" w:rsidRPr="00654827" w:rsidRDefault="009F4AD2" w:rsidP="009F4AD2">
      <w:pPr>
        <w:spacing w:after="0" w:line="240" w:lineRule="auto"/>
        <w:ind w:left="4962"/>
        <w:jc w:val="center"/>
        <w:rPr>
          <w:rFonts w:cs="Times New Roman"/>
          <w:b/>
          <w:sz w:val="28"/>
          <w:szCs w:val="28"/>
        </w:rPr>
      </w:pPr>
      <w:r w:rsidRPr="00654827">
        <w:rPr>
          <w:rFonts w:cs="Times New Roman"/>
          <w:b/>
          <w:sz w:val="28"/>
          <w:szCs w:val="28"/>
        </w:rPr>
        <w:t>Thủ trưởng đơn vị</w:t>
      </w:r>
    </w:p>
    <w:p w:rsidR="009F4AD2" w:rsidRDefault="009F4AD2" w:rsidP="009F4AD2">
      <w:pPr>
        <w:spacing w:after="0" w:line="240" w:lineRule="auto"/>
        <w:ind w:left="4962"/>
        <w:jc w:val="center"/>
        <w:rPr>
          <w:rFonts w:cs="Times New Roman"/>
          <w:i/>
          <w:sz w:val="28"/>
          <w:szCs w:val="28"/>
        </w:rPr>
      </w:pPr>
      <w:r w:rsidRPr="009F4AD2">
        <w:rPr>
          <w:rFonts w:cs="Times New Roman"/>
          <w:i/>
          <w:sz w:val="28"/>
          <w:szCs w:val="28"/>
        </w:rPr>
        <w:t>(Ký tên, đóng dấu)</w:t>
      </w:r>
    </w:p>
    <w:p w:rsidR="002A45FC" w:rsidRDefault="002A45FC" w:rsidP="009F4AD2">
      <w:pPr>
        <w:spacing w:after="0" w:line="240" w:lineRule="auto"/>
        <w:ind w:left="4962"/>
        <w:jc w:val="center"/>
        <w:rPr>
          <w:rFonts w:cs="Times New Roman"/>
          <w:i/>
          <w:sz w:val="28"/>
          <w:szCs w:val="28"/>
        </w:rPr>
      </w:pPr>
    </w:p>
    <w:p w:rsidR="002A45FC" w:rsidRDefault="002A45FC" w:rsidP="009F4AD2">
      <w:pPr>
        <w:spacing w:after="0" w:line="240" w:lineRule="auto"/>
        <w:ind w:left="4962"/>
        <w:jc w:val="center"/>
        <w:rPr>
          <w:rFonts w:cs="Times New Roman"/>
          <w:i/>
          <w:sz w:val="28"/>
          <w:szCs w:val="28"/>
        </w:rPr>
      </w:pPr>
    </w:p>
    <w:p w:rsidR="002A45FC" w:rsidRDefault="002A45FC" w:rsidP="009F4AD2">
      <w:pPr>
        <w:spacing w:after="0" w:line="240" w:lineRule="auto"/>
        <w:ind w:left="4962"/>
        <w:jc w:val="center"/>
        <w:rPr>
          <w:rFonts w:cs="Times New Roman"/>
          <w:i/>
          <w:sz w:val="28"/>
          <w:szCs w:val="28"/>
        </w:rPr>
      </w:pPr>
    </w:p>
    <w:p w:rsidR="002A45FC" w:rsidRPr="009F4AD2" w:rsidRDefault="002A45FC" w:rsidP="009F4AD2">
      <w:pPr>
        <w:spacing w:after="0" w:line="240" w:lineRule="auto"/>
        <w:ind w:left="4962"/>
        <w:jc w:val="center"/>
        <w:rPr>
          <w:rFonts w:cs="Times New Roman"/>
          <w:i/>
          <w:sz w:val="28"/>
          <w:szCs w:val="28"/>
        </w:rPr>
      </w:pPr>
      <w:r>
        <w:rPr>
          <w:rFonts w:cs="Times New Roman"/>
          <w:i/>
          <w:sz w:val="28"/>
          <w:szCs w:val="28"/>
        </w:rPr>
        <w:t>…………………..</w:t>
      </w:r>
    </w:p>
    <w:sectPr w:rsidR="002A45FC" w:rsidRPr="009F4AD2" w:rsidSect="00DB6300">
      <w:headerReference w:type="default" r:id="rId9"/>
      <w:pgSz w:w="11907" w:h="16839" w:code="9"/>
      <w:pgMar w:top="1134" w:right="1134" w:bottom="1134" w:left="1701" w:header="51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25D" w:rsidRDefault="0040125D">
      <w:pPr>
        <w:spacing w:after="0" w:line="240" w:lineRule="auto"/>
      </w:pPr>
      <w:r>
        <w:separator/>
      </w:r>
    </w:p>
  </w:endnote>
  <w:endnote w:type="continuationSeparator" w:id="0">
    <w:p w:rsidR="0040125D" w:rsidRDefault="0040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25D" w:rsidRDefault="0040125D">
      <w:pPr>
        <w:spacing w:after="0" w:line="240" w:lineRule="auto"/>
      </w:pPr>
      <w:r>
        <w:separator/>
      </w:r>
    </w:p>
  </w:footnote>
  <w:footnote w:type="continuationSeparator" w:id="0">
    <w:p w:rsidR="0040125D" w:rsidRDefault="00401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662113"/>
      <w:docPartObj>
        <w:docPartGallery w:val="Page Numbers (Top of Page)"/>
        <w:docPartUnique/>
      </w:docPartObj>
    </w:sdtPr>
    <w:sdtEndPr>
      <w:rPr>
        <w:noProof/>
      </w:rPr>
    </w:sdtEndPr>
    <w:sdtContent>
      <w:p w:rsidR="00924ED9" w:rsidRDefault="00924ED9">
        <w:pPr>
          <w:pStyle w:val="Header"/>
          <w:jc w:val="center"/>
        </w:pPr>
        <w:r>
          <w:fldChar w:fldCharType="begin"/>
        </w:r>
        <w:r>
          <w:instrText xml:space="preserve"> PAGE   \* MERGEFORMAT </w:instrText>
        </w:r>
        <w:r>
          <w:fldChar w:fldCharType="separate"/>
        </w:r>
        <w:r w:rsidR="00DE0B46">
          <w:rPr>
            <w:noProof/>
          </w:rPr>
          <w:t>4</w:t>
        </w:r>
        <w:r>
          <w:rPr>
            <w:noProof/>
          </w:rPr>
          <w:fldChar w:fldCharType="end"/>
        </w:r>
      </w:p>
    </w:sdtContent>
  </w:sdt>
  <w:p w:rsidR="00924ED9" w:rsidRDefault="00924E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3610"/>
    <w:multiLevelType w:val="hybridMultilevel"/>
    <w:tmpl w:val="6958C8FA"/>
    <w:lvl w:ilvl="0" w:tplc="E312A702">
      <w:start w:val="5"/>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6A47105"/>
    <w:multiLevelType w:val="hybridMultilevel"/>
    <w:tmpl w:val="2640E5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271D0"/>
    <w:multiLevelType w:val="multilevel"/>
    <w:tmpl w:val="085271D0"/>
    <w:lvl w:ilvl="0">
      <w:start w:val="1"/>
      <w:numFmt w:val="decimal"/>
      <w:lvlText w:val="%1."/>
      <w:lvlJc w:val="left"/>
      <w:pPr>
        <w:ind w:left="927" w:hanging="360"/>
      </w:pPr>
      <w:rPr>
        <w:rFonts w:hint="default"/>
      </w:rPr>
    </w:lvl>
    <w:lvl w:ilvl="1">
      <w:start w:val="1"/>
      <w:numFmt w:val="lowerLetter"/>
      <w:lvlText w:val="%2)"/>
      <w:lvlJc w:val="left"/>
      <w:pPr>
        <w:ind w:left="2142" w:hanging="855"/>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C3E6869"/>
    <w:multiLevelType w:val="multilevel"/>
    <w:tmpl w:val="0C3E6869"/>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0D342F9F"/>
    <w:multiLevelType w:val="hybridMultilevel"/>
    <w:tmpl w:val="324AABC4"/>
    <w:lvl w:ilvl="0" w:tplc="8DD460F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135AE"/>
    <w:multiLevelType w:val="hybridMultilevel"/>
    <w:tmpl w:val="3612C722"/>
    <w:lvl w:ilvl="0" w:tplc="9BEAF330">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E854251"/>
    <w:multiLevelType w:val="hybridMultilevel"/>
    <w:tmpl w:val="C05C1D3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0FCD5F20"/>
    <w:multiLevelType w:val="multilevel"/>
    <w:tmpl w:val="0FCD5F20"/>
    <w:lvl w:ilvl="0">
      <w:start w:val="1"/>
      <w:numFmt w:val="bullet"/>
      <w:lvlText w:val="-"/>
      <w:lvlJc w:val="left"/>
      <w:pPr>
        <w:ind w:left="1282" w:hanging="360"/>
      </w:pPr>
      <w:rPr>
        <w:rFonts w:ascii="Times New Roman"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8" w15:restartNumberingAfterBreak="0">
    <w:nsid w:val="1154697E"/>
    <w:multiLevelType w:val="hybridMultilevel"/>
    <w:tmpl w:val="83FE1B3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144E3857"/>
    <w:multiLevelType w:val="multilevel"/>
    <w:tmpl w:val="1ECE12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8C6817"/>
    <w:multiLevelType w:val="multilevel"/>
    <w:tmpl w:val="CFEAFF58"/>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15645EE7"/>
    <w:multiLevelType w:val="multilevel"/>
    <w:tmpl w:val="2A84557E"/>
    <w:lvl w:ilvl="0">
      <w:start w:val="1"/>
      <w:numFmt w:val="bullet"/>
      <w:lvlText w:val=""/>
      <w:lvlJc w:val="left"/>
      <w:pPr>
        <w:ind w:left="1434" w:hanging="360"/>
      </w:pPr>
      <w:rPr>
        <w:rFonts w:ascii="Symbol" w:hAnsi="Symbol" w:hint="default"/>
      </w:rPr>
    </w:lvl>
    <w:lvl w:ilvl="1">
      <w:start w:val="1"/>
      <w:numFmt w:val="bullet"/>
      <w:lvlText w:val="o"/>
      <w:lvlJc w:val="left"/>
      <w:pPr>
        <w:ind w:left="2154" w:hanging="360"/>
      </w:pPr>
      <w:rPr>
        <w:rFonts w:ascii="Courier New" w:hAnsi="Courier New" w:cs="Courier New" w:hint="default"/>
      </w:rPr>
    </w:lvl>
    <w:lvl w:ilvl="2">
      <w:start w:val="1"/>
      <w:numFmt w:val="bullet"/>
      <w:lvlText w:val=""/>
      <w:lvlJc w:val="left"/>
      <w:pPr>
        <w:ind w:left="2874" w:hanging="360"/>
      </w:pPr>
      <w:rPr>
        <w:rFonts w:ascii="Wingdings" w:hAnsi="Wingdings" w:hint="default"/>
      </w:rPr>
    </w:lvl>
    <w:lvl w:ilvl="3">
      <w:start w:val="1"/>
      <w:numFmt w:val="bullet"/>
      <w:lvlText w:val=""/>
      <w:lvlJc w:val="left"/>
      <w:pPr>
        <w:ind w:left="3594" w:hanging="360"/>
      </w:pPr>
      <w:rPr>
        <w:rFonts w:ascii="Symbol" w:hAnsi="Symbol" w:hint="default"/>
      </w:rPr>
    </w:lvl>
    <w:lvl w:ilvl="4">
      <w:start w:val="1"/>
      <w:numFmt w:val="bullet"/>
      <w:lvlText w:val="o"/>
      <w:lvlJc w:val="left"/>
      <w:pPr>
        <w:ind w:left="4314" w:hanging="360"/>
      </w:pPr>
      <w:rPr>
        <w:rFonts w:ascii="Courier New" w:hAnsi="Courier New" w:cs="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cs="Courier New" w:hint="default"/>
      </w:rPr>
    </w:lvl>
    <w:lvl w:ilvl="8">
      <w:start w:val="1"/>
      <w:numFmt w:val="bullet"/>
      <w:lvlText w:val=""/>
      <w:lvlJc w:val="left"/>
      <w:pPr>
        <w:ind w:left="7194" w:hanging="360"/>
      </w:pPr>
      <w:rPr>
        <w:rFonts w:ascii="Wingdings" w:hAnsi="Wingdings" w:hint="default"/>
      </w:rPr>
    </w:lvl>
  </w:abstractNum>
  <w:abstractNum w:abstractNumId="12" w15:restartNumberingAfterBreak="0">
    <w:nsid w:val="18E01168"/>
    <w:multiLevelType w:val="multilevel"/>
    <w:tmpl w:val="E0A81EC6"/>
    <w:lvl w:ilvl="0">
      <w:start w:val="1"/>
      <w:numFmt w:val="bullet"/>
      <w:lvlText w:val="-"/>
      <w:lvlJc w:val="left"/>
      <w:pPr>
        <w:ind w:left="4690" w:hanging="720"/>
      </w:pPr>
      <w:rPr>
        <w:rFonts w:ascii="Times New Roman" w:hAnsi="Times New Roman" w:cs="Times New Roman" w:hint="default"/>
      </w:rPr>
    </w:lvl>
    <w:lvl w:ilvl="1">
      <w:start w:val="1"/>
      <w:numFmt w:val="lowerLetter"/>
      <w:lvlText w:val="%2."/>
      <w:lvlJc w:val="left"/>
      <w:pPr>
        <w:ind w:left="2265" w:hanging="825"/>
      </w:pPr>
      <w:rPr>
        <w:rFonts w:hint="default"/>
      </w:r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0144CCD"/>
    <w:multiLevelType w:val="hybridMultilevel"/>
    <w:tmpl w:val="220CA50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17546EA"/>
    <w:multiLevelType w:val="multilevel"/>
    <w:tmpl w:val="A46C4AD8"/>
    <w:lvl w:ilvl="0">
      <w:start w:val="1"/>
      <w:numFmt w:val="bullet"/>
      <w:lvlText w:val=""/>
      <w:lvlJc w:val="left"/>
      <w:pPr>
        <w:ind w:left="1434" w:hanging="360"/>
      </w:pPr>
      <w:rPr>
        <w:rFonts w:ascii="Symbol" w:hAnsi="Symbol" w:hint="default"/>
      </w:rPr>
    </w:lvl>
    <w:lvl w:ilvl="1">
      <w:start w:val="1"/>
      <w:numFmt w:val="bullet"/>
      <w:lvlText w:val="o"/>
      <w:lvlJc w:val="left"/>
      <w:pPr>
        <w:ind w:left="2154" w:hanging="360"/>
      </w:pPr>
      <w:rPr>
        <w:rFonts w:ascii="Courier New" w:hAnsi="Courier New" w:cs="Courier New" w:hint="default"/>
      </w:rPr>
    </w:lvl>
    <w:lvl w:ilvl="2">
      <w:start w:val="1"/>
      <w:numFmt w:val="bullet"/>
      <w:lvlText w:val=""/>
      <w:lvlJc w:val="left"/>
      <w:pPr>
        <w:ind w:left="2874" w:hanging="360"/>
      </w:pPr>
      <w:rPr>
        <w:rFonts w:ascii="Wingdings" w:hAnsi="Wingdings" w:hint="default"/>
      </w:rPr>
    </w:lvl>
    <w:lvl w:ilvl="3">
      <w:start w:val="1"/>
      <w:numFmt w:val="bullet"/>
      <w:lvlText w:val=""/>
      <w:lvlJc w:val="left"/>
      <w:pPr>
        <w:ind w:left="3594" w:hanging="360"/>
      </w:pPr>
      <w:rPr>
        <w:rFonts w:ascii="Symbol" w:hAnsi="Symbol" w:hint="default"/>
      </w:rPr>
    </w:lvl>
    <w:lvl w:ilvl="4">
      <w:start w:val="1"/>
      <w:numFmt w:val="bullet"/>
      <w:lvlText w:val="o"/>
      <w:lvlJc w:val="left"/>
      <w:pPr>
        <w:ind w:left="4314" w:hanging="360"/>
      </w:pPr>
      <w:rPr>
        <w:rFonts w:ascii="Courier New" w:hAnsi="Courier New" w:cs="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cs="Courier New" w:hint="default"/>
      </w:rPr>
    </w:lvl>
    <w:lvl w:ilvl="8">
      <w:start w:val="1"/>
      <w:numFmt w:val="bullet"/>
      <w:lvlText w:val=""/>
      <w:lvlJc w:val="left"/>
      <w:pPr>
        <w:ind w:left="7194" w:hanging="360"/>
      </w:pPr>
      <w:rPr>
        <w:rFonts w:ascii="Wingdings" w:hAnsi="Wingdings" w:hint="default"/>
      </w:rPr>
    </w:lvl>
  </w:abstractNum>
  <w:abstractNum w:abstractNumId="15" w15:restartNumberingAfterBreak="0">
    <w:nsid w:val="21FF59F5"/>
    <w:multiLevelType w:val="multilevel"/>
    <w:tmpl w:val="21FF59F5"/>
    <w:lvl w:ilvl="0">
      <w:start w:val="1"/>
      <w:numFmt w:val="bullet"/>
      <w:lvlText w:val="+"/>
      <w:lvlJc w:val="left"/>
      <w:pPr>
        <w:ind w:left="1434" w:hanging="360"/>
      </w:pPr>
      <w:rPr>
        <w:rFonts w:ascii="Times New Roman" w:eastAsia="Calibri" w:hAnsi="Times New Roman" w:cs="Times New Roman" w:hint="default"/>
      </w:rPr>
    </w:lvl>
    <w:lvl w:ilvl="1">
      <w:start w:val="1"/>
      <w:numFmt w:val="bullet"/>
      <w:lvlText w:val="o"/>
      <w:lvlJc w:val="left"/>
      <w:pPr>
        <w:ind w:left="2154" w:hanging="360"/>
      </w:pPr>
      <w:rPr>
        <w:rFonts w:ascii="Courier New" w:hAnsi="Courier New" w:cs="Courier New" w:hint="default"/>
      </w:rPr>
    </w:lvl>
    <w:lvl w:ilvl="2">
      <w:start w:val="1"/>
      <w:numFmt w:val="bullet"/>
      <w:lvlText w:val=""/>
      <w:lvlJc w:val="left"/>
      <w:pPr>
        <w:ind w:left="2874" w:hanging="360"/>
      </w:pPr>
      <w:rPr>
        <w:rFonts w:ascii="Wingdings" w:hAnsi="Wingdings" w:hint="default"/>
      </w:rPr>
    </w:lvl>
    <w:lvl w:ilvl="3">
      <w:start w:val="1"/>
      <w:numFmt w:val="bullet"/>
      <w:lvlText w:val=""/>
      <w:lvlJc w:val="left"/>
      <w:pPr>
        <w:ind w:left="3594" w:hanging="360"/>
      </w:pPr>
      <w:rPr>
        <w:rFonts w:ascii="Symbol" w:hAnsi="Symbol" w:hint="default"/>
      </w:rPr>
    </w:lvl>
    <w:lvl w:ilvl="4">
      <w:start w:val="1"/>
      <w:numFmt w:val="bullet"/>
      <w:lvlText w:val="o"/>
      <w:lvlJc w:val="left"/>
      <w:pPr>
        <w:ind w:left="4314" w:hanging="360"/>
      </w:pPr>
      <w:rPr>
        <w:rFonts w:ascii="Courier New" w:hAnsi="Courier New" w:cs="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cs="Courier New" w:hint="default"/>
      </w:rPr>
    </w:lvl>
    <w:lvl w:ilvl="8">
      <w:start w:val="1"/>
      <w:numFmt w:val="bullet"/>
      <w:lvlText w:val=""/>
      <w:lvlJc w:val="left"/>
      <w:pPr>
        <w:ind w:left="7194" w:hanging="360"/>
      </w:pPr>
      <w:rPr>
        <w:rFonts w:ascii="Wingdings" w:hAnsi="Wingdings" w:hint="default"/>
      </w:rPr>
    </w:lvl>
  </w:abstractNum>
  <w:abstractNum w:abstractNumId="16" w15:restartNumberingAfterBreak="0">
    <w:nsid w:val="230C2D2D"/>
    <w:multiLevelType w:val="multilevel"/>
    <w:tmpl w:val="AA36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360BE3"/>
    <w:multiLevelType w:val="multilevel"/>
    <w:tmpl w:val="663446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BF6574"/>
    <w:multiLevelType w:val="hybridMultilevel"/>
    <w:tmpl w:val="D6A870EE"/>
    <w:lvl w:ilvl="0" w:tplc="D4D6BFC4">
      <w:start w:val="1"/>
      <w:numFmt w:val="decimal"/>
      <w:lvlText w:val="%1."/>
      <w:lvlJc w:val="left"/>
      <w:pPr>
        <w:ind w:left="502" w:hanging="284"/>
      </w:pPr>
      <w:rPr>
        <w:rFonts w:ascii="Times New Roman" w:eastAsia="Times New Roman" w:hAnsi="Times New Roman" w:cs="Times New Roman" w:hint="default"/>
        <w:w w:val="100"/>
        <w:sz w:val="28"/>
        <w:szCs w:val="28"/>
        <w:lang w:val="vi" w:eastAsia="en-US" w:bidi="ar-SA"/>
      </w:rPr>
    </w:lvl>
    <w:lvl w:ilvl="1" w:tplc="344CBC98">
      <w:numFmt w:val="bullet"/>
      <w:lvlText w:val="•"/>
      <w:lvlJc w:val="left"/>
      <w:pPr>
        <w:ind w:left="1442" w:hanging="284"/>
      </w:pPr>
      <w:rPr>
        <w:rFonts w:hint="default"/>
        <w:lang w:val="vi" w:eastAsia="en-US" w:bidi="ar-SA"/>
      </w:rPr>
    </w:lvl>
    <w:lvl w:ilvl="2" w:tplc="AB86DC44">
      <w:numFmt w:val="bullet"/>
      <w:lvlText w:val="•"/>
      <w:lvlJc w:val="left"/>
      <w:pPr>
        <w:ind w:left="2385" w:hanging="284"/>
      </w:pPr>
      <w:rPr>
        <w:rFonts w:hint="default"/>
        <w:lang w:val="vi" w:eastAsia="en-US" w:bidi="ar-SA"/>
      </w:rPr>
    </w:lvl>
    <w:lvl w:ilvl="3" w:tplc="A1888628">
      <w:numFmt w:val="bullet"/>
      <w:lvlText w:val="•"/>
      <w:lvlJc w:val="left"/>
      <w:pPr>
        <w:ind w:left="3327" w:hanging="284"/>
      </w:pPr>
      <w:rPr>
        <w:rFonts w:hint="default"/>
        <w:lang w:val="vi" w:eastAsia="en-US" w:bidi="ar-SA"/>
      </w:rPr>
    </w:lvl>
    <w:lvl w:ilvl="4" w:tplc="18780462">
      <w:numFmt w:val="bullet"/>
      <w:lvlText w:val="•"/>
      <w:lvlJc w:val="left"/>
      <w:pPr>
        <w:ind w:left="4270" w:hanging="284"/>
      </w:pPr>
      <w:rPr>
        <w:rFonts w:hint="default"/>
        <w:lang w:val="vi" w:eastAsia="en-US" w:bidi="ar-SA"/>
      </w:rPr>
    </w:lvl>
    <w:lvl w:ilvl="5" w:tplc="975C2562">
      <w:numFmt w:val="bullet"/>
      <w:lvlText w:val="•"/>
      <w:lvlJc w:val="left"/>
      <w:pPr>
        <w:ind w:left="5213" w:hanging="284"/>
      </w:pPr>
      <w:rPr>
        <w:rFonts w:hint="default"/>
        <w:lang w:val="vi" w:eastAsia="en-US" w:bidi="ar-SA"/>
      </w:rPr>
    </w:lvl>
    <w:lvl w:ilvl="6" w:tplc="90245862">
      <w:numFmt w:val="bullet"/>
      <w:lvlText w:val="•"/>
      <w:lvlJc w:val="left"/>
      <w:pPr>
        <w:ind w:left="6155" w:hanging="284"/>
      </w:pPr>
      <w:rPr>
        <w:rFonts w:hint="default"/>
        <w:lang w:val="vi" w:eastAsia="en-US" w:bidi="ar-SA"/>
      </w:rPr>
    </w:lvl>
    <w:lvl w:ilvl="7" w:tplc="FB8494F8">
      <w:numFmt w:val="bullet"/>
      <w:lvlText w:val="•"/>
      <w:lvlJc w:val="left"/>
      <w:pPr>
        <w:ind w:left="7098" w:hanging="284"/>
      </w:pPr>
      <w:rPr>
        <w:rFonts w:hint="default"/>
        <w:lang w:val="vi" w:eastAsia="en-US" w:bidi="ar-SA"/>
      </w:rPr>
    </w:lvl>
    <w:lvl w:ilvl="8" w:tplc="8DD6C5C0">
      <w:numFmt w:val="bullet"/>
      <w:lvlText w:val="•"/>
      <w:lvlJc w:val="left"/>
      <w:pPr>
        <w:ind w:left="8041" w:hanging="284"/>
      </w:pPr>
      <w:rPr>
        <w:rFonts w:hint="default"/>
        <w:lang w:val="vi" w:eastAsia="en-US" w:bidi="ar-SA"/>
      </w:rPr>
    </w:lvl>
  </w:abstractNum>
  <w:abstractNum w:abstractNumId="19" w15:restartNumberingAfterBreak="0">
    <w:nsid w:val="2F034F15"/>
    <w:multiLevelType w:val="multilevel"/>
    <w:tmpl w:val="1DA80F76"/>
    <w:lvl w:ilvl="0">
      <w:start w:val="1"/>
      <w:numFmt w:val="decimal"/>
      <w:lvlText w:val="%1."/>
      <w:lvlJc w:val="left"/>
      <w:pPr>
        <w:ind w:left="720" w:hanging="360"/>
      </w:pPr>
      <w:rPr>
        <w:b/>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57177A4"/>
    <w:multiLevelType w:val="hybridMultilevel"/>
    <w:tmpl w:val="2FB8144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37C37EA7"/>
    <w:multiLevelType w:val="hybridMultilevel"/>
    <w:tmpl w:val="24761BE8"/>
    <w:lvl w:ilvl="0" w:tplc="C0FC01BE">
      <w:start w:val="3"/>
      <w:numFmt w:val="bullet"/>
      <w:lvlText w:val="-"/>
      <w:lvlJc w:val="left"/>
      <w:pPr>
        <w:ind w:left="1287" w:hanging="360"/>
      </w:pPr>
      <w:rPr>
        <w:rFonts w:ascii="Times New Roman" w:eastAsia="Arial"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393320A3"/>
    <w:multiLevelType w:val="multilevel"/>
    <w:tmpl w:val="CD2CBCEA"/>
    <w:lvl w:ilvl="0">
      <w:start w:val="1"/>
      <w:numFmt w:val="bullet"/>
      <w:lvlText w:val="-"/>
      <w:lvlJc w:val="left"/>
      <w:pPr>
        <w:ind w:left="1260" w:hanging="360"/>
      </w:pPr>
      <w:rPr>
        <w:rFonts w:ascii="Times New Roman" w:hAnsi="Times New Roman" w:cs="Times New Roman" w:hint="default"/>
        <w:color w:val="auto"/>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3" w15:restartNumberingAfterBreak="0">
    <w:nsid w:val="3EC95CC1"/>
    <w:multiLevelType w:val="multilevel"/>
    <w:tmpl w:val="1B76FD00"/>
    <w:lvl w:ilvl="0">
      <w:start w:val="1"/>
      <w:numFmt w:val="decimal"/>
      <w:lvlText w:val="%1."/>
      <w:lvlJc w:val="left"/>
      <w:pPr>
        <w:tabs>
          <w:tab w:val="num" w:pos="720"/>
        </w:tabs>
        <w:ind w:left="720" w:hanging="360"/>
      </w:pPr>
      <w:rPr>
        <w:rFonts w:hint="default"/>
        <w:b/>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441A3"/>
    <w:multiLevelType w:val="hybridMultilevel"/>
    <w:tmpl w:val="7EF8673A"/>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4E67A82"/>
    <w:multiLevelType w:val="hybridMultilevel"/>
    <w:tmpl w:val="61AA16F6"/>
    <w:lvl w:ilvl="0" w:tplc="C0FC01BE">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A732F"/>
    <w:multiLevelType w:val="multilevel"/>
    <w:tmpl w:val="26005BB2"/>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0720D7"/>
    <w:multiLevelType w:val="multilevel"/>
    <w:tmpl w:val="6DE6962C"/>
    <w:lvl w:ilvl="0">
      <w:start w:val="1"/>
      <w:numFmt w:val="decimal"/>
      <w:lvlText w:val="%1."/>
      <w:lvlJc w:val="left"/>
      <w:pPr>
        <w:tabs>
          <w:tab w:val="num" w:pos="720"/>
        </w:tabs>
        <w:ind w:left="720" w:hanging="360"/>
      </w:pPr>
      <w:rPr>
        <w:rFonts w:hint="default"/>
        <w:b/>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C65FDC"/>
    <w:multiLevelType w:val="multilevel"/>
    <w:tmpl w:val="4DC65FDC"/>
    <w:lvl w:ilvl="0">
      <w:start w:val="1"/>
      <w:numFmt w:val="decimal"/>
      <w:lvlText w:val="2.%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4E86421C"/>
    <w:multiLevelType w:val="multilevel"/>
    <w:tmpl w:val="27E2534A"/>
    <w:lvl w:ilvl="0">
      <w:start w:val="1"/>
      <w:numFmt w:val="upperRoman"/>
      <w:lvlText w:val="%1."/>
      <w:lvlJc w:val="left"/>
      <w:pPr>
        <w:ind w:left="4690" w:hanging="720"/>
      </w:pPr>
      <w:rPr>
        <w:rFonts w:hint="default"/>
      </w:rPr>
    </w:lvl>
    <w:lvl w:ilvl="1">
      <w:start w:val="1"/>
      <w:numFmt w:val="lowerLetter"/>
      <w:lvlText w:val="%2."/>
      <w:lvlJc w:val="left"/>
      <w:pPr>
        <w:ind w:left="2265" w:hanging="825"/>
      </w:pPr>
      <w:rPr>
        <w:rFonts w:hint="default"/>
      </w:rPr>
    </w:lvl>
    <w:lvl w:ilvl="2">
      <w:start w:val="1"/>
      <w:numFmt w:val="lowerRoman"/>
      <w:lvlText w:val="%3."/>
      <w:lvlJc w:val="right"/>
      <w:pPr>
        <w:ind w:left="2520" w:hanging="180"/>
      </w:pPr>
    </w:lvl>
    <w:lvl w:ilvl="3">
      <w:start w:val="1"/>
      <w:numFmt w:val="decimal"/>
      <w:lvlText w:val="%4."/>
      <w:lvlJc w:val="left"/>
      <w:pPr>
        <w:ind w:left="3240" w:hanging="360"/>
      </w:pPr>
      <w:rPr>
        <w:b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33555B0"/>
    <w:multiLevelType w:val="multilevel"/>
    <w:tmpl w:val="533555B0"/>
    <w:lvl w:ilvl="0">
      <w:start w:val="1"/>
      <w:numFmt w:val="bullet"/>
      <w:lvlText w:val=""/>
      <w:lvlJc w:val="left"/>
      <w:pPr>
        <w:ind w:left="1260" w:hanging="360"/>
      </w:pPr>
      <w:rPr>
        <w:rFonts w:ascii="Symbol" w:hAnsi="Symbol" w:hint="default"/>
      </w:rPr>
    </w:lvl>
    <w:lvl w:ilvl="1">
      <w:start w:val="1"/>
      <w:numFmt w:val="bullet"/>
      <w:lvlText w:val=""/>
      <w:lvlJc w:val="left"/>
      <w:pPr>
        <w:ind w:left="1980" w:hanging="360"/>
      </w:pPr>
      <w:rPr>
        <w:rFonts w:ascii="Symbol" w:hAnsi="Symbol"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1" w15:restartNumberingAfterBreak="0">
    <w:nsid w:val="59E03A49"/>
    <w:multiLevelType w:val="multilevel"/>
    <w:tmpl w:val="9B047EE0"/>
    <w:lvl w:ilvl="0">
      <w:start w:val="1"/>
      <w:numFmt w:val="lowerLetter"/>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D3E5041"/>
    <w:multiLevelType w:val="multilevel"/>
    <w:tmpl w:val="2C04F5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635E07"/>
    <w:multiLevelType w:val="hybridMultilevel"/>
    <w:tmpl w:val="3CF0277C"/>
    <w:lvl w:ilvl="0" w:tplc="08090017">
      <w:start w:val="1"/>
      <w:numFmt w:val="lowerLetter"/>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65303211"/>
    <w:multiLevelType w:val="hybridMultilevel"/>
    <w:tmpl w:val="EB6886E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65C1B92"/>
    <w:multiLevelType w:val="hybridMultilevel"/>
    <w:tmpl w:val="AD38DEAC"/>
    <w:lvl w:ilvl="0" w:tplc="D1462B12">
      <w:start w:val="1"/>
      <w:numFmt w:val="bullet"/>
      <w:lvlText w:val="-"/>
      <w:lvlJc w:val="left"/>
      <w:pPr>
        <w:ind w:left="720" w:hanging="360"/>
      </w:pPr>
      <w:rPr>
        <w:rFonts w:ascii="Arial" w:hAnsi="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4B36E2"/>
    <w:multiLevelType w:val="hybridMultilevel"/>
    <w:tmpl w:val="91F27D32"/>
    <w:lvl w:ilvl="0" w:tplc="448E8D3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6E1C0655"/>
    <w:multiLevelType w:val="hybridMultilevel"/>
    <w:tmpl w:val="4AB45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0E77C6"/>
    <w:multiLevelType w:val="hybridMultilevel"/>
    <w:tmpl w:val="7554A908"/>
    <w:lvl w:ilvl="0" w:tplc="8DD460F2">
      <w:start w:val="1"/>
      <w:numFmt w:val="bullet"/>
      <w:lvlText w:val=""/>
      <w:lvlJc w:val="left"/>
      <w:pPr>
        <w:ind w:left="720" w:hanging="360"/>
      </w:pPr>
      <w:rPr>
        <w:rFonts w:ascii="Symbol" w:hAnsi="Symbol" w:hint="default"/>
      </w:rPr>
    </w:lvl>
    <w:lvl w:ilvl="1" w:tplc="8DD460F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40603"/>
    <w:multiLevelType w:val="multilevel"/>
    <w:tmpl w:val="957674F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70C52B3"/>
    <w:multiLevelType w:val="hybridMultilevel"/>
    <w:tmpl w:val="EA682C90"/>
    <w:lvl w:ilvl="0" w:tplc="D1462B1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4B2D55"/>
    <w:multiLevelType w:val="hybridMultilevel"/>
    <w:tmpl w:val="BA04BD44"/>
    <w:lvl w:ilvl="0" w:tplc="D1462B1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966777"/>
    <w:multiLevelType w:val="multilevel"/>
    <w:tmpl w:val="7C966777"/>
    <w:lvl w:ilvl="0">
      <w:start w:val="1"/>
      <w:numFmt w:val="bullet"/>
      <w:lvlText w:val="-"/>
      <w:lvlJc w:val="left"/>
      <w:pPr>
        <w:ind w:left="1287" w:hanging="360"/>
      </w:pPr>
      <w:rPr>
        <w:rFonts w:ascii="Times New Roman" w:hAnsi="Times New Roman" w:cs="Times New Roman" w:hint="default"/>
      </w:rPr>
    </w:lvl>
    <w:lvl w:ilvl="1">
      <w:start w:val="1"/>
      <w:numFmt w:val="bullet"/>
      <w:lvlText w:val="-"/>
      <w:lvlJc w:val="left"/>
      <w:pPr>
        <w:ind w:left="2007" w:hanging="360"/>
      </w:pPr>
      <w:rPr>
        <w:rFonts w:ascii="Times New Roman" w:hAnsi="Times New Roman" w:cs="Times New Roman"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29"/>
  </w:num>
  <w:num w:numId="2">
    <w:abstractNumId w:val="2"/>
  </w:num>
  <w:num w:numId="3">
    <w:abstractNumId w:val="42"/>
  </w:num>
  <w:num w:numId="4">
    <w:abstractNumId w:val="28"/>
  </w:num>
  <w:num w:numId="5">
    <w:abstractNumId w:val="10"/>
  </w:num>
  <w:num w:numId="6">
    <w:abstractNumId w:val="22"/>
  </w:num>
  <w:num w:numId="7">
    <w:abstractNumId w:val="30"/>
  </w:num>
  <w:num w:numId="8">
    <w:abstractNumId w:val="3"/>
  </w:num>
  <w:num w:numId="9">
    <w:abstractNumId w:val="7"/>
  </w:num>
  <w:num w:numId="10">
    <w:abstractNumId w:val="15"/>
  </w:num>
  <w:num w:numId="11">
    <w:abstractNumId w:val="26"/>
  </w:num>
  <w:num w:numId="12">
    <w:abstractNumId w:val="33"/>
  </w:num>
  <w:num w:numId="13">
    <w:abstractNumId w:val="1"/>
  </w:num>
  <w:num w:numId="14">
    <w:abstractNumId w:val="13"/>
  </w:num>
  <w:num w:numId="15">
    <w:abstractNumId w:val="18"/>
  </w:num>
  <w:num w:numId="16">
    <w:abstractNumId w:val="24"/>
  </w:num>
  <w:num w:numId="17">
    <w:abstractNumId w:val="36"/>
  </w:num>
  <w:num w:numId="18">
    <w:abstractNumId w:val="11"/>
  </w:num>
  <w:num w:numId="19">
    <w:abstractNumId w:val="39"/>
  </w:num>
  <w:num w:numId="20">
    <w:abstractNumId w:val="35"/>
  </w:num>
  <w:num w:numId="21">
    <w:abstractNumId w:val="40"/>
  </w:num>
  <w:num w:numId="22">
    <w:abstractNumId w:val="41"/>
  </w:num>
  <w:num w:numId="23">
    <w:abstractNumId w:val="14"/>
  </w:num>
  <w:num w:numId="24">
    <w:abstractNumId w:val="19"/>
  </w:num>
  <w:num w:numId="25">
    <w:abstractNumId w:val="4"/>
  </w:num>
  <w:num w:numId="26">
    <w:abstractNumId w:val="38"/>
  </w:num>
  <w:num w:numId="27">
    <w:abstractNumId w:val="37"/>
  </w:num>
  <w:num w:numId="28">
    <w:abstractNumId w:val="31"/>
  </w:num>
  <w:num w:numId="29">
    <w:abstractNumId w:val="0"/>
  </w:num>
  <w:num w:numId="30">
    <w:abstractNumId w:val="25"/>
  </w:num>
  <w:num w:numId="31">
    <w:abstractNumId w:val="8"/>
  </w:num>
  <w:num w:numId="32">
    <w:abstractNumId w:val="21"/>
  </w:num>
  <w:num w:numId="33">
    <w:abstractNumId w:val="6"/>
  </w:num>
  <w:num w:numId="34">
    <w:abstractNumId w:val="20"/>
  </w:num>
  <w:num w:numId="35">
    <w:abstractNumId w:val="34"/>
  </w:num>
  <w:num w:numId="36">
    <w:abstractNumId w:val="16"/>
  </w:num>
  <w:num w:numId="37">
    <w:abstractNumId w:val="17"/>
  </w:num>
  <w:num w:numId="38">
    <w:abstractNumId w:val="23"/>
  </w:num>
  <w:num w:numId="39">
    <w:abstractNumId w:val="27"/>
  </w:num>
  <w:num w:numId="40">
    <w:abstractNumId w:val="32"/>
  </w:num>
  <w:num w:numId="41">
    <w:abstractNumId w:val="9"/>
  </w:num>
  <w:num w:numId="42">
    <w:abstractNumId w:val="12"/>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828"/>
    <w:rsid w:val="00000184"/>
    <w:rsid w:val="00001096"/>
    <w:rsid w:val="0000133C"/>
    <w:rsid w:val="00001FC9"/>
    <w:rsid w:val="0000220A"/>
    <w:rsid w:val="000051A1"/>
    <w:rsid w:val="00007A9A"/>
    <w:rsid w:val="00007D5E"/>
    <w:rsid w:val="00007F19"/>
    <w:rsid w:val="00010DFE"/>
    <w:rsid w:val="0001218D"/>
    <w:rsid w:val="00013207"/>
    <w:rsid w:val="000145F4"/>
    <w:rsid w:val="00014797"/>
    <w:rsid w:val="000151D7"/>
    <w:rsid w:val="00015473"/>
    <w:rsid w:val="00016417"/>
    <w:rsid w:val="0001702E"/>
    <w:rsid w:val="00020FB4"/>
    <w:rsid w:val="00021190"/>
    <w:rsid w:val="00021DA3"/>
    <w:rsid w:val="00022855"/>
    <w:rsid w:val="00023168"/>
    <w:rsid w:val="000245C1"/>
    <w:rsid w:val="000259BE"/>
    <w:rsid w:val="0002714B"/>
    <w:rsid w:val="00027EE2"/>
    <w:rsid w:val="0003013F"/>
    <w:rsid w:val="00031A8C"/>
    <w:rsid w:val="00032E2A"/>
    <w:rsid w:val="00032E59"/>
    <w:rsid w:val="00034FAA"/>
    <w:rsid w:val="00036637"/>
    <w:rsid w:val="000370D1"/>
    <w:rsid w:val="00037CD6"/>
    <w:rsid w:val="0004044D"/>
    <w:rsid w:val="00041A35"/>
    <w:rsid w:val="00041E50"/>
    <w:rsid w:val="0004272E"/>
    <w:rsid w:val="00042960"/>
    <w:rsid w:val="00043412"/>
    <w:rsid w:val="00043C84"/>
    <w:rsid w:val="0004442D"/>
    <w:rsid w:val="00045477"/>
    <w:rsid w:val="00046611"/>
    <w:rsid w:val="000471FB"/>
    <w:rsid w:val="00050233"/>
    <w:rsid w:val="0005191C"/>
    <w:rsid w:val="00052F76"/>
    <w:rsid w:val="00054C7B"/>
    <w:rsid w:val="00054FD4"/>
    <w:rsid w:val="00055EA8"/>
    <w:rsid w:val="000570A9"/>
    <w:rsid w:val="0005714F"/>
    <w:rsid w:val="000572D0"/>
    <w:rsid w:val="0006260F"/>
    <w:rsid w:val="00062BE6"/>
    <w:rsid w:val="00062FCA"/>
    <w:rsid w:val="000635A1"/>
    <w:rsid w:val="000635BD"/>
    <w:rsid w:val="00064FF1"/>
    <w:rsid w:val="00065A76"/>
    <w:rsid w:val="0006600C"/>
    <w:rsid w:val="00070176"/>
    <w:rsid w:val="00072E88"/>
    <w:rsid w:val="000735F1"/>
    <w:rsid w:val="00073CB4"/>
    <w:rsid w:val="00073D3C"/>
    <w:rsid w:val="00074042"/>
    <w:rsid w:val="000740BB"/>
    <w:rsid w:val="00074568"/>
    <w:rsid w:val="00074C23"/>
    <w:rsid w:val="00074D2A"/>
    <w:rsid w:val="00075BB6"/>
    <w:rsid w:val="00076149"/>
    <w:rsid w:val="00076E9D"/>
    <w:rsid w:val="00077376"/>
    <w:rsid w:val="000775D4"/>
    <w:rsid w:val="00077861"/>
    <w:rsid w:val="000803A2"/>
    <w:rsid w:val="00080503"/>
    <w:rsid w:val="000805A0"/>
    <w:rsid w:val="000832B9"/>
    <w:rsid w:val="00084CB8"/>
    <w:rsid w:val="0008518F"/>
    <w:rsid w:val="00085AFC"/>
    <w:rsid w:val="000863A8"/>
    <w:rsid w:val="00086986"/>
    <w:rsid w:val="00087B44"/>
    <w:rsid w:val="00087F26"/>
    <w:rsid w:val="0009006D"/>
    <w:rsid w:val="000905B8"/>
    <w:rsid w:val="00090E65"/>
    <w:rsid w:val="00091DD2"/>
    <w:rsid w:val="00092AF4"/>
    <w:rsid w:val="00092FA8"/>
    <w:rsid w:val="0009317B"/>
    <w:rsid w:val="000932E7"/>
    <w:rsid w:val="00094514"/>
    <w:rsid w:val="00095307"/>
    <w:rsid w:val="000955D2"/>
    <w:rsid w:val="000958D9"/>
    <w:rsid w:val="00096E8F"/>
    <w:rsid w:val="00096EB9"/>
    <w:rsid w:val="000972E6"/>
    <w:rsid w:val="00097353"/>
    <w:rsid w:val="000976A2"/>
    <w:rsid w:val="000976C3"/>
    <w:rsid w:val="000A04F4"/>
    <w:rsid w:val="000A0903"/>
    <w:rsid w:val="000A12D5"/>
    <w:rsid w:val="000A2004"/>
    <w:rsid w:val="000A21C0"/>
    <w:rsid w:val="000A28C4"/>
    <w:rsid w:val="000A5211"/>
    <w:rsid w:val="000A744F"/>
    <w:rsid w:val="000B01B4"/>
    <w:rsid w:val="000B0D5B"/>
    <w:rsid w:val="000B1634"/>
    <w:rsid w:val="000B386B"/>
    <w:rsid w:val="000B4464"/>
    <w:rsid w:val="000B4B5D"/>
    <w:rsid w:val="000B4EAC"/>
    <w:rsid w:val="000B5128"/>
    <w:rsid w:val="000C03CC"/>
    <w:rsid w:val="000C0814"/>
    <w:rsid w:val="000C08A3"/>
    <w:rsid w:val="000C1822"/>
    <w:rsid w:val="000C1877"/>
    <w:rsid w:val="000C2CE2"/>
    <w:rsid w:val="000C309E"/>
    <w:rsid w:val="000C4610"/>
    <w:rsid w:val="000C5279"/>
    <w:rsid w:val="000C5E41"/>
    <w:rsid w:val="000C6018"/>
    <w:rsid w:val="000C68AE"/>
    <w:rsid w:val="000D0A54"/>
    <w:rsid w:val="000D1C63"/>
    <w:rsid w:val="000D2AD0"/>
    <w:rsid w:val="000D3CA2"/>
    <w:rsid w:val="000D6D4D"/>
    <w:rsid w:val="000D768B"/>
    <w:rsid w:val="000E000C"/>
    <w:rsid w:val="000E01AF"/>
    <w:rsid w:val="000E096D"/>
    <w:rsid w:val="000E0E67"/>
    <w:rsid w:val="000E123A"/>
    <w:rsid w:val="000E1B33"/>
    <w:rsid w:val="000E30CC"/>
    <w:rsid w:val="000E35BF"/>
    <w:rsid w:val="000E5279"/>
    <w:rsid w:val="000E54DD"/>
    <w:rsid w:val="000E588B"/>
    <w:rsid w:val="000E6F64"/>
    <w:rsid w:val="000F09DF"/>
    <w:rsid w:val="000F27A8"/>
    <w:rsid w:val="000F294C"/>
    <w:rsid w:val="000F2BE0"/>
    <w:rsid w:val="000F2D90"/>
    <w:rsid w:val="000F416D"/>
    <w:rsid w:val="000F52A2"/>
    <w:rsid w:val="000F6192"/>
    <w:rsid w:val="000F6205"/>
    <w:rsid w:val="001010A2"/>
    <w:rsid w:val="001011CF"/>
    <w:rsid w:val="00102C3E"/>
    <w:rsid w:val="00105D0A"/>
    <w:rsid w:val="00106442"/>
    <w:rsid w:val="0011141E"/>
    <w:rsid w:val="00111947"/>
    <w:rsid w:val="00111A25"/>
    <w:rsid w:val="001132F4"/>
    <w:rsid w:val="00114764"/>
    <w:rsid w:val="0011487F"/>
    <w:rsid w:val="00117B34"/>
    <w:rsid w:val="001244DF"/>
    <w:rsid w:val="00124622"/>
    <w:rsid w:val="00126185"/>
    <w:rsid w:val="0012682D"/>
    <w:rsid w:val="00126A4A"/>
    <w:rsid w:val="00126DEB"/>
    <w:rsid w:val="001273B1"/>
    <w:rsid w:val="00127402"/>
    <w:rsid w:val="00131F70"/>
    <w:rsid w:val="00133F5F"/>
    <w:rsid w:val="00134953"/>
    <w:rsid w:val="00136EEC"/>
    <w:rsid w:val="001370AB"/>
    <w:rsid w:val="001371B3"/>
    <w:rsid w:val="001414F2"/>
    <w:rsid w:val="001418D3"/>
    <w:rsid w:val="00141CF4"/>
    <w:rsid w:val="00144065"/>
    <w:rsid w:val="00144226"/>
    <w:rsid w:val="00144C58"/>
    <w:rsid w:val="00144DE3"/>
    <w:rsid w:val="0014529F"/>
    <w:rsid w:val="001458D0"/>
    <w:rsid w:val="001459FD"/>
    <w:rsid w:val="00146B3B"/>
    <w:rsid w:val="001514B7"/>
    <w:rsid w:val="00151EDF"/>
    <w:rsid w:val="00152860"/>
    <w:rsid w:val="001532C1"/>
    <w:rsid w:val="00157479"/>
    <w:rsid w:val="00157577"/>
    <w:rsid w:val="001575E8"/>
    <w:rsid w:val="001615DC"/>
    <w:rsid w:val="001624C4"/>
    <w:rsid w:val="00162C29"/>
    <w:rsid w:val="0016335C"/>
    <w:rsid w:val="0016347E"/>
    <w:rsid w:val="001638F7"/>
    <w:rsid w:val="00163935"/>
    <w:rsid w:val="00165481"/>
    <w:rsid w:val="00166BA8"/>
    <w:rsid w:val="0016737B"/>
    <w:rsid w:val="00170175"/>
    <w:rsid w:val="001710AC"/>
    <w:rsid w:val="00172A7C"/>
    <w:rsid w:val="001737D7"/>
    <w:rsid w:val="00173B79"/>
    <w:rsid w:val="001742E6"/>
    <w:rsid w:val="00174EBE"/>
    <w:rsid w:val="00174F15"/>
    <w:rsid w:val="00175F63"/>
    <w:rsid w:val="0017745B"/>
    <w:rsid w:val="00177ABA"/>
    <w:rsid w:val="00180DCA"/>
    <w:rsid w:val="001813B4"/>
    <w:rsid w:val="00181FDA"/>
    <w:rsid w:val="00182357"/>
    <w:rsid w:val="00182E37"/>
    <w:rsid w:val="00183320"/>
    <w:rsid w:val="0018338D"/>
    <w:rsid w:val="00184CB7"/>
    <w:rsid w:val="001856DC"/>
    <w:rsid w:val="00186846"/>
    <w:rsid w:val="00186AFE"/>
    <w:rsid w:val="001878A6"/>
    <w:rsid w:val="0019080B"/>
    <w:rsid w:val="00190BA2"/>
    <w:rsid w:val="00193195"/>
    <w:rsid w:val="00194760"/>
    <w:rsid w:val="00196F91"/>
    <w:rsid w:val="001971FC"/>
    <w:rsid w:val="0019763A"/>
    <w:rsid w:val="00197E88"/>
    <w:rsid w:val="001A1523"/>
    <w:rsid w:val="001A1845"/>
    <w:rsid w:val="001A3096"/>
    <w:rsid w:val="001A30C1"/>
    <w:rsid w:val="001A4E20"/>
    <w:rsid w:val="001A510E"/>
    <w:rsid w:val="001A514E"/>
    <w:rsid w:val="001A6096"/>
    <w:rsid w:val="001A63F4"/>
    <w:rsid w:val="001A74BA"/>
    <w:rsid w:val="001A74DF"/>
    <w:rsid w:val="001A7D26"/>
    <w:rsid w:val="001B0712"/>
    <w:rsid w:val="001B2C80"/>
    <w:rsid w:val="001B3AE2"/>
    <w:rsid w:val="001B40C0"/>
    <w:rsid w:val="001B4ABC"/>
    <w:rsid w:val="001B7029"/>
    <w:rsid w:val="001C05EC"/>
    <w:rsid w:val="001C067C"/>
    <w:rsid w:val="001C075E"/>
    <w:rsid w:val="001C0A62"/>
    <w:rsid w:val="001C178C"/>
    <w:rsid w:val="001C25E6"/>
    <w:rsid w:val="001C30E6"/>
    <w:rsid w:val="001C43C1"/>
    <w:rsid w:val="001C44B6"/>
    <w:rsid w:val="001C70FE"/>
    <w:rsid w:val="001C7A70"/>
    <w:rsid w:val="001C7C8B"/>
    <w:rsid w:val="001D2953"/>
    <w:rsid w:val="001D2D19"/>
    <w:rsid w:val="001D5F37"/>
    <w:rsid w:val="001D61D7"/>
    <w:rsid w:val="001D64F8"/>
    <w:rsid w:val="001D7CC5"/>
    <w:rsid w:val="001E157E"/>
    <w:rsid w:val="001E18C3"/>
    <w:rsid w:val="001E1D89"/>
    <w:rsid w:val="001E3276"/>
    <w:rsid w:val="001E606B"/>
    <w:rsid w:val="001E7575"/>
    <w:rsid w:val="001F213D"/>
    <w:rsid w:val="001F2F61"/>
    <w:rsid w:val="001F3503"/>
    <w:rsid w:val="001F3754"/>
    <w:rsid w:val="001F3FCD"/>
    <w:rsid w:val="001F4B4C"/>
    <w:rsid w:val="001F528C"/>
    <w:rsid w:val="001F5F15"/>
    <w:rsid w:val="001F790B"/>
    <w:rsid w:val="002001ED"/>
    <w:rsid w:val="002015C3"/>
    <w:rsid w:val="00202D7D"/>
    <w:rsid w:val="00202ED9"/>
    <w:rsid w:val="00203508"/>
    <w:rsid w:val="00203E58"/>
    <w:rsid w:val="0020413D"/>
    <w:rsid w:val="00204C01"/>
    <w:rsid w:val="00206943"/>
    <w:rsid w:val="00206F0C"/>
    <w:rsid w:val="0020723E"/>
    <w:rsid w:val="002117C4"/>
    <w:rsid w:val="00211ACA"/>
    <w:rsid w:val="00211B26"/>
    <w:rsid w:val="002130CA"/>
    <w:rsid w:val="00213932"/>
    <w:rsid w:val="00214663"/>
    <w:rsid w:val="002149E5"/>
    <w:rsid w:val="0021517D"/>
    <w:rsid w:val="002152A2"/>
    <w:rsid w:val="0021575D"/>
    <w:rsid w:val="00216D38"/>
    <w:rsid w:val="00217E3F"/>
    <w:rsid w:val="00222834"/>
    <w:rsid w:val="00224AD9"/>
    <w:rsid w:val="00224C39"/>
    <w:rsid w:val="002255AF"/>
    <w:rsid w:val="00226CBE"/>
    <w:rsid w:val="002278E3"/>
    <w:rsid w:val="00227975"/>
    <w:rsid w:val="00227A87"/>
    <w:rsid w:val="002315C2"/>
    <w:rsid w:val="00231CF8"/>
    <w:rsid w:val="00232714"/>
    <w:rsid w:val="00232D98"/>
    <w:rsid w:val="00233050"/>
    <w:rsid w:val="00233F7D"/>
    <w:rsid w:val="002353CA"/>
    <w:rsid w:val="00235440"/>
    <w:rsid w:val="0023689C"/>
    <w:rsid w:val="00236CC7"/>
    <w:rsid w:val="00237B3D"/>
    <w:rsid w:val="002419AF"/>
    <w:rsid w:val="00241F05"/>
    <w:rsid w:val="00242014"/>
    <w:rsid w:val="00244D68"/>
    <w:rsid w:val="00245027"/>
    <w:rsid w:val="002451B5"/>
    <w:rsid w:val="0024640F"/>
    <w:rsid w:val="00247F2D"/>
    <w:rsid w:val="0025036B"/>
    <w:rsid w:val="00250485"/>
    <w:rsid w:val="00250B99"/>
    <w:rsid w:val="002511C5"/>
    <w:rsid w:val="0025197E"/>
    <w:rsid w:val="00251D25"/>
    <w:rsid w:val="00251EDE"/>
    <w:rsid w:val="00252EF9"/>
    <w:rsid w:val="00253679"/>
    <w:rsid w:val="00254319"/>
    <w:rsid w:val="0025544F"/>
    <w:rsid w:val="002555C2"/>
    <w:rsid w:val="00256E7A"/>
    <w:rsid w:val="002573AA"/>
    <w:rsid w:val="0025795B"/>
    <w:rsid w:val="00257DFE"/>
    <w:rsid w:val="002618B1"/>
    <w:rsid w:val="00261E60"/>
    <w:rsid w:val="002636D6"/>
    <w:rsid w:val="002646B3"/>
    <w:rsid w:val="00267969"/>
    <w:rsid w:val="002701D4"/>
    <w:rsid w:val="00271B48"/>
    <w:rsid w:val="00271D4A"/>
    <w:rsid w:val="002769A1"/>
    <w:rsid w:val="00276DDB"/>
    <w:rsid w:val="002805B6"/>
    <w:rsid w:val="00280BE7"/>
    <w:rsid w:val="00280D55"/>
    <w:rsid w:val="00282541"/>
    <w:rsid w:val="002825C1"/>
    <w:rsid w:val="00282C2E"/>
    <w:rsid w:val="00283FC7"/>
    <w:rsid w:val="002845FE"/>
    <w:rsid w:val="00285FE0"/>
    <w:rsid w:val="002879F5"/>
    <w:rsid w:val="00287C3A"/>
    <w:rsid w:val="00290F1C"/>
    <w:rsid w:val="00291325"/>
    <w:rsid w:val="00291F13"/>
    <w:rsid w:val="0029303E"/>
    <w:rsid w:val="00293D27"/>
    <w:rsid w:val="00294E9B"/>
    <w:rsid w:val="00296003"/>
    <w:rsid w:val="002960C0"/>
    <w:rsid w:val="002964CB"/>
    <w:rsid w:val="002A027A"/>
    <w:rsid w:val="002A0A06"/>
    <w:rsid w:val="002A0EA2"/>
    <w:rsid w:val="002A0FA7"/>
    <w:rsid w:val="002A14B4"/>
    <w:rsid w:val="002A3364"/>
    <w:rsid w:val="002A342C"/>
    <w:rsid w:val="002A4088"/>
    <w:rsid w:val="002A45FC"/>
    <w:rsid w:val="002A6218"/>
    <w:rsid w:val="002A73E3"/>
    <w:rsid w:val="002A7653"/>
    <w:rsid w:val="002A7FBC"/>
    <w:rsid w:val="002B092A"/>
    <w:rsid w:val="002B2841"/>
    <w:rsid w:val="002B328C"/>
    <w:rsid w:val="002B39DA"/>
    <w:rsid w:val="002B3A58"/>
    <w:rsid w:val="002B4B5E"/>
    <w:rsid w:val="002B5E0F"/>
    <w:rsid w:val="002B6A6B"/>
    <w:rsid w:val="002C0964"/>
    <w:rsid w:val="002C0DF4"/>
    <w:rsid w:val="002C278A"/>
    <w:rsid w:val="002C281C"/>
    <w:rsid w:val="002C301D"/>
    <w:rsid w:val="002C3963"/>
    <w:rsid w:val="002C5857"/>
    <w:rsid w:val="002C5E2F"/>
    <w:rsid w:val="002C5F6F"/>
    <w:rsid w:val="002D05DC"/>
    <w:rsid w:val="002D0E6C"/>
    <w:rsid w:val="002D1D4A"/>
    <w:rsid w:val="002D4B84"/>
    <w:rsid w:val="002D5227"/>
    <w:rsid w:val="002D525D"/>
    <w:rsid w:val="002D580A"/>
    <w:rsid w:val="002D6614"/>
    <w:rsid w:val="002D7A46"/>
    <w:rsid w:val="002D7FCE"/>
    <w:rsid w:val="002E0965"/>
    <w:rsid w:val="002E11E1"/>
    <w:rsid w:val="002E1250"/>
    <w:rsid w:val="002E1DEB"/>
    <w:rsid w:val="002E313C"/>
    <w:rsid w:val="002E3FB3"/>
    <w:rsid w:val="002E44FB"/>
    <w:rsid w:val="002E516D"/>
    <w:rsid w:val="002E5733"/>
    <w:rsid w:val="002E5C86"/>
    <w:rsid w:val="002E61D6"/>
    <w:rsid w:val="002E6B10"/>
    <w:rsid w:val="002E6BEC"/>
    <w:rsid w:val="002F25BB"/>
    <w:rsid w:val="002F2AB2"/>
    <w:rsid w:val="002F2B57"/>
    <w:rsid w:val="002F2E57"/>
    <w:rsid w:val="002F327B"/>
    <w:rsid w:val="002F374F"/>
    <w:rsid w:val="002F5556"/>
    <w:rsid w:val="002F63BE"/>
    <w:rsid w:val="002F659B"/>
    <w:rsid w:val="002F7079"/>
    <w:rsid w:val="002F7106"/>
    <w:rsid w:val="002F716B"/>
    <w:rsid w:val="002F74AF"/>
    <w:rsid w:val="002F7A02"/>
    <w:rsid w:val="002F7F37"/>
    <w:rsid w:val="00301014"/>
    <w:rsid w:val="00301102"/>
    <w:rsid w:val="003031F0"/>
    <w:rsid w:val="00303626"/>
    <w:rsid w:val="00306FD8"/>
    <w:rsid w:val="003071FE"/>
    <w:rsid w:val="00310038"/>
    <w:rsid w:val="003107EA"/>
    <w:rsid w:val="00312803"/>
    <w:rsid w:val="0031407B"/>
    <w:rsid w:val="0031432D"/>
    <w:rsid w:val="00317515"/>
    <w:rsid w:val="00317AA0"/>
    <w:rsid w:val="00322136"/>
    <w:rsid w:val="003222C1"/>
    <w:rsid w:val="0032392C"/>
    <w:rsid w:val="00325706"/>
    <w:rsid w:val="003274C7"/>
    <w:rsid w:val="00330547"/>
    <w:rsid w:val="00331571"/>
    <w:rsid w:val="003315BF"/>
    <w:rsid w:val="00331A5B"/>
    <w:rsid w:val="00331BFD"/>
    <w:rsid w:val="003335A2"/>
    <w:rsid w:val="00334624"/>
    <w:rsid w:val="00334CD6"/>
    <w:rsid w:val="00334FA8"/>
    <w:rsid w:val="00335FAA"/>
    <w:rsid w:val="003368FF"/>
    <w:rsid w:val="00337489"/>
    <w:rsid w:val="00337D0F"/>
    <w:rsid w:val="00342B8D"/>
    <w:rsid w:val="0034347F"/>
    <w:rsid w:val="00343C5C"/>
    <w:rsid w:val="00344C4C"/>
    <w:rsid w:val="00345B0E"/>
    <w:rsid w:val="003463C0"/>
    <w:rsid w:val="003466A3"/>
    <w:rsid w:val="00346C43"/>
    <w:rsid w:val="003472CE"/>
    <w:rsid w:val="00350405"/>
    <w:rsid w:val="00350A18"/>
    <w:rsid w:val="00350CFE"/>
    <w:rsid w:val="00351B35"/>
    <w:rsid w:val="003538DC"/>
    <w:rsid w:val="00354574"/>
    <w:rsid w:val="00354AE5"/>
    <w:rsid w:val="003556D2"/>
    <w:rsid w:val="00361E69"/>
    <w:rsid w:val="003625A0"/>
    <w:rsid w:val="00362B93"/>
    <w:rsid w:val="003630CA"/>
    <w:rsid w:val="003631AD"/>
    <w:rsid w:val="003636F0"/>
    <w:rsid w:val="0036684D"/>
    <w:rsid w:val="00367B3C"/>
    <w:rsid w:val="00367F40"/>
    <w:rsid w:val="00367FA2"/>
    <w:rsid w:val="00371E83"/>
    <w:rsid w:val="00372B7D"/>
    <w:rsid w:val="00373B9A"/>
    <w:rsid w:val="00374A1D"/>
    <w:rsid w:val="00374B4B"/>
    <w:rsid w:val="0037636D"/>
    <w:rsid w:val="00376676"/>
    <w:rsid w:val="00376E76"/>
    <w:rsid w:val="00380575"/>
    <w:rsid w:val="00380B22"/>
    <w:rsid w:val="00380FF4"/>
    <w:rsid w:val="0038114F"/>
    <w:rsid w:val="003837AC"/>
    <w:rsid w:val="003839B5"/>
    <w:rsid w:val="00384634"/>
    <w:rsid w:val="003848E9"/>
    <w:rsid w:val="00384D02"/>
    <w:rsid w:val="00384DE8"/>
    <w:rsid w:val="0038574A"/>
    <w:rsid w:val="00385DBF"/>
    <w:rsid w:val="003872E7"/>
    <w:rsid w:val="003905CA"/>
    <w:rsid w:val="003914EB"/>
    <w:rsid w:val="00391607"/>
    <w:rsid w:val="00391F38"/>
    <w:rsid w:val="00392133"/>
    <w:rsid w:val="00393C3D"/>
    <w:rsid w:val="00394A66"/>
    <w:rsid w:val="003962FE"/>
    <w:rsid w:val="00396500"/>
    <w:rsid w:val="00396A38"/>
    <w:rsid w:val="003A02E0"/>
    <w:rsid w:val="003A03D7"/>
    <w:rsid w:val="003A1116"/>
    <w:rsid w:val="003A2288"/>
    <w:rsid w:val="003A2A2E"/>
    <w:rsid w:val="003A4850"/>
    <w:rsid w:val="003A517F"/>
    <w:rsid w:val="003A5395"/>
    <w:rsid w:val="003A587A"/>
    <w:rsid w:val="003B0A72"/>
    <w:rsid w:val="003B1AEA"/>
    <w:rsid w:val="003B36AB"/>
    <w:rsid w:val="003B3ECB"/>
    <w:rsid w:val="003B40AB"/>
    <w:rsid w:val="003B4D59"/>
    <w:rsid w:val="003B5EB4"/>
    <w:rsid w:val="003B60A8"/>
    <w:rsid w:val="003B6735"/>
    <w:rsid w:val="003B6941"/>
    <w:rsid w:val="003B6F7A"/>
    <w:rsid w:val="003B754A"/>
    <w:rsid w:val="003C0530"/>
    <w:rsid w:val="003C05B1"/>
    <w:rsid w:val="003C201A"/>
    <w:rsid w:val="003C3459"/>
    <w:rsid w:val="003C35BD"/>
    <w:rsid w:val="003C3968"/>
    <w:rsid w:val="003C418C"/>
    <w:rsid w:val="003C440F"/>
    <w:rsid w:val="003C7342"/>
    <w:rsid w:val="003D429A"/>
    <w:rsid w:val="003D4764"/>
    <w:rsid w:val="003D57CD"/>
    <w:rsid w:val="003D6195"/>
    <w:rsid w:val="003E4ADD"/>
    <w:rsid w:val="003E52B2"/>
    <w:rsid w:val="003E5A6B"/>
    <w:rsid w:val="003E5F2A"/>
    <w:rsid w:val="003E646F"/>
    <w:rsid w:val="003F47F9"/>
    <w:rsid w:val="003F498E"/>
    <w:rsid w:val="003F4C8F"/>
    <w:rsid w:val="003F55FE"/>
    <w:rsid w:val="003F5763"/>
    <w:rsid w:val="00400623"/>
    <w:rsid w:val="00400BED"/>
    <w:rsid w:val="00400FD3"/>
    <w:rsid w:val="0040125D"/>
    <w:rsid w:val="00401F75"/>
    <w:rsid w:val="00403321"/>
    <w:rsid w:val="00403A33"/>
    <w:rsid w:val="00403B89"/>
    <w:rsid w:val="00403C5D"/>
    <w:rsid w:val="00404247"/>
    <w:rsid w:val="00406D4D"/>
    <w:rsid w:val="004078BA"/>
    <w:rsid w:val="0041140F"/>
    <w:rsid w:val="00411F5C"/>
    <w:rsid w:val="00411F81"/>
    <w:rsid w:val="00412FFF"/>
    <w:rsid w:val="004135C7"/>
    <w:rsid w:val="00414C62"/>
    <w:rsid w:val="004156CB"/>
    <w:rsid w:val="004157A9"/>
    <w:rsid w:val="00416AEB"/>
    <w:rsid w:val="00420D08"/>
    <w:rsid w:val="0042103C"/>
    <w:rsid w:val="004217E7"/>
    <w:rsid w:val="00422520"/>
    <w:rsid w:val="004234CE"/>
    <w:rsid w:val="004240B6"/>
    <w:rsid w:val="0042568D"/>
    <w:rsid w:val="00425A4B"/>
    <w:rsid w:val="004260C4"/>
    <w:rsid w:val="00426138"/>
    <w:rsid w:val="00426390"/>
    <w:rsid w:val="00426B52"/>
    <w:rsid w:val="0043049A"/>
    <w:rsid w:val="004311C8"/>
    <w:rsid w:val="004333A3"/>
    <w:rsid w:val="004338E3"/>
    <w:rsid w:val="00434412"/>
    <w:rsid w:val="00434940"/>
    <w:rsid w:val="004358AB"/>
    <w:rsid w:val="004359CA"/>
    <w:rsid w:val="00435DB5"/>
    <w:rsid w:val="00437BA7"/>
    <w:rsid w:val="00440AEE"/>
    <w:rsid w:val="004411F7"/>
    <w:rsid w:val="0044139E"/>
    <w:rsid w:val="004437F6"/>
    <w:rsid w:val="00444AC2"/>
    <w:rsid w:val="004450AB"/>
    <w:rsid w:val="00451A90"/>
    <w:rsid w:val="0045365C"/>
    <w:rsid w:val="00456E2F"/>
    <w:rsid w:val="00457613"/>
    <w:rsid w:val="00460852"/>
    <w:rsid w:val="00461FA6"/>
    <w:rsid w:val="0046303F"/>
    <w:rsid w:val="00463935"/>
    <w:rsid w:val="00463AAD"/>
    <w:rsid w:val="00464381"/>
    <w:rsid w:val="00465517"/>
    <w:rsid w:val="00465B30"/>
    <w:rsid w:val="004670A4"/>
    <w:rsid w:val="004674FC"/>
    <w:rsid w:val="0047099B"/>
    <w:rsid w:val="00471F5F"/>
    <w:rsid w:val="0047381B"/>
    <w:rsid w:val="0047407A"/>
    <w:rsid w:val="004764FD"/>
    <w:rsid w:val="00477AC8"/>
    <w:rsid w:val="0048100D"/>
    <w:rsid w:val="00482B9B"/>
    <w:rsid w:val="00483274"/>
    <w:rsid w:val="00483A67"/>
    <w:rsid w:val="00483CFB"/>
    <w:rsid w:val="00484273"/>
    <w:rsid w:val="004842A6"/>
    <w:rsid w:val="00484785"/>
    <w:rsid w:val="00484D43"/>
    <w:rsid w:val="00485971"/>
    <w:rsid w:val="00486258"/>
    <w:rsid w:val="00486652"/>
    <w:rsid w:val="00486873"/>
    <w:rsid w:val="004924DC"/>
    <w:rsid w:val="004931C0"/>
    <w:rsid w:val="00493569"/>
    <w:rsid w:val="004946BC"/>
    <w:rsid w:val="0049550A"/>
    <w:rsid w:val="00497075"/>
    <w:rsid w:val="004973BD"/>
    <w:rsid w:val="0049761E"/>
    <w:rsid w:val="00497886"/>
    <w:rsid w:val="004A12DC"/>
    <w:rsid w:val="004A2070"/>
    <w:rsid w:val="004A2559"/>
    <w:rsid w:val="004A2B4B"/>
    <w:rsid w:val="004A2DCD"/>
    <w:rsid w:val="004A33B2"/>
    <w:rsid w:val="004A4827"/>
    <w:rsid w:val="004A4E32"/>
    <w:rsid w:val="004A5007"/>
    <w:rsid w:val="004A5FBA"/>
    <w:rsid w:val="004A617D"/>
    <w:rsid w:val="004A6B56"/>
    <w:rsid w:val="004A79B0"/>
    <w:rsid w:val="004B1717"/>
    <w:rsid w:val="004B40E3"/>
    <w:rsid w:val="004B5EDF"/>
    <w:rsid w:val="004B6068"/>
    <w:rsid w:val="004B65F7"/>
    <w:rsid w:val="004B6FFF"/>
    <w:rsid w:val="004B7883"/>
    <w:rsid w:val="004B7C62"/>
    <w:rsid w:val="004C0BB2"/>
    <w:rsid w:val="004C15EF"/>
    <w:rsid w:val="004C1B51"/>
    <w:rsid w:val="004C289F"/>
    <w:rsid w:val="004C3218"/>
    <w:rsid w:val="004C3366"/>
    <w:rsid w:val="004C34B7"/>
    <w:rsid w:val="004C3F92"/>
    <w:rsid w:val="004C45ED"/>
    <w:rsid w:val="004C4A1B"/>
    <w:rsid w:val="004C5746"/>
    <w:rsid w:val="004C58B2"/>
    <w:rsid w:val="004C5E31"/>
    <w:rsid w:val="004C5FA3"/>
    <w:rsid w:val="004C7536"/>
    <w:rsid w:val="004C7585"/>
    <w:rsid w:val="004C7650"/>
    <w:rsid w:val="004C7676"/>
    <w:rsid w:val="004C7863"/>
    <w:rsid w:val="004D01B4"/>
    <w:rsid w:val="004D07A2"/>
    <w:rsid w:val="004D0A57"/>
    <w:rsid w:val="004D0AB0"/>
    <w:rsid w:val="004D1852"/>
    <w:rsid w:val="004D1CD9"/>
    <w:rsid w:val="004D1FDD"/>
    <w:rsid w:val="004D438F"/>
    <w:rsid w:val="004D5527"/>
    <w:rsid w:val="004D7D07"/>
    <w:rsid w:val="004D7D46"/>
    <w:rsid w:val="004E098E"/>
    <w:rsid w:val="004E142E"/>
    <w:rsid w:val="004E27E7"/>
    <w:rsid w:val="004E4581"/>
    <w:rsid w:val="004E4D46"/>
    <w:rsid w:val="004E5408"/>
    <w:rsid w:val="004E68F7"/>
    <w:rsid w:val="004E76DB"/>
    <w:rsid w:val="004F11F0"/>
    <w:rsid w:val="004F30A3"/>
    <w:rsid w:val="004F35D6"/>
    <w:rsid w:val="004F4210"/>
    <w:rsid w:val="004F44A7"/>
    <w:rsid w:val="004F4B76"/>
    <w:rsid w:val="004F530E"/>
    <w:rsid w:val="004F5A04"/>
    <w:rsid w:val="004F6A08"/>
    <w:rsid w:val="004F7A5B"/>
    <w:rsid w:val="004F7CBF"/>
    <w:rsid w:val="00500136"/>
    <w:rsid w:val="0050118F"/>
    <w:rsid w:val="00501749"/>
    <w:rsid w:val="00501E3F"/>
    <w:rsid w:val="00503AAE"/>
    <w:rsid w:val="00505D4C"/>
    <w:rsid w:val="00505EC7"/>
    <w:rsid w:val="00507988"/>
    <w:rsid w:val="00510209"/>
    <w:rsid w:val="00510B9F"/>
    <w:rsid w:val="005111A2"/>
    <w:rsid w:val="005136C0"/>
    <w:rsid w:val="00513795"/>
    <w:rsid w:val="00513822"/>
    <w:rsid w:val="00515122"/>
    <w:rsid w:val="00516DC5"/>
    <w:rsid w:val="00520251"/>
    <w:rsid w:val="00520C96"/>
    <w:rsid w:val="00521136"/>
    <w:rsid w:val="00522D4F"/>
    <w:rsid w:val="00523218"/>
    <w:rsid w:val="00523D26"/>
    <w:rsid w:val="00524594"/>
    <w:rsid w:val="005253C5"/>
    <w:rsid w:val="005255D2"/>
    <w:rsid w:val="00525C1B"/>
    <w:rsid w:val="0052647F"/>
    <w:rsid w:val="00526548"/>
    <w:rsid w:val="00526BEC"/>
    <w:rsid w:val="0052711F"/>
    <w:rsid w:val="005307D6"/>
    <w:rsid w:val="005314A3"/>
    <w:rsid w:val="00531B7E"/>
    <w:rsid w:val="00532E28"/>
    <w:rsid w:val="00532FA8"/>
    <w:rsid w:val="00533B51"/>
    <w:rsid w:val="0053437B"/>
    <w:rsid w:val="00534442"/>
    <w:rsid w:val="00534B4B"/>
    <w:rsid w:val="0053503A"/>
    <w:rsid w:val="00535398"/>
    <w:rsid w:val="00536B67"/>
    <w:rsid w:val="005400FC"/>
    <w:rsid w:val="005406CC"/>
    <w:rsid w:val="005407FC"/>
    <w:rsid w:val="00540E9D"/>
    <w:rsid w:val="00542878"/>
    <w:rsid w:val="00542A88"/>
    <w:rsid w:val="005435EB"/>
    <w:rsid w:val="00543B4D"/>
    <w:rsid w:val="0054466E"/>
    <w:rsid w:val="00544CB5"/>
    <w:rsid w:val="005453AA"/>
    <w:rsid w:val="00547093"/>
    <w:rsid w:val="00547D93"/>
    <w:rsid w:val="005525FA"/>
    <w:rsid w:val="00552DF5"/>
    <w:rsid w:val="00554BAD"/>
    <w:rsid w:val="00555850"/>
    <w:rsid w:val="00556620"/>
    <w:rsid w:val="0055711E"/>
    <w:rsid w:val="00557371"/>
    <w:rsid w:val="005576D6"/>
    <w:rsid w:val="00561977"/>
    <w:rsid w:val="00561A5F"/>
    <w:rsid w:val="0056207A"/>
    <w:rsid w:val="005628D8"/>
    <w:rsid w:val="00562D80"/>
    <w:rsid w:val="00563356"/>
    <w:rsid w:val="00563401"/>
    <w:rsid w:val="0056354E"/>
    <w:rsid w:val="00565100"/>
    <w:rsid w:val="005654E6"/>
    <w:rsid w:val="00565FA5"/>
    <w:rsid w:val="00566465"/>
    <w:rsid w:val="00566B16"/>
    <w:rsid w:val="005675F9"/>
    <w:rsid w:val="0056765B"/>
    <w:rsid w:val="005706FB"/>
    <w:rsid w:val="00570977"/>
    <w:rsid w:val="0057120B"/>
    <w:rsid w:val="00572E4E"/>
    <w:rsid w:val="00573CC7"/>
    <w:rsid w:val="00574287"/>
    <w:rsid w:val="0057592C"/>
    <w:rsid w:val="00575D15"/>
    <w:rsid w:val="00576162"/>
    <w:rsid w:val="005763E8"/>
    <w:rsid w:val="0057791B"/>
    <w:rsid w:val="005821BE"/>
    <w:rsid w:val="0058290E"/>
    <w:rsid w:val="00583D77"/>
    <w:rsid w:val="005852AD"/>
    <w:rsid w:val="00585AE0"/>
    <w:rsid w:val="00587218"/>
    <w:rsid w:val="005873E7"/>
    <w:rsid w:val="0058795B"/>
    <w:rsid w:val="00590733"/>
    <w:rsid w:val="005909AA"/>
    <w:rsid w:val="005914A9"/>
    <w:rsid w:val="0059178C"/>
    <w:rsid w:val="00592991"/>
    <w:rsid w:val="00595691"/>
    <w:rsid w:val="00596865"/>
    <w:rsid w:val="005971B7"/>
    <w:rsid w:val="00597717"/>
    <w:rsid w:val="00597FFC"/>
    <w:rsid w:val="005A071C"/>
    <w:rsid w:val="005A0DFB"/>
    <w:rsid w:val="005A294D"/>
    <w:rsid w:val="005A2C54"/>
    <w:rsid w:val="005A762D"/>
    <w:rsid w:val="005B0D43"/>
    <w:rsid w:val="005B0FF5"/>
    <w:rsid w:val="005B244F"/>
    <w:rsid w:val="005B386E"/>
    <w:rsid w:val="005B5979"/>
    <w:rsid w:val="005B66BF"/>
    <w:rsid w:val="005B7D7B"/>
    <w:rsid w:val="005C1805"/>
    <w:rsid w:val="005C1F33"/>
    <w:rsid w:val="005C20A3"/>
    <w:rsid w:val="005C277F"/>
    <w:rsid w:val="005C2FA7"/>
    <w:rsid w:val="005C594F"/>
    <w:rsid w:val="005C68AE"/>
    <w:rsid w:val="005C79DC"/>
    <w:rsid w:val="005D03C0"/>
    <w:rsid w:val="005D2B05"/>
    <w:rsid w:val="005D2F26"/>
    <w:rsid w:val="005D42F7"/>
    <w:rsid w:val="005D4B13"/>
    <w:rsid w:val="005D5F6E"/>
    <w:rsid w:val="005D7852"/>
    <w:rsid w:val="005E0ED1"/>
    <w:rsid w:val="005E17A9"/>
    <w:rsid w:val="005E28ED"/>
    <w:rsid w:val="005E299B"/>
    <w:rsid w:val="005E3A49"/>
    <w:rsid w:val="005E3B25"/>
    <w:rsid w:val="005E5125"/>
    <w:rsid w:val="005E548B"/>
    <w:rsid w:val="005E62AB"/>
    <w:rsid w:val="005E65C0"/>
    <w:rsid w:val="005E6BA5"/>
    <w:rsid w:val="005F0828"/>
    <w:rsid w:val="005F1756"/>
    <w:rsid w:val="005F1DE4"/>
    <w:rsid w:val="005F266F"/>
    <w:rsid w:val="005F4372"/>
    <w:rsid w:val="005F7E3D"/>
    <w:rsid w:val="00602922"/>
    <w:rsid w:val="00605D58"/>
    <w:rsid w:val="00605D8F"/>
    <w:rsid w:val="006068E3"/>
    <w:rsid w:val="0060755F"/>
    <w:rsid w:val="00607B13"/>
    <w:rsid w:val="0061057C"/>
    <w:rsid w:val="006107D3"/>
    <w:rsid w:val="00610BB4"/>
    <w:rsid w:val="00611D9C"/>
    <w:rsid w:val="00612121"/>
    <w:rsid w:val="006129FA"/>
    <w:rsid w:val="00612EA9"/>
    <w:rsid w:val="00612EED"/>
    <w:rsid w:val="00612F47"/>
    <w:rsid w:val="00614B4D"/>
    <w:rsid w:val="006151FC"/>
    <w:rsid w:val="0061529D"/>
    <w:rsid w:val="00615658"/>
    <w:rsid w:val="00615BFF"/>
    <w:rsid w:val="006208D4"/>
    <w:rsid w:val="00621801"/>
    <w:rsid w:val="00621AF2"/>
    <w:rsid w:val="00622861"/>
    <w:rsid w:val="0062508E"/>
    <w:rsid w:val="00625162"/>
    <w:rsid w:val="00626E42"/>
    <w:rsid w:val="00627C99"/>
    <w:rsid w:val="00630127"/>
    <w:rsid w:val="006304DC"/>
    <w:rsid w:val="006307F6"/>
    <w:rsid w:val="00630902"/>
    <w:rsid w:val="00632046"/>
    <w:rsid w:val="0063229A"/>
    <w:rsid w:val="00632341"/>
    <w:rsid w:val="00634181"/>
    <w:rsid w:val="006350CF"/>
    <w:rsid w:val="00635319"/>
    <w:rsid w:val="0063531D"/>
    <w:rsid w:val="00635CCD"/>
    <w:rsid w:val="00641DE6"/>
    <w:rsid w:val="00642010"/>
    <w:rsid w:val="0064243C"/>
    <w:rsid w:val="006429E5"/>
    <w:rsid w:val="00643082"/>
    <w:rsid w:val="00643339"/>
    <w:rsid w:val="00643F4E"/>
    <w:rsid w:val="0064653B"/>
    <w:rsid w:val="00647703"/>
    <w:rsid w:val="00647DD5"/>
    <w:rsid w:val="006508B6"/>
    <w:rsid w:val="006510E3"/>
    <w:rsid w:val="00652CCC"/>
    <w:rsid w:val="00653FE0"/>
    <w:rsid w:val="00654827"/>
    <w:rsid w:val="00655660"/>
    <w:rsid w:val="00655882"/>
    <w:rsid w:val="00655D19"/>
    <w:rsid w:val="00656491"/>
    <w:rsid w:val="006567A5"/>
    <w:rsid w:val="00656811"/>
    <w:rsid w:val="00660984"/>
    <w:rsid w:val="00660B86"/>
    <w:rsid w:val="00660D08"/>
    <w:rsid w:val="00661138"/>
    <w:rsid w:val="006629A2"/>
    <w:rsid w:val="00663041"/>
    <w:rsid w:val="00663F27"/>
    <w:rsid w:val="0066489C"/>
    <w:rsid w:val="006663BD"/>
    <w:rsid w:val="006663EF"/>
    <w:rsid w:val="0067122D"/>
    <w:rsid w:val="00671664"/>
    <w:rsid w:val="006755CE"/>
    <w:rsid w:val="00676C16"/>
    <w:rsid w:val="00676CD4"/>
    <w:rsid w:val="00676E7D"/>
    <w:rsid w:val="00680A38"/>
    <w:rsid w:val="00681422"/>
    <w:rsid w:val="00681E76"/>
    <w:rsid w:val="00683D85"/>
    <w:rsid w:val="00684081"/>
    <w:rsid w:val="00685EB8"/>
    <w:rsid w:val="00686E38"/>
    <w:rsid w:val="0069038B"/>
    <w:rsid w:val="006906F9"/>
    <w:rsid w:val="006911BE"/>
    <w:rsid w:val="006928E0"/>
    <w:rsid w:val="00692D9E"/>
    <w:rsid w:val="00693201"/>
    <w:rsid w:val="00694417"/>
    <w:rsid w:val="00694890"/>
    <w:rsid w:val="00694AB2"/>
    <w:rsid w:val="006965BA"/>
    <w:rsid w:val="00696C17"/>
    <w:rsid w:val="006A0C55"/>
    <w:rsid w:val="006A1701"/>
    <w:rsid w:val="006A219F"/>
    <w:rsid w:val="006A274E"/>
    <w:rsid w:val="006A368B"/>
    <w:rsid w:val="006A3C60"/>
    <w:rsid w:val="006A44B8"/>
    <w:rsid w:val="006A5B9E"/>
    <w:rsid w:val="006A64D3"/>
    <w:rsid w:val="006A676D"/>
    <w:rsid w:val="006A69BD"/>
    <w:rsid w:val="006B1458"/>
    <w:rsid w:val="006B3406"/>
    <w:rsid w:val="006B364C"/>
    <w:rsid w:val="006B3925"/>
    <w:rsid w:val="006B4511"/>
    <w:rsid w:val="006B4681"/>
    <w:rsid w:val="006B51E7"/>
    <w:rsid w:val="006B57D3"/>
    <w:rsid w:val="006B5EE5"/>
    <w:rsid w:val="006B7100"/>
    <w:rsid w:val="006C0848"/>
    <w:rsid w:val="006C198C"/>
    <w:rsid w:val="006C1E87"/>
    <w:rsid w:val="006C24B4"/>
    <w:rsid w:val="006C2C89"/>
    <w:rsid w:val="006C2F80"/>
    <w:rsid w:val="006C376A"/>
    <w:rsid w:val="006C37C0"/>
    <w:rsid w:val="006C4640"/>
    <w:rsid w:val="006C5A07"/>
    <w:rsid w:val="006C5C3F"/>
    <w:rsid w:val="006C658F"/>
    <w:rsid w:val="006C6822"/>
    <w:rsid w:val="006C6D48"/>
    <w:rsid w:val="006D234A"/>
    <w:rsid w:val="006D465C"/>
    <w:rsid w:val="006D4BD2"/>
    <w:rsid w:val="006D589E"/>
    <w:rsid w:val="006D5CFC"/>
    <w:rsid w:val="006D5D0B"/>
    <w:rsid w:val="006D65CC"/>
    <w:rsid w:val="006D679A"/>
    <w:rsid w:val="006D7A77"/>
    <w:rsid w:val="006D7D6C"/>
    <w:rsid w:val="006E079D"/>
    <w:rsid w:val="006E17BF"/>
    <w:rsid w:val="006E20C1"/>
    <w:rsid w:val="006E4F44"/>
    <w:rsid w:val="006E608B"/>
    <w:rsid w:val="006F0443"/>
    <w:rsid w:val="006F0468"/>
    <w:rsid w:val="006F089D"/>
    <w:rsid w:val="006F4AAC"/>
    <w:rsid w:val="006F7E30"/>
    <w:rsid w:val="007001A8"/>
    <w:rsid w:val="00700BB0"/>
    <w:rsid w:val="00701B69"/>
    <w:rsid w:val="00703382"/>
    <w:rsid w:val="00703618"/>
    <w:rsid w:val="00703646"/>
    <w:rsid w:val="00703BF5"/>
    <w:rsid w:val="0070524C"/>
    <w:rsid w:val="0070769C"/>
    <w:rsid w:val="0071025B"/>
    <w:rsid w:val="0071155A"/>
    <w:rsid w:val="00712292"/>
    <w:rsid w:val="007130D3"/>
    <w:rsid w:val="00714114"/>
    <w:rsid w:val="007151C7"/>
    <w:rsid w:val="00717BE2"/>
    <w:rsid w:val="00720266"/>
    <w:rsid w:val="00721477"/>
    <w:rsid w:val="00722239"/>
    <w:rsid w:val="0072262A"/>
    <w:rsid w:val="0072273C"/>
    <w:rsid w:val="00722AAA"/>
    <w:rsid w:val="00722E13"/>
    <w:rsid w:val="00726F6F"/>
    <w:rsid w:val="00730559"/>
    <w:rsid w:val="00730BA1"/>
    <w:rsid w:val="00730C9A"/>
    <w:rsid w:val="00731584"/>
    <w:rsid w:val="00731F01"/>
    <w:rsid w:val="00732234"/>
    <w:rsid w:val="007327A3"/>
    <w:rsid w:val="00732B62"/>
    <w:rsid w:val="00732B9B"/>
    <w:rsid w:val="00733E6B"/>
    <w:rsid w:val="0073404E"/>
    <w:rsid w:val="00734717"/>
    <w:rsid w:val="007350A1"/>
    <w:rsid w:val="00735325"/>
    <w:rsid w:val="007353D7"/>
    <w:rsid w:val="00735558"/>
    <w:rsid w:val="00735C27"/>
    <w:rsid w:val="00735F8C"/>
    <w:rsid w:val="00736F21"/>
    <w:rsid w:val="007415AC"/>
    <w:rsid w:val="0074180B"/>
    <w:rsid w:val="007431B0"/>
    <w:rsid w:val="00743204"/>
    <w:rsid w:val="0074447B"/>
    <w:rsid w:val="00745464"/>
    <w:rsid w:val="00745793"/>
    <w:rsid w:val="007471D3"/>
    <w:rsid w:val="00747C7C"/>
    <w:rsid w:val="007506A7"/>
    <w:rsid w:val="00751F54"/>
    <w:rsid w:val="00752938"/>
    <w:rsid w:val="00752AF4"/>
    <w:rsid w:val="007563C8"/>
    <w:rsid w:val="00756F05"/>
    <w:rsid w:val="007579E6"/>
    <w:rsid w:val="007610B5"/>
    <w:rsid w:val="00762584"/>
    <w:rsid w:val="00762915"/>
    <w:rsid w:val="00763B3C"/>
    <w:rsid w:val="0076612A"/>
    <w:rsid w:val="007668A4"/>
    <w:rsid w:val="0076757C"/>
    <w:rsid w:val="00767613"/>
    <w:rsid w:val="00771886"/>
    <w:rsid w:val="0077255D"/>
    <w:rsid w:val="0077535A"/>
    <w:rsid w:val="00775569"/>
    <w:rsid w:val="007764C6"/>
    <w:rsid w:val="00780E89"/>
    <w:rsid w:val="007815EF"/>
    <w:rsid w:val="00781C74"/>
    <w:rsid w:val="0078244F"/>
    <w:rsid w:val="0078276E"/>
    <w:rsid w:val="007829FF"/>
    <w:rsid w:val="0078411F"/>
    <w:rsid w:val="007841CA"/>
    <w:rsid w:val="0078665C"/>
    <w:rsid w:val="00787812"/>
    <w:rsid w:val="007903A8"/>
    <w:rsid w:val="00790A42"/>
    <w:rsid w:val="007914EF"/>
    <w:rsid w:val="007934F4"/>
    <w:rsid w:val="0079351E"/>
    <w:rsid w:val="0079407B"/>
    <w:rsid w:val="007958BC"/>
    <w:rsid w:val="00797658"/>
    <w:rsid w:val="00797FC8"/>
    <w:rsid w:val="007A15FD"/>
    <w:rsid w:val="007A1822"/>
    <w:rsid w:val="007A3781"/>
    <w:rsid w:val="007A4A29"/>
    <w:rsid w:val="007A5207"/>
    <w:rsid w:val="007A62AD"/>
    <w:rsid w:val="007A666D"/>
    <w:rsid w:val="007A70C8"/>
    <w:rsid w:val="007A7B04"/>
    <w:rsid w:val="007B0C50"/>
    <w:rsid w:val="007B0D07"/>
    <w:rsid w:val="007B1392"/>
    <w:rsid w:val="007B1AAD"/>
    <w:rsid w:val="007B1C8B"/>
    <w:rsid w:val="007B250E"/>
    <w:rsid w:val="007B2AF1"/>
    <w:rsid w:val="007B374D"/>
    <w:rsid w:val="007B3FCF"/>
    <w:rsid w:val="007B59A2"/>
    <w:rsid w:val="007B7C26"/>
    <w:rsid w:val="007B7D1B"/>
    <w:rsid w:val="007C0983"/>
    <w:rsid w:val="007C56F9"/>
    <w:rsid w:val="007C5A16"/>
    <w:rsid w:val="007C6611"/>
    <w:rsid w:val="007C749A"/>
    <w:rsid w:val="007C7546"/>
    <w:rsid w:val="007D0524"/>
    <w:rsid w:val="007D0798"/>
    <w:rsid w:val="007D0E56"/>
    <w:rsid w:val="007D1BFD"/>
    <w:rsid w:val="007D328C"/>
    <w:rsid w:val="007D5683"/>
    <w:rsid w:val="007D7348"/>
    <w:rsid w:val="007D7FF5"/>
    <w:rsid w:val="007E4E61"/>
    <w:rsid w:val="007E5205"/>
    <w:rsid w:val="007E657B"/>
    <w:rsid w:val="007E69D4"/>
    <w:rsid w:val="007E79F3"/>
    <w:rsid w:val="007F2AA2"/>
    <w:rsid w:val="007F30FF"/>
    <w:rsid w:val="007F42F7"/>
    <w:rsid w:val="007F462B"/>
    <w:rsid w:val="007F4FA4"/>
    <w:rsid w:val="007F5843"/>
    <w:rsid w:val="007F7379"/>
    <w:rsid w:val="008000C5"/>
    <w:rsid w:val="0080185D"/>
    <w:rsid w:val="00802E74"/>
    <w:rsid w:val="00804BD4"/>
    <w:rsid w:val="00806BF4"/>
    <w:rsid w:val="00807386"/>
    <w:rsid w:val="00807790"/>
    <w:rsid w:val="00807D39"/>
    <w:rsid w:val="0081030A"/>
    <w:rsid w:val="008103C0"/>
    <w:rsid w:val="00810E5F"/>
    <w:rsid w:val="00813CBC"/>
    <w:rsid w:val="0081427D"/>
    <w:rsid w:val="0081647B"/>
    <w:rsid w:val="008167BF"/>
    <w:rsid w:val="008240BF"/>
    <w:rsid w:val="00825318"/>
    <w:rsid w:val="008260F1"/>
    <w:rsid w:val="0082644B"/>
    <w:rsid w:val="0082658E"/>
    <w:rsid w:val="00826B19"/>
    <w:rsid w:val="00827C7A"/>
    <w:rsid w:val="008302DE"/>
    <w:rsid w:val="00830ACC"/>
    <w:rsid w:val="00830D74"/>
    <w:rsid w:val="008312DB"/>
    <w:rsid w:val="00831F82"/>
    <w:rsid w:val="00832415"/>
    <w:rsid w:val="008334B5"/>
    <w:rsid w:val="00834354"/>
    <w:rsid w:val="00835C53"/>
    <w:rsid w:val="00836B8C"/>
    <w:rsid w:val="0084135B"/>
    <w:rsid w:val="00844555"/>
    <w:rsid w:val="0084587D"/>
    <w:rsid w:val="00845DE6"/>
    <w:rsid w:val="00845F97"/>
    <w:rsid w:val="00846344"/>
    <w:rsid w:val="00847013"/>
    <w:rsid w:val="00847229"/>
    <w:rsid w:val="008520E0"/>
    <w:rsid w:val="0085244E"/>
    <w:rsid w:val="0085284A"/>
    <w:rsid w:val="00853921"/>
    <w:rsid w:val="0085453B"/>
    <w:rsid w:val="00855B57"/>
    <w:rsid w:val="00855EFC"/>
    <w:rsid w:val="00857CC1"/>
    <w:rsid w:val="008636FE"/>
    <w:rsid w:val="0086447F"/>
    <w:rsid w:val="00864E5E"/>
    <w:rsid w:val="00867374"/>
    <w:rsid w:val="008701AA"/>
    <w:rsid w:val="008704BA"/>
    <w:rsid w:val="00871A50"/>
    <w:rsid w:val="00872373"/>
    <w:rsid w:val="0087345C"/>
    <w:rsid w:val="00873930"/>
    <w:rsid w:val="008746D3"/>
    <w:rsid w:val="008764D7"/>
    <w:rsid w:val="00877D0D"/>
    <w:rsid w:val="00880165"/>
    <w:rsid w:val="008806F2"/>
    <w:rsid w:val="00880DA5"/>
    <w:rsid w:val="00881D0F"/>
    <w:rsid w:val="00883200"/>
    <w:rsid w:val="008836B0"/>
    <w:rsid w:val="00883913"/>
    <w:rsid w:val="00883DAD"/>
    <w:rsid w:val="0088566F"/>
    <w:rsid w:val="00885A02"/>
    <w:rsid w:val="00885F9A"/>
    <w:rsid w:val="008864DA"/>
    <w:rsid w:val="008873EF"/>
    <w:rsid w:val="0089056E"/>
    <w:rsid w:val="008918F2"/>
    <w:rsid w:val="008924BA"/>
    <w:rsid w:val="00893987"/>
    <w:rsid w:val="00893E23"/>
    <w:rsid w:val="00894448"/>
    <w:rsid w:val="00894BDC"/>
    <w:rsid w:val="0089669C"/>
    <w:rsid w:val="00897766"/>
    <w:rsid w:val="00897A0F"/>
    <w:rsid w:val="00897DCD"/>
    <w:rsid w:val="008A0F63"/>
    <w:rsid w:val="008A115A"/>
    <w:rsid w:val="008A1203"/>
    <w:rsid w:val="008A1596"/>
    <w:rsid w:val="008A1EB9"/>
    <w:rsid w:val="008A3658"/>
    <w:rsid w:val="008A3E2B"/>
    <w:rsid w:val="008A5EFC"/>
    <w:rsid w:val="008A5F81"/>
    <w:rsid w:val="008A62CD"/>
    <w:rsid w:val="008B0482"/>
    <w:rsid w:val="008B073B"/>
    <w:rsid w:val="008B0BA1"/>
    <w:rsid w:val="008B1F0D"/>
    <w:rsid w:val="008B2B5C"/>
    <w:rsid w:val="008B4A29"/>
    <w:rsid w:val="008B5039"/>
    <w:rsid w:val="008B5960"/>
    <w:rsid w:val="008B5C00"/>
    <w:rsid w:val="008B6016"/>
    <w:rsid w:val="008B6D6F"/>
    <w:rsid w:val="008B7793"/>
    <w:rsid w:val="008C0AF1"/>
    <w:rsid w:val="008C1AB5"/>
    <w:rsid w:val="008C27AC"/>
    <w:rsid w:val="008C3073"/>
    <w:rsid w:val="008C42B9"/>
    <w:rsid w:val="008C4318"/>
    <w:rsid w:val="008C4B4C"/>
    <w:rsid w:val="008C532E"/>
    <w:rsid w:val="008C53AC"/>
    <w:rsid w:val="008C6060"/>
    <w:rsid w:val="008C6126"/>
    <w:rsid w:val="008C6C61"/>
    <w:rsid w:val="008C70C9"/>
    <w:rsid w:val="008C75E8"/>
    <w:rsid w:val="008C7CCE"/>
    <w:rsid w:val="008D0464"/>
    <w:rsid w:val="008D08C8"/>
    <w:rsid w:val="008D0B1D"/>
    <w:rsid w:val="008D100A"/>
    <w:rsid w:val="008D3E23"/>
    <w:rsid w:val="008D5504"/>
    <w:rsid w:val="008D56FB"/>
    <w:rsid w:val="008D7994"/>
    <w:rsid w:val="008E178C"/>
    <w:rsid w:val="008E39BF"/>
    <w:rsid w:val="008E55E4"/>
    <w:rsid w:val="008E5DCD"/>
    <w:rsid w:val="008E6686"/>
    <w:rsid w:val="008E7DCE"/>
    <w:rsid w:val="008E7EAA"/>
    <w:rsid w:val="008F0A56"/>
    <w:rsid w:val="008F26C3"/>
    <w:rsid w:val="008F3749"/>
    <w:rsid w:val="008F4413"/>
    <w:rsid w:val="008F4CD5"/>
    <w:rsid w:val="008F5D4B"/>
    <w:rsid w:val="008F659C"/>
    <w:rsid w:val="008F7655"/>
    <w:rsid w:val="009003DC"/>
    <w:rsid w:val="00901E40"/>
    <w:rsid w:val="00903293"/>
    <w:rsid w:val="0090355C"/>
    <w:rsid w:val="00905288"/>
    <w:rsid w:val="00906A82"/>
    <w:rsid w:val="00906B6D"/>
    <w:rsid w:val="009075D9"/>
    <w:rsid w:val="00910D91"/>
    <w:rsid w:val="00911604"/>
    <w:rsid w:val="00912A71"/>
    <w:rsid w:val="00915323"/>
    <w:rsid w:val="009155D0"/>
    <w:rsid w:val="00915777"/>
    <w:rsid w:val="009218DF"/>
    <w:rsid w:val="009228BC"/>
    <w:rsid w:val="00922A59"/>
    <w:rsid w:val="00923AED"/>
    <w:rsid w:val="00923B2B"/>
    <w:rsid w:val="00923F8D"/>
    <w:rsid w:val="00924ED9"/>
    <w:rsid w:val="009251D3"/>
    <w:rsid w:val="009304E9"/>
    <w:rsid w:val="009307ED"/>
    <w:rsid w:val="0093108F"/>
    <w:rsid w:val="00932D89"/>
    <w:rsid w:val="00933072"/>
    <w:rsid w:val="009336BF"/>
    <w:rsid w:val="00933C35"/>
    <w:rsid w:val="0093503B"/>
    <w:rsid w:val="00935381"/>
    <w:rsid w:val="00935DE2"/>
    <w:rsid w:val="0093790B"/>
    <w:rsid w:val="00940874"/>
    <w:rsid w:val="009415FD"/>
    <w:rsid w:val="0094218E"/>
    <w:rsid w:val="00943DEF"/>
    <w:rsid w:val="00946BFF"/>
    <w:rsid w:val="00947AB5"/>
    <w:rsid w:val="00947E48"/>
    <w:rsid w:val="009503A5"/>
    <w:rsid w:val="0095068D"/>
    <w:rsid w:val="009507A2"/>
    <w:rsid w:val="00951257"/>
    <w:rsid w:val="00951988"/>
    <w:rsid w:val="009519BC"/>
    <w:rsid w:val="00951AF3"/>
    <w:rsid w:val="00952E85"/>
    <w:rsid w:val="0095314B"/>
    <w:rsid w:val="00953D88"/>
    <w:rsid w:val="00953F10"/>
    <w:rsid w:val="00954938"/>
    <w:rsid w:val="00954D4A"/>
    <w:rsid w:val="00955313"/>
    <w:rsid w:val="00957938"/>
    <w:rsid w:val="00957D39"/>
    <w:rsid w:val="00961D7C"/>
    <w:rsid w:val="00962A4C"/>
    <w:rsid w:val="00962D66"/>
    <w:rsid w:val="009634CD"/>
    <w:rsid w:val="00963A94"/>
    <w:rsid w:val="00970858"/>
    <w:rsid w:val="00972831"/>
    <w:rsid w:val="0097340F"/>
    <w:rsid w:val="00973DAE"/>
    <w:rsid w:val="00973ED1"/>
    <w:rsid w:val="009756D1"/>
    <w:rsid w:val="00975E98"/>
    <w:rsid w:val="00976511"/>
    <w:rsid w:val="00976636"/>
    <w:rsid w:val="00977888"/>
    <w:rsid w:val="0098105F"/>
    <w:rsid w:val="009815F4"/>
    <w:rsid w:val="0098229E"/>
    <w:rsid w:val="00982409"/>
    <w:rsid w:val="0098339E"/>
    <w:rsid w:val="009833E7"/>
    <w:rsid w:val="00983A92"/>
    <w:rsid w:val="00984283"/>
    <w:rsid w:val="00985B7C"/>
    <w:rsid w:val="009921EA"/>
    <w:rsid w:val="00992CE7"/>
    <w:rsid w:val="009931CF"/>
    <w:rsid w:val="0099346D"/>
    <w:rsid w:val="0099476D"/>
    <w:rsid w:val="00995D95"/>
    <w:rsid w:val="00996B78"/>
    <w:rsid w:val="00997441"/>
    <w:rsid w:val="009978EB"/>
    <w:rsid w:val="00997D4C"/>
    <w:rsid w:val="009A0582"/>
    <w:rsid w:val="009A2DDA"/>
    <w:rsid w:val="009A305F"/>
    <w:rsid w:val="009A3BAE"/>
    <w:rsid w:val="009A6C5F"/>
    <w:rsid w:val="009A78F5"/>
    <w:rsid w:val="009B0A0E"/>
    <w:rsid w:val="009B1535"/>
    <w:rsid w:val="009B1FFD"/>
    <w:rsid w:val="009B3B6D"/>
    <w:rsid w:val="009C076D"/>
    <w:rsid w:val="009C1149"/>
    <w:rsid w:val="009C32FA"/>
    <w:rsid w:val="009C3746"/>
    <w:rsid w:val="009C3D97"/>
    <w:rsid w:val="009C5F09"/>
    <w:rsid w:val="009C6505"/>
    <w:rsid w:val="009D049E"/>
    <w:rsid w:val="009D0BEF"/>
    <w:rsid w:val="009D1CD1"/>
    <w:rsid w:val="009D3CE2"/>
    <w:rsid w:val="009D464E"/>
    <w:rsid w:val="009D48CA"/>
    <w:rsid w:val="009D68ED"/>
    <w:rsid w:val="009D7B3D"/>
    <w:rsid w:val="009E1522"/>
    <w:rsid w:val="009E168B"/>
    <w:rsid w:val="009E1EB4"/>
    <w:rsid w:val="009E2759"/>
    <w:rsid w:val="009E3686"/>
    <w:rsid w:val="009E43C7"/>
    <w:rsid w:val="009E451A"/>
    <w:rsid w:val="009E660D"/>
    <w:rsid w:val="009E66AC"/>
    <w:rsid w:val="009E70AF"/>
    <w:rsid w:val="009E7E27"/>
    <w:rsid w:val="009F052C"/>
    <w:rsid w:val="009F0DD9"/>
    <w:rsid w:val="009F136D"/>
    <w:rsid w:val="009F3314"/>
    <w:rsid w:val="009F3498"/>
    <w:rsid w:val="009F4923"/>
    <w:rsid w:val="009F4AD2"/>
    <w:rsid w:val="009F58F4"/>
    <w:rsid w:val="009F6463"/>
    <w:rsid w:val="009F6D8D"/>
    <w:rsid w:val="009F72FC"/>
    <w:rsid w:val="00A01E95"/>
    <w:rsid w:val="00A02565"/>
    <w:rsid w:val="00A03D1F"/>
    <w:rsid w:val="00A04B3A"/>
    <w:rsid w:val="00A05C36"/>
    <w:rsid w:val="00A0624A"/>
    <w:rsid w:val="00A07939"/>
    <w:rsid w:val="00A07EC8"/>
    <w:rsid w:val="00A112F4"/>
    <w:rsid w:val="00A132F0"/>
    <w:rsid w:val="00A13A8D"/>
    <w:rsid w:val="00A13D1E"/>
    <w:rsid w:val="00A14224"/>
    <w:rsid w:val="00A14733"/>
    <w:rsid w:val="00A14866"/>
    <w:rsid w:val="00A14AFC"/>
    <w:rsid w:val="00A15215"/>
    <w:rsid w:val="00A15E83"/>
    <w:rsid w:val="00A15F46"/>
    <w:rsid w:val="00A16EF7"/>
    <w:rsid w:val="00A17450"/>
    <w:rsid w:val="00A1786D"/>
    <w:rsid w:val="00A210FD"/>
    <w:rsid w:val="00A21C88"/>
    <w:rsid w:val="00A236C6"/>
    <w:rsid w:val="00A246B3"/>
    <w:rsid w:val="00A24765"/>
    <w:rsid w:val="00A259D8"/>
    <w:rsid w:val="00A268EF"/>
    <w:rsid w:val="00A26A32"/>
    <w:rsid w:val="00A27550"/>
    <w:rsid w:val="00A310BC"/>
    <w:rsid w:val="00A31BFE"/>
    <w:rsid w:val="00A3271F"/>
    <w:rsid w:val="00A33F31"/>
    <w:rsid w:val="00A343E6"/>
    <w:rsid w:val="00A34A96"/>
    <w:rsid w:val="00A355ED"/>
    <w:rsid w:val="00A35E16"/>
    <w:rsid w:val="00A35EF1"/>
    <w:rsid w:val="00A36498"/>
    <w:rsid w:val="00A369D8"/>
    <w:rsid w:val="00A36DFF"/>
    <w:rsid w:val="00A37A26"/>
    <w:rsid w:val="00A40394"/>
    <w:rsid w:val="00A404D0"/>
    <w:rsid w:val="00A40DD8"/>
    <w:rsid w:val="00A428A8"/>
    <w:rsid w:val="00A466AB"/>
    <w:rsid w:val="00A4676A"/>
    <w:rsid w:val="00A46BBA"/>
    <w:rsid w:val="00A47792"/>
    <w:rsid w:val="00A5230B"/>
    <w:rsid w:val="00A5331F"/>
    <w:rsid w:val="00A578FF"/>
    <w:rsid w:val="00A61F3F"/>
    <w:rsid w:val="00A62B3E"/>
    <w:rsid w:val="00A6415D"/>
    <w:rsid w:val="00A65817"/>
    <w:rsid w:val="00A65BCC"/>
    <w:rsid w:val="00A662BA"/>
    <w:rsid w:val="00A66AD1"/>
    <w:rsid w:val="00A67B7E"/>
    <w:rsid w:val="00A70B39"/>
    <w:rsid w:val="00A71517"/>
    <w:rsid w:val="00A715C5"/>
    <w:rsid w:val="00A727EB"/>
    <w:rsid w:val="00A737B5"/>
    <w:rsid w:val="00A75022"/>
    <w:rsid w:val="00A769B3"/>
    <w:rsid w:val="00A76CFB"/>
    <w:rsid w:val="00A76FEA"/>
    <w:rsid w:val="00A77854"/>
    <w:rsid w:val="00A77CFF"/>
    <w:rsid w:val="00A77DBD"/>
    <w:rsid w:val="00A81F10"/>
    <w:rsid w:val="00A81FDA"/>
    <w:rsid w:val="00A843E1"/>
    <w:rsid w:val="00A84DB0"/>
    <w:rsid w:val="00A859E4"/>
    <w:rsid w:val="00A85B37"/>
    <w:rsid w:val="00A85CAE"/>
    <w:rsid w:val="00A8736D"/>
    <w:rsid w:val="00A87A3E"/>
    <w:rsid w:val="00A916A4"/>
    <w:rsid w:val="00A917A5"/>
    <w:rsid w:val="00A91F0E"/>
    <w:rsid w:val="00A974C6"/>
    <w:rsid w:val="00AA0E4D"/>
    <w:rsid w:val="00AA1FDF"/>
    <w:rsid w:val="00AA3FAC"/>
    <w:rsid w:val="00AA6E72"/>
    <w:rsid w:val="00AA6ECB"/>
    <w:rsid w:val="00AA7C3F"/>
    <w:rsid w:val="00AB0142"/>
    <w:rsid w:val="00AB1B0D"/>
    <w:rsid w:val="00AB1B61"/>
    <w:rsid w:val="00AB27B6"/>
    <w:rsid w:val="00AB2AA4"/>
    <w:rsid w:val="00AB315D"/>
    <w:rsid w:val="00AB33EB"/>
    <w:rsid w:val="00AB3A46"/>
    <w:rsid w:val="00AB3B5D"/>
    <w:rsid w:val="00AB3C07"/>
    <w:rsid w:val="00AB629A"/>
    <w:rsid w:val="00AB678B"/>
    <w:rsid w:val="00AB7880"/>
    <w:rsid w:val="00AB7EA9"/>
    <w:rsid w:val="00AC05B1"/>
    <w:rsid w:val="00AC08B9"/>
    <w:rsid w:val="00AC1715"/>
    <w:rsid w:val="00AC494F"/>
    <w:rsid w:val="00AC4CF4"/>
    <w:rsid w:val="00AC52CC"/>
    <w:rsid w:val="00AC774D"/>
    <w:rsid w:val="00AC7821"/>
    <w:rsid w:val="00AD0D40"/>
    <w:rsid w:val="00AD19C1"/>
    <w:rsid w:val="00AD394F"/>
    <w:rsid w:val="00AD4174"/>
    <w:rsid w:val="00AD41C8"/>
    <w:rsid w:val="00AD4214"/>
    <w:rsid w:val="00AD4815"/>
    <w:rsid w:val="00AD54D9"/>
    <w:rsid w:val="00AD5D97"/>
    <w:rsid w:val="00AD6A99"/>
    <w:rsid w:val="00AE0806"/>
    <w:rsid w:val="00AE130B"/>
    <w:rsid w:val="00AE166A"/>
    <w:rsid w:val="00AE1C6E"/>
    <w:rsid w:val="00AE273F"/>
    <w:rsid w:val="00AE27C3"/>
    <w:rsid w:val="00AE2DB9"/>
    <w:rsid w:val="00AE349B"/>
    <w:rsid w:val="00AE3A76"/>
    <w:rsid w:val="00AE3DB0"/>
    <w:rsid w:val="00AE48B5"/>
    <w:rsid w:val="00AE543D"/>
    <w:rsid w:val="00AE5F74"/>
    <w:rsid w:val="00AE6683"/>
    <w:rsid w:val="00AF01F9"/>
    <w:rsid w:val="00AF11EB"/>
    <w:rsid w:val="00AF2304"/>
    <w:rsid w:val="00AF274D"/>
    <w:rsid w:val="00AF4A1B"/>
    <w:rsid w:val="00AF4F19"/>
    <w:rsid w:val="00AF5661"/>
    <w:rsid w:val="00AF633F"/>
    <w:rsid w:val="00AF6389"/>
    <w:rsid w:val="00AF6685"/>
    <w:rsid w:val="00AF7A91"/>
    <w:rsid w:val="00B0045A"/>
    <w:rsid w:val="00B007EC"/>
    <w:rsid w:val="00B008AF"/>
    <w:rsid w:val="00B00982"/>
    <w:rsid w:val="00B00D0E"/>
    <w:rsid w:val="00B015A6"/>
    <w:rsid w:val="00B02685"/>
    <w:rsid w:val="00B0307D"/>
    <w:rsid w:val="00B04A81"/>
    <w:rsid w:val="00B04E2C"/>
    <w:rsid w:val="00B0598D"/>
    <w:rsid w:val="00B059A7"/>
    <w:rsid w:val="00B05C26"/>
    <w:rsid w:val="00B07C89"/>
    <w:rsid w:val="00B10E11"/>
    <w:rsid w:val="00B11B67"/>
    <w:rsid w:val="00B12707"/>
    <w:rsid w:val="00B12BF7"/>
    <w:rsid w:val="00B1340C"/>
    <w:rsid w:val="00B15287"/>
    <w:rsid w:val="00B1551E"/>
    <w:rsid w:val="00B16DB0"/>
    <w:rsid w:val="00B21C83"/>
    <w:rsid w:val="00B221E9"/>
    <w:rsid w:val="00B22246"/>
    <w:rsid w:val="00B2578D"/>
    <w:rsid w:val="00B2640B"/>
    <w:rsid w:val="00B26EB0"/>
    <w:rsid w:val="00B2706F"/>
    <w:rsid w:val="00B27DB3"/>
    <w:rsid w:val="00B3036B"/>
    <w:rsid w:val="00B30384"/>
    <w:rsid w:val="00B3188D"/>
    <w:rsid w:val="00B32783"/>
    <w:rsid w:val="00B32F0A"/>
    <w:rsid w:val="00B33958"/>
    <w:rsid w:val="00B34758"/>
    <w:rsid w:val="00B34A61"/>
    <w:rsid w:val="00B34CA5"/>
    <w:rsid w:val="00B35323"/>
    <w:rsid w:val="00B35964"/>
    <w:rsid w:val="00B35BD7"/>
    <w:rsid w:val="00B36383"/>
    <w:rsid w:val="00B37BAF"/>
    <w:rsid w:val="00B37FFD"/>
    <w:rsid w:val="00B4114A"/>
    <w:rsid w:val="00B41296"/>
    <w:rsid w:val="00B415A5"/>
    <w:rsid w:val="00B42F0C"/>
    <w:rsid w:val="00B4301A"/>
    <w:rsid w:val="00B43AE7"/>
    <w:rsid w:val="00B448C8"/>
    <w:rsid w:val="00B456E5"/>
    <w:rsid w:val="00B457D0"/>
    <w:rsid w:val="00B468A6"/>
    <w:rsid w:val="00B473A5"/>
    <w:rsid w:val="00B4774F"/>
    <w:rsid w:val="00B50BD7"/>
    <w:rsid w:val="00B513E5"/>
    <w:rsid w:val="00B529D4"/>
    <w:rsid w:val="00B52FA7"/>
    <w:rsid w:val="00B53A57"/>
    <w:rsid w:val="00B53EA3"/>
    <w:rsid w:val="00B55A01"/>
    <w:rsid w:val="00B55CC0"/>
    <w:rsid w:val="00B56450"/>
    <w:rsid w:val="00B56E01"/>
    <w:rsid w:val="00B61178"/>
    <w:rsid w:val="00B61728"/>
    <w:rsid w:val="00B6172D"/>
    <w:rsid w:val="00B63551"/>
    <w:rsid w:val="00B63FF4"/>
    <w:rsid w:val="00B640AA"/>
    <w:rsid w:val="00B64FD0"/>
    <w:rsid w:val="00B66945"/>
    <w:rsid w:val="00B6763D"/>
    <w:rsid w:val="00B67B2C"/>
    <w:rsid w:val="00B721E2"/>
    <w:rsid w:val="00B72F8E"/>
    <w:rsid w:val="00B73361"/>
    <w:rsid w:val="00B74A65"/>
    <w:rsid w:val="00B74BA6"/>
    <w:rsid w:val="00B74BF7"/>
    <w:rsid w:val="00B75A4B"/>
    <w:rsid w:val="00B76442"/>
    <w:rsid w:val="00B77463"/>
    <w:rsid w:val="00B77540"/>
    <w:rsid w:val="00B77B01"/>
    <w:rsid w:val="00B77FAB"/>
    <w:rsid w:val="00B828E2"/>
    <w:rsid w:val="00B82A8C"/>
    <w:rsid w:val="00B83624"/>
    <w:rsid w:val="00B83728"/>
    <w:rsid w:val="00B842C6"/>
    <w:rsid w:val="00B843B8"/>
    <w:rsid w:val="00B84A14"/>
    <w:rsid w:val="00B84D3D"/>
    <w:rsid w:val="00B852AC"/>
    <w:rsid w:val="00B85583"/>
    <w:rsid w:val="00B855CA"/>
    <w:rsid w:val="00B85D4E"/>
    <w:rsid w:val="00B860E9"/>
    <w:rsid w:val="00B8630A"/>
    <w:rsid w:val="00B86416"/>
    <w:rsid w:val="00B87EB2"/>
    <w:rsid w:val="00B90D04"/>
    <w:rsid w:val="00B911C2"/>
    <w:rsid w:val="00B91621"/>
    <w:rsid w:val="00B91B64"/>
    <w:rsid w:val="00B92CCB"/>
    <w:rsid w:val="00B93A98"/>
    <w:rsid w:val="00B94C22"/>
    <w:rsid w:val="00B953D3"/>
    <w:rsid w:val="00B95772"/>
    <w:rsid w:val="00B9672B"/>
    <w:rsid w:val="00B97EFE"/>
    <w:rsid w:val="00BA066A"/>
    <w:rsid w:val="00BA1A95"/>
    <w:rsid w:val="00BA40C6"/>
    <w:rsid w:val="00BA52FF"/>
    <w:rsid w:val="00BA5A80"/>
    <w:rsid w:val="00BA5A9B"/>
    <w:rsid w:val="00BA5F48"/>
    <w:rsid w:val="00BA6566"/>
    <w:rsid w:val="00BB2582"/>
    <w:rsid w:val="00BB2A2A"/>
    <w:rsid w:val="00BB3BED"/>
    <w:rsid w:val="00BB4101"/>
    <w:rsid w:val="00BB49D7"/>
    <w:rsid w:val="00BB56D0"/>
    <w:rsid w:val="00BB5D2C"/>
    <w:rsid w:val="00BC0A99"/>
    <w:rsid w:val="00BC1836"/>
    <w:rsid w:val="00BC1A70"/>
    <w:rsid w:val="00BC2281"/>
    <w:rsid w:val="00BC23BB"/>
    <w:rsid w:val="00BC25C2"/>
    <w:rsid w:val="00BC448D"/>
    <w:rsid w:val="00BC4C5C"/>
    <w:rsid w:val="00BC599D"/>
    <w:rsid w:val="00BC6637"/>
    <w:rsid w:val="00BC6C69"/>
    <w:rsid w:val="00BD000F"/>
    <w:rsid w:val="00BD0191"/>
    <w:rsid w:val="00BD0BA5"/>
    <w:rsid w:val="00BD1F77"/>
    <w:rsid w:val="00BD273F"/>
    <w:rsid w:val="00BD2F93"/>
    <w:rsid w:val="00BD3F9E"/>
    <w:rsid w:val="00BD409F"/>
    <w:rsid w:val="00BD4686"/>
    <w:rsid w:val="00BD4EC1"/>
    <w:rsid w:val="00BD58E9"/>
    <w:rsid w:val="00BD6688"/>
    <w:rsid w:val="00BD79BF"/>
    <w:rsid w:val="00BE0FC4"/>
    <w:rsid w:val="00BE1F23"/>
    <w:rsid w:val="00BE28BE"/>
    <w:rsid w:val="00BE2A82"/>
    <w:rsid w:val="00BE3F5E"/>
    <w:rsid w:val="00BE40AA"/>
    <w:rsid w:val="00BE7FB9"/>
    <w:rsid w:val="00BF114B"/>
    <w:rsid w:val="00BF1ED9"/>
    <w:rsid w:val="00BF2D0C"/>
    <w:rsid w:val="00BF2F56"/>
    <w:rsid w:val="00BF366B"/>
    <w:rsid w:val="00BF3BC3"/>
    <w:rsid w:val="00BF3D85"/>
    <w:rsid w:val="00BF524E"/>
    <w:rsid w:val="00BF65BE"/>
    <w:rsid w:val="00C010DA"/>
    <w:rsid w:val="00C0214A"/>
    <w:rsid w:val="00C0225F"/>
    <w:rsid w:val="00C024F2"/>
    <w:rsid w:val="00C0390D"/>
    <w:rsid w:val="00C044E6"/>
    <w:rsid w:val="00C07BFD"/>
    <w:rsid w:val="00C10C55"/>
    <w:rsid w:val="00C1197E"/>
    <w:rsid w:val="00C1228F"/>
    <w:rsid w:val="00C1275D"/>
    <w:rsid w:val="00C12838"/>
    <w:rsid w:val="00C1342E"/>
    <w:rsid w:val="00C153D4"/>
    <w:rsid w:val="00C15C55"/>
    <w:rsid w:val="00C1667A"/>
    <w:rsid w:val="00C16940"/>
    <w:rsid w:val="00C1698D"/>
    <w:rsid w:val="00C171EB"/>
    <w:rsid w:val="00C201B3"/>
    <w:rsid w:val="00C20828"/>
    <w:rsid w:val="00C21648"/>
    <w:rsid w:val="00C221D4"/>
    <w:rsid w:val="00C2286C"/>
    <w:rsid w:val="00C22DE6"/>
    <w:rsid w:val="00C24EF6"/>
    <w:rsid w:val="00C25BD7"/>
    <w:rsid w:val="00C25D18"/>
    <w:rsid w:val="00C32DBC"/>
    <w:rsid w:val="00C33194"/>
    <w:rsid w:val="00C3347D"/>
    <w:rsid w:val="00C360E9"/>
    <w:rsid w:val="00C3612F"/>
    <w:rsid w:val="00C40276"/>
    <w:rsid w:val="00C41FB3"/>
    <w:rsid w:val="00C4335D"/>
    <w:rsid w:val="00C43C5A"/>
    <w:rsid w:val="00C44218"/>
    <w:rsid w:val="00C458CB"/>
    <w:rsid w:val="00C45A27"/>
    <w:rsid w:val="00C46825"/>
    <w:rsid w:val="00C4757F"/>
    <w:rsid w:val="00C51267"/>
    <w:rsid w:val="00C5128B"/>
    <w:rsid w:val="00C513F3"/>
    <w:rsid w:val="00C52802"/>
    <w:rsid w:val="00C535BB"/>
    <w:rsid w:val="00C53B92"/>
    <w:rsid w:val="00C54832"/>
    <w:rsid w:val="00C554AD"/>
    <w:rsid w:val="00C55F8A"/>
    <w:rsid w:val="00C57336"/>
    <w:rsid w:val="00C575F1"/>
    <w:rsid w:val="00C57D23"/>
    <w:rsid w:val="00C60011"/>
    <w:rsid w:val="00C606B8"/>
    <w:rsid w:val="00C606F6"/>
    <w:rsid w:val="00C60952"/>
    <w:rsid w:val="00C61636"/>
    <w:rsid w:val="00C62FCC"/>
    <w:rsid w:val="00C63CED"/>
    <w:rsid w:val="00C65AA0"/>
    <w:rsid w:val="00C67DE4"/>
    <w:rsid w:val="00C7081D"/>
    <w:rsid w:val="00C71B9C"/>
    <w:rsid w:val="00C71F79"/>
    <w:rsid w:val="00C727C8"/>
    <w:rsid w:val="00C72C8C"/>
    <w:rsid w:val="00C7328E"/>
    <w:rsid w:val="00C73341"/>
    <w:rsid w:val="00C738E1"/>
    <w:rsid w:val="00C74873"/>
    <w:rsid w:val="00C74A06"/>
    <w:rsid w:val="00C74BBC"/>
    <w:rsid w:val="00C74FFB"/>
    <w:rsid w:val="00C75097"/>
    <w:rsid w:val="00C75240"/>
    <w:rsid w:val="00C753C2"/>
    <w:rsid w:val="00C770B1"/>
    <w:rsid w:val="00C77B69"/>
    <w:rsid w:val="00C80678"/>
    <w:rsid w:val="00C81992"/>
    <w:rsid w:val="00C82E96"/>
    <w:rsid w:val="00C82ED5"/>
    <w:rsid w:val="00C83594"/>
    <w:rsid w:val="00C847A7"/>
    <w:rsid w:val="00C84D9C"/>
    <w:rsid w:val="00C8515D"/>
    <w:rsid w:val="00C87352"/>
    <w:rsid w:val="00C87A50"/>
    <w:rsid w:val="00C903D1"/>
    <w:rsid w:val="00C9066B"/>
    <w:rsid w:val="00C922EE"/>
    <w:rsid w:val="00C92C4F"/>
    <w:rsid w:val="00C934B5"/>
    <w:rsid w:val="00C96AC6"/>
    <w:rsid w:val="00C977C2"/>
    <w:rsid w:val="00C97C29"/>
    <w:rsid w:val="00CA0A79"/>
    <w:rsid w:val="00CA14C8"/>
    <w:rsid w:val="00CA3355"/>
    <w:rsid w:val="00CA3B1A"/>
    <w:rsid w:val="00CA3D4C"/>
    <w:rsid w:val="00CA4BC7"/>
    <w:rsid w:val="00CA6D0C"/>
    <w:rsid w:val="00CA7A68"/>
    <w:rsid w:val="00CA7C22"/>
    <w:rsid w:val="00CB0136"/>
    <w:rsid w:val="00CB1DC3"/>
    <w:rsid w:val="00CB2C9E"/>
    <w:rsid w:val="00CB3315"/>
    <w:rsid w:val="00CB35F9"/>
    <w:rsid w:val="00CB51E3"/>
    <w:rsid w:val="00CB65F5"/>
    <w:rsid w:val="00CC0A8C"/>
    <w:rsid w:val="00CC0D4F"/>
    <w:rsid w:val="00CC1202"/>
    <w:rsid w:val="00CC2542"/>
    <w:rsid w:val="00CC2A28"/>
    <w:rsid w:val="00CC3308"/>
    <w:rsid w:val="00CC341A"/>
    <w:rsid w:val="00CC3631"/>
    <w:rsid w:val="00CC36E5"/>
    <w:rsid w:val="00CC39F1"/>
    <w:rsid w:val="00CC5205"/>
    <w:rsid w:val="00CC6FE6"/>
    <w:rsid w:val="00CD0E87"/>
    <w:rsid w:val="00CD338A"/>
    <w:rsid w:val="00CD4347"/>
    <w:rsid w:val="00CD456E"/>
    <w:rsid w:val="00CD49D6"/>
    <w:rsid w:val="00CD590B"/>
    <w:rsid w:val="00CD65F0"/>
    <w:rsid w:val="00CD6CE3"/>
    <w:rsid w:val="00CD77FA"/>
    <w:rsid w:val="00CE08F9"/>
    <w:rsid w:val="00CE0908"/>
    <w:rsid w:val="00CE1CB2"/>
    <w:rsid w:val="00CE1E2B"/>
    <w:rsid w:val="00CE208F"/>
    <w:rsid w:val="00CE3464"/>
    <w:rsid w:val="00CE3E0E"/>
    <w:rsid w:val="00CE512C"/>
    <w:rsid w:val="00CE5A73"/>
    <w:rsid w:val="00CE60AC"/>
    <w:rsid w:val="00CE6321"/>
    <w:rsid w:val="00CF0613"/>
    <w:rsid w:val="00CF2FE8"/>
    <w:rsid w:val="00CF34FA"/>
    <w:rsid w:val="00CF3C48"/>
    <w:rsid w:val="00CF5304"/>
    <w:rsid w:val="00CF6494"/>
    <w:rsid w:val="00CF7907"/>
    <w:rsid w:val="00CF7F7F"/>
    <w:rsid w:val="00D00732"/>
    <w:rsid w:val="00D01089"/>
    <w:rsid w:val="00D02265"/>
    <w:rsid w:val="00D027C0"/>
    <w:rsid w:val="00D02904"/>
    <w:rsid w:val="00D04626"/>
    <w:rsid w:val="00D04902"/>
    <w:rsid w:val="00D04B35"/>
    <w:rsid w:val="00D05E73"/>
    <w:rsid w:val="00D06090"/>
    <w:rsid w:val="00D06112"/>
    <w:rsid w:val="00D072CC"/>
    <w:rsid w:val="00D07DA6"/>
    <w:rsid w:val="00D11CEB"/>
    <w:rsid w:val="00D131C4"/>
    <w:rsid w:val="00D14FD3"/>
    <w:rsid w:val="00D15101"/>
    <w:rsid w:val="00D15D33"/>
    <w:rsid w:val="00D16382"/>
    <w:rsid w:val="00D16720"/>
    <w:rsid w:val="00D20087"/>
    <w:rsid w:val="00D206E6"/>
    <w:rsid w:val="00D20A1E"/>
    <w:rsid w:val="00D21D0B"/>
    <w:rsid w:val="00D227BD"/>
    <w:rsid w:val="00D2353A"/>
    <w:rsid w:val="00D23AE7"/>
    <w:rsid w:val="00D23DD3"/>
    <w:rsid w:val="00D25ACC"/>
    <w:rsid w:val="00D2636A"/>
    <w:rsid w:val="00D27F0A"/>
    <w:rsid w:val="00D27FEE"/>
    <w:rsid w:val="00D32DA9"/>
    <w:rsid w:val="00D33589"/>
    <w:rsid w:val="00D34102"/>
    <w:rsid w:val="00D35537"/>
    <w:rsid w:val="00D35C0B"/>
    <w:rsid w:val="00D3677C"/>
    <w:rsid w:val="00D36BA1"/>
    <w:rsid w:val="00D379DF"/>
    <w:rsid w:val="00D37AB6"/>
    <w:rsid w:val="00D37F1F"/>
    <w:rsid w:val="00D41474"/>
    <w:rsid w:val="00D422E1"/>
    <w:rsid w:val="00D46696"/>
    <w:rsid w:val="00D46F03"/>
    <w:rsid w:val="00D475C9"/>
    <w:rsid w:val="00D51927"/>
    <w:rsid w:val="00D519A2"/>
    <w:rsid w:val="00D521C3"/>
    <w:rsid w:val="00D52556"/>
    <w:rsid w:val="00D547A4"/>
    <w:rsid w:val="00D548E4"/>
    <w:rsid w:val="00D562AE"/>
    <w:rsid w:val="00D56AC9"/>
    <w:rsid w:val="00D620D7"/>
    <w:rsid w:val="00D628C8"/>
    <w:rsid w:val="00D64007"/>
    <w:rsid w:val="00D657B9"/>
    <w:rsid w:val="00D657C1"/>
    <w:rsid w:val="00D666FC"/>
    <w:rsid w:val="00D67DD5"/>
    <w:rsid w:val="00D7061C"/>
    <w:rsid w:val="00D70B59"/>
    <w:rsid w:val="00D7152D"/>
    <w:rsid w:val="00D724E8"/>
    <w:rsid w:val="00D72C07"/>
    <w:rsid w:val="00D735FB"/>
    <w:rsid w:val="00D7371C"/>
    <w:rsid w:val="00D744AB"/>
    <w:rsid w:val="00D74C91"/>
    <w:rsid w:val="00D75FB5"/>
    <w:rsid w:val="00D779AE"/>
    <w:rsid w:val="00D77F67"/>
    <w:rsid w:val="00D804E7"/>
    <w:rsid w:val="00D82369"/>
    <w:rsid w:val="00D82CA4"/>
    <w:rsid w:val="00D82DE5"/>
    <w:rsid w:val="00D84981"/>
    <w:rsid w:val="00D879B2"/>
    <w:rsid w:val="00D92F4F"/>
    <w:rsid w:val="00D93817"/>
    <w:rsid w:val="00D94CFC"/>
    <w:rsid w:val="00D9523B"/>
    <w:rsid w:val="00D96A1C"/>
    <w:rsid w:val="00D96FE8"/>
    <w:rsid w:val="00D97012"/>
    <w:rsid w:val="00DA0BDD"/>
    <w:rsid w:val="00DA10A5"/>
    <w:rsid w:val="00DA27D6"/>
    <w:rsid w:val="00DA2A32"/>
    <w:rsid w:val="00DA2D87"/>
    <w:rsid w:val="00DA2EF0"/>
    <w:rsid w:val="00DA2F8B"/>
    <w:rsid w:val="00DA38E1"/>
    <w:rsid w:val="00DA3C05"/>
    <w:rsid w:val="00DA5A1B"/>
    <w:rsid w:val="00DA6E42"/>
    <w:rsid w:val="00DA76A9"/>
    <w:rsid w:val="00DB056D"/>
    <w:rsid w:val="00DB06BA"/>
    <w:rsid w:val="00DB39B6"/>
    <w:rsid w:val="00DB3BBA"/>
    <w:rsid w:val="00DB3E89"/>
    <w:rsid w:val="00DB4BC5"/>
    <w:rsid w:val="00DB4DEA"/>
    <w:rsid w:val="00DB6300"/>
    <w:rsid w:val="00DC0FC5"/>
    <w:rsid w:val="00DC10DA"/>
    <w:rsid w:val="00DC17BC"/>
    <w:rsid w:val="00DC1A80"/>
    <w:rsid w:val="00DC29EA"/>
    <w:rsid w:val="00DC496E"/>
    <w:rsid w:val="00DD0C9A"/>
    <w:rsid w:val="00DD1504"/>
    <w:rsid w:val="00DD1548"/>
    <w:rsid w:val="00DD18A1"/>
    <w:rsid w:val="00DD1978"/>
    <w:rsid w:val="00DD271E"/>
    <w:rsid w:val="00DD2CCF"/>
    <w:rsid w:val="00DD6F3D"/>
    <w:rsid w:val="00DD7058"/>
    <w:rsid w:val="00DE004F"/>
    <w:rsid w:val="00DE0B46"/>
    <w:rsid w:val="00DE1D96"/>
    <w:rsid w:val="00DE1FB7"/>
    <w:rsid w:val="00DE2172"/>
    <w:rsid w:val="00DE2355"/>
    <w:rsid w:val="00DE46F5"/>
    <w:rsid w:val="00DE4D00"/>
    <w:rsid w:val="00DE4D6B"/>
    <w:rsid w:val="00DE4F81"/>
    <w:rsid w:val="00DE6031"/>
    <w:rsid w:val="00DE6AD8"/>
    <w:rsid w:val="00DE6EA1"/>
    <w:rsid w:val="00DE71E9"/>
    <w:rsid w:val="00DF0B7A"/>
    <w:rsid w:val="00DF4C47"/>
    <w:rsid w:val="00DF52A0"/>
    <w:rsid w:val="00DF7679"/>
    <w:rsid w:val="00E050F0"/>
    <w:rsid w:val="00E05937"/>
    <w:rsid w:val="00E07820"/>
    <w:rsid w:val="00E07923"/>
    <w:rsid w:val="00E1034E"/>
    <w:rsid w:val="00E105E1"/>
    <w:rsid w:val="00E10E29"/>
    <w:rsid w:val="00E11CFE"/>
    <w:rsid w:val="00E13302"/>
    <w:rsid w:val="00E1434C"/>
    <w:rsid w:val="00E14D07"/>
    <w:rsid w:val="00E15700"/>
    <w:rsid w:val="00E16140"/>
    <w:rsid w:val="00E16855"/>
    <w:rsid w:val="00E16D6E"/>
    <w:rsid w:val="00E170CA"/>
    <w:rsid w:val="00E1778C"/>
    <w:rsid w:val="00E17B53"/>
    <w:rsid w:val="00E17EDE"/>
    <w:rsid w:val="00E20E5A"/>
    <w:rsid w:val="00E20FC1"/>
    <w:rsid w:val="00E2573D"/>
    <w:rsid w:val="00E278C7"/>
    <w:rsid w:val="00E303AD"/>
    <w:rsid w:val="00E30434"/>
    <w:rsid w:val="00E30DFC"/>
    <w:rsid w:val="00E32A39"/>
    <w:rsid w:val="00E330AC"/>
    <w:rsid w:val="00E34BDF"/>
    <w:rsid w:val="00E35F02"/>
    <w:rsid w:val="00E36113"/>
    <w:rsid w:val="00E3711F"/>
    <w:rsid w:val="00E37FFA"/>
    <w:rsid w:val="00E403DC"/>
    <w:rsid w:val="00E42139"/>
    <w:rsid w:val="00E423F2"/>
    <w:rsid w:val="00E4377E"/>
    <w:rsid w:val="00E43EDB"/>
    <w:rsid w:val="00E478AF"/>
    <w:rsid w:val="00E47CF3"/>
    <w:rsid w:val="00E50183"/>
    <w:rsid w:val="00E502A3"/>
    <w:rsid w:val="00E50718"/>
    <w:rsid w:val="00E50E06"/>
    <w:rsid w:val="00E515EC"/>
    <w:rsid w:val="00E522B4"/>
    <w:rsid w:val="00E52D7F"/>
    <w:rsid w:val="00E530CE"/>
    <w:rsid w:val="00E535B8"/>
    <w:rsid w:val="00E53F48"/>
    <w:rsid w:val="00E571AE"/>
    <w:rsid w:val="00E57200"/>
    <w:rsid w:val="00E576B1"/>
    <w:rsid w:val="00E6050E"/>
    <w:rsid w:val="00E60538"/>
    <w:rsid w:val="00E60A04"/>
    <w:rsid w:val="00E6126F"/>
    <w:rsid w:val="00E615DC"/>
    <w:rsid w:val="00E61BD4"/>
    <w:rsid w:val="00E61D4E"/>
    <w:rsid w:val="00E62F6B"/>
    <w:rsid w:val="00E633F0"/>
    <w:rsid w:val="00E64018"/>
    <w:rsid w:val="00E64131"/>
    <w:rsid w:val="00E652B0"/>
    <w:rsid w:val="00E65747"/>
    <w:rsid w:val="00E6654C"/>
    <w:rsid w:val="00E66564"/>
    <w:rsid w:val="00E6760D"/>
    <w:rsid w:val="00E67D0A"/>
    <w:rsid w:val="00E703C8"/>
    <w:rsid w:val="00E71502"/>
    <w:rsid w:val="00E71FCB"/>
    <w:rsid w:val="00E72ED0"/>
    <w:rsid w:val="00E731F7"/>
    <w:rsid w:val="00E739A3"/>
    <w:rsid w:val="00E8003B"/>
    <w:rsid w:val="00E806C7"/>
    <w:rsid w:val="00E831BA"/>
    <w:rsid w:val="00E8415D"/>
    <w:rsid w:val="00E84C7B"/>
    <w:rsid w:val="00E85163"/>
    <w:rsid w:val="00E85164"/>
    <w:rsid w:val="00E857E3"/>
    <w:rsid w:val="00E86430"/>
    <w:rsid w:val="00E86B5B"/>
    <w:rsid w:val="00E8710B"/>
    <w:rsid w:val="00E87DC9"/>
    <w:rsid w:val="00E918D2"/>
    <w:rsid w:val="00E94331"/>
    <w:rsid w:val="00E9478E"/>
    <w:rsid w:val="00E9703E"/>
    <w:rsid w:val="00E97DBB"/>
    <w:rsid w:val="00EA0ACE"/>
    <w:rsid w:val="00EA1C3D"/>
    <w:rsid w:val="00EA25A9"/>
    <w:rsid w:val="00EA2DE2"/>
    <w:rsid w:val="00EA345D"/>
    <w:rsid w:val="00EA44DC"/>
    <w:rsid w:val="00EA50B7"/>
    <w:rsid w:val="00EA5CAB"/>
    <w:rsid w:val="00EA6BEE"/>
    <w:rsid w:val="00EA6E60"/>
    <w:rsid w:val="00EB15D3"/>
    <w:rsid w:val="00EB1627"/>
    <w:rsid w:val="00EB2726"/>
    <w:rsid w:val="00EB6663"/>
    <w:rsid w:val="00EB7617"/>
    <w:rsid w:val="00EC0BDE"/>
    <w:rsid w:val="00EC1094"/>
    <w:rsid w:val="00EC3C17"/>
    <w:rsid w:val="00EC41A9"/>
    <w:rsid w:val="00EC4517"/>
    <w:rsid w:val="00EC5EEC"/>
    <w:rsid w:val="00EC6D3C"/>
    <w:rsid w:val="00EC7E50"/>
    <w:rsid w:val="00ED0B52"/>
    <w:rsid w:val="00ED0CB4"/>
    <w:rsid w:val="00ED1083"/>
    <w:rsid w:val="00ED1885"/>
    <w:rsid w:val="00ED1B7D"/>
    <w:rsid w:val="00ED234F"/>
    <w:rsid w:val="00ED2747"/>
    <w:rsid w:val="00ED2CCA"/>
    <w:rsid w:val="00ED4137"/>
    <w:rsid w:val="00ED45A1"/>
    <w:rsid w:val="00ED55B1"/>
    <w:rsid w:val="00ED593C"/>
    <w:rsid w:val="00ED7907"/>
    <w:rsid w:val="00ED7F2E"/>
    <w:rsid w:val="00EE15C4"/>
    <w:rsid w:val="00EE2B4B"/>
    <w:rsid w:val="00EE2F18"/>
    <w:rsid w:val="00EE34F1"/>
    <w:rsid w:val="00EE355B"/>
    <w:rsid w:val="00EE3A1E"/>
    <w:rsid w:val="00EE3ADF"/>
    <w:rsid w:val="00EE4AA1"/>
    <w:rsid w:val="00EE564B"/>
    <w:rsid w:val="00EE6955"/>
    <w:rsid w:val="00EE6E0A"/>
    <w:rsid w:val="00EF1716"/>
    <w:rsid w:val="00EF1779"/>
    <w:rsid w:val="00EF238B"/>
    <w:rsid w:val="00EF25CB"/>
    <w:rsid w:val="00EF3CE5"/>
    <w:rsid w:val="00EF3D8F"/>
    <w:rsid w:val="00EF3DDD"/>
    <w:rsid w:val="00EF4D27"/>
    <w:rsid w:val="00EF563C"/>
    <w:rsid w:val="00EF6DDC"/>
    <w:rsid w:val="00EF6ECB"/>
    <w:rsid w:val="00EF6F14"/>
    <w:rsid w:val="00EF7755"/>
    <w:rsid w:val="00F00957"/>
    <w:rsid w:val="00F02ED7"/>
    <w:rsid w:val="00F042FE"/>
    <w:rsid w:val="00F05CA5"/>
    <w:rsid w:val="00F06D9E"/>
    <w:rsid w:val="00F13227"/>
    <w:rsid w:val="00F1344B"/>
    <w:rsid w:val="00F134E8"/>
    <w:rsid w:val="00F152E8"/>
    <w:rsid w:val="00F1746D"/>
    <w:rsid w:val="00F17494"/>
    <w:rsid w:val="00F17641"/>
    <w:rsid w:val="00F21C96"/>
    <w:rsid w:val="00F22CE0"/>
    <w:rsid w:val="00F236C1"/>
    <w:rsid w:val="00F23975"/>
    <w:rsid w:val="00F24A28"/>
    <w:rsid w:val="00F252D9"/>
    <w:rsid w:val="00F2572F"/>
    <w:rsid w:val="00F26006"/>
    <w:rsid w:val="00F26641"/>
    <w:rsid w:val="00F26D55"/>
    <w:rsid w:val="00F30114"/>
    <w:rsid w:val="00F312D2"/>
    <w:rsid w:val="00F3200B"/>
    <w:rsid w:val="00F33416"/>
    <w:rsid w:val="00F33783"/>
    <w:rsid w:val="00F34879"/>
    <w:rsid w:val="00F35939"/>
    <w:rsid w:val="00F35B30"/>
    <w:rsid w:val="00F368B8"/>
    <w:rsid w:val="00F376E0"/>
    <w:rsid w:val="00F41201"/>
    <w:rsid w:val="00F41859"/>
    <w:rsid w:val="00F41E60"/>
    <w:rsid w:val="00F41EF5"/>
    <w:rsid w:val="00F424A8"/>
    <w:rsid w:val="00F42ACD"/>
    <w:rsid w:val="00F437A4"/>
    <w:rsid w:val="00F440AF"/>
    <w:rsid w:val="00F447A7"/>
    <w:rsid w:val="00F44E04"/>
    <w:rsid w:val="00F45CDA"/>
    <w:rsid w:val="00F4664F"/>
    <w:rsid w:val="00F46C8E"/>
    <w:rsid w:val="00F47389"/>
    <w:rsid w:val="00F47590"/>
    <w:rsid w:val="00F50197"/>
    <w:rsid w:val="00F50DA4"/>
    <w:rsid w:val="00F51019"/>
    <w:rsid w:val="00F51180"/>
    <w:rsid w:val="00F51496"/>
    <w:rsid w:val="00F520D6"/>
    <w:rsid w:val="00F5224B"/>
    <w:rsid w:val="00F52700"/>
    <w:rsid w:val="00F52E7B"/>
    <w:rsid w:val="00F530F1"/>
    <w:rsid w:val="00F532C2"/>
    <w:rsid w:val="00F5334F"/>
    <w:rsid w:val="00F53367"/>
    <w:rsid w:val="00F536B1"/>
    <w:rsid w:val="00F54045"/>
    <w:rsid w:val="00F5592D"/>
    <w:rsid w:val="00F5715B"/>
    <w:rsid w:val="00F577EB"/>
    <w:rsid w:val="00F57F6F"/>
    <w:rsid w:val="00F6244B"/>
    <w:rsid w:val="00F631B2"/>
    <w:rsid w:val="00F63838"/>
    <w:rsid w:val="00F64A21"/>
    <w:rsid w:val="00F67B41"/>
    <w:rsid w:val="00F722C7"/>
    <w:rsid w:val="00F7415F"/>
    <w:rsid w:val="00F742A1"/>
    <w:rsid w:val="00F7523C"/>
    <w:rsid w:val="00F7690F"/>
    <w:rsid w:val="00F773BA"/>
    <w:rsid w:val="00F77785"/>
    <w:rsid w:val="00F77F71"/>
    <w:rsid w:val="00F81B8A"/>
    <w:rsid w:val="00F82FB3"/>
    <w:rsid w:val="00F84394"/>
    <w:rsid w:val="00F84466"/>
    <w:rsid w:val="00F84542"/>
    <w:rsid w:val="00F849F1"/>
    <w:rsid w:val="00F84A0E"/>
    <w:rsid w:val="00F8519A"/>
    <w:rsid w:val="00F851BF"/>
    <w:rsid w:val="00F8526E"/>
    <w:rsid w:val="00F87CE9"/>
    <w:rsid w:val="00F87F42"/>
    <w:rsid w:val="00F90531"/>
    <w:rsid w:val="00F91BF2"/>
    <w:rsid w:val="00F91D98"/>
    <w:rsid w:val="00F93231"/>
    <w:rsid w:val="00F95117"/>
    <w:rsid w:val="00F96393"/>
    <w:rsid w:val="00F97883"/>
    <w:rsid w:val="00FA0DC9"/>
    <w:rsid w:val="00FA13B9"/>
    <w:rsid w:val="00FA23B9"/>
    <w:rsid w:val="00FA2618"/>
    <w:rsid w:val="00FA47BB"/>
    <w:rsid w:val="00FA4A2A"/>
    <w:rsid w:val="00FA4D7A"/>
    <w:rsid w:val="00FA52D9"/>
    <w:rsid w:val="00FA6AFF"/>
    <w:rsid w:val="00FB07D9"/>
    <w:rsid w:val="00FB0FD3"/>
    <w:rsid w:val="00FB1605"/>
    <w:rsid w:val="00FB19B7"/>
    <w:rsid w:val="00FB25B1"/>
    <w:rsid w:val="00FB28B3"/>
    <w:rsid w:val="00FB2EA5"/>
    <w:rsid w:val="00FB42F7"/>
    <w:rsid w:val="00FB45BA"/>
    <w:rsid w:val="00FB6974"/>
    <w:rsid w:val="00FB6ACA"/>
    <w:rsid w:val="00FC01FD"/>
    <w:rsid w:val="00FC0B17"/>
    <w:rsid w:val="00FC0E39"/>
    <w:rsid w:val="00FC1742"/>
    <w:rsid w:val="00FC2088"/>
    <w:rsid w:val="00FC21C7"/>
    <w:rsid w:val="00FC3322"/>
    <w:rsid w:val="00FC4A77"/>
    <w:rsid w:val="00FC4E4E"/>
    <w:rsid w:val="00FC5105"/>
    <w:rsid w:val="00FC6831"/>
    <w:rsid w:val="00FC6C79"/>
    <w:rsid w:val="00FC7904"/>
    <w:rsid w:val="00FC7937"/>
    <w:rsid w:val="00FC7985"/>
    <w:rsid w:val="00FD314F"/>
    <w:rsid w:val="00FD3C59"/>
    <w:rsid w:val="00FD3D87"/>
    <w:rsid w:val="00FD4DDE"/>
    <w:rsid w:val="00FD50AF"/>
    <w:rsid w:val="00FD65EA"/>
    <w:rsid w:val="00FE1C75"/>
    <w:rsid w:val="00FE249F"/>
    <w:rsid w:val="00FE2925"/>
    <w:rsid w:val="00FE29C6"/>
    <w:rsid w:val="00FE3CC7"/>
    <w:rsid w:val="00FE3CCD"/>
    <w:rsid w:val="00FE3E6C"/>
    <w:rsid w:val="00FE435E"/>
    <w:rsid w:val="00FE4CB0"/>
    <w:rsid w:val="00FE6974"/>
    <w:rsid w:val="00FE6C80"/>
    <w:rsid w:val="00FE6DE4"/>
    <w:rsid w:val="00FF0852"/>
    <w:rsid w:val="00FF0FA4"/>
    <w:rsid w:val="00FF4386"/>
    <w:rsid w:val="00FF5838"/>
    <w:rsid w:val="00FF647C"/>
    <w:rsid w:val="00FF6FFE"/>
    <w:rsid w:val="00FF770F"/>
    <w:rsid w:val="1CEC7F4C"/>
    <w:rsid w:val="39FD1658"/>
    <w:rsid w:val="3A597CC0"/>
    <w:rsid w:val="3EDB7B7C"/>
    <w:rsid w:val="3EE32495"/>
    <w:rsid w:val="5A69052E"/>
    <w:rsid w:val="72240D97"/>
    <w:rsid w:val="74091869"/>
    <w:rsid w:val="76C45211"/>
    <w:rsid w:val="7C635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87B64AA-B068-495C-B951-2ACF9B48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4"/>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3305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Cs w:val="24"/>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ListParagraphChar">
    <w:name w:val="List Paragraph Char"/>
    <w:link w:val="ListParagraph"/>
    <w:uiPriority w:val="99"/>
    <w:qFormat/>
  </w:style>
  <w:style w:type="character" w:customStyle="1" w:styleId="apple-converted-space">
    <w:name w:val="apple-converted-space"/>
    <w:basedOn w:val="DefaultParagraphFont"/>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unhideWhenUsed/>
    <w:rsid w:val="00B12BF7"/>
    <w:rPr>
      <w:rFonts w:eastAsiaTheme="minorHAnsi" w:cstheme="minorBidi"/>
      <w:sz w:val="24"/>
      <w:szCs w:val="22"/>
    </w:rPr>
  </w:style>
  <w:style w:type="character" w:styleId="FootnoteReference">
    <w:name w:val="footnote reference"/>
    <w:basedOn w:val="DefaultParagraphFont"/>
    <w:uiPriority w:val="99"/>
    <w:semiHidden/>
    <w:unhideWhenUsed/>
    <w:qFormat/>
    <w:rsid w:val="001E157E"/>
    <w:rPr>
      <w:vertAlign w:val="superscript"/>
    </w:rPr>
  </w:style>
  <w:style w:type="paragraph" w:styleId="FootnoteText">
    <w:name w:val="footnote text"/>
    <w:basedOn w:val="Normal"/>
    <w:link w:val="FootnoteTextChar"/>
    <w:uiPriority w:val="99"/>
    <w:semiHidden/>
    <w:unhideWhenUsed/>
    <w:qFormat/>
    <w:rsid w:val="001E157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qFormat/>
    <w:rsid w:val="001E157E"/>
    <w:rPr>
      <w:rFonts w:ascii="Calibri" w:hAnsi="Calibri"/>
    </w:rPr>
  </w:style>
  <w:style w:type="character" w:customStyle="1" w:styleId="NormalWebChar">
    <w:name w:val="Normal (Web) Char"/>
    <w:link w:val="NormalWeb"/>
    <w:uiPriority w:val="99"/>
    <w:qFormat/>
    <w:locked/>
    <w:rsid w:val="001E157E"/>
    <w:rPr>
      <w:rFonts w:eastAsia="Times New Roman"/>
      <w:sz w:val="24"/>
      <w:szCs w:val="24"/>
    </w:rPr>
  </w:style>
  <w:style w:type="paragraph" w:customStyle="1" w:styleId="CharCharCharCharCharCharChar">
    <w:name w:val="Char Char Char Char Char Char Char"/>
    <w:basedOn w:val="Normal"/>
    <w:autoRedefine/>
    <w:rsid w:val="001B40C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4Char">
    <w:name w:val="Heading 4 Char"/>
    <w:basedOn w:val="DefaultParagraphFont"/>
    <w:link w:val="Heading4"/>
    <w:uiPriority w:val="9"/>
    <w:semiHidden/>
    <w:rsid w:val="00330547"/>
    <w:rPr>
      <w:rFonts w:asciiTheme="majorHAnsi" w:eastAsiaTheme="majorEastAsia" w:hAnsiTheme="majorHAnsi" w:cstheme="majorBidi"/>
      <w:i/>
      <w:iCs/>
      <w:color w:val="365F91" w:themeColor="accent1" w:themeShade="BF"/>
      <w:sz w:val="24"/>
      <w:szCs w:val="22"/>
    </w:rPr>
  </w:style>
  <w:style w:type="character" w:styleId="Strong">
    <w:name w:val="Strong"/>
    <w:basedOn w:val="DefaultParagraphFont"/>
    <w:uiPriority w:val="22"/>
    <w:qFormat/>
    <w:rsid w:val="003305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647920">
      <w:bodyDiv w:val="1"/>
      <w:marLeft w:val="0"/>
      <w:marRight w:val="0"/>
      <w:marTop w:val="0"/>
      <w:marBottom w:val="0"/>
      <w:divBdr>
        <w:top w:val="none" w:sz="0" w:space="0" w:color="auto"/>
        <w:left w:val="none" w:sz="0" w:space="0" w:color="auto"/>
        <w:bottom w:val="none" w:sz="0" w:space="0" w:color="auto"/>
        <w:right w:val="none" w:sz="0" w:space="0" w:color="auto"/>
      </w:divBdr>
    </w:div>
    <w:div w:id="2059352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B72A11-2A1C-4312-970B-89A0E9A2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childt</dc:creator>
  <cp:lastModifiedBy>Phan Thi Lan Tuyen</cp:lastModifiedBy>
  <cp:revision>741</cp:revision>
  <cp:lastPrinted>2025-05-08T03:21:00Z</cp:lastPrinted>
  <dcterms:created xsi:type="dcterms:W3CDTF">2025-04-02T09:08:00Z</dcterms:created>
  <dcterms:modified xsi:type="dcterms:W3CDTF">2025-05-14T08:29:00Z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