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850"/>
      </w:tblGrid>
      <w:tr w:rsidR="00D25ACC" w:rsidRPr="00D25ACC">
        <w:tc>
          <w:tcPr>
            <w:tcW w:w="3780" w:type="dxa"/>
          </w:tcPr>
          <w:p w:rsidR="002F2AB2" w:rsidRPr="00D25ACC" w:rsidRDefault="00DE004F">
            <w:pPr>
              <w:spacing w:after="0" w:line="240" w:lineRule="auto"/>
              <w:jc w:val="center"/>
              <w:rPr>
                <w:rFonts w:cs="Times New Roman"/>
                <w:sz w:val="26"/>
                <w:szCs w:val="26"/>
              </w:rPr>
            </w:pPr>
            <w:r w:rsidRPr="00D25ACC">
              <w:rPr>
                <w:rFonts w:cs="Times New Roman"/>
                <w:sz w:val="26"/>
                <w:szCs w:val="26"/>
              </w:rPr>
              <w:t>ỦY BAN NHÂN DÂN</w:t>
            </w:r>
          </w:p>
          <w:p w:rsidR="002F2AB2" w:rsidRPr="00D25ACC" w:rsidRDefault="00DE004F">
            <w:pPr>
              <w:spacing w:after="0" w:line="240" w:lineRule="auto"/>
              <w:ind w:left="-180"/>
              <w:jc w:val="center"/>
              <w:rPr>
                <w:rFonts w:cs="Times New Roman"/>
                <w:sz w:val="26"/>
                <w:szCs w:val="26"/>
              </w:rPr>
            </w:pPr>
            <w:r w:rsidRPr="00D25ACC">
              <w:rPr>
                <w:rFonts w:cs="Times New Roman"/>
                <w:sz w:val="26"/>
                <w:szCs w:val="26"/>
              </w:rPr>
              <w:t>THÀNH PHỐ HỒ CHÍ MINH</w:t>
            </w:r>
          </w:p>
          <w:p w:rsidR="002F2AB2" w:rsidRPr="00D25ACC" w:rsidRDefault="00DE004F">
            <w:pPr>
              <w:spacing w:after="0" w:line="240" w:lineRule="auto"/>
              <w:ind w:left="-180"/>
              <w:jc w:val="center"/>
              <w:rPr>
                <w:rFonts w:cs="Times New Roman"/>
                <w:b/>
                <w:sz w:val="26"/>
                <w:szCs w:val="26"/>
              </w:rPr>
            </w:pPr>
            <w:r w:rsidRPr="00D25ACC">
              <w:rPr>
                <w:rFonts w:cs="Times New Roman"/>
                <w:b/>
                <w:sz w:val="26"/>
                <w:szCs w:val="26"/>
              </w:rPr>
              <w:t>SỞ GIÁO DỤC VÀ ĐÀO TẠO</w:t>
            </w:r>
          </w:p>
        </w:tc>
        <w:tc>
          <w:tcPr>
            <w:tcW w:w="5850" w:type="dxa"/>
          </w:tcPr>
          <w:p w:rsidR="002F2AB2" w:rsidRPr="00D25ACC" w:rsidRDefault="00DE004F">
            <w:pPr>
              <w:spacing w:after="0" w:line="240" w:lineRule="auto"/>
              <w:jc w:val="center"/>
              <w:rPr>
                <w:rFonts w:cs="Times New Roman"/>
                <w:b/>
                <w:sz w:val="26"/>
                <w:szCs w:val="26"/>
              </w:rPr>
            </w:pPr>
            <w:r w:rsidRPr="00D25ACC">
              <w:rPr>
                <w:rFonts w:cs="Times New Roman"/>
                <w:b/>
                <w:sz w:val="26"/>
                <w:szCs w:val="26"/>
              </w:rPr>
              <w:t xml:space="preserve">  CỘNG HÒA XÃ HỘI CHỦ NGHĨA VIỆT NAM</w:t>
            </w:r>
          </w:p>
          <w:p w:rsidR="002F2AB2" w:rsidRPr="00BB3BED" w:rsidRDefault="00BB3BED">
            <w:pPr>
              <w:spacing w:after="0" w:line="240" w:lineRule="auto"/>
              <w:jc w:val="center"/>
              <w:rPr>
                <w:rFonts w:cs="Times New Roman"/>
                <w:sz w:val="26"/>
                <w:szCs w:val="26"/>
              </w:rPr>
            </w:pPr>
            <w:r>
              <w:rPr>
                <w:rFonts w:cs="Times New Roman"/>
                <w:b/>
                <w:noProof/>
                <w:sz w:val="26"/>
                <w:szCs w:val="26"/>
                <w:lang w:val="en-GB" w:eastAsia="en-GB"/>
              </w:rPr>
              <mc:AlternateContent>
                <mc:Choice Requires="wps">
                  <w:drawing>
                    <wp:anchor distT="0" distB="0" distL="114300" distR="114300" simplePos="0" relativeHeight="251659264" behindDoc="0" locked="0" layoutInCell="1" allowOverlap="1">
                      <wp:simplePos x="0" y="0"/>
                      <wp:positionH relativeFrom="column">
                        <wp:posOffset>751617</wp:posOffset>
                      </wp:positionH>
                      <wp:positionV relativeFrom="paragraph">
                        <wp:posOffset>212090</wp:posOffset>
                      </wp:positionV>
                      <wp:extent cx="2084119"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0841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D6C5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pt,16.7pt" to="223.3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" strokecolor="black [3040]"/>
                  </w:pict>
                </mc:Fallback>
              </mc:AlternateContent>
            </w:r>
            <w:r w:rsidR="00DE004F" w:rsidRPr="00BB3BED">
              <w:rPr>
                <w:rFonts w:cs="Times New Roman"/>
                <w:b/>
                <w:sz w:val="26"/>
                <w:szCs w:val="26"/>
              </w:rPr>
              <w:t>Độc lập – Tự do – Hạnh phúc</w:t>
            </w:r>
          </w:p>
        </w:tc>
      </w:tr>
      <w:tr w:rsidR="00D25ACC" w:rsidRPr="00D25ACC">
        <w:tc>
          <w:tcPr>
            <w:tcW w:w="3780" w:type="dxa"/>
          </w:tcPr>
          <w:p w:rsidR="002F2AB2" w:rsidRPr="00D25ACC" w:rsidRDefault="00DE004F" w:rsidP="00C95341">
            <w:pPr>
              <w:spacing w:before="240" w:after="120"/>
              <w:jc w:val="center"/>
              <w:rPr>
                <w:rFonts w:cs="Times New Roman"/>
                <w:sz w:val="26"/>
                <w:szCs w:val="26"/>
              </w:rPr>
            </w:pPr>
            <w:r w:rsidRPr="00D25ACC">
              <w:rPr>
                <w:rFonts w:cs="Times New Roman"/>
                <w:noProof/>
                <w:sz w:val="26"/>
                <w:szCs w:val="26"/>
                <w:lang w:val="en-GB" w:eastAsia="en-GB"/>
              </w:rPr>
              <mc:AlternateContent>
                <mc:Choice Requires="wps">
                  <w:drawing>
                    <wp:anchor distT="0" distB="0" distL="114300" distR="114300" simplePos="0" relativeHeight="251657216" behindDoc="0" locked="0" layoutInCell="1" allowOverlap="1" wp14:anchorId="76765714" wp14:editId="34F78B2F">
                      <wp:simplePos x="0" y="0"/>
                      <wp:positionH relativeFrom="column">
                        <wp:posOffset>665274</wp:posOffset>
                      </wp:positionH>
                      <wp:positionV relativeFrom="paragraph">
                        <wp:posOffset>36830</wp:posOffset>
                      </wp:positionV>
                      <wp:extent cx="819407" cy="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407"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w:pict>
                    <v:shapetype w14:anchorId="17F70FD2" id="_x0000_t32" coordsize="21600,21600" o:spt="32" o:oned="t" path="m,l21600,21600e" filled="f">
                      <v:path arrowok="t" fillok="f" o:connecttype="none"/>
                      <o:lock v:ext="edit" shapetype="t"/>
                    </v:shapetype>
                    <v:shape id="AutoShape 2" o:spid="_x0000_s1026" type="#_x0000_t32" style="position:absolute;margin-left:52.4pt;margin-top:2.9pt;width:64.5pt;height:0;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"/>
                  </w:pict>
                </mc:Fallback>
              </mc:AlternateContent>
            </w:r>
            <w:r w:rsidRPr="00D25ACC">
              <w:rPr>
                <w:rFonts w:cs="Times New Roman"/>
                <w:sz w:val="26"/>
                <w:szCs w:val="26"/>
              </w:rPr>
              <w:t>Số:</w:t>
            </w:r>
            <w:r w:rsidR="004E142E" w:rsidRPr="00D25ACC">
              <w:rPr>
                <w:rFonts w:cs="Times New Roman"/>
                <w:sz w:val="26"/>
                <w:szCs w:val="26"/>
              </w:rPr>
              <w:t xml:space="preserve"> </w:t>
            </w:r>
            <w:r w:rsidR="00022DD3">
              <w:rPr>
                <w:rFonts w:cs="Times New Roman"/>
                <w:sz w:val="26"/>
                <w:szCs w:val="26"/>
              </w:rPr>
              <w:t xml:space="preserve">              </w:t>
            </w:r>
            <w:r w:rsidR="00DE0B46">
              <w:rPr>
                <w:rFonts w:cs="Times New Roman"/>
                <w:sz w:val="26"/>
                <w:szCs w:val="26"/>
              </w:rPr>
              <w:t xml:space="preserve"> </w:t>
            </w:r>
            <w:r w:rsidR="006629A2" w:rsidRPr="00D25ACC">
              <w:rPr>
                <w:rFonts w:cs="Times New Roman"/>
                <w:sz w:val="26"/>
                <w:szCs w:val="26"/>
              </w:rPr>
              <w:t>/KH-SGDĐT</w:t>
            </w:r>
          </w:p>
        </w:tc>
        <w:tc>
          <w:tcPr>
            <w:tcW w:w="5850" w:type="dxa"/>
          </w:tcPr>
          <w:p w:rsidR="002F2AB2" w:rsidRPr="00D25ACC" w:rsidRDefault="00DE004F" w:rsidP="00022DD3">
            <w:pPr>
              <w:spacing w:before="240" w:after="120"/>
              <w:jc w:val="right"/>
              <w:rPr>
                <w:rFonts w:cs="Times New Roman"/>
                <w:i/>
                <w:sz w:val="26"/>
                <w:szCs w:val="26"/>
              </w:rPr>
            </w:pPr>
            <w:r w:rsidRPr="00D25ACC">
              <w:rPr>
                <w:rFonts w:cs="Times New Roman"/>
                <w:i/>
                <w:sz w:val="26"/>
                <w:szCs w:val="26"/>
              </w:rPr>
              <w:t xml:space="preserve">Thành phố Hồ Chí Minh, ngày </w:t>
            </w:r>
            <w:r w:rsidR="00022DD3">
              <w:rPr>
                <w:rFonts w:cs="Times New Roman"/>
                <w:i/>
                <w:sz w:val="26"/>
                <w:szCs w:val="26"/>
              </w:rPr>
              <w:t xml:space="preserve">   </w:t>
            </w:r>
            <w:r w:rsidRPr="00D25ACC">
              <w:rPr>
                <w:rFonts w:cs="Times New Roman"/>
                <w:i/>
                <w:sz w:val="26"/>
                <w:szCs w:val="26"/>
              </w:rPr>
              <w:t xml:space="preserve"> tháng </w:t>
            </w:r>
            <w:r w:rsidR="00022DD3">
              <w:rPr>
                <w:rFonts w:cs="Times New Roman"/>
                <w:i/>
                <w:sz w:val="26"/>
                <w:szCs w:val="26"/>
              </w:rPr>
              <w:t xml:space="preserve">   </w:t>
            </w:r>
            <w:r w:rsidR="001B40C0">
              <w:rPr>
                <w:rFonts w:cs="Times New Roman"/>
                <w:i/>
                <w:sz w:val="26"/>
                <w:szCs w:val="26"/>
              </w:rPr>
              <w:t xml:space="preserve"> </w:t>
            </w:r>
            <w:r w:rsidR="007327A3" w:rsidRPr="00D25ACC">
              <w:rPr>
                <w:rFonts w:cs="Times New Roman"/>
                <w:i/>
                <w:sz w:val="26"/>
                <w:szCs w:val="26"/>
              </w:rPr>
              <w:t>năm 202</w:t>
            </w:r>
            <w:r w:rsidR="00FC2088">
              <w:rPr>
                <w:rFonts w:cs="Times New Roman"/>
                <w:i/>
                <w:sz w:val="26"/>
                <w:szCs w:val="26"/>
              </w:rPr>
              <w:t>5</w:t>
            </w:r>
          </w:p>
        </w:tc>
      </w:tr>
    </w:tbl>
    <w:p w:rsidR="002F2AB2" w:rsidRPr="00D25ACC" w:rsidRDefault="00DE004F">
      <w:pPr>
        <w:tabs>
          <w:tab w:val="left" w:pos="6795"/>
        </w:tabs>
        <w:rPr>
          <w:rFonts w:cs="Times New Roman"/>
          <w:b/>
          <w:sz w:val="14"/>
        </w:rPr>
      </w:pPr>
      <w:r w:rsidRPr="00D25ACC">
        <w:rPr>
          <w:rFonts w:cs="Times New Roman"/>
          <w:sz w:val="26"/>
          <w:szCs w:val="26"/>
        </w:rPr>
        <w:tab/>
      </w:r>
    </w:p>
    <w:p w:rsidR="002F2AB2" w:rsidRPr="00A715C5" w:rsidRDefault="00DE004F">
      <w:pPr>
        <w:spacing w:after="0"/>
        <w:jc w:val="center"/>
        <w:rPr>
          <w:rFonts w:cs="Times New Roman"/>
          <w:b/>
          <w:sz w:val="28"/>
          <w:szCs w:val="28"/>
        </w:rPr>
      </w:pPr>
      <w:r w:rsidRPr="00A715C5">
        <w:rPr>
          <w:rFonts w:cs="Times New Roman"/>
          <w:b/>
          <w:sz w:val="28"/>
          <w:szCs w:val="28"/>
        </w:rPr>
        <w:t>KẾ HOẠCH</w:t>
      </w:r>
    </w:p>
    <w:p w:rsidR="00AB76D2" w:rsidRDefault="00AF089E" w:rsidP="0002714B">
      <w:pPr>
        <w:spacing w:after="0"/>
        <w:jc w:val="center"/>
        <w:rPr>
          <w:b/>
          <w:color w:val="000000"/>
          <w:sz w:val="28"/>
          <w:szCs w:val="28"/>
        </w:rPr>
      </w:pPr>
      <w:r w:rsidRPr="00AF089E">
        <w:rPr>
          <w:b/>
          <w:color w:val="000000"/>
          <w:sz w:val="28"/>
          <w:szCs w:val="28"/>
        </w:rPr>
        <w:t xml:space="preserve">Tham gia các hoạt động “Những ngày Văn học, nghệ thuật </w:t>
      </w:r>
    </w:p>
    <w:p w:rsidR="0016335C" w:rsidRPr="00A715C5" w:rsidRDefault="00AF089E" w:rsidP="0002714B">
      <w:pPr>
        <w:spacing w:after="0"/>
        <w:jc w:val="center"/>
        <w:rPr>
          <w:rFonts w:cs="Times New Roman"/>
          <w:b/>
          <w:sz w:val="28"/>
          <w:szCs w:val="28"/>
        </w:rPr>
      </w:pPr>
      <w:r w:rsidRPr="00AF089E">
        <w:rPr>
          <w:b/>
          <w:color w:val="000000"/>
          <w:sz w:val="28"/>
          <w:szCs w:val="28"/>
        </w:rPr>
        <w:t>Thành phố Hồ Chí Minh”</w:t>
      </w:r>
      <w:r w:rsidR="008601A4">
        <w:rPr>
          <w:b/>
          <w:color w:val="000000"/>
          <w:sz w:val="28"/>
          <w:szCs w:val="28"/>
        </w:rPr>
        <w:t xml:space="preserve"> </w:t>
      </w:r>
      <w:r w:rsidR="008601A4" w:rsidRPr="008601A4">
        <w:rPr>
          <w:b/>
          <w:color w:val="000000"/>
          <w:sz w:val="28"/>
          <w:szCs w:val="28"/>
        </w:rPr>
        <w:t>của ngành Giáo dục và Đào tạo</w:t>
      </w:r>
    </w:p>
    <w:p w:rsidR="002F2AB2" w:rsidRPr="00D25ACC" w:rsidRDefault="00403C18">
      <w:pPr>
        <w:tabs>
          <w:tab w:val="left" w:pos="720"/>
        </w:tabs>
        <w:spacing w:before="60" w:after="60" w:line="240" w:lineRule="auto"/>
        <w:jc w:val="both"/>
        <w:rPr>
          <w:rFonts w:cs="Times New Roman"/>
          <w:b/>
          <w:sz w:val="18"/>
          <w:szCs w:val="26"/>
        </w:rPr>
      </w:pPr>
      <w:bookmarkStart w:id="0" w:name="_GoBack"/>
      <w:r>
        <w:rPr>
          <w:b/>
          <w:noProof/>
          <w:color w:val="000000"/>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1988185</wp:posOffset>
                </wp:positionH>
                <wp:positionV relativeFrom="paragraph">
                  <wp:posOffset>635</wp:posOffset>
                </wp:positionV>
                <wp:extent cx="1729767"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729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74B834"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55pt,.05pt" to="2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" strokecolor="black [3040]"/>
            </w:pict>
          </mc:Fallback>
        </mc:AlternateContent>
      </w:r>
      <w:bookmarkEnd w:id="0"/>
    </w:p>
    <w:p w:rsidR="009415FD" w:rsidRDefault="009415FD" w:rsidP="006F3F82">
      <w:pPr>
        <w:spacing w:after="0"/>
        <w:ind w:firstLine="567"/>
        <w:jc w:val="both"/>
        <w:rPr>
          <w:rFonts w:cs="Times New Roman"/>
          <w:sz w:val="28"/>
          <w:szCs w:val="28"/>
        </w:rPr>
      </w:pPr>
      <w:r>
        <w:rPr>
          <w:rFonts w:cs="Times New Roman"/>
          <w:sz w:val="28"/>
          <w:szCs w:val="28"/>
        </w:rPr>
        <w:t xml:space="preserve">Căn cứ Kế hoạch </w:t>
      </w:r>
      <w:r w:rsidR="00AF089E">
        <w:rPr>
          <w:rFonts w:cs="Times New Roman"/>
          <w:sz w:val="28"/>
          <w:szCs w:val="28"/>
        </w:rPr>
        <w:t>số 3357/KH-UBND ngày 13 tháng 5 năm 2025 của Ủy ban nhân dân Thành phố Hồ Chí Minh về tổ chức “Hội nghị tổng kết 50 năm nền văn học, nghệ thuật Thành phố Hồ Chí Minh sau ngày đất nước thống nhất (30/4/1975-30/4/2025) và “Những ngày Văn học, nghệ thuật Thành phố Hồ Chí Minh”</w:t>
      </w:r>
      <w:r w:rsidR="007306CD">
        <w:rPr>
          <w:rFonts w:cs="Times New Roman"/>
          <w:sz w:val="28"/>
          <w:szCs w:val="28"/>
        </w:rPr>
        <w:t>.</w:t>
      </w:r>
    </w:p>
    <w:p w:rsidR="0064653B" w:rsidRDefault="0016335C" w:rsidP="006F3F82">
      <w:pPr>
        <w:spacing w:after="0"/>
        <w:ind w:firstLine="567"/>
        <w:jc w:val="both"/>
        <w:rPr>
          <w:rFonts w:cs="Times New Roman"/>
          <w:sz w:val="28"/>
          <w:szCs w:val="28"/>
        </w:rPr>
      </w:pPr>
      <w:r>
        <w:rPr>
          <w:rFonts w:cs="Times New Roman"/>
          <w:sz w:val="28"/>
          <w:szCs w:val="28"/>
        </w:rPr>
        <w:t>Sở Giáo dục và Đào tạo triển khai</w:t>
      </w:r>
      <w:r w:rsidR="000564E5">
        <w:rPr>
          <w:rFonts w:cs="Times New Roman"/>
          <w:sz w:val="28"/>
          <w:szCs w:val="28"/>
        </w:rPr>
        <w:t xml:space="preserve"> Kế </w:t>
      </w:r>
      <w:r>
        <w:rPr>
          <w:rFonts w:cs="Times New Roman"/>
          <w:sz w:val="28"/>
          <w:szCs w:val="28"/>
        </w:rPr>
        <w:t xml:space="preserve">hoạch </w:t>
      </w:r>
      <w:r w:rsidR="000564E5">
        <w:rPr>
          <w:rFonts w:cs="Times New Roman"/>
          <w:sz w:val="28"/>
          <w:szCs w:val="28"/>
        </w:rPr>
        <w:t>t</w:t>
      </w:r>
      <w:r w:rsidR="000564E5" w:rsidRPr="000564E5">
        <w:rPr>
          <w:rFonts w:cs="Times New Roman"/>
          <w:sz w:val="28"/>
          <w:szCs w:val="28"/>
        </w:rPr>
        <w:t>ham gia các hoạt động “Những ngày Văn học, nghệ thuật Thành phố Hồ Chí Minh”</w:t>
      </w:r>
      <w:r w:rsidR="00F64A93">
        <w:rPr>
          <w:rFonts w:cs="Times New Roman"/>
          <w:sz w:val="28"/>
          <w:szCs w:val="28"/>
        </w:rPr>
        <w:t xml:space="preserve"> của ngành Giáo dục và Đào tạo</w:t>
      </w:r>
      <w:r w:rsidR="00DF52A0">
        <w:rPr>
          <w:rFonts w:cs="Times New Roman"/>
          <w:sz w:val="28"/>
          <w:szCs w:val="28"/>
        </w:rPr>
        <w:t>, nội dung cụ thể như sau:</w:t>
      </w:r>
    </w:p>
    <w:p w:rsidR="00D96A99" w:rsidRDefault="00D96A99" w:rsidP="006F3F82">
      <w:pPr>
        <w:pStyle w:val="Heading2"/>
        <w:spacing w:before="0"/>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I. MỤC ĐÍCH - YÊU CẦU</w:t>
      </w:r>
    </w:p>
    <w:p w:rsidR="00B84453" w:rsidRPr="00D96A99" w:rsidRDefault="00B84453" w:rsidP="006F3F82">
      <w:pPr>
        <w:pStyle w:val="Heading2"/>
        <w:spacing w:before="0"/>
        <w:ind w:firstLine="567"/>
        <w:jc w:val="both"/>
        <w:rPr>
          <w:rFonts w:ascii="Times New Roman" w:hAnsi="Times New Roman" w:cs="Times New Roman"/>
          <w:b/>
          <w:color w:val="auto"/>
          <w:sz w:val="28"/>
          <w:szCs w:val="28"/>
        </w:rPr>
      </w:pPr>
      <w:r w:rsidRPr="00D96A99">
        <w:rPr>
          <w:rFonts w:ascii="Times New Roman" w:hAnsi="Times New Roman" w:cs="Times New Roman"/>
          <w:b/>
          <w:color w:val="auto"/>
          <w:sz w:val="28"/>
          <w:szCs w:val="28"/>
        </w:rPr>
        <w:t>1. Mục đích</w:t>
      </w:r>
    </w:p>
    <w:p w:rsidR="00D96A99" w:rsidRDefault="00B84453"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D96A99">
        <w:rPr>
          <w:rFonts w:cs="Times New Roman"/>
          <w:sz w:val="28"/>
          <w:szCs w:val="28"/>
        </w:rPr>
        <w:t>Tham gia tích cực vào chuỗi hoạt động của Thành phố nhằm kỷ niệm 50 năm Ngày Giải phóng miền Nam, thống nhất đất nước (30/4/1975 - 30/4/2025).</w:t>
      </w:r>
    </w:p>
    <w:p w:rsidR="00D96A99" w:rsidRDefault="00B84453"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D96A99">
        <w:rPr>
          <w:rFonts w:cs="Times New Roman"/>
          <w:sz w:val="28"/>
          <w:szCs w:val="28"/>
        </w:rPr>
        <w:t>Góp phần lan tỏa giá trị văn học, nghệ thuật trong học đường; phát huy tinh thần sáng tạo nghệ thuật và rèn luyện thể chất trong học sinh.</w:t>
      </w:r>
    </w:p>
    <w:p w:rsidR="00B84453" w:rsidRPr="00D96A99" w:rsidRDefault="00B84453"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D96A99">
        <w:rPr>
          <w:rFonts w:cs="Times New Roman"/>
          <w:sz w:val="28"/>
          <w:szCs w:val="28"/>
        </w:rPr>
        <w:t>Tạo sân chơi văn hóa - thể thao lành mạnh, hấp dẫn cho học sinh, tăng cường giao lưu, học hỏi giữa các đơn vị.</w:t>
      </w:r>
    </w:p>
    <w:p w:rsidR="00B84453" w:rsidRPr="00D96A99" w:rsidRDefault="00B84453" w:rsidP="006F3F82">
      <w:pPr>
        <w:pStyle w:val="Heading2"/>
        <w:spacing w:before="0"/>
        <w:ind w:firstLine="567"/>
        <w:jc w:val="both"/>
        <w:rPr>
          <w:rFonts w:ascii="Times New Roman" w:hAnsi="Times New Roman" w:cs="Times New Roman"/>
          <w:b/>
          <w:color w:val="auto"/>
          <w:sz w:val="28"/>
          <w:szCs w:val="28"/>
        </w:rPr>
      </w:pPr>
      <w:r w:rsidRPr="00D96A99">
        <w:rPr>
          <w:rFonts w:ascii="Times New Roman" w:hAnsi="Times New Roman" w:cs="Times New Roman"/>
          <w:b/>
          <w:color w:val="auto"/>
          <w:sz w:val="28"/>
          <w:szCs w:val="28"/>
        </w:rPr>
        <w:t>2. Yêu cầu</w:t>
      </w:r>
    </w:p>
    <w:p w:rsidR="00D96A99" w:rsidRDefault="00B84453"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B84453">
        <w:rPr>
          <w:rFonts w:cs="Times New Roman"/>
          <w:sz w:val="28"/>
          <w:szCs w:val="28"/>
        </w:rPr>
        <w:t>Đảm bảo tính chuyên nghiệp, an toàn, phù hợp với lứa tuổi học sinh.</w:t>
      </w:r>
    </w:p>
    <w:p w:rsidR="00B84453" w:rsidRPr="00B84453" w:rsidRDefault="00B84453"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B84453">
        <w:rPr>
          <w:rFonts w:cs="Times New Roman"/>
          <w:sz w:val="28"/>
          <w:szCs w:val="28"/>
        </w:rPr>
        <w:t xml:space="preserve">Có sự phối hợp chặt chẽ giữa các đơn vị trực thuộc Sở </w:t>
      </w:r>
      <w:r w:rsidR="003C6C0A">
        <w:rPr>
          <w:rFonts w:cs="Times New Roman"/>
          <w:sz w:val="28"/>
          <w:szCs w:val="28"/>
        </w:rPr>
        <w:t xml:space="preserve">Giáo dục và Đào tạo </w:t>
      </w:r>
      <w:r w:rsidRPr="00B84453">
        <w:rPr>
          <w:rFonts w:cs="Times New Roman"/>
          <w:sz w:val="28"/>
          <w:szCs w:val="28"/>
        </w:rPr>
        <w:t>và các đơn vị đồng tổ chức.</w:t>
      </w:r>
    </w:p>
    <w:p w:rsidR="00883B9A" w:rsidRDefault="00B84453" w:rsidP="006F3F82">
      <w:pPr>
        <w:pStyle w:val="Heading1"/>
        <w:spacing w:before="0"/>
        <w:ind w:firstLine="567"/>
        <w:jc w:val="both"/>
        <w:rPr>
          <w:rFonts w:ascii="Times New Roman" w:hAnsi="Times New Roman" w:cs="Times New Roman"/>
          <w:color w:val="auto"/>
        </w:rPr>
      </w:pPr>
      <w:r w:rsidRPr="00B84453">
        <w:rPr>
          <w:rFonts w:ascii="Times New Roman" w:hAnsi="Times New Roman" w:cs="Times New Roman"/>
          <w:color w:val="auto"/>
        </w:rPr>
        <w:t xml:space="preserve">II. </w:t>
      </w:r>
      <w:r w:rsidR="00883B9A">
        <w:rPr>
          <w:rFonts w:ascii="Times New Roman" w:hAnsi="Times New Roman" w:cs="Times New Roman"/>
          <w:color w:val="auto"/>
        </w:rPr>
        <w:t>THỜI GIAN - ĐỊA ĐIỂM</w:t>
      </w:r>
    </w:p>
    <w:p w:rsidR="00B942B1" w:rsidRDefault="00B942B1" w:rsidP="006F3F82">
      <w:pPr>
        <w:pStyle w:val="ListParagraph"/>
        <w:numPr>
          <w:ilvl w:val="0"/>
          <w:numId w:val="44"/>
        </w:numPr>
        <w:tabs>
          <w:tab w:val="left" w:pos="851"/>
        </w:tabs>
        <w:spacing w:after="0"/>
        <w:ind w:left="0" w:firstLine="567"/>
        <w:contextualSpacing w:val="0"/>
        <w:jc w:val="both"/>
        <w:rPr>
          <w:rFonts w:cs="Times New Roman"/>
          <w:sz w:val="28"/>
          <w:szCs w:val="28"/>
        </w:rPr>
      </w:pPr>
      <w:r>
        <w:rPr>
          <w:rFonts w:cs="Times New Roman"/>
          <w:sz w:val="28"/>
          <w:szCs w:val="28"/>
        </w:rPr>
        <w:t>Thời gian: dự kiến tháng 7 năm 2025.</w:t>
      </w:r>
    </w:p>
    <w:p w:rsidR="00883B9A" w:rsidRPr="00AC614D" w:rsidRDefault="00B942B1"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B84453">
        <w:rPr>
          <w:rFonts w:cs="Times New Roman"/>
          <w:sz w:val="28"/>
          <w:szCs w:val="28"/>
        </w:rPr>
        <w:t xml:space="preserve">Địa </w:t>
      </w:r>
      <w:r w:rsidR="00883B9A" w:rsidRPr="00B84453">
        <w:rPr>
          <w:rFonts w:cs="Times New Roman"/>
          <w:sz w:val="28"/>
          <w:szCs w:val="28"/>
        </w:rPr>
        <w:t>điểm: tại khu vực</w:t>
      </w:r>
      <w:r w:rsidR="002D12FC">
        <w:rPr>
          <w:rFonts w:cs="Times New Roman"/>
          <w:sz w:val="28"/>
          <w:szCs w:val="28"/>
        </w:rPr>
        <w:t xml:space="preserve"> sân 4A, Nhà Văn hóa Thanh niên</w:t>
      </w:r>
      <w:r w:rsidR="00AC614D">
        <w:rPr>
          <w:rFonts w:cs="Times New Roman"/>
          <w:sz w:val="28"/>
          <w:szCs w:val="28"/>
        </w:rPr>
        <w:t>.</w:t>
      </w:r>
    </w:p>
    <w:p w:rsidR="00B84453" w:rsidRPr="00B84453" w:rsidRDefault="00883B9A" w:rsidP="006F3F82">
      <w:pPr>
        <w:pStyle w:val="Heading1"/>
        <w:spacing w:before="0"/>
        <w:ind w:firstLine="567"/>
        <w:jc w:val="both"/>
        <w:rPr>
          <w:rFonts w:ascii="Times New Roman" w:hAnsi="Times New Roman" w:cs="Times New Roman"/>
          <w:color w:val="auto"/>
        </w:rPr>
      </w:pPr>
      <w:r>
        <w:rPr>
          <w:rFonts w:ascii="Times New Roman" w:hAnsi="Times New Roman" w:cs="Times New Roman"/>
          <w:color w:val="auto"/>
        </w:rPr>
        <w:t xml:space="preserve">III. </w:t>
      </w:r>
      <w:r w:rsidR="00B84453" w:rsidRPr="00B84453">
        <w:rPr>
          <w:rFonts w:ascii="Times New Roman" w:hAnsi="Times New Roman" w:cs="Times New Roman"/>
          <w:color w:val="auto"/>
        </w:rPr>
        <w:t>NỘI DUNG THAM GIA</w:t>
      </w:r>
    </w:p>
    <w:p w:rsidR="001E4F1C" w:rsidRDefault="001E4F1C" w:rsidP="006F3F82">
      <w:pPr>
        <w:pStyle w:val="Heading2"/>
        <w:numPr>
          <w:ilvl w:val="0"/>
          <w:numId w:val="47"/>
        </w:numPr>
        <w:tabs>
          <w:tab w:val="left" w:pos="851"/>
        </w:tabs>
        <w:spacing w:before="0"/>
        <w:ind w:left="0"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Truyền thông hoạt động “Những ngày Văn học, nghệ thuật Thành phố Hồ Chí Minh</w:t>
      </w:r>
    </w:p>
    <w:p w:rsidR="001E4F1C" w:rsidRDefault="000A24E8" w:rsidP="006F3F82">
      <w:pPr>
        <w:spacing w:after="0"/>
        <w:ind w:firstLine="567"/>
        <w:jc w:val="both"/>
        <w:rPr>
          <w:sz w:val="28"/>
          <w:szCs w:val="28"/>
        </w:rPr>
      </w:pPr>
      <w:r w:rsidRPr="00796783">
        <w:rPr>
          <w:sz w:val="28"/>
          <w:szCs w:val="28"/>
        </w:rPr>
        <w:t xml:space="preserve">Đẩy </w:t>
      </w:r>
      <w:r w:rsidR="00796783" w:rsidRPr="00796783">
        <w:rPr>
          <w:sz w:val="28"/>
          <w:szCs w:val="28"/>
        </w:rPr>
        <w:t>mạnh công tác truyền thông</w:t>
      </w:r>
      <w:r w:rsidR="00653627">
        <w:rPr>
          <w:sz w:val="28"/>
          <w:szCs w:val="28"/>
        </w:rPr>
        <w:t xml:space="preserve"> với nhiều hình thức phong phú, đa đạng, thiết thực</w:t>
      </w:r>
      <w:r w:rsidR="00796783" w:rsidRPr="00796783">
        <w:rPr>
          <w:sz w:val="28"/>
          <w:szCs w:val="28"/>
        </w:rPr>
        <w:t xml:space="preserve"> về </w:t>
      </w:r>
      <w:r w:rsidR="005A1A2D">
        <w:rPr>
          <w:sz w:val="28"/>
          <w:szCs w:val="28"/>
        </w:rPr>
        <w:t xml:space="preserve">chuỗi các </w:t>
      </w:r>
      <w:r w:rsidR="00796783" w:rsidRPr="00796783">
        <w:rPr>
          <w:sz w:val="28"/>
          <w:szCs w:val="28"/>
        </w:rPr>
        <w:t>hoạt động “Những ngày Văn học, Nghệ thuật Thành phố Hồ Chí Minh” nhằm nâng cao nhận thức, tạo sự lan tỏa sâu rộng trong đội ngũ cán bộ, giáo viên, học sinh về giá trị của văn học, nghệ thuật trong đời sống tinh thần, góp phần bồi dưỡng tâm hồn, hình thành nhân cách và phát triển toàn diện cho họ</w:t>
      </w:r>
      <w:r w:rsidR="007708AB">
        <w:rPr>
          <w:sz w:val="28"/>
          <w:szCs w:val="28"/>
        </w:rPr>
        <w:t>c sinh. Cụ thể, chuỗi hoạt động gồm:</w:t>
      </w:r>
    </w:p>
    <w:p w:rsidR="009A7E84" w:rsidRPr="007708AB" w:rsidRDefault="004107AA" w:rsidP="006F3F82">
      <w:pPr>
        <w:pStyle w:val="ListParagraph"/>
        <w:numPr>
          <w:ilvl w:val="0"/>
          <w:numId w:val="49"/>
        </w:numPr>
        <w:tabs>
          <w:tab w:val="left" w:pos="851"/>
        </w:tabs>
        <w:spacing w:after="0"/>
        <w:ind w:left="0" w:firstLine="567"/>
        <w:contextualSpacing w:val="0"/>
        <w:jc w:val="both"/>
        <w:rPr>
          <w:sz w:val="28"/>
          <w:szCs w:val="28"/>
        </w:rPr>
      </w:pPr>
      <w:r w:rsidRPr="007708AB">
        <w:rPr>
          <w:sz w:val="28"/>
          <w:szCs w:val="28"/>
        </w:rPr>
        <w:lastRenderedPageBreak/>
        <w:t>Hội nghị tổng kết 50 năm nền văn học, nghệ thuật Thành phố Hồ Chí Minh sau ngày đất nước thống nhất (30/4/1975 - 30/4/2025).</w:t>
      </w:r>
    </w:p>
    <w:p w:rsidR="004107AA" w:rsidRDefault="009A7E84" w:rsidP="006F3F82">
      <w:pPr>
        <w:pStyle w:val="ListParagraph"/>
        <w:numPr>
          <w:ilvl w:val="0"/>
          <w:numId w:val="49"/>
        </w:numPr>
        <w:tabs>
          <w:tab w:val="left" w:pos="851"/>
        </w:tabs>
        <w:spacing w:after="0"/>
        <w:ind w:left="0" w:firstLine="567"/>
        <w:contextualSpacing w:val="0"/>
        <w:jc w:val="both"/>
        <w:rPr>
          <w:spacing w:val="-4"/>
          <w:sz w:val="28"/>
        </w:rPr>
      </w:pPr>
      <w:r w:rsidRPr="007708AB">
        <w:rPr>
          <w:sz w:val="28"/>
          <w:szCs w:val="28"/>
        </w:rPr>
        <w:t xml:space="preserve">Những ngày Văn học nghệ thuật Thành phố Hồ Chí Minh, </w:t>
      </w:r>
      <w:r w:rsidR="006B5F7E" w:rsidRPr="007708AB">
        <w:rPr>
          <w:spacing w:val="-6"/>
          <w:sz w:val="28"/>
        </w:rPr>
        <w:t>t</w:t>
      </w:r>
      <w:r w:rsidRPr="007708AB">
        <w:rPr>
          <w:spacing w:val="-6"/>
          <w:sz w:val="28"/>
        </w:rPr>
        <w:t>ên</w:t>
      </w:r>
      <w:r w:rsidRPr="007708AB">
        <w:rPr>
          <w:spacing w:val="-11"/>
          <w:sz w:val="28"/>
        </w:rPr>
        <w:t xml:space="preserve"> </w:t>
      </w:r>
      <w:r w:rsidRPr="007708AB">
        <w:rPr>
          <w:spacing w:val="-6"/>
          <w:sz w:val="28"/>
        </w:rPr>
        <w:t>gọi:</w:t>
      </w:r>
      <w:r w:rsidRPr="007708AB">
        <w:rPr>
          <w:spacing w:val="-10"/>
          <w:sz w:val="28"/>
        </w:rPr>
        <w:t xml:space="preserve"> </w:t>
      </w:r>
      <w:r w:rsidRPr="007708AB">
        <w:rPr>
          <w:spacing w:val="-6"/>
          <w:sz w:val="28"/>
        </w:rPr>
        <w:t>“Những</w:t>
      </w:r>
      <w:r w:rsidRPr="007708AB">
        <w:rPr>
          <w:spacing w:val="-8"/>
          <w:sz w:val="28"/>
        </w:rPr>
        <w:t xml:space="preserve"> </w:t>
      </w:r>
      <w:r w:rsidRPr="007708AB">
        <w:rPr>
          <w:spacing w:val="-6"/>
          <w:sz w:val="28"/>
        </w:rPr>
        <w:t>ngày</w:t>
      </w:r>
      <w:r w:rsidRPr="007708AB">
        <w:rPr>
          <w:spacing w:val="-9"/>
          <w:sz w:val="28"/>
        </w:rPr>
        <w:t xml:space="preserve"> </w:t>
      </w:r>
      <w:r w:rsidRPr="007708AB">
        <w:rPr>
          <w:spacing w:val="-6"/>
          <w:sz w:val="28"/>
        </w:rPr>
        <w:t>Văn</w:t>
      </w:r>
      <w:r w:rsidRPr="007708AB">
        <w:rPr>
          <w:spacing w:val="-10"/>
          <w:sz w:val="28"/>
        </w:rPr>
        <w:t xml:space="preserve"> </w:t>
      </w:r>
      <w:r w:rsidRPr="007708AB">
        <w:rPr>
          <w:spacing w:val="-6"/>
          <w:sz w:val="28"/>
        </w:rPr>
        <w:t>học,</w:t>
      </w:r>
      <w:r w:rsidRPr="007708AB">
        <w:rPr>
          <w:spacing w:val="-8"/>
          <w:sz w:val="28"/>
        </w:rPr>
        <w:t xml:space="preserve"> </w:t>
      </w:r>
      <w:r w:rsidRPr="007708AB">
        <w:rPr>
          <w:spacing w:val="-6"/>
          <w:sz w:val="28"/>
        </w:rPr>
        <w:t>nghệ</w:t>
      </w:r>
      <w:r w:rsidRPr="007708AB">
        <w:rPr>
          <w:spacing w:val="-11"/>
          <w:sz w:val="28"/>
        </w:rPr>
        <w:t xml:space="preserve"> </w:t>
      </w:r>
      <w:r w:rsidRPr="007708AB">
        <w:rPr>
          <w:spacing w:val="-6"/>
          <w:sz w:val="28"/>
        </w:rPr>
        <w:t>thuật</w:t>
      </w:r>
      <w:r w:rsidRPr="007708AB">
        <w:rPr>
          <w:spacing w:val="-9"/>
          <w:sz w:val="28"/>
        </w:rPr>
        <w:t xml:space="preserve"> </w:t>
      </w:r>
      <w:r w:rsidRPr="007708AB">
        <w:rPr>
          <w:spacing w:val="-6"/>
          <w:sz w:val="28"/>
        </w:rPr>
        <w:t>Thành</w:t>
      </w:r>
      <w:r w:rsidRPr="007708AB">
        <w:rPr>
          <w:spacing w:val="-7"/>
          <w:sz w:val="28"/>
        </w:rPr>
        <w:t xml:space="preserve"> </w:t>
      </w:r>
      <w:r w:rsidRPr="007708AB">
        <w:rPr>
          <w:spacing w:val="-6"/>
          <w:sz w:val="28"/>
        </w:rPr>
        <w:t>phố</w:t>
      </w:r>
      <w:r w:rsidRPr="007708AB">
        <w:rPr>
          <w:spacing w:val="-8"/>
          <w:sz w:val="28"/>
        </w:rPr>
        <w:t xml:space="preserve"> </w:t>
      </w:r>
      <w:r w:rsidRPr="007708AB">
        <w:rPr>
          <w:spacing w:val="-6"/>
          <w:sz w:val="28"/>
        </w:rPr>
        <w:t>Hồ</w:t>
      </w:r>
      <w:r w:rsidRPr="007708AB">
        <w:rPr>
          <w:spacing w:val="-7"/>
          <w:sz w:val="28"/>
        </w:rPr>
        <w:t xml:space="preserve"> </w:t>
      </w:r>
      <w:r w:rsidRPr="007708AB">
        <w:rPr>
          <w:spacing w:val="-6"/>
          <w:sz w:val="28"/>
        </w:rPr>
        <w:t>Chí</w:t>
      </w:r>
      <w:r w:rsidRPr="007708AB">
        <w:rPr>
          <w:spacing w:val="-9"/>
          <w:sz w:val="28"/>
        </w:rPr>
        <w:t xml:space="preserve"> </w:t>
      </w:r>
      <w:r w:rsidR="006B5F7E" w:rsidRPr="007708AB">
        <w:rPr>
          <w:spacing w:val="-6"/>
          <w:sz w:val="28"/>
        </w:rPr>
        <w:t>Minh”,</w:t>
      </w:r>
      <w:r w:rsidRPr="007708AB">
        <w:rPr>
          <w:spacing w:val="-6"/>
          <w:sz w:val="28"/>
        </w:rPr>
        <w:t xml:space="preserve"> </w:t>
      </w:r>
      <w:r w:rsidR="006B5F7E" w:rsidRPr="007708AB">
        <w:rPr>
          <w:spacing w:val="-6"/>
          <w:sz w:val="28"/>
        </w:rPr>
        <w:t>c</w:t>
      </w:r>
      <w:r w:rsidRPr="007708AB">
        <w:rPr>
          <w:sz w:val="28"/>
        </w:rPr>
        <w:t>hủ</w:t>
      </w:r>
      <w:r w:rsidRPr="007708AB">
        <w:rPr>
          <w:spacing w:val="-4"/>
          <w:sz w:val="28"/>
        </w:rPr>
        <w:t xml:space="preserve"> </w:t>
      </w:r>
      <w:r w:rsidRPr="007708AB">
        <w:rPr>
          <w:sz w:val="28"/>
        </w:rPr>
        <w:t>đề:</w:t>
      </w:r>
      <w:r w:rsidRPr="007708AB">
        <w:rPr>
          <w:spacing w:val="-1"/>
          <w:sz w:val="28"/>
        </w:rPr>
        <w:t xml:space="preserve"> </w:t>
      </w:r>
      <w:r w:rsidRPr="007708AB">
        <w:rPr>
          <w:sz w:val="28"/>
        </w:rPr>
        <w:t>“Nơi</w:t>
      </w:r>
      <w:r w:rsidRPr="007708AB">
        <w:rPr>
          <w:spacing w:val="-2"/>
          <w:sz w:val="28"/>
        </w:rPr>
        <w:t xml:space="preserve"> </w:t>
      </w:r>
      <w:r w:rsidRPr="007708AB">
        <w:rPr>
          <w:sz w:val="28"/>
        </w:rPr>
        <w:t>những</w:t>
      </w:r>
      <w:r w:rsidRPr="007708AB">
        <w:rPr>
          <w:spacing w:val="-2"/>
          <w:sz w:val="28"/>
        </w:rPr>
        <w:t xml:space="preserve"> </w:t>
      </w:r>
      <w:r w:rsidRPr="007708AB">
        <w:rPr>
          <w:sz w:val="28"/>
        </w:rPr>
        <w:t>dòng</w:t>
      </w:r>
      <w:r w:rsidRPr="007708AB">
        <w:rPr>
          <w:spacing w:val="-6"/>
          <w:sz w:val="28"/>
        </w:rPr>
        <w:t xml:space="preserve"> </w:t>
      </w:r>
      <w:r w:rsidRPr="007708AB">
        <w:rPr>
          <w:sz w:val="28"/>
        </w:rPr>
        <w:t>sông</w:t>
      </w:r>
      <w:r w:rsidRPr="007708AB">
        <w:rPr>
          <w:spacing w:val="-2"/>
          <w:sz w:val="28"/>
        </w:rPr>
        <w:t xml:space="preserve"> </w:t>
      </w:r>
      <w:r w:rsidRPr="007708AB">
        <w:rPr>
          <w:sz w:val="28"/>
        </w:rPr>
        <w:t>hội</w:t>
      </w:r>
      <w:r w:rsidRPr="007708AB">
        <w:rPr>
          <w:spacing w:val="-5"/>
          <w:sz w:val="28"/>
        </w:rPr>
        <w:t xml:space="preserve"> </w:t>
      </w:r>
      <w:r w:rsidRPr="007708AB">
        <w:rPr>
          <w:spacing w:val="-4"/>
          <w:sz w:val="28"/>
        </w:rPr>
        <w:t>tụ”</w:t>
      </w:r>
      <w:r w:rsidR="006C7DFF">
        <w:rPr>
          <w:spacing w:val="-4"/>
          <w:sz w:val="28"/>
        </w:rPr>
        <w:t>, gồm</w:t>
      </w:r>
      <w:r w:rsidR="007708AB">
        <w:rPr>
          <w:spacing w:val="-4"/>
          <w:sz w:val="28"/>
        </w:rPr>
        <w:t>:</w:t>
      </w:r>
    </w:p>
    <w:p w:rsidR="007708AB" w:rsidRDefault="007708AB" w:rsidP="006F3F82">
      <w:pPr>
        <w:pStyle w:val="ListParagraph"/>
        <w:numPr>
          <w:ilvl w:val="0"/>
          <w:numId w:val="50"/>
        </w:numPr>
        <w:tabs>
          <w:tab w:val="left" w:pos="1134"/>
        </w:tabs>
        <w:spacing w:after="0"/>
        <w:ind w:left="0" w:firstLine="851"/>
        <w:contextualSpacing w:val="0"/>
        <w:jc w:val="both"/>
        <w:rPr>
          <w:i/>
          <w:spacing w:val="-5"/>
          <w:sz w:val="28"/>
        </w:rPr>
      </w:pPr>
      <w:r>
        <w:rPr>
          <w:i/>
          <w:sz w:val="28"/>
        </w:rPr>
        <w:t>Chương</w:t>
      </w:r>
      <w:r>
        <w:rPr>
          <w:i/>
          <w:spacing w:val="-3"/>
          <w:sz w:val="28"/>
        </w:rPr>
        <w:t xml:space="preserve"> </w:t>
      </w:r>
      <w:r>
        <w:rPr>
          <w:i/>
          <w:sz w:val="28"/>
        </w:rPr>
        <w:t>trình</w:t>
      </w:r>
      <w:r>
        <w:rPr>
          <w:i/>
          <w:spacing w:val="-3"/>
          <w:sz w:val="28"/>
        </w:rPr>
        <w:t xml:space="preserve"> </w:t>
      </w:r>
      <w:r>
        <w:rPr>
          <w:i/>
          <w:sz w:val="28"/>
        </w:rPr>
        <w:t>Lễ</w:t>
      </w:r>
      <w:r>
        <w:rPr>
          <w:i/>
          <w:spacing w:val="-3"/>
          <w:sz w:val="28"/>
        </w:rPr>
        <w:t xml:space="preserve"> </w:t>
      </w:r>
      <w:r>
        <w:rPr>
          <w:i/>
          <w:sz w:val="28"/>
        </w:rPr>
        <w:t>khai</w:t>
      </w:r>
      <w:r>
        <w:rPr>
          <w:i/>
          <w:spacing w:val="-2"/>
          <w:sz w:val="28"/>
        </w:rPr>
        <w:t xml:space="preserve"> </w:t>
      </w:r>
      <w:r>
        <w:rPr>
          <w:i/>
          <w:spacing w:val="-5"/>
          <w:sz w:val="28"/>
        </w:rPr>
        <w:t>mạc;</w:t>
      </w:r>
    </w:p>
    <w:p w:rsidR="007708AB" w:rsidRDefault="007708AB" w:rsidP="006F3F82">
      <w:pPr>
        <w:pStyle w:val="ListParagraph"/>
        <w:numPr>
          <w:ilvl w:val="0"/>
          <w:numId w:val="50"/>
        </w:numPr>
        <w:tabs>
          <w:tab w:val="left" w:pos="1134"/>
        </w:tabs>
        <w:spacing w:after="0"/>
        <w:ind w:left="0" w:firstLine="851"/>
        <w:contextualSpacing w:val="0"/>
        <w:jc w:val="both"/>
        <w:rPr>
          <w:i/>
          <w:sz w:val="28"/>
        </w:rPr>
      </w:pPr>
      <w:r>
        <w:rPr>
          <w:i/>
          <w:sz w:val="28"/>
        </w:rPr>
        <w:t>Họp mặt văn nghệ sĩ Khu căn cứ Trung ương Cục miền Nam gắn</w:t>
      </w:r>
      <w:r>
        <w:rPr>
          <w:i/>
          <w:spacing w:val="40"/>
          <w:sz w:val="28"/>
        </w:rPr>
        <w:t xml:space="preserve"> </w:t>
      </w:r>
      <w:r>
        <w:rPr>
          <w:i/>
          <w:sz w:val="28"/>
        </w:rPr>
        <w:t>với các hoạt động “Những ngày Văn học, nghệ thuật Thành phố”;</w:t>
      </w:r>
    </w:p>
    <w:p w:rsidR="007708AB" w:rsidRDefault="007708AB" w:rsidP="006F3F82">
      <w:pPr>
        <w:pStyle w:val="ListParagraph"/>
        <w:numPr>
          <w:ilvl w:val="0"/>
          <w:numId w:val="50"/>
        </w:numPr>
        <w:tabs>
          <w:tab w:val="left" w:pos="1134"/>
        </w:tabs>
        <w:spacing w:after="0"/>
        <w:ind w:left="0" w:firstLine="851"/>
        <w:contextualSpacing w:val="0"/>
        <w:jc w:val="both"/>
        <w:rPr>
          <w:i/>
          <w:sz w:val="28"/>
        </w:rPr>
      </w:pPr>
      <w:r>
        <w:rPr>
          <w:i/>
          <w:sz w:val="28"/>
        </w:rPr>
        <w:t>Chương</w:t>
      </w:r>
      <w:r>
        <w:rPr>
          <w:i/>
          <w:spacing w:val="-1"/>
          <w:sz w:val="28"/>
        </w:rPr>
        <w:t xml:space="preserve"> </w:t>
      </w:r>
      <w:r>
        <w:rPr>
          <w:i/>
          <w:sz w:val="28"/>
        </w:rPr>
        <w:t>trình</w:t>
      </w:r>
      <w:r>
        <w:rPr>
          <w:i/>
          <w:spacing w:val="-1"/>
          <w:sz w:val="28"/>
        </w:rPr>
        <w:t xml:space="preserve"> </w:t>
      </w:r>
      <w:r>
        <w:rPr>
          <w:i/>
          <w:sz w:val="28"/>
        </w:rPr>
        <w:t>giao</w:t>
      </w:r>
      <w:r>
        <w:rPr>
          <w:i/>
          <w:spacing w:val="-1"/>
          <w:sz w:val="28"/>
        </w:rPr>
        <w:t xml:space="preserve"> </w:t>
      </w:r>
      <w:r>
        <w:rPr>
          <w:i/>
          <w:sz w:val="28"/>
        </w:rPr>
        <w:t>lưu, ra</w:t>
      </w:r>
      <w:r>
        <w:rPr>
          <w:i/>
          <w:spacing w:val="-1"/>
          <w:sz w:val="28"/>
        </w:rPr>
        <w:t xml:space="preserve"> </w:t>
      </w:r>
      <w:r>
        <w:rPr>
          <w:i/>
          <w:sz w:val="28"/>
        </w:rPr>
        <w:t>mắt</w:t>
      </w:r>
      <w:r>
        <w:rPr>
          <w:i/>
          <w:spacing w:val="-1"/>
          <w:sz w:val="28"/>
        </w:rPr>
        <w:t xml:space="preserve"> </w:t>
      </w:r>
      <w:r>
        <w:rPr>
          <w:i/>
          <w:sz w:val="28"/>
        </w:rPr>
        <w:t>công</w:t>
      </w:r>
      <w:r>
        <w:rPr>
          <w:i/>
          <w:spacing w:val="-2"/>
          <w:sz w:val="28"/>
        </w:rPr>
        <w:t xml:space="preserve"> </w:t>
      </w:r>
      <w:r>
        <w:rPr>
          <w:i/>
          <w:sz w:val="28"/>
        </w:rPr>
        <w:t>trình</w:t>
      </w:r>
      <w:r>
        <w:rPr>
          <w:i/>
          <w:spacing w:val="-1"/>
          <w:sz w:val="28"/>
        </w:rPr>
        <w:t xml:space="preserve"> </w:t>
      </w:r>
      <w:r>
        <w:rPr>
          <w:i/>
          <w:sz w:val="28"/>
        </w:rPr>
        <w:t>biên</w:t>
      </w:r>
      <w:r>
        <w:rPr>
          <w:i/>
          <w:spacing w:val="-1"/>
          <w:sz w:val="28"/>
        </w:rPr>
        <w:t xml:space="preserve"> </w:t>
      </w:r>
      <w:r>
        <w:rPr>
          <w:i/>
          <w:sz w:val="28"/>
        </w:rPr>
        <w:t>soạn của</w:t>
      </w:r>
      <w:r>
        <w:rPr>
          <w:i/>
          <w:spacing w:val="-1"/>
          <w:sz w:val="28"/>
        </w:rPr>
        <w:t xml:space="preserve"> </w:t>
      </w:r>
      <w:r>
        <w:rPr>
          <w:i/>
          <w:sz w:val="28"/>
        </w:rPr>
        <w:t>Sở</w:t>
      </w:r>
      <w:r>
        <w:rPr>
          <w:i/>
          <w:spacing w:val="-3"/>
          <w:sz w:val="28"/>
        </w:rPr>
        <w:t xml:space="preserve"> </w:t>
      </w:r>
      <w:r>
        <w:rPr>
          <w:i/>
          <w:sz w:val="28"/>
        </w:rPr>
        <w:t>Văn</w:t>
      </w:r>
      <w:r>
        <w:rPr>
          <w:i/>
          <w:spacing w:val="-1"/>
          <w:sz w:val="28"/>
        </w:rPr>
        <w:t xml:space="preserve"> </w:t>
      </w:r>
      <w:r>
        <w:rPr>
          <w:i/>
          <w:sz w:val="28"/>
        </w:rPr>
        <w:t>hóa và Thể thao “Đoàn Văn công Giải phóng R – Một dấu ấn lịch sử”;</w:t>
      </w:r>
    </w:p>
    <w:p w:rsidR="007708AB" w:rsidRDefault="007708AB" w:rsidP="006F3F82">
      <w:pPr>
        <w:pStyle w:val="ListParagraph"/>
        <w:numPr>
          <w:ilvl w:val="0"/>
          <w:numId w:val="50"/>
        </w:numPr>
        <w:tabs>
          <w:tab w:val="left" w:pos="1134"/>
        </w:tabs>
        <w:spacing w:after="0"/>
        <w:ind w:left="0" w:firstLine="851"/>
        <w:contextualSpacing w:val="0"/>
        <w:jc w:val="both"/>
        <w:rPr>
          <w:i/>
          <w:sz w:val="28"/>
        </w:rPr>
      </w:pPr>
      <w:r>
        <w:rPr>
          <w:i/>
          <w:sz w:val="28"/>
        </w:rPr>
        <w:t>Chương trình giao lưu, trình diễn thơ - nhạc với chủ đề “50 năm - Thơ nhạc cất cánh cùng Thành phố”;</w:t>
      </w:r>
    </w:p>
    <w:p w:rsidR="007708AB" w:rsidRDefault="007708AB" w:rsidP="006F3F82">
      <w:pPr>
        <w:pStyle w:val="ListParagraph"/>
        <w:numPr>
          <w:ilvl w:val="0"/>
          <w:numId w:val="50"/>
        </w:numPr>
        <w:tabs>
          <w:tab w:val="left" w:pos="1134"/>
        </w:tabs>
        <w:spacing w:after="0"/>
        <w:ind w:left="0" w:firstLine="851"/>
        <w:contextualSpacing w:val="0"/>
        <w:jc w:val="both"/>
        <w:rPr>
          <w:i/>
          <w:sz w:val="28"/>
        </w:rPr>
      </w:pPr>
      <w:r>
        <w:rPr>
          <w:i/>
          <w:sz w:val="28"/>
        </w:rPr>
        <w:t>Tổ chức Chương trình “Những ngày Văn học, nghệ thuật dành cho thiếu nhi” trong chuỗi các hoạt động Lễ hội Thiếu nhi KIDS FEST 2025;</w:t>
      </w:r>
    </w:p>
    <w:p w:rsidR="007708AB" w:rsidRPr="007708AB" w:rsidRDefault="007708AB" w:rsidP="006F3F82">
      <w:pPr>
        <w:pStyle w:val="ListParagraph"/>
        <w:numPr>
          <w:ilvl w:val="0"/>
          <w:numId w:val="50"/>
        </w:numPr>
        <w:tabs>
          <w:tab w:val="left" w:pos="1134"/>
        </w:tabs>
        <w:spacing w:after="0"/>
        <w:ind w:left="0" w:firstLine="851"/>
        <w:contextualSpacing w:val="0"/>
        <w:jc w:val="both"/>
        <w:rPr>
          <w:spacing w:val="-4"/>
          <w:sz w:val="28"/>
        </w:rPr>
      </w:pPr>
      <w:r>
        <w:rPr>
          <w:i/>
          <w:sz w:val="28"/>
        </w:rPr>
        <w:t>Chương</w:t>
      </w:r>
      <w:r>
        <w:rPr>
          <w:i/>
          <w:spacing w:val="-4"/>
          <w:sz w:val="28"/>
        </w:rPr>
        <w:t xml:space="preserve"> </w:t>
      </w:r>
      <w:r>
        <w:rPr>
          <w:i/>
          <w:sz w:val="28"/>
        </w:rPr>
        <w:t>trình</w:t>
      </w:r>
      <w:r>
        <w:rPr>
          <w:i/>
          <w:spacing w:val="-6"/>
          <w:sz w:val="28"/>
        </w:rPr>
        <w:t xml:space="preserve"> </w:t>
      </w:r>
      <w:r>
        <w:rPr>
          <w:i/>
          <w:sz w:val="28"/>
        </w:rPr>
        <w:t>nghệ</w:t>
      </w:r>
      <w:r>
        <w:rPr>
          <w:i/>
          <w:spacing w:val="-3"/>
          <w:sz w:val="28"/>
        </w:rPr>
        <w:t xml:space="preserve"> </w:t>
      </w:r>
      <w:r>
        <w:rPr>
          <w:i/>
          <w:sz w:val="28"/>
        </w:rPr>
        <w:t>thuật</w:t>
      </w:r>
      <w:r>
        <w:rPr>
          <w:i/>
          <w:spacing w:val="-3"/>
          <w:sz w:val="28"/>
        </w:rPr>
        <w:t xml:space="preserve"> </w:t>
      </w:r>
      <w:r>
        <w:rPr>
          <w:i/>
          <w:sz w:val="28"/>
        </w:rPr>
        <w:t>Bế</w:t>
      </w:r>
      <w:r>
        <w:rPr>
          <w:i/>
          <w:spacing w:val="-4"/>
          <w:sz w:val="28"/>
        </w:rPr>
        <w:t xml:space="preserve"> </w:t>
      </w:r>
      <w:r>
        <w:rPr>
          <w:i/>
          <w:spacing w:val="-5"/>
          <w:sz w:val="28"/>
        </w:rPr>
        <w:t>mạc.</w:t>
      </w:r>
    </w:p>
    <w:p w:rsidR="003E5CA3" w:rsidRDefault="00A21C70" w:rsidP="006F3F82">
      <w:pPr>
        <w:pStyle w:val="ListParagraph"/>
        <w:numPr>
          <w:ilvl w:val="0"/>
          <w:numId w:val="49"/>
        </w:numPr>
        <w:tabs>
          <w:tab w:val="left" w:pos="851"/>
        </w:tabs>
        <w:spacing w:after="0"/>
        <w:ind w:left="0" w:firstLine="567"/>
        <w:contextualSpacing w:val="0"/>
        <w:jc w:val="both"/>
        <w:rPr>
          <w:sz w:val="28"/>
          <w:szCs w:val="28"/>
        </w:rPr>
      </w:pPr>
      <w:r w:rsidRPr="00A21C70">
        <w:rPr>
          <w:sz w:val="28"/>
          <w:szCs w:val="28"/>
        </w:rPr>
        <w:t xml:space="preserve">Đêm </w:t>
      </w:r>
      <w:r w:rsidR="008D43B9" w:rsidRPr="00A21C70">
        <w:rPr>
          <w:sz w:val="28"/>
          <w:szCs w:val="28"/>
        </w:rPr>
        <w:t>giao lưu các thế hệ nghệ sĩ và trình diễn các tác phẩm kịch nói tiêu biểu sau 50</w:t>
      </w:r>
      <w:r w:rsidR="008D43B9">
        <w:rPr>
          <w:spacing w:val="-12"/>
          <w:sz w:val="28"/>
        </w:rPr>
        <w:t xml:space="preserve"> </w:t>
      </w:r>
      <w:r w:rsidR="008D43B9">
        <w:rPr>
          <w:spacing w:val="-2"/>
          <w:sz w:val="28"/>
        </w:rPr>
        <w:t>năm</w:t>
      </w:r>
      <w:r w:rsidR="008D43B9">
        <w:rPr>
          <w:spacing w:val="-15"/>
          <w:sz w:val="28"/>
        </w:rPr>
        <w:t xml:space="preserve"> </w:t>
      </w:r>
      <w:r w:rsidR="008D43B9">
        <w:rPr>
          <w:spacing w:val="-2"/>
          <w:sz w:val="28"/>
        </w:rPr>
        <w:t>ngày</w:t>
      </w:r>
      <w:r w:rsidR="008D43B9">
        <w:rPr>
          <w:spacing w:val="-14"/>
          <w:sz w:val="28"/>
        </w:rPr>
        <w:t xml:space="preserve"> </w:t>
      </w:r>
      <w:r w:rsidR="008D43B9">
        <w:rPr>
          <w:spacing w:val="-2"/>
          <w:sz w:val="28"/>
        </w:rPr>
        <w:t>đất</w:t>
      </w:r>
      <w:r w:rsidR="008D43B9">
        <w:rPr>
          <w:spacing w:val="-12"/>
          <w:sz w:val="28"/>
        </w:rPr>
        <w:t xml:space="preserve"> </w:t>
      </w:r>
      <w:r w:rsidR="008D43B9">
        <w:rPr>
          <w:spacing w:val="-2"/>
          <w:sz w:val="28"/>
        </w:rPr>
        <w:t>nước</w:t>
      </w:r>
      <w:r w:rsidR="008D43B9">
        <w:rPr>
          <w:spacing w:val="-13"/>
          <w:sz w:val="28"/>
        </w:rPr>
        <w:t xml:space="preserve"> </w:t>
      </w:r>
      <w:r w:rsidR="008D43B9">
        <w:rPr>
          <w:spacing w:val="-2"/>
          <w:sz w:val="28"/>
        </w:rPr>
        <w:t>thống</w:t>
      </w:r>
      <w:r w:rsidR="008D43B9">
        <w:rPr>
          <w:spacing w:val="-12"/>
          <w:sz w:val="28"/>
        </w:rPr>
        <w:t xml:space="preserve"> </w:t>
      </w:r>
      <w:r w:rsidR="008D43B9">
        <w:rPr>
          <w:spacing w:val="-2"/>
          <w:sz w:val="28"/>
        </w:rPr>
        <w:t>nhất</w:t>
      </w:r>
      <w:r w:rsidR="008D43B9">
        <w:rPr>
          <w:spacing w:val="-12"/>
          <w:sz w:val="28"/>
        </w:rPr>
        <w:t xml:space="preserve"> </w:t>
      </w:r>
      <w:r w:rsidR="008D43B9">
        <w:rPr>
          <w:spacing w:val="-2"/>
          <w:sz w:val="28"/>
        </w:rPr>
        <w:t>và</w:t>
      </w:r>
      <w:r w:rsidR="008D43B9">
        <w:rPr>
          <w:spacing w:val="-13"/>
          <w:sz w:val="28"/>
        </w:rPr>
        <w:t xml:space="preserve"> </w:t>
      </w:r>
      <w:r w:rsidR="008D43B9">
        <w:rPr>
          <w:spacing w:val="-2"/>
          <w:sz w:val="28"/>
        </w:rPr>
        <w:t>nhiều</w:t>
      </w:r>
      <w:r w:rsidR="008D43B9">
        <w:rPr>
          <w:spacing w:val="-12"/>
          <w:sz w:val="28"/>
        </w:rPr>
        <w:t xml:space="preserve"> </w:t>
      </w:r>
      <w:r w:rsidR="008D43B9">
        <w:rPr>
          <w:spacing w:val="-2"/>
          <w:sz w:val="28"/>
        </w:rPr>
        <w:t>hoạt</w:t>
      </w:r>
      <w:r w:rsidR="008D43B9">
        <w:rPr>
          <w:spacing w:val="-12"/>
          <w:sz w:val="28"/>
        </w:rPr>
        <w:t xml:space="preserve"> </w:t>
      </w:r>
      <w:r w:rsidR="008D43B9">
        <w:rPr>
          <w:spacing w:val="-2"/>
          <w:sz w:val="28"/>
        </w:rPr>
        <w:t>động</w:t>
      </w:r>
      <w:r w:rsidR="008D43B9">
        <w:rPr>
          <w:spacing w:val="-12"/>
          <w:sz w:val="28"/>
        </w:rPr>
        <w:t xml:space="preserve"> </w:t>
      </w:r>
      <w:r w:rsidR="008D43B9">
        <w:rPr>
          <w:spacing w:val="-2"/>
          <w:sz w:val="28"/>
        </w:rPr>
        <w:t>trình</w:t>
      </w:r>
      <w:r w:rsidR="008D43B9">
        <w:rPr>
          <w:spacing w:val="-12"/>
          <w:sz w:val="28"/>
        </w:rPr>
        <w:t xml:space="preserve"> </w:t>
      </w:r>
      <w:r w:rsidR="008D43B9">
        <w:rPr>
          <w:spacing w:val="-2"/>
          <w:sz w:val="28"/>
        </w:rPr>
        <w:t>diễn</w:t>
      </w:r>
      <w:r w:rsidR="008D43B9">
        <w:rPr>
          <w:spacing w:val="-12"/>
          <w:sz w:val="28"/>
        </w:rPr>
        <w:t xml:space="preserve"> </w:t>
      </w:r>
      <w:r w:rsidR="008D43B9">
        <w:rPr>
          <w:spacing w:val="-2"/>
          <w:sz w:val="28"/>
        </w:rPr>
        <w:t xml:space="preserve">tại </w:t>
      </w:r>
      <w:r w:rsidR="008D43B9">
        <w:rPr>
          <w:sz w:val="28"/>
        </w:rPr>
        <w:t>các</w:t>
      </w:r>
      <w:r w:rsidR="008D43B9">
        <w:rPr>
          <w:spacing w:val="-15"/>
          <w:sz w:val="28"/>
        </w:rPr>
        <w:t xml:space="preserve"> </w:t>
      </w:r>
      <w:r w:rsidR="008D43B9">
        <w:rPr>
          <w:sz w:val="28"/>
        </w:rPr>
        <w:t>sân</w:t>
      </w:r>
      <w:r w:rsidR="008D43B9">
        <w:rPr>
          <w:spacing w:val="-14"/>
          <w:sz w:val="28"/>
        </w:rPr>
        <w:t xml:space="preserve"> </w:t>
      </w:r>
      <w:r w:rsidR="008D43B9">
        <w:rPr>
          <w:sz w:val="28"/>
        </w:rPr>
        <w:t>khấu</w:t>
      </w:r>
      <w:r w:rsidR="008D43B9">
        <w:rPr>
          <w:spacing w:val="-14"/>
          <w:sz w:val="28"/>
        </w:rPr>
        <w:t xml:space="preserve"> </w:t>
      </w:r>
      <w:r w:rsidR="008D43B9">
        <w:rPr>
          <w:sz w:val="28"/>
        </w:rPr>
        <w:t>trong</w:t>
      </w:r>
      <w:r w:rsidR="008D43B9">
        <w:rPr>
          <w:spacing w:val="-14"/>
          <w:sz w:val="28"/>
        </w:rPr>
        <w:t xml:space="preserve"> </w:t>
      </w:r>
      <w:r w:rsidR="008D43B9">
        <w:rPr>
          <w:sz w:val="28"/>
        </w:rPr>
        <w:t>và</w:t>
      </w:r>
      <w:r w:rsidR="008D43B9">
        <w:rPr>
          <w:spacing w:val="-12"/>
          <w:sz w:val="28"/>
        </w:rPr>
        <w:t xml:space="preserve"> </w:t>
      </w:r>
      <w:r w:rsidR="008D43B9">
        <w:rPr>
          <w:sz w:val="28"/>
        </w:rPr>
        <w:t>ngoài</w:t>
      </w:r>
      <w:r w:rsidR="008D43B9">
        <w:rPr>
          <w:spacing w:val="-13"/>
          <w:sz w:val="28"/>
        </w:rPr>
        <w:t xml:space="preserve"> </w:t>
      </w:r>
      <w:r w:rsidR="008D43B9">
        <w:rPr>
          <w:sz w:val="28"/>
        </w:rPr>
        <w:t>công</w:t>
      </w:r>
      <w:r w:rsidR="008D43B9">
        <w:rPr>
          <w:spacing w:val="-14"/>
          <w:sz w:val="28"/>
        </w:rPr>
        <w:t xml:space="preserve"> </w:t>
      </w:r>
      <w:r w:rsidR="008D43B9">
        <w:rPr>
          <w:sz w:val="28"/>
        </w:rPr>
        <w:t>lập</w:t>
      </w:r>
      <w:r w:rsidR="008D43B9">
        <w:rPr>
          <w:spacing w:val="-14"/>
          <w:sz w:val="28"/>
        </w:rPr>
        <w:t xml:space="preserve"> </w:t>
      </w:r>
      <w:r w:rsidR="008D43B9">
        <w:rPr>
          <w:sz w:val="28"/>
        </w:rPr>
        <w:t>với</w:t>
      </w:r>
      <w:r w:rsidR="008D43B9">
        <w:rPr>
          <w:spacing w:val="-13"/>
          <w:sz w:val="28"/>
        </w:rPr>
        <w:t xml:space="preserve"> </w:t>
      </w:r>
      <w:r w:rsidR="008D43B9">
        <w:rPr>
          <w:sz w:val="28"/>
        </w:rPr>
        <w:t>các</w:t>
      </w:r>
      <w:r w:rsidR="008D43B9">
        <w:rPr>
          <w:spacing w:val="-15"/>
          <w:sz w:val="28"/>
        </w:rPr>
        <w:t xml:space="preserve"> </w:t>
      </w:r>
      <w:r w:rsidR="008D43B9">
        <w:rPr>
          <w:sz w:val="28"/>
        </w:rPr>
        <w:t>loại</w:t>
      </w:r>
      <w:r w:rsidR="008D43B9">
        <w:rPr>
          <w:spacing w:val="-13"/>
          <w:sz w:val="28"/>
        </w:rPr>
        <w:t xml:space="preserve"> </w:t>
      </w:r>
      <w:r w:rsidR="008D43B9">
        <w:rPr>
          <w:sz w:val="28"/>
        </w:rPr>
        <w:t>hình</w:t>
      </w:r>
      <w:r w:rsidR="008D43B9">
        <w:rPr>
          <w:spacing w:val="-14"/>
          <w:sz w:val="28"/>
        </w:rPr>
        <w:t xml:space="preserve"> </w:t>
      </w:r>
      <w:r w:rsidR="008D43B9">
        <w:rPr>
          <w:sz w:val="28"/>
        </w:rPr>
        <w:t>nghệ</w:t>
      </w:r>
      <w:r w:rsidR="008D43B9">
        <w:rPr>
          <w:spacing w:val="-15"/>
          <w:sz w:val="28"/>
        </w:rPr>
        <w:t xml:space="preserve"> </w:t>
      </w:r>
      <w:r w:rsidR="008D43B9">
        <w:rPr>
          <w:sz w:val="28"/>
        </w:rPr>
        <w:t>thuật</w:t>
      </w:r>
      <w:r w:rsidR="008D43B9">
        <w:rPr>
          <w:spacing w:val="-13"/>
          <w:sz w:val="28"/>
        </w:rPr>
        <w:t xml:space="preserve"> </w:t>
      </w:r>
      <w:r w:rsidR="008D43B9">
        <w:rPr>
          <w:sz w:val="28"/>
        </w:rPr>
        <w:t>như</w:t>
      </w:r>
      <w:r w:rsidR="008D43B9">
        <w:rPr>
          <w:spacing w:val="-16"/>
          <w:sz w:val="28"/>
        </w:rPr>
        <w:t xml:space="preserve"> </w:t>
      </w:r>
      <w:r w:rsidR="008D43B9">
        <w:rPr>
          <w:sz w:val="28"/>
        </w:rPr>
        <w:t>kịch</w:t>
      </w:r>
      <w:r w:rsidR="008D43B9">
        <w:rPr>
          <w:spacing w:val="-14"/>
          <w:sz w:val="28"/>
        </w:rPr>
        <w:t xml:space="preserve"> </w:t>
      </w:r>
      <w:r w:rsidR="008D43B9">
        <w:rPr>
          <w:sz w:val="28"/>
        </w:rPr>
        <w:t>nói,</w:t>
      </w:r>
      <w:r w:rsidR="008D43B9">
        <w:rPr>
          <w:spacing w:val="-15"/>
          <w:sz w:val="28"/>
        </w:rPr>
        <w:t xml:space="preserve"> </w:t>
      </w:r>
      <w:r w:rsidR="008D43B9">
        <w:rPr>
          <w:sz w:val="28"/>
        </w:rPr>
        <w:t>cải lương,</w:t>
      </w:r>
      <w:r w:rsidR="008D43B9">
        <w:rPr>
          <w:spacing w:val="-18"/>
          <w:sz w:val="28"/>
        </w:rPr>
        <w:t xml:space="preserve"> </w:t>
      </w:r>
      <w:r w:rsidR="008D43B9">
        <w:rPr>
          <w:sz w:val="28"/>
        </w:rPr>
        <w:t>hát</w:t>
      </w:r>
      <w:r w:rsidR="008D43B9">
        <w:rPr>
          <w:spacing w:val="-17"/>
          <w:sz w:val="28"/>
        </w:rPr>
        <w:t xml:space="preserve"> </w:t>
      </w:r>
      <w:r w:rsidR="008D43B9">
        <w:rPr>
          <w:sz w:val="28"/>
        </w:rPr>
        <w:t>bội,</w:t>
      </w:r>
      <w:r w:rsidR="008D43B9">
        <w:rPr>
          <w:spacing w:val="-18"/>
          <w:sz w:val="28"/>
        </w:rPr>
        <w:t xml:space="preserve"> </w:t>
      </w:r>
      <w:r w:rsidR="008D43B9">
        <w:rPr>
          <w:sz w:val="28"/>
        </w:rPr>
        <w:t>xiếc,</w:t>
      </w:r>
      <w:r w:rsidR="008D43B9">
        <w:rPr>
          <w:spacing w:val="-17"/>
          <w:sz w:val="28"/>
        </w:rPr>
        <w:t xml:space="preserve"> </w:t>
      </w:r>
      <w:r w:rsidR="008D43B9">
        <w:rPr>
          <w:sz w:val="28"/>
        </w:rPr>
        <w:t>múa</w:t>
      </w:r>
      <w:r w:rsidR="008D43B9">
        <w:rPr>
          <w:spacing w:val="-18"/>
          <w:sz w:val="28"/>
        </w:rPr>
        <w:t xml:space="preserve"> </w:t>
      </w:r>
      <w:r w:rsidR="008D43B9">
        <w:rPr>
          <w:sz w:val="28"/>
        </w:rPr>
        <w:t>rối.</w:t>
      </w:r>
    </w:p>
    <w:p w:rsidR="009A7E84" w:rsidRPr="006C7DFF" w:rsidRDefault="00A21C70" w:rsidP="006F3F82">
      <w:pPr>
        <w:pStyle w:val="ListParagraph"/>
        <w:numPr>
          <w:ilvl w:val="0"/>
          <w:numId w:val="49"/>
        </w:numPr>
        <w:tabs>
          <w:tab w:val="left" w:pos="851"/>
        </w:tabs>
        <w:spacing w:after="0"/>
        <w:ind w:left="0" w:firstLine="567"/>
        <w:contextualSpacing w:val="0"/>
        <w:jc w:val="both"/>
        <w:rPr>
          <w:sz w:val="28"/>
          <w:szCs w:val="28"/>
        </w:rPr>
      </w:pPr>
      <w:r w:rsidRPr="00A21C70">
        <w:rPr>
          <w:sz w:val="28"/>
          <w:szCs w:val="28"/>
        </w:rPr>
        <w:t xml:space="preserve">Triển lãm giới thiệu thành tựu của các lĩnh vực văn học nghệ thuật Thành phố trong 50 năm qua sau ngày đất nước thống nhất (30/4/1975 - </w:t>
      </w:r>
      <w:r w:rsidRPr="00A21C70">
        <w:rPr>
          <w:spacing w:val="-2"/>
          <w:sz w:val="28"/>
          <w:szCs w:val="28"/>
        </w:rPr>
        <w:t>30/4/2025)</w:t>
      </w:r>
    </w:p>
    <w:p w:rsidR="00366207" w:rsidRDefault="001E4F1C" w:rsidP="006F3F82">
      <w:pPr>
        <w:pStyle w:val="Heading2"/>
        <w:spacing w:before="0"/>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2. </w:t>
      </w:r>
      <w:r w:rsidR="00D77A74">
        <w:rPr>
          <w:rFonts w:ascii="Times New Roman" w:hAnsi="Times New Roman" w:cs="Times New Roman"/>
          <w:b/>
          <w:color w:val="auto"/>
          <w:sz w:val="28"/>
          <w:szCs w:val="28"/>
        </w:rPr>
        <w:t>Tham gia</w:t>
      </w:r>
      <w:r w:rsidR="00366207">
        <w:rPr>
          <w:rFonts w:ascii="Times New Roman" w:hAnsi="Times New Roman" w:cs="Times New Roman"/>
          <w:b/>
          <w:color w:val="auto"/>
          <w:sz w:val="28"/>
          <w:szCs w:val="28"/>
        </w:rPr>
        <w:t xml:space="preserve"> biểu diễn </w:t>
      </w:r>
      <w:r w:rsidR="00D77A74">
        <w:rPr>
          <w:rFonts w:ascii="Times New Roman" w:hAnsi="Times New Roman" w:cs="Times New Roman"/>
          <w:b/>
          <w:color w:val="auto"/>
          <w:sz w:val="28"/>
          <w:szCs w:val="28"/>
        </w:rPr>
        <w:t xml:space="preserve">chương trình </w:t>
      </w:r>
      <w:r>
        <w:rPr>
          <w:rFonts w:ascii="Times New Roman" w:hAnsi="Times New Roman" w:cs="Times New Roman"/>
          <w:b/>
          <w:color w:val="auto"/>
          <w:sz w:val="28"/>
          <w:szCs w:val="28"/>
        </w:rPr>
        <w:t>nghệ thuật của ngành Giáo dục và Đào tạo</w:t>
      </w:r>
    </w:p>
    <w:p w:rsidR="00B84453" w:rsidRPr="00D96A99" w:rsidRDefault="001E4F1C" w:rsidP="006F3F82">
      <w:pPr>
        <w:pStyle w:val="Heading2"/>
        <w:spacing w:before="0"/>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2.1. </w:t>
      </w:r>
      <w:r w:rsidR="00B84453" w:rsidRPr="00D96A99">
        <w:rPr>
          <w:rFonts w:ascii="Times New Roman" w:hAnsi="Times New Roman" w:cs="Times New Roman"/>
          <w:b/>
          <w:color w:val="auto"/>
          <w:sz w:val="28"/>
          <w:szCs w:val="28"/>
        </w:rPr>
        <w:t>Biểu diễn chương trình văn nghệ học sinh</w:t>
      </w:r>
    </w:p>
    <w:p w:rsidR="003359F6" w:rsidRDefault="00B84453"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B84453">
        <w:rPr>
          <w:rFonts w:cs="Times New Roman"/>
          <w:sz w:val="28"/>
          <w:szCs w:val="28"/>
        </w:rPr>
        <w:t>Nội dung: các tiết mục ca múa nhạc mang chủ đề lịch sử - cách mạng, truyền thống dân tộc, tình yêu quê hương, đất nước.</w:t>
      </w:r>
    </w:p>
    <w:p w:rsidR="003359F6" w:rsidRDefault="00B84453"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B84453">
        <w:rPr>
          <w:rFonts w:cs="Times New Roman"/>
          <w:sz w:val="28"/>
          <w:szCs w:val="28"/>
        </w:rPr>
        <w:t>Thời lượ</w:t>
      </w:r>
      <w:r w:rsidR="000402A5">
        <w:rPr>
          <w:rFonts w:cs="Times New Roman"/>
          <w:sz w:val="28"/>
          <w:szCs w:val="28"/>
        </w:rPr>
        <w:t>ng: 60 phút</w:t>
      </w:r>
      <w:r w:rsidRPr="00B84453">
        <w:rPr>
          <w:rFonts w:cs="Times New Roman"/>
          <w:sz w:val="28"/>
          <w:szCs w:val="28"/>
        </w:rPr>
        <w:t>.</w:t>
      </w:r>
    </w:p>
    <w:p w:rsidR="00B84453" w:rsidRPr="000247A2" w:rsidRDefault="00941C82"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B84453">
        <w:rPr>
          <w:rFonts w:cs="Times New Roman"/>
          <w:sz w:val="28"/>
          <w:szCs w:val="28"/>
        </w:rPr>
        <w:t>Phối hợp tổ chức tổng duyệt trước ngày diễn chính thức</w:t>
      </w:r>
      <w:r>
        <w:rPr>
          <w:rFonts w:cs="Times New Roman"/>
          <w:sz w:val="28"/>
          <w:szCs w:val="28"/>
        </w:rPr>
        <w:t>, đ</w:t>
      </w:r>
      <w:r w:rsidRPr="00B84453">
        <w:rPr>
          <w:rFonts w:cs="Times New Roman"/>
          <w:sz w:val="28"/>
          <w:szCs w:val="28"/>
        </w:rPr>
        <w:t>ảm bảo trang phục, đạo cụ và an toàn khi biểu diễn.</w:t>
      </w:r>
    </w:p>
    <w:p w:rsidR="00B84453" w:rsidRPr="00D96A99" w:rsidRDefault="001E4F1C" w:rsidP="006F3F82">
      <w:pPr>
        <w:pStyle w:val="Heading2"/>
        <w:spacing w:before="0"/>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2.</w:t>
      </w:r>
      <w:r w:rsidR="00B84453" w:rsidRPr="00D96A99">
        <w:rPr>
          <w:rFonts w:ascii="Times New Roman" w:hAnsi="Times New Roman" w:cs="Times New Roman"/>
          <w:b/>
          <w:color w:val="auto"/>
          <w:sz w:val="28"/>
          <w:szCs w:val="28"/>
        </w:rPr>
        <w:t>2. Biểu diễn Aerobic</w:t>
      </w:r>
      <w:r w:rsidR="00F21F7C">
        <w:rPr>
          <w:rFonts w:ascii="Times New Roman" w:hAnsi="Times New Roman" w:cs="Times New Roman"/>
          <w:b/>
          <w:color w:val="auto"/>
          <w:sz w:val="28"/>
          <w:szCs w:val="28"/>
        </w:rPr>
        <w:t xml:space="preserve"> - </w:t>
      </w:r>
      <w:r w:rsidR="00F21F7C" w:rsidRPr="00D96A99">
        <w:rPr>
          <w:rFonts w:ascii="Times New Roman" w:hAnsi="Times New Roman" w:cs="Times New Roman"/>
          <w:b/>
          <w:color w:val="auto"/>
          <w:sz w:val="28"/>
          <w:szCs w:val="28"/>
        </w:rPr>
        <w:t>Aerobic</w:t>
      </w:r>
      <w:r w:rsidR="00F21F7C">
        <w:rPr>
          <w:rFonts w:ascii="Times New Roman" w:hAnsi="Times New Roman" w:cs="Times New Roman"/>
          <w:b/>
          <w:color w:val="auto"/>
          <w:sz w:val="28"/>
          <w:szCs w:val="28"/>
        </w:rPr>
        <w:t xml:space="preserve"> Dance</w:t>
      </w:r>
      <w:r w:rsidR="00B84453" w:rsidRPr="00D96A99">
        <w:rPr>
          <w:rFonts w:ascii="Times New Roman" w:hAnsi="Times New Roman" w:cs="Times New Roman"/>
          <w:b/>
          <w:color w:val="auto"/>
          <w:sz w:val="28"/>
          <w:szCs w:val="28"/>
        </w:rPr>
        <w:t xml:space="preserve"> - Cheerleading</w:t>
      </w:r>
    </w:p>
    <w:p w:rsidR="003359F6" w:rsidRDefault="00B84453"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B84453">
        <w:rPr>
          <w:rFonts w:cs="Times New Roman"/>
          <w:sz w:val="28"/>
          <w:szCs w:val="28"/>
        </w:rPr>
        <w:t>Nội dung: các bài trình diễn aerobic – cheerleading sáng tạo, sôi động, thể hiện tinh thần thể thao học đường.</w:t>
      </w:r>
    </w:p>
    <w:p w:rsidR="003359F6" w:rsidRDefault="00B84453"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B84453">
        <w:rPr>
          <w:rFonts w:cs="Times New Roman"/>
          <w:sz w:val="28"/>
          <w:szCs w:val="28"/>
        </w:rPr>
        <w:t xml:space="preserve">Thời lượng: </w:t>
      </w:r>
      <w:r w:rsidR="00134F30">
        <w:rPr>
          <w:rFonts w:cs="Times New Roman"/>
          <w:sz w:val="28"/>
          <w:szCs w:val="28"/>
        </w:rPr>
        <w:t>30 phút</w:t>
      </w:r>
      <w:r w:rsidRPr="00B84453">
        <w:rPr>
          <w:rFonts w:cs="Times New Roman"/>
          <w:sz w:val="28"/>
          <w:szCs w:val="28"/>
        </w:rPr>
        <w:t>.</w:t>
      </w:r>
    </w:p>
    <w:p w:rsidR="00B84453" w:rsidRPr="00B84453" w:rsidRDefault="00B84453"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B84453">
        <w:rPr>
          <w:rFonts w:cs="Times New Roman"/>
          <w:sz w:val="28"/>
          <w:szCs w:val="28"/>
        </w:rPr>
        <w:t>Phối hợp tổ chức tổng duyệt trước ngày diễn chính thức</w:t>
      </w:r>
      <w:r w:rsidR="00BB20B5">
        <w:rPr>
          <w:rFonts w:cs="Times New Roman"/>
          <w:sz w:val="28"/>
          <w:szCs w:val="28"/>
        </w:rPr>
        <w:t xml:space="preserve">, </w:t>
      </w:r>
      <w:r w:rsidR="00EE58DA">
        <w:rPr>
          <w:rFonts w:cs="Times New Roman"/>
          <w:sz w:val="28"/>
          <w:szCs w:val="28"/>
        </w:rPr>
        <w:t>đ</w:t>
      </w:r>
      <w:r w:rsidR="00BB20B5" w:rsidRPr="00B84453">
        <w:rPr>
          <w:rFonts w:cs="Times New Roman"/>
          <w:sz w:val="28"/>
          <w:szCs w:val="28"/>
        </w:rPr>
        <w:t>ảm bảo trang phục, đạo cụ và an toàn khi biểu diễn</w:t>
      </w:r>
      <w:r w:rsidRPr="00B84453">
        <w:rPr>
          <w:rFonts w:cs="Times New Roman"/>
          <w:sz w:val="28"/>
          <w:szCs w:val="28"/>
        </w:rPr>
        <w:t>.</w:t>
      </w:r>
    </w:p>
    <w:p w:rsidR="00B84453" w:rsidRPr="00D96A99" w:rsidRDefault="001E4F1C" w:rsidP="006F3F82">
      <w:pPr>
        <w:pStyle w:val="Heading2"/>
        <w:spacing w:before="0"/>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2.</w:t>
      </w:r>
      <w:r w:rsidR="00B84453" w:rsidRPr="00D96A99">
        <w:rPr>
          <w:rFonts w:ascii="Times New Roman" w:hAnsi="Times New Roman" w:cs="Times New Roman"/>
          <w:b/>
          <w:color w:val="auto"/>
          <w:sz w:val="28"/>
          <w:szCs w:val="28"/>
        </w:rPr>
        <w:t>3. Đồng diễn võ nhạc Vovinam</w:t>
      </w:r>
    </w:p>
    <w:p w:rsidR="003359F6" w:rsidRDefault="00B84453"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B84453">
        <w:rPr>
          <w:rFonts w:cs="Times New Roman"/>
          <w:sz w:val="28"/>
          <w:szCs w:val="28"/>
        </w:rPr>
        <w:t>Nội dung: trình diễn bài quyền, kỹ thuật đồng diễn võ nhạc Vovinam tập thể (gắn với âm nhạc nền).</w:t>
      </w:r>
    </w:p>
    <w:p w:rsidR="00134F30" w:rsidRDefault="00134F30"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B84453">
        <w:rPr>
          <w:rFonts w:cs="Times New Roman"/>
          <w:sz w:val="28"/>
          <w:szCs w:val="28"/>
        </w:rPr>
        <w:t xml:space="preserve">Thời lượng: </w:t>
      </w:r>
      <w:r>
        <w:rPr>
          <w:rFonts w:cs="Times New Roman"/>
          <w:sz w:val="28"/>
          <w:szCs w:val="28"/>
        </w:rPr>
        <w:t>30 phút</w:t>
      </w:r>
      <w:r w:rsidRPr="00B84453">
        <w:rPr>
          <w:rFonts w:cs="Times New Roman"/>
          <w:sz w:val="28"/>
          <w:szCs w:val="28"/>
        </w:rPr>
        <w:t>.</w:t>
      </w:r>
    </w:p>
    <w:p w:rsidR="003359F6" w:rsidRDefault="00B84453"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B84453">
        <w:rPr>
          <w:rFonts w:cs="Times New Roman"/>
          <w:sz w:val="28"/>
          <w:szCs w:val="28"/>
        </w:rPr>
        <w:t xml:space="preserve">Phối hợp huấn luyện: Liên đoàn Vovinam </w:t>
      </w:r>
      <w:r w:rsidR="006F71D9">
        <w:rPr>
          <w:rFonts w:cs="Times New Roman"/>
          <w:sz w:val="28"/>
          <w:szCs w:val="28"/>
        </w:rPr>
        <w:t>Thành phố Hồ Chí Minh</w:t>
      </w:r>
      <w:r w:rsidRPr="00B84453">
        <w:rPr>
          <w:rFonts w:cs="Times New Roman"/>
          <w:sz w:val="28"/>
          <w:szCs w:val="28"/>
        </w:rPr>
        <w:t>.</w:t>
      </w:r>
    </w:p>
    <w:p w:rsidR="00B84453" w:rsidRPr="00B84453" w:rsidRDefault="00A00C97"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B84453">
        <w:rPr>
          <w:rFonts w:cs="Times New Roman"/>
          <w:sz w:val="28"/>
          <w:szCs w:val="28"/>
        </w:rPr>
        <w:lastRenderedPageBreak/>
        <w:t>Phối hợp tổ chức tổng duyệt trước ngày diễn chính thức</w:t>
      </w:r>
      <w:r>
        <w:rPr>
          <w:rFonts w:cs="Times New Roman"/>
          <w:sz w:val="28"/>
          <w:szCs w:val="28"/>
        </w:rPr>
        <w:t>, đ</w:t>
      </w:r>
      <w:r w:rsidRPr="00B84453">
        <w:rPr>
          <w:rFonts w:cs="Times New Roman"/>
          <w:sz w:val="28"/>
          <w:szCs w:val="28"/>
        </w:rPr>
        <w:t>ảm bảo trang phục, đạo cụ và an toàn khi biểu diễn.</w:t>
      </w:r>
    </w:p>
    <w:p w:rsidR="00B84453" w:rsidRPr="00B84453" w:rsidRDefault="00B84453" w:rsidP="006F3F82">
      <w:pPr>
        <w:pStyle w:val="Heading1"/>
        <w:spacing w:before="0"/>
        <w:ind w:firstLine="567"/>
        <w:jc w:val="both"/>
        <w:rPr>
          <w:rFonts w:ascii="Times New Roman" w:hAnsi="Times New Roman" w:cs="Times New Roman"/>
          <w:color w:val="auto"/>
        </w:rPr>
      </w:pPr>
      <w:r w:rsidRPr="00B84453">
        <w:rPr>
          <w:rFonts w:ascii="Times New Roman" w:hAnsi="Times New Roman" w:cs="Times New Roman"/>
          <w:color w:val="auto"/>
        </w:rPr>
        <w:t>I</w:t>
      </w:r>
      <w:r w:rsidR="00883B9A">
        <w:rPr>
          <w:rFonts w:ascii="Times New Roman" w:hAnsi="Times New Roman" w:cs="Times New Roman"/>
          <w:color w:val="auto"/>
        </w:rPr>
        <w:t>V</w:t>
      </w:r>
      <w:r w:rsidRPr="00B84453">
        <w:rPr>
          <w:rFonts w:ascii="Times New Roman" w:hAnsi="Times New Roman" w:cs="Times New Roman"/>
          <w:color w:val="auto"/>
        </w:rPr>
        <w:t>. PHÂN CÔNG THỰC HIỆN</w:t>
      </w:r>
    </w:p>
    <w:p w:rsidR="00477166" w:rsidRPr="00E9580D" w:rsidRDefault="00477166" w:rsidP="006F3F82">
      <w:pPr>
        <w:pStyle w:val="ListParagraph"/>
        <w:numPr>
          <w:ilvl w:val="0"/>
          <w:numId w:val="46"/>
        </w:numPr>
        <w:tabs>
          <w:tab w:val="left" w:pos="851"/>
        </w:tabs>
        <w:spacing w:after="0"/>
        <w:contextualSpacing w:val="0"/>
        <w:jc w:val="both"/>
        <w:rPr>
          <w:rFonts w:cs="Times New Roman"/>
          <w:b/>
          <w:sz w:val="28"/>
          <w:szCs w:val="28"/>
        </w:rPr>
      </w:pPr>
      <w:r w:rsidRPr="00E9580D">
        <w:rPr>
          <w:rFonts w:cs="Times New Roman"/>
          <w:b/>
          <w:sz w:val="28"/>
          <w:szCs w:val="28"/>
        </w:rPr>
        <w:t>Sở Giáo dục và Đào tạo Thành phố Hồ Chí Minh</w:t>
      </w:r>
    </w:p>
    <w:p w:rsidR="00586D0A" w:rsidRDefault="00B84453"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B84453">
        <w:rPr>
          <w:rFonts w:cs="Times New Roman"/>
          <w:sz w:val="28"/>
          <w:szCs w:val="28"/>
        </w:rPr>
        <w:t>Phòng Chính trị tư tưởng</w:t>
      </w:r>
      <w:r w:rsidR="009B2E4D">
        <w:rPr>
          <w:rFonts w:cs="Times New Roman"/>
          <w:sz w:val="28"/>
          <w:szCs w:val="28"/>
        </w:rPr>
        <w:t>, Sở Giáo dục và Đào tạo</w:t>
      </w:r>
      <w:r w:rsidRPr="00B84453">
        <w:rPr>
          <w:rFonts w:cs="Times New Roman"/>
          <w:sz w:val="28"/>
          <w:szCs w:val="28"/>
        </w:rPr>
        <w:t>: Tham mưu xây dựng nội dung nghệ thuật, điều phối các đội văn nghệ học sinh.</w:t>
      </w:r>
    </w:p>
    <w:p w:rsidR="00586D0A" w:rsidRDefault="00B84453"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B84453">
        <w:rPr>
          <w:rFonts w:cs="Times New Roman"/>
          <w:sz w:val="28"/>
          <w:szCs w:val="28"/>
        </w:rPr>
        <w:t xml:space="preserve">Phòng </w:t>
      </w:r>
      <w:r w:rsidR="0061641B">
        <w:rPr>
          <w:rFonts w:cs="Times New Roman"/>
          <w:sz w:val="28"/>
          <w:szCs w:val="28"/>
        </w:rPr>
        <w:t>Giáo dục phổ thông</w:t>
      </w:r>
      <w:r w:rsidR="00B02184">
        <w:rPr>
          <w:rFonts w:cs="Times New Roman"/>
          <w:sz w:val="28"/>
          <w:szCs w:val="28"/>
        </w:rPr>
        <w:t>, Sở Giáo dục và Đào tạo</w:t>
      </w:r>
      <w:r w:rsidRPr="00B84453">
        <w:rPr>
          <w:rFonts w:cs="Times New Roman"/>
          <w:sz w:val="28"/>
          <w:szCs w:val="28"/>
        </w:rPr>
        <w:t xml:space="preserve">: </w:t>
      </w:r>
      <w:r w:rsidR="0061641B">
        <w:rPr>
          <w:rFonts w:cs="Times New Roman"/>
          <w:sz w:val="28"/>
          <w:szCs w:val="28"/>
        </w:rPr>
        <w:t>Phối hợp phòng Chính trị, tư tưởng c</w:t>
      </w:r>
      <w:r w:rsidRPr="00B84453">
        <w:rPr>
          <w:rFonts w:cs="Times New Roman"/>
          <w:sz w:val="28"/>
          <w:szCs w:val="28"/>
        </w:rPr>
        <w:t xml:space="preserve">hỉ đạo </w:t>
      </w:r>
      <w:r w:rsidR="00E4626E">
        <w:rPr>
          <w:rFonts w:cs="Times New Roman"/>
          <w:sz w:val="28"/>
          <w:szCs w:val="28"/>
        </w:rPr>
        <w:t>cơ sở giáo dục tham gia</w:t>
      </w:r>
      <w:r w:rsidRPr="00B84453">
        <w:rPr>
          <w:rFonts w:cs="Times New Roman"/>
          <w:sz w:val="28"/>
          <w:szCs w:val="28"/>
        </w:rPr>
        <w:t xml:space="preserve"> biểu diễn </w:t>
      </w:r>
      <w:r w:rsidR="00F3263D">
        <w:rPr>
          <w:rFonts w:cs="Times New Roman"/>
          <w:sz w:val="28"/>
          <w:szCs w:val="28"/>
        </w:rPr>
        <w:t>trong chương trình “Những ngày Văn học, nghệ thuật Thành phố Hồ Chí Minh” của ngành Giáo dục và Đào tạo</w:t>
      </w:r>
      <w:r w:rsidRPr="00B84453">
        <w:rPr>
          <w:rFonts w:cs="Times New Roman"/>
          <w:sz w:val="28"/>
          <w:szCs w:val="28"/>
        </w:rPr>
        <w:t>.</w:t>
      </w:r>
    </w:p>
    <w:p w:rsidR="00477166" w:rsidRPr="00E9580D" w:rsidRDefault="00477166" w:rsidP="006F3F82">
      <w:pPr>
        <w:pStyle w:val="ListParagraph"/>
        <w:numPr>
          <w:ilvl w:val="0"/>
          <w:numId w:val="46"/>
        </w:numPr>
        <w:tabs>
          <w:tab w:val="left" w:pos="851"/>
        </w:tabs>
        <w:spacing w:after="0"/>
        <w:ind w:left="0" w:firstLine="567"/>
        <w:contextualSpacing w:val="0"/>
        <w:jc w:val="both"/>
        <w:rPr>
          <w:rFonts w:cs="Times New Roman"/>
          <w:b/>
          <w:sz w:val="28"/>
          <w:szCs w:val="28"/>
        </w:rPr>
      </w:pPr>
      <w:r w:rsidRPr="00E9580D">
        <w:rPr>
          <w:rFonts w:cs="Times New Roman"/>
          <w:b/>
          <w:sz w:val="28"/>
          <w:szCs w:val="28"/>
        </w:rPr>
        <w:t>Phòng Giáo dục và Đào tạo, cơ sở giáo dục trên địa bàn Thành phố Hồ Chí Minh</w:t>
      </w:r>
    </w:p>
    <w:p w:rsidR="00586D0A" w:rsidRDefault="00B84453"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B84453">
        <w:rPr>
          <w:rFonts w:cs="Times New Roman"/>
          <w:sz w:val="28"/>
          <w:szCs w:val="28"/>
        </w:rPr>
        <w:t xml:space="preserve">Các Phòng </w:t>
      </w:r>
      <w:r w:rsidR="00F74D81">
        <w:rPr>
          <w:rFonts w:cs="Times New Roman"/>
          <w:sz w:val="28"/>
          <w:szCs w:val="28"/>
        </w:rPr>
        <w:t xml:space="preserve">Giáo dục và Đào tạo quận, huyện và thành phố </w:t>
      </w:r>
      <w:r w:rsidRPr="00B84453">
        <w:rPr>
          <w:rFonts w:cs="Times New Roman"/>
          <w:sz w:val="28"/>
          <w:szCs w:val="28"/>
        </w:rPr>
        <w:t>Thủ Đức: Tuyển chọn học sinh, tập luyện và phối hợp tổ chức biểu diễn</w:t>
      </w:r>
      <w:r w:rsidR="00E73BF5">
        <w:rPr>
          <w:rFonts w:cs="Times New Roman"/>
          <w:sz w:val="28"/>
          <w:szCs w:val="28"/>
        </w:rPr>
        <w:t xml:space="preserve"> theo yêu cầu</w:t>
      </w:r>
      <w:r w:rsidRPr="00B84453">
        <w:rPr>
          <w:rFonts w:cs="Times New Roman"/>
          <w:sz w:val="28"/>
          <w:szCs w:val="28"/>
        </w:rPr>
        <w:t>.</w:t>
      </w:r>
    </w:p>
    <w:p w:rsidR="00B84453" w:rsidRDefault="00B84453"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B84453">
        <w:rPr>
          <w:rFonts w:cs="Times New Roman"/>
          <w:sz w:val="28"/>
          <w:szCs w:val="28"/>
        </w:rPr>
        <w:t>Các cơ sở giáo dục</w:t>
      </w:r>
      <w:r w:rsidR="00F90B5D">
        <w:rPr>
          <w:rFonts w:cs="Times New Roman"/>
          <w:sz w:val="28"/>
          <w:szCs w:val="28"/>
        </w:rPr>
        <w:t xml:space="preserve"> khi được điều động tiết mục biểu diễn</w:t>
      </w:r>
      <w:r w:rsidRPr="00B84453">
        <w:rPr>
          <w:rFonts w:cs="Times New Roman"/>
          <w:sz w:val="28"/>
          <w:szCs w:val="28"/>
        </w:rPr>
        <w:t>: Cử giáo viên phụ trách, học sinh tham gia đúng thời gian, trang phục, đảm bảo nề nếp, an toàn.</w:t>
      </w:r>
    </w:p>
    <w:p w:rsidR="009A38D2" w:rsidRPr="00597BBC" w:rsidRDefault="009A38D2" w:rsidP="006F3F82">
      <w:pPr>
        <w:pStyle w:val="ListParagraph"/>
        <w:numPr>
          <w:ilvl w:val="0"/>
          <w:numId w:val="44"/>
        </w:numPr>
        <w:tabs>
          <w:tab w:val="left" w:pos="851"/>
        </w:tabs>
        <w:spacing w:after="0"/>
        <w:ind w:left="0" w:firstLine="567"/>
        <w:contextualSpacing w:val="0"/>
        <w:jc w:val="both"/>
        <w:rPr>
          <w:rFonts w:cs="Times New Roman"/>
          <w:sz w:val="28"/>
          <w:szCs w:val="28"/>
        </w:rPr>
      </w:pPr>
      <w:r w:rsidRPr="00597BBC">
        <w:rPr>
          <w:rFonts w:cs="Times New Roman"/>
          <w:sz w:val="28"/>
          <w:szCs w:val="28"/>
        </w:rPr>
        <w:t>Các cơ sở giáo dụ</w:t>
      </w:r>
      <w:r w:rsidR="00BA17D2" w:rsidRPr="00597BBC">
        <w:rPr>
          <w:rFonts w:cs="Times New Roman"/>
          <w:sz w:val="28"/>
          <w:szCs w:val="28"/>
        </w:rPr>
        <w:t xml:space="preserve">c: truyền thông đến toàn thể cán bộ, giáo viên, nhân viên và học sinh về nội dung </w:t>
      </w:r>
      <w:r w:rsidR="00597BBC" w:rsidRPr="00597BBC">
        <w:rPr>
          <w:rFonts w:cs="Times New Roman"/>
          <w:sz w:val="28"/>
          <w:szCs w:val="28"/>
        </w:rPr>
        <w:t>“Những ngày Văn học, nghệ thuật Thành phố Hồ Chí Minh”</w:t>
      </w:r>
      <w:r w:rsidR="00DB3DF2">
        <w:rPr>
          <w:rFonts w:cs="Times New Roman"/>
          <w:sz w:val="28"/>
          <w:szCs w:val="28"/>
        </w:rPr>
        <w:t>, cử học sinh tham gia cổ vũ khi được điều động.</w:t>
      </w:r>
    </w:p>
    <w:p w:rsidR="00B84453" w:rsidRPr="00B84453" w:rsidRDefault="00B84453" w:rsidP="006F3F82">
      <w:pPr>
        <w:pStyle w:val="Heading1"/>
        <w:spacing w:before="0"/>
        <w:ind w:firstLine="567"/>
        <w:jc w:val="both"/>
        <w:rPr>
          <w:rFonts w:ascii="Times New Roman" w:hAnsi="Times New Roman" w:cs="Times New Roman"/>
          <w:color w:val="auto"/>
        </w:rPr>
      </w:pPr>
      <w:r w:rsidRPr="00B84453">
        <w:rPr>
          <w:rFonts w:ascii="Times New Roman" w:hAnsi="Times New Roman" w:cs="Times New Roman"/>
          <w:color w:val="auto"/>
        </w:rPr>
        <w:t>V. KINH PHÍ</w:t>
      </w:r>
    </w:p>
    <w:p w:rsidR="00B84453" w:rsidRPr="007D226B" w:rsidRDefault="00B84453" w:rsidP="006F3F82">
      <w:pPr>
        <w:spacing w:after="0"/>
        <w:ind w:firstLine="567"/>
        <w:jc w:val="both"/>
        <w:rPr>
          <w:rFonts w:cs="Times New Roman"/>
          <w:sz w:val="28"/>
          <w:szCs w:val="28"/>
        </w:rPr>
      </w:pPr>
      <w:r w:rsidRPr="007D226B">
        <w:rPr>
          <w:rFonts w:cs="Times New Roman"/>
          <w:sz w:val="28"/>
          <w:szCs w:val="28"/>
        </w:rPr>
        <w:t xml:space="preserve">Kinh phí </w:t>
      </w:r>
      <w:r w:rsidR="00DA7FC6" w:rsidRPr="007D226B">
        <w:rPr>
          <w:rFonts w:cs="Times New Roman"/>
          <w:sz w:val="28"/>
          <w:szCs w:val="28"/>
        </w:rPr>
        <w:t>tham gia</w:t>
      </w:r>
      <w:r w:rsidRPr="007D226B">
        <w:rPr>
          <w:rFonts w:cs="Times New Roman"/>
          <w:sz w:val="28"/>
          <w:szCs w:val="28"/>
        </w:rPr>
        <w:t xml:space="preserve"> </w:t>
      </w:r>
      <w:r w:rsidR="00A37DCE" w:rsidRPr="007D226B">
        <w:rPr>
          <w:rFonts w:cs="Times New Roman"/>
          <w:sz w:val="28"/>
          <w:szCs w:val="28"/>
        </w:rPr>
        <w:t>“Những ngày Văn học, nghệ thuật Thành phố Hồ Chí Minh”</w:t>
      </w:r>
      <w:r w:rsidR="007D226B" w:rsidRPr="007D226B">
        <w:rPr>
          <w:rFonts w:cs="Times New Roman"/>
          <w:sz w:val="28"/>
          <w:szCs w:val="28"/>
        </w:rPr>
        <w:t xml:space="preserve"> </w:t>
      </w:r>
      <w:r w:rsidR="007D226B">
        <w:rPr>
          <w:rFonts w:cs="Times New Roman"/>
          <w:sz w:val="28"/>
          <w:szCs w:val="28"/>
        </w:rPr>
        <w:t xml:space="preserve">thực hiện </w:t>
      </w:r>
      <w:r w:rsidR="007D226B" w:rsidRPr="007D226B">
        <w:rPr>
          <w:rFonts w:cs="Times New Roman"/>
          <w:sz w:val="28"/>
          <w:szCs w:val="28"/>
        </w:rPr>
        <w:t>theo quy định</w:t>
      </w:r>
      <w:r w:rsidR="00804F44">
        <w:rPr>
          <w:rFonts w:cs="Times New Roman"/>
          <w:sz w:val="28"/>
          <w:szCs w:val="28"/>
        </w:rPr>
        <w:t xml:space="preserve"> tại mục 6, phần II theo Kế hoạch 3357/KH-UBND ngày 13 tháng 5 năm 2025 của Ủy ban nhân dân Thành phố Hồ Chí Minh</w:t>
      </w:r>
      <w:r w:rsidRPr="007D226B">
        <w:rPr>
          <w:rFonts w:cs="Times New Roman"/>
          <w:sz w:val="28"/>
          <w:szCs w:val="28"/>
        </w:rPr>
        <w:t>.</w:t>
      </w:r>
    </w:p>
    <w:p w:rsidR="00B84453" w:rsidRPr="00B84453" w:rsidRDefault="00B84453" w:rsidP="006F3F82">
      <w:pPr>
        <w:pStyle w:val="Heading1"/>
        <w:spacing w:before="0"/>
        <w:ind w:firstLine="567"/>
        <w:jc w:val="both"/>
        <w:rPr>
          <w:rFonts w:ascii="Times New Roman" w:hAnsi="Times New Roman" w:cs="Times New Roman"/>
          <w:color w:val="auto"/>
        </w:rPr>
      </w:pPr>
      <w:r w:rsidRPr="00B84453">
        <w:rPr>
          <w:rFonts w:ascii="Times New Roman" w:hAnsi="Times New Roman" w:cs="Times New Roman"/>
          <w:color w:val="auto"/>
        </w:rPr>
        <w:t>V</w:t>
      </w:r>
      <w:r w:rsidR="00883B9A">
        <w:rPr>
          <w:rFonts w:ascii="Times New Roman" w:hAnsi="Times New Roman" w:cs="Times New Roman"/>
          <w:color w:val="auto"/>
        </w:rPr>
        <w:t>I</w:t>
      </w:r>
      <w:r w:rsidRPr="00B84453">
        <w:rPr>
          <w:rFonts w:ascii="Times New Roman" w:hAnsi="Times New Roman" w:cs="Times New Roman"/>
          <w:color w:val="auto"/>
        </w:rPr>
        <w:t xml:space="preserve">. </w:t>
      </w:r>
      <w:r w:rsidR="00360E5B">
        <w:rPr>
          <w:rFonts w:ascii="Times New Roman" w:hAnsi="Times New Roman" w:cs="Times New Roman"/>
          <w:color w:val="auto"/>
        </w:rPr>
        <w:t>TIẾN ĐỘ THỰC HIỆN</w:t>
      </w:r>
    </w:p>
    <w:p w:rsidR="00586D0A" w:rsidRDefault="00F97A85" w:rsidP="006F3F82">
      <w:pPr>
        <w:pStyle w:val="ListParagraph"/>
        <w:numPr>
          <w:ilvl w:val="0"/>
          <w:numId w:val="44"/>
        </w:numPr>
        <w:tabs>
          <w:tab w:val="left" w:pos="851"/>
        </w:tabs>
        <w:spacing w:after="0"/>
        <w:ind w:left="0" w:firstLine="567"/>
        <w:contextualSpacing w:val="0"/>
        <w:jc w:val="both"/>
        <w:rPr>
          <w:rFonts w:cs="Times New Roman"/>
          <w:sz w:val="28"/>
          <w:szCs w:val="28"/>
        </w:rPr>
      </w:pPr>
      <w:r>
        <w:rPr>
          <w:rFonts w:cs="Times New Roman"/>
          <w:sz w:val="28"/>
          <w:szCs w:val="28"/>
        </w:rPr>
        <w:t xml:space="preserve">Tháng 6 năm 2025: </w:t>
      </w:r>
      <w:r w:rsidR="000209DE">
        <w:rPr>
          <w:rFonts w:cs="Times New Roman"/>
          <w:sz w:val="28"/>
          <w:szCs w:val="28"/>
        </w:rPr>
        <w:t xml:space="preserve">Triển khai kế hoạch tham gia </w:t>
      </w:r>
      <w:r w:rsidR="000209DE" w:rsidRPr="00597BBC">
        <w:rPr>
          <w:rFonts w:cs="Times New Roman"/>
          <w:sz w:val="28"/>
          <w:szCs w:val="28"/>
        </w:rPr>
        <w:t>“Những ngày Văn học, nghệ thuật Thành phố Hồ Chí Minh”</w:t>
      </w:r>
      <w:r w:rsidR="000209DE">
        <w:rPr>
          <w:rFonts w:cs="Times New Roman"/>
          <w:sz w:val="28"/>
          <w:szCs w:val="28"/>
        </w:rPr>
        <w:t>.</w:t>
      </w:r>
    </w:p>
    <w:p w:rsidR="00F97A85" w:rsidRDefault="00F97A85" w:rsidP="006F3F82">
      <w:pPr>
        <w:pStyle w:val="ListParagraph"/>
        <w:numPr>
          <w:ilvl w:val="0"/>
          <w:numId w:val="44"/>
        </w:numPr>
        <w:tabs>
          <w:tab w:val="left" w:pos="851"/>
        </w:tabs>
        <w:spacing w:after="0"/>
        <w:ind w:left="0" w:firstLine="567"/>
        <w:contextualSpacing w:val="0"/>
        <w:jc w:val="both"/>
        <w:rPr>
          <w:rFonts w:cs="Times New Roman"/>
          <w:sz w:val="28"/>
          <w:szCs w:val="28"/>
        </w:rPr>
      </w:pPr>
      <w:r>
        <w:rPr>
          <w:rFonts w:cs="Times New Roman"/>
          <w:sz w:val="28"/>
          <w:szCs w:val="28"/>
        </w:rPr>
        <w:t xml:space="preserve">Sở Giáo dục và Đào tạo tham gia </w:t>
      </w:r>
      <w:r w:rsidR="00546C44">
        <w:rPr>
          <w:rFonts w:cs="Times New Roman"/>
          <w:sz w:val="28"/>
          <w:szCs w:val="28"/>
        </w:rPr>
        <w:t xml:space="preserve">dự khán, cổ vũ các hoạt động và </w:t>
      </w:r>
      <w:r>
        <w:rPr>
          <w:rFonts w:cs="Times New Roman"/>
          <w:sz w:val="28"/>
          <w:szCs w:val="28"/>
        </w:rPr>
        <w:t xml:space="preserve">biểu diễn văn nghệ, thể thao tại </w:t>
      </w:r>
      <w:r w:rsidRPr="00597BBC">
        <w:rPr>
          <w:rFonts w:cs="Times New Roman"/>
          <w:sz w:val="28"/>
          <w:szCs w:val="28"/>
        </w:rPr>
        <w:t>“Những ngày Văn học, nghệ thuật Thành phố Hồ Chí Minh”</w:t>
      </w:r>
      <w:r>
        <w:rPr>
          <w:rFonts w:cs="Times New Roman"/>
          <w:sz w:val="28"/>
          <w:szCs w:val="28"/>
        </w:rPr>
        <w:t xml:space="preserve"> theo lịch của Ban Tổ chức.</w:t>
      </w:r>
    </w:p>
    <w:p w:rsidR="002F2AB2" w:rsidRPr="007B250E" w:rsidRDefault="00DE004F" w:rsidP="006F3F82">
      <w:pPr>
        <w:spacing w:after="0"/>
        <w:ind w:firstLine="567"/>
        <w:jc w:val="both"/>
        <w:rPr>
          <w:rFonts w:cs="Times New Roman"/>
          <w:sz w:val="28"/>
          <w:szCs w:val="28"/>
        </w:rPr>
      </w:pPr>
      <w:r w:rsidRPr="007B250E">
        <w:rPr>
          <w:rFonts w:cs="Times New Roman"/>
          <w:sz w:val="28"/>
          <w:szCs w:val="28"/>
        </w:rPr>
        <w:t xml:space="preserve">Sở Giáo dục và Đào tạo đề nghị thủ trưởng </w:t>
      </w:r>
      <w:r w:rsidR="00A35EF1" w:rsidRPr="007B250E">
        <w:rPr>
          <w:rFonts w:cs="Times New Roman"/>
          <w:sz w:val="28"/>
          <w:szCs w:val="28"/>
        </w:rPr>
        <w:t xml:space="preserve">cơ quan, </w:t>
      </w:r>
      <w:r w:rsidRPr="007B250E">
        <w:rPr>
          <w:rFonts w:cs="Times New Roman"/>
          <w:sz w:val="28"/>
          <w:szCs w:val="28"/>
        </w:rPr>
        <w:t>đơn vị nghiêm túc triển khai thực hiện./.</w:t>
      </w:r>
    </w:p>
    <w:p w:rsidR="009D3CE2" w:rsidRPr="00C0214A" w:rsidRDefault="009D3CE2" w:rsidP="007668A4">
      <w:pPr>
        <w:spacing w:after="0"/>
        <w:ind w:firstLine="567"/>
        <w:jc w:val="both"/>
        <w:rPr>
          <w:rFonts w:cs="Times New Roman"/>
          <w:sz w:val="28"/>
          <w:szCs w:val="28"/>
        </w:rPr>
      </w:pPr>
    </w:p>
    <w:tbl>
      <w:tblPr>
        <w:tblW w:w="9159" w:type="dxa"/>
        <w:tblLook w:val="04A0" w:firstRow="1" w:lastRow="0" w:firstColumn="1" w:lastColumn="0" w:noHBand="0" w:noVBand="1"/>
      </w:tblPr>
      <w:tblGrid>
        <w:gridCol w:w="5103"/>
        <w:gridCol w:w="4056"/>
      </w:tblGrid>
      <w:tr w:rsidR="000B5128" w:rsidRPr="00D25ACC" w:rsidTr="000E123A">
        <w:tc>
          <w:tcPr>
            <w:tcW w:w="5103" w:type="dxa"/>
          </w:tcPr>
          <w:p w:rsidR="002F2AB2" w:rsidRPr="009D3CE2" w:rsidRDefault="00DE004F">
            <w:pPr>
              <w:spacing w:after="0" w:line="240" w:lineRule="auto"/>
              <w:rPr>
                <w:rFonts w:cs="Times New Roman"/>
                <w:szCs w:val="24"/>
              </w:rPr>
            </w:pPr>
            <w:r w:rsidRPr="009D3CE2">
              <w:rPr>
                <w:rFonts w:cs="Times New Roman"/>
                <w:b/>
                <w:bCs/>
                <w:i/>
                <w:iCs/>
                <w:szCs w:val="24"/>
              </w:rPr>
              <w:t>Nơi nhận:</w:t>
            </w:r>
          </w:p>
          <w:p w:rsidR="00C51267" w:rsidRPr="00C606B8" w:rsidRDefault="00C51267">
            <w:pPr>
              <w:spacing w:after="0" w:line="240" w:lineRule="auto"/>
              <w:rPr>
                <w:rFonts w:cs="Times New Roman"/>
                <w:sz w:val="22"/>
              </w:rPr>
            </w:pPr>
            <w:r w:rsidRPr="00C606B8">
              <w:rPr>
                <w:rFonts w:cs="Times New Roman"/>
                <w:sz w:val="22"/>
              </w:rPr>
              <w:t xml:space="preserve">- </w:t>
            </w:r>
            <w:r w:rsidR="006E608B">
              <w:rPr>
                <w:rFonts w:cs="Times New Roman"/>
                <w:sz w:val="22"/>
              </w:rPr>
              <w:t xml:space="preserve">Ban </w:t>
            </w:r>
            <w:r w:rsidRPr="00C606B8">
              <w:rPr>
                <w:rFonts w:cs="Times New Roman"/>
                <w:sz w:val="22"/>
              </w:rPr>
              <w:t xml:space="preserve">Giám đốc Sở GDĐT </w:t>
            </w:r>
            <w:r w:rsidRPr="006E608B">
              <w:rPr>
                <w:rFonts w:cs="Times New Roman"/>
                <w:i/>
                <w:sz w:val="22"/>
              </w:rPr>
              <w:t>(để báo cáo)</w:t>
            </w:r>
            <w:r w:rsidRPr="00C606B8">
              <w:rPr>
                <w:rFonts w:cs="Times New Roman"/>
                <w:sz w:val="22"/>
              </w:rPr>
              <w:t>;</w:t>
            </w:r>
          </w:p>
          <w:p w:rsidR="002F2AB2" w:rsidRPr="00C606B8" w:rsidRDefault="00DE004F">
            <w:pPr>
              <w:spacing w:after="0" w:line="240" w:lineRule="auto"/>
              <w:rPr>
                <w:rFonts w:cs="Times New Roman"/>
                <w:sz w:val="22"/>
              </w:rPr>
            </w:pPr>
            <w:r w:rsidRPr="00C606B8">
              <w:rPr>
                <w:rFonts w:cs="Times New Roman"/>
                <w:sz w:val="22"/>
              </w:rPr>
              <w:t>- Phòng</w:t>
            </w:r>
            <w:r w:rsidR="006E608B">
              <w:rPr>
                <w:rFonts w:cs="Times New Roman"/>
                <w:sz w:val="22"/>
              </w:rPr>
              <w:t xml:space="preserve"> thuộc</w:t>
            </w:r>
            <w:r w:rsidRPr="00C606B8">
              <w:rPr>
                <w:rFonts w:cs="Times New Roman"/>
                <w:sz w:val="22"/>
              </w:rPr>
              <w:t xml:space="preserve"> Sở GDĐT</w:t>
            </w:r>
            <w:r w:rsidR="00587218" w:rsidRPr="00C606B8">
              <w:rPr>
                <w:rFonts w:cs="Times New Roman"/>
                <w:sz w:val="22"/>
              </w:rPr>
              <w:t xml:space="preserve"> </w:t>
            </w:r>
            <w:r w:rsidR="00587218" w:rsidRPr="006E608B">
              <w:rPr>
                <w:rFonts w:cs="Times New Roman"/>
                <w:i/>
                <w:sz w:val="22"/>
              </w:rPr>
              <w:t xml:space="preserve">(để </w:t>
            </w:r>
            <w:r w:rsidR="0057791B" w:rsidRPr="006E608B">
              <w:rPr>
                <w:rFonts w:cs="Times New Roman"/>
                <w:i/>
                <w:sz w:val="22"/>
              </w:rPr>
              <w:t>thực hiện</w:t>
            </w:r>
            <w:r w:rsidR="00587218" w:rsidRPr="006E608B">
              <w:rPr>
                <w:rFonts w:cs="Times New Roman"/>
                <w:i/>
                <w:sz w:val="22"/>
              </w:rPr>
              <w:t>)</w:t>
            </w:r>
            <w:r w:rsidRPr="00C606B8">
              <w:rPr>
                <w:rFonts w:cs="Times New Roman"/>
                <w:sz w:val="22"/>
              </w:rPr>
              <w:t>;</w:t>
            </w:r>
          </w:p>
          <w:p w:rsidR="002F2AB2" w:rsidRPr="00C606B8" w:rsidRDefault="00385DBF">
            <w:pPr>
              <w:spacing w:after="0" w:line="240" w:lineRule="auto"/>
              <w:rPr>
                <w:rFonts w:cs="Times New Roman"/>
                <w:sz w:val="22"/>
              </w:rPr>
            </w:pPr>
            <w:r w:rsidRPr="00C606B8">
              <w:rPr>
                <w:rFonts w:cs="Times New Roman"/>
                <w:sz w:val="22"/>
              </w:rPr>
              <w:t>- P.GD</w:t>
            </w:r>
            <w:r w:rsidR="00DE004F" w:rsidRPr="00C606B8">
              <w:rPr>
                <w:rFonts w:cs="Times New Roman"/>
                <w:sz w:val="22"/>
              </w:rPr>
              <w:t xml:space="preserve">ĐT </w:t>
            </w:r>
            <w:r w:rsidR="003A4850" w:rsidRPr="00C606B8">
              <w:rPr>
                <w:rFonts w:cs="Times New Roman"/>
                <w:sz w:val="22"/>
              </w:rPr>
              <w:t>TP.Thủ Đức, QH</w:t>
            </w:r>
            <w:r w:rsidR="00587218" w:rsidRPr="00C606B8">
              <w:rPr>
                <w:rFonts w:cs="Times New Roman"/>
                <w:sz w:val="22"/>
              </w:rPr>
              <w:t xml:space="preserve"> </w:t>
            </w:r>
            <w:r w:rsidR="00587218" w:rsidRPr="006E608B">
              <w:rPr>
                <w:rFonts w:cs="Times New Roman"/>
                <w:i/>
                <w:sz w:val="22"/>
              </w:rPr>
              <w:t>(để thực hiện)</w:t>
            </w:r>
            <w:r w:rsidR="00596865" w:rsidRPr="00C606B8">
              <w:rPr>
                <w:rFonts w:cs="Times New Roman"/>
                <w:sz w:val="22"/>
              </w:rPr>
              <w:t>;</w:t>
            </w:r>
          </w:p>
          <w:p w:rsidR="002F2AB2" w:rsidRDefault="00596865" w:rsidP="003B6F7A">
            <w:pPr>
              <w:spacing w:after="0" w:line="240" w:lineRule="auto"/>
              <w:rPr>
                <w:rFonts w:cs="Times New Roman"/>
                <w:sz w:val="22"/>
              </w:rPr>
            </w:pPr>
            <w:r w:rsidRPr="00C606B8">
              <w:rPr>
                <w:rFonts w:cs="Times New Roman"/>
                <w:sz w:val="22"/>
              </w:rPr>
              <w:t xml:space="preserve">- </w:t>
            </w:r>
            <w:r w:rsidR="00DE004F" w:rsidRPr="00C606B8">
              <w:rPr>
                <w:rFonts w:cs="Times New Roman"/>
                <w:sz w:val="22"/>
              </w:rPr>
              <w:t>Trườ</w:t>
            </w:r>
            <w:r w:rsidR="00B4301A" w:rsidRPr="00C606B8">
              <w:rPr>
                <w:rFonts w:cs="Times New Roman"/>
                <w:sz w:val="22"/>
              </w:rPr>
              <w:t>ng THPT</w:t>
            </w:r>
            <w:r w:rsidR="006C658F" w:rsidRPr="00C606B8">
              <w:rPr>
                <w:rFonts w:cs="Times New Roman"/>
                <w:sz w:val="22"/>
              </w:rPr>
              <w:t xml:space="preserve">, </w:t>
            </w:r>
            <w:r w:rsidR="000E123A">
              <w:rPr>
                <w:rFonts w:cs="Times New Roman"/>
                <w:sz w:val="22"/>
              </w:rPr>
              <w:t>PT</w:t>
            </w:r>
            <w:r w:rsidR="00343C5C" w:rsidRPr="00C606B8">
              <w:rPr>
                <w:rFonts w:cs="Times New Roman"/>
                <w:sz w:val="22"/>
              </w:rPr>
              <w:t xml:space="preserve"> nhiều cấp học</w:t>
            </w:r>
            <w:r w:rsidR="004C15EF" w:rsidRPr="00C606B8">
              <w:rPr>
                <w:rFonts w:cs="Times New Roman"/>
                <w:sz w:val="22"/>
              </w:rPr>
              <w:t xml:space="preserve"> </w:t>
            </w:r>
            <w:r w:rsidR="004C15EF" w:rsidRPr="003B6F7A">
              <w:rPr>
                <w:rFonts w:cs="Times New Roman"/>
                <w:i/>
                <w:sz w:val="22"/>
              </w:rPr>
              <w:t>(để thực hiện)</w:t>
            </w:r>
            <w:r w:rsidR="004C15EF" w:rsidRPr="00C606B8">
              <w:rPr>
                <w:rFonts w:cs="Times New Roman"/>
                <w:sz w:val="22"/>
              </w:rPr>
              <w:t>;</w:t>
            </w:r>
          </w:p>
          <w:p w:rsidR="00484785" w:rsidRPr="00C606B8" w:rsidRDefault="00484785" w:rsidP="003B6F7A">
            <w:pPr>
              <w:spacing w:after="0" w:line="240" w:lineRule="auto"/>
              <w:rPr>
                <w:rFonts w:cs="Times New Roman"/>
                <w:sz w:val="22"/>
              </w:rPr>
            </w:pPr>
            <w:r>
              <w:rPr>
                <w:rFonts w:cs="Times New Roman"/>
                <w:sz w:val="22"/>
              </w:rPr>
              <w:t xml:space="preserve">- </w:t>
            </w:r>
            <w:r w:rsidR="005E6BA5">
              <w:rPr>
                <w:rFonts w:cs="Times New Roman"/>
                <w:sz w:val="22"/>
              </w:rPr>
              <w:t>Đơn vị</w:t>
            </w:r>
            <w:r>
              <w:rPr>
                <w:rFonts w:cs="Times New Roman"/>
                <w:sz w:val="22"/>
              </w:rPr>
              <w:t xml:space="preserve"> trực thuộc</w:t>
            </w:r>
            <w:r w:rsidR="000C03CC">
              <w:rPr>
                <w:rFonts w:cs="Times New Roman"/>
                <w:sz w:val="22"/>
              </w:rPr>
              <w:t xml:space="preserve"> Sở</w:t>
            </w:r>
            <w:r>
              <w:rPr>
                <w:rFonts w:cs="Times New Roman"/>
                <w:sz w:val="22"/>
              </w:rPr>
              <w:t xml:space="preserve"> </w:t>
            </w:r>
            <w:r w:rsidRPr="00484785">
              <w:rPr>
                <w:rFonts w:cs="Times New Roman"/>
                <w:i/>
                <w:sz w:val="22"/>
              </w:rPr>
              <w:t>(để thực hiện)</w:t>
            </w:r>
            <w:r>
              <w:rPr>
                <w:rFonts w:cs="Times New Roman"/>
                <w:sz w:val="22"/>
              </w:rPr>
              <w:t>;</w:t>
            </w:r>
          </w:p>
          <w:p w:rsidR="002F2AB2" w:rsidRPr="00D25ACC" w:rsidRDefault="00DE004F" w:rsidP="00157479">
            <w:pPr>
              <w:spacing w:after="0" w:line="240" w:lineRule="auto"/>
              <w:rPr>
                <w:rFonts w:cs="Times New Roman"/>
                <w:b/>
                <w:bCs/>
              </w:rPr>
            </w:pPr>
            <w:r w:rsidRPr="00C606B8">
              <w:rPr>
                <w:rFonts w:cs="Times New Roman"/>
                <w:sz w:val="22"/>
              </w:rPr>
              <w:t>- Lưu: V</w:t>
            </w:r>
            <w:r w:rsidR="00350A18" w:rsidRPr="00C606B8">
              <w:rPr>
                <w:rFonts w:cs="Times New Roman"/>
                <w:sz w:val="22"/>
              </w:rPr>
              <w:t>T</w:t>
            </w:r>
            <w:r w:rsidRPr="00C606B8">
              <w:rPr>
                <w:rFonts w:cs="Times New Roman"/>
                <w:sz w:val="22"/>
              </w:rPr>
              <w:t>, CTTT</w:t>
            </w:r>
            <w:r w:rsidR="00010DFE" w:rsidRPr="00C606B8">
              <w:rPr>
                <w:rFonts w:cs="Times New Roman"/>
                <w:sz w:val="22"/>
              </w:rPr>
              <w:t xml:space="preserve"> (</w:t>
            </w:r>
            <w:r w:rsidR="00157479">
              <w:rPr>
                <w:rFonts w:cs="Times New Roman"/>
                <w:sz w:val="22"/>
              </w:rPr>
              <w:t>LT</w:t>
            </w:r>
            <w:r w:rsidR="00010DFE" w:rsidRPr="00C606B8">
              <w:rPr>
                <w:rFonts w:cs="Times New Roman"/>
                <w:sz w:val="22"/>
              </w:rPr>
              <w:t>)</w:t>
            </w:r>
            <w:r w:rsidRPr="00C606B8">
              <w:rPr>
                <w:rFonts w:cs="Times New Roman"/>
                <w:sz w:val="22"/>
              </w:rPr>
              <w:t>.</w:t>
            </w:r>
          </w:p>
        </w:tc>
        <w:tc>
          <w:tcPr>
            <w:tcW w:w="4056" w:type="dxa"/>
          </w:tcPr>
          <w:p w:rsidR="002F2AB2" w:rsidRDefault="00D7152D">
            <w:pPr>
              <w:spacing w:after="0" w:line="240" w:lineRule="auto"/>
              <w:jc w:val="center"/>
              <w:rPr>
                <w:rFonts w:cs="Times New Roman"/>
                <w:b/>
                <w:sz w:val="28"/>
                <w:szCs w:val="28"/>
              </w:rPr>
            </w:pPr>
            <w:r>
              <w:rPr>
                <w:rFonts w:cs="Times New Roman"/>
                <w:b/>
                <w:sz w:val="28"/>
                <w:szCs w:val="28"/>
              </w:rPr>
              <w:t xml:space="preserve">KT. </w:t>
            </w:r>
            <w:r w:rsidR="00DE004F" w:rsidRPr="00D25ACC">
              <w:rPr>
                <w:rFonts w:cs="Times New Roman"/>
                <w:b/>
                <w:sz w:val="28"/>
                <w:szCs w:val="28"/>
              </w:rPr>
              <w:t>GIÁM ĐỐC</w:t>
            </w:r>
          </w:p>
          <w:p w:rsidR="00D7152D" w:rsidRPr="00D25ACC" w:rsidRDefault="00D7152D">
            <w:pPr>
              <w:spacing w:after="0" w:line="240" w:lineRule="auto"/>
              <w:jc w:val="center"/>
              <w:rPr>
                <w:rFonts w:cs="Times New Roman"/>
                <w:b/>
                <w:sz w:val="28"/>
                <w:szCs w:val="28"/>
              </w:rPr>
            </w:pPr>
            <w:r>
              <w:rPr>
                <w:rFonts w:cs="Times New Roman"/>
                <w:b/>
                <w:sz w:val="28"/>
                <w:szCs w:val="28"/>
              </w:rPr>
              <w:t>PHÓ GIÁM ĐỐC</w:t>
            </w:r>
          </w:p>
          <w:p w:rsidR="00D72C07" w:rsidRPr="00D25ACC" w:rsidRDefault="00D72C07">
            <w:pPr>
              <w:spacing w:after="0" w:line="240" w:lineRule="auto"/>
              <w:jc w:val="center"/>
              <w:rPr>
                <w:rFonts w:cs="Times New Roman"/>
              </w:rPr>
            </w:pPr>
          </w:p>
          <w:p w:rsidR="002F2AB2" w:rsidRPr="00D25ACC" w:rsidRDefault="00DE004F">
            <w:pPr>
              <w:tabs>
                <w:tab w:val="left" w:pos="720"/>
                <w:tab w:val="left" w:pos="6480"/>
                <w:tab w:val="left" w:pos="7200"/>
                <w:tab w:val="left" w:pos="7920"/>
                <w:tab w:val="left" w:pos="8640"/>
                <w:tab w:val="right" w:pos="9355"/>
              </w:tabs>
              <w:spacing w:after="0" w:line="240" w:lineRule="auto"/>
              <w:ind w:firstLine="624"/>
              <w:rPr>
                <w:rFonts w:cs="Times New Roman"/>
                <w:b/>
                <w:sz w:val="28"/>
                <w:szCs w:val="28"/>
              </w:rPr>
            </w:pPr>
            <w:r w:rsidRPr="00D25ACC">
              <w:rPr>
                <w:rFonts w:cs="Times New Roman"/>
                <w:b/>
                <w:sz w:val="28"/>
                <w:szCs w:val="28"/>
              </w:rPr>
              <w:t xml:space="preserve">        </w:t>
            </w:r>
          </w:p>
          <w:p w:rsidR="002555C2" w:rsidRPr="00D25ACC" w:rsidRDefault="002555C2">
            <w:pPr>
              <w:tabs>
                <w:tab w:val="left" w:pos="720"/>
                <w:tab w:val="left" w:pos="6480"/>
                <w:tab w:val="left" w:pos="7200"/>
                <w:tab w:val="left" w:pos="7920"/>
                <w:tab w:val="left" w:pos="8640"/>
                <w:tab w:val="right" w:pos="9355"/>
              </w:tabs>
              <w:spacing w:after="0" w:line="240" w:lineRule="auto"/>
              <w:ind w:firstLine="624"/>
              <w:rPr>
                <w:rFonts w:cs="Times New Roman"/>
                <w:b/>
                <w:sz w:val="28"/>
                <w:szCs w:val="28"/>
              </w:rPr>
            </w:pPr>
          </w:p>
          <w:p w:rsidR="002F2AB2" w:rsidRPr="00D35537" w:rsidRDefault="00D7152D">
            <w:pPr>
              <w:tabs>
                <w:tab w:val="left" w:pos="6480"/>
                <w:tab w:val="left" w:pos="7200"/>
                <w:tab w:val="left" w:pos="7920"/>
                <w:tab w:val="left" w:pos="8640"/>
                <w:tab w:val="right" w:pos="9355"/>
              </w:tabs>
              <w:spacing w:after="0" w:line="240" w:lineRule="auto"/>
              <w:jc w:val="center"/>
              <w:rPr>
                <w:rFonts w:cs="Times New Roman"/>
                <w:b/>
                <w:bCs/>
                <w:sz w:val="28"/>
                <w:szCs w:val="28"/>
              </w:rPr>
            </w:pPr>
            <w:r>
              <w:rPr>
                <w:rFonts w:cs="Times New Roman"/>
                <w:b/>
                <w:bCs/>
                <w:sz w:val="28"/>
                <w:szCs w:val="28"/>
              </w:rPr>
              <w:t>Dương Trí Dũng</w:t>
            </w:r>
          </w:p>
        </w:tc>
      </w:tr>
    </w:tbl>
    <w:p w:rsidR="002A45FC" w:rsidRPr="009F4AD2" w:rsidRDefault="002A45FC" w:rsidP="00B84453">
      <w:pPr>
        <w:spacing w:after="0" w:line="240" w:lineRule="auto"/>
        <w:jc w:val="center"/>
        <w:rPr>
          <w:rFonts w:cs="Times New Roman"/>
          <w:i/>
          <w:sz w:val="28"/>
          <w:szCs w:val="28"/>
        </w:rPr>
      </w:pPr>
    </w:p>
    <w:sectPr w:rsidR="002A45FC" w:rsidRPr="009F4AD2" w:rsidSect="006F3F82">
      <w:headerReference w:type="default" r:id="rId9"/>
      <w:pgSz w:w="11907" w:h="16839" w:code="9"/>
      <w:pgMar w:top="1134" w:right="1134" w:bottom="851" w:left="1701" w:header="51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30F" w:rsidRDefault="00B7430F">
      <w:pPr>
        <w:spacing w:after="0" w:line="240" w:lineRule="auto"/>
      </w:pPr>
      <w:r>
        <w:separator/>
      </w:r>
    </w:p>
  </w:endnote>
  <w:endnote w:type="continuationSeparator" w:id="0">
    <w:p w:rsidR="00B7430F" w:rsidRDefault="00B7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30F" w:rsidRDefault="00B7430F">
      <w:pPr>
        <w:spacing w:after="0" w:line="240" w:lineRule="auto"/>
      </w:pPr>
      <w:r>
        <w:separator/>
      </w:r>
    </w:p>
  </w:footnote>
  <w:footnote w:type="continuationSeparator" w:id="0">
    <w:p w:rsidR="00B7430F" w:rsidRDefault="00B74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662113"/>
      <w:docPartObj>
        <w:docPartGallery w:val="Page Numbers (Top of Page)"/>
        <w:docPartUnique/>
      </w:docPartObj>
    </w:sdtPr>
    <w:sdtEndPr>
      <w:rPr>
        <w:noProof/>
      </w:rPr>
    </w:sdtEndPr>
    <w:sdtContent>
      <w:p w:rsidR="00924ED9" w:rsidRDefault="00924ED9">
        <w:pPr>
          <w:pStyle w:val="Header"/>
          <w:jc w:val="center"/>
        </w:pPr>
        <w:r>
          <w:fldChar w:fldCharType="begin"/>
        </w:r>
        <w:r>
          <w:instrText xml:space="preserve"> PAGE   \* MERGEFORMAT </w:instrText>
        </w:r>
        <w:r>
          <w:fldChar w:fldCharType="separate"/>
        </w:r>
        <w:r w:rsidR="00403C18">
          <w:rPr>
            <w:noProof/>
          </w:rPr>
          <w:t>3</w:t>
        </w:r>
        <w:r>
          <w:rPr>
            <w:noProof/>
          </w:rPr>
          <w:fldChar w:fldCharType="end"/>
        </w:r>
      </w:p>
    </w:sdtContent>
  </w:sdt>
  <w:p w:rsidR="00924ED9" w:rsidRDefault="00924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3610"/>
    <w:multiLevelType w:val="hybridMultilevel"/>
    <w:tmpl w:val="6958C8FA"/>
    <w:lvl w:ilvl="0" w:tplc="E312A702">
      <w:start w:val="5"/>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6A47105"/>
    <w:multiLevelType w:val="hybridMultilevel"/>
    <w:tmpl w:val="2640E5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271D0"/>
    <w:multiLevelType w:val="multilevel"/>
    <w:tmpl w:val="085271D0"/>
    <w:lvl w:ilvl="0">
      <w:start w:val="1"/>
      <w:numFmt w:val="decimal"/>
      <w:lvlText w:val="%1."/>
      <w:lvlJc w:val="left"/>
      <w:pPr>
        <w:ind w:left="927" w:hanging="360"/>
      </w:pPr>
      <w:rPr>
        <w:rFonts w:hint="default"/>
      </w:rPr>
    </w:lvl>
    <w:lvl w:ilvl="1">
      <w:start w:val="1"/>
      <w:numFmt w:val="lowerLetter"/>
      <w:lvlText w:val="%2)"/>
      <w:lvlJc w:val="left"/>
      <w:pPr>
        <w:ind w:left="2142" w:hanging="855"/>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C3E6869"/>
    <w:multiLevelType w:val="multilevel"/>
    <w:tmpl w:val="0C3E6869"/>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0D342F9F"/>
    <w:multiLevelType w:val="hybridMultilevel"/>
    <w:tmpl w:val="324AABC4"/>
    <w:lvl w:ilvl="0" w:tplc="8DD460F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135AE"/>
    <w:multiLevelType w:val="hybridMultilevel"/>
    <w:tmpl w:val="3612C722"/>
    <w:lvl w:ilvl="0" w:tplc="9BEAF330">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E854251"/>
    <w:multiLevelType w:val="hybridMultilevel"/>
    <w:tmpl w:val="C05C1D3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0FCD5F20"/>
    <w:multiLevelType w:val="multilevel"/>
    <w:tmpl w:val="0FCD5F20"/>
    <w:lvl w:ilvl="0">
      <w:start w:val="1"/>
      <w:numFmt w:val="bullet"/>
      <w:lvlText w:val="-"/>
      <w:lvlJc w:val="left"/>
      <w:pPr>
        <w:ind w:left="1282" w:hanging="360"/>
      </w:pPr>
      <w:rPr>
        <w:rFonts w:ascii="Times New Roman"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8" w15:restartNumberingAfterBreak="0">
    <w:nsid w:val="1154697E"/>
    <w:multiLevelType w:val="hybridMultilevel"/>
    <w:tmpl w:val="83FE1B3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144E3857"/>
    <w:multiLevelType w:val="multilevel"/>
    <w:tmpl w:val="1ECE12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8C6817"/>
    <w:multiLevelType w:val="multilevel"/>
    <w:tmpl w:val="CFEAFF58"/>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15645EE7"/>
    <w:multiLevelType w:val="multilevel"/>
    <w:tmpl w:val="2A84557E"/>
    <w:lvl w:ilvl="0">
      <w:start w:val="1"/>
      <w:numFmt w:val="bullet"/>
      <w:lvlText w:val=""/>
      <w:lvlJc w:val="left"/>
      <w:pPr>
        <w:ind w:left="1434" w:hanging="360"/>
      </w:pPr>
      <w:rPr>
        <w:rFonts w:ascii="Symbol" w:hAnsi="Symbol" w:hint="default"/>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hint="default"/>
      </w:rPr>
    </w:lvl>
    <w:lvl w:ilvl="3">
      <w:start w:val="1"/>
      <w:numFmt w:val="bullet"/>
      <w:lvlText w:val=""/>
      <w:lvlJc w:val="left"/>
      <w:pPr>
        <w:ind w:left="3594" w:hanging="360"/>
      </w:pPr>
      <w:rPr>
        <w:rFonts w:ascii="Symbol" w:hAnsi="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hint="default"/>
      </w:rPr>
    </w:lvl>
  </w:abstractNum>
  <w:abstractNum w:abstractNumId="12" w15:restartNumberingAfterBreak="0">
    <w:nsid w:val="18E01168"/>
    <w:multiLevelType w:val="multilevel"/>
    <w:tmpl w:val="E0A81EC6"/>
    <w:lvl w:ilvl="0">
      <w:start w:val="1"/>
      <w:numFmt w:val="bullet"/>
      <w:lvlText w:val="-"/>
      <w:lvlJc w:val="left"/>
      <w:pPr>
        <w:ind w:left="4690" w:hanging="720"/>
      </w:pPr>
      <w:rPr>
        <w:rFonts w:ascii="Times New Roman" w:hAnsi="Times New Roman" w:cs="Times New Roman" w:hint="default"/>
      </w:rPr>
    </w:lvl>
    <w:lvl w:ilvl="1">
      <w:start w:val="1"/>
      <w:numFmt w:val="lowerLetter"/>
      <w:lvlText w:val="%2."/>
      <w:lvlJc w:val="left"/>
      <w:pPr>
        <w:ind w:left="2265" w:hanging="825"/>
      </w:pPr>
      <w:rPr>
        <w:rFonts w:hint="default"/>
      </w:r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0144CCD"/>
    <w:multiLevelType w:val="hybridMultilevel"/>
    <w:tmpl w:val="220CA50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17546EA"/>
    <w:multiLevelType w:val="multilevel"/>
    <w:tmpl w:val="A46C4AD8"/>
    <w:lvl w:ilvl="0">
      <w:start w:val="1"/>
      <w:numFmt w:val="bullet"/>
      <w:lvlText w:val=""/>
      <w:lvlJc w:val="left"/>
      <w:pPr>
        <w:ind w:left="1434" w:hanging="360"/>
      </w:pPr>
      <w:rPr>
        <w:rFonts w:ascii="Symbol" w:hAnsi="Symbol" w:hint="default"/>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hint="default"/>
      </w:rPr>
    </w:lvl>
    <w:lvl w:ilvl="3">
      <w:start w:val="1"/>
      <w:numFmt w:val="bullet"/>
      <w:lvlText w:val=""/>
      <w:lvlJc w:val="left"/>
      <w:pPr>
        <w:ind w:left="3594" w:hanging="360"/>
      </w:pPr>
      <w:rPr>
        <w:rFonts w:ascii="Symbol" w:hAnsi="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hint="default"/>
      </w:rPr>
    </w:lvl>
  </w:abstractNum>
  <w:abstractNum w:abstractNumId="15" w15:restartNumberingAfterBreak="0">
    <w:nsid w:val="21FF59F5"/>
    <w:multiLevelType w:val="multilevel"/>
    <w:tmpl w:val="21FF59F5"/>
    <w:lvl w:ilvl="0">
      <w:start w:val="1"/>
      <w:numFmt w:val="bullet"/>
      <w:lvlText w:val="+"/>
      <w:lvlJc w:val="left"/>
      <w:pPr>
        <w:ind w:left="1434" w:hanging="360"/>
      </w:pPr>
      <w:rPr>
        <w:rFonts w:ascii="Times New Roman" w:eastAsia="Calibri" w:hAnsi="Times New Roman" w:cs="Times New Roman" w:hint="default"/>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hint="default"/>
      </w:rPr>
    </w:lvl>
    <w:lvl w:ilvl="3">
      <w:start w:val="1"/>
      <w:numFmt w:val="bullet"/>
      <w:lvlText w:val=""/>
      <w:lvlJc w:val="left"/>
      <w:pPr>
        <w:ind w:left="3594" w:hanging="360"/>
      </w:pPr>
      <w:rPr>
        <w:rFonts w:ascii="Symbol" w:hAnsi="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hint="default"/>
      </w:rPr>
    </w:lvl>
  </w:abstractNum>
  <w:abstractNum w:abstractNumId="16" w15:restartNumberingAfterBreak="0">
    <w:nsid w:val="230C2D2D"/>
    <w:multiLevelType w:val="multilevel"/>
    <w:tmpl w:val="AA36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360BE3"/>
    <w:multiLevelType w:val="multilevel"/>
    <w:tmpl w:val="663446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DA56A6"/>
    <w:multiLevelType w:val="hybridMultilevel"/>
    <w:tmpl w:val="CFC68F5A"/>
    <w:lvl w:ilvl="0" w:tplc="080C213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28BF6574"/>
    <w:multiLevelType w:val="hybridMultilevel"/>
    <w:tmpl w:val="D6A870EE"/>
    <w:lvl w:ilvl="0" w:tplc="D4D6BFC4">
      <w:start w:val="1"/>
      <w:numFmt w:val="decimal"/>
      <w:lvlText w:val="%1."/>
      <w:lvlJc w:val="left"/>
      <w:pPr>
        <w:ind w:left="502" w:hanging="284"/>
      </w:pPr>
      <w:rPr>
        <w:rFonts w:ascii="Times New Roman" w:eastAsia="Times New Roman" w:hAnsi="Times New Roman" w:cs="Times New Roman" w:hint="default"/>
        <w:w w:val="100"/>
        <w:sz w:val="28"/>
        <w:szCs w:val="28"/>
        <w:lang w:val="vi" w:eastAsia="en-US" w:bidi="ar-SA"/>
      </w:rPr>
    </w:lvl>
    <w:lvl w:ilvl="1" w:tplc="344CBC98">
      <w:numFmt w:val="bullet"/>
      <w:lvlText w:val="•"/>
      <w:lvlJc w:val="left"/>
      <w:pPr>
        <w:ind w:left="1442" w:hanging="284"/>
      </w:pPr>
      <w:rPr>
        <w:rFonts w:hint="default"/>
        <w:lang w:val="vi" w:eastAsia="en-US" w:bidi="ar-SA"/>
      </w:rPr>
    </w:lvl>
    <w:lvl w:ilvl="2" w:tplc="AB86DC44">
      <w:numFmt w:val="bullet"/>
      <w:lvlText w:val="•"/>
      <w:lvlJc w:val="left"/>
      <w:pPr>
        <w:ind w:left="2385" w:hanging="284"/>
      </w:pPr>
      <w:rPr>
        <w:rFonts w:hint="default"/>
        <w:lang w:val="vi" w:eastAsia="en-US" w:bidi="ar-SA"/>
      </w:rPr>
    </w:lvl>
    <w:lvl w:ilvl="3" w:tplc="A1888628">
      <w:numFmt w:val="bullet"/>
      <w:lvlText w:val="•"/>
      <w:lvlJc w:val="left"/>
      <w:pPr>
        <w:ind w:left="3327" w:hanging="284"/>
      </w:pPr>
      <w:rPr>
        <w:rFonts w:hint="default"/>
        <w:lang w:val="vi" w:eastAsia="en-US" w:bidi="ar-SA"/>
      </w:rPr>
    </w:lvl>
    <w:lvl w:ilvl="4" w:tplc="18780462">
      <w:numFmt w:val="bullet"/>
      <w:lvlText w:val="•"/>
      <w:lvlJc w:val="left"/>
      <w:pPr>
        <w:ind w:left="4270" w:hanging="284"/>
      </w:pPr>
      <w:rPr>
        <w:rFonts w:hint="default"/>
        <w:lang w:val="vi" w:eastAsia="en-US" w:bidi="ar-SA"/>
      </w:rPr>
    </w:lvl>
    <w:lvl w:ilvl="5" w:tplc="975C2562">
      <w:numFmt w:val="bullet"/>
      <w:lvlText w:val="•"/>
      <w:lvlJc w:val="left"/>
      <w:pPr>
        <w:ind w:left="5213" w:hanging="284"/>
      </w:pPr>
      <w:rPr>
        <w:rFonts w:hint="default"/>
        <w:lang w:val="vi" w:eastAsia="en-US" w:bidi="ar-SA"/>
      </w:rPr>
    </w:lvl>
    <w:lvl w:ilvl="6" w:tplc="90245862">
      <w:numFmt w:val="bullet"/>
      <w:lvlText w:val="•"/>
      <w:lvlJc w:val="left"/>
      <w:pPr>
        <w:ind w:left="6155" w:hanging="284"/>
      </w:pPr>
      <w:rPr>
        <w:rFonts w:hint="default"/>
        <w:lang w:val="vi" w:eastAsia="en-US" w:bidi="ar-SA"/>
      </w:rPr>
    </w:lvl>
    <w:lvl w:ilvl="7" w:tplc="FB8494F8">
      <w:numFmt w:val="bullet"/>
      <w:lvlText w:val="•"/>
      <w:lvlJc w:val="left"/>
      <w:pPr>
        <w:ind w:left="7098" w:hanging="284"/>
      </w:pPr>
      <w:rPr>
        <w:rFonts w:hint="default"/>
        <w:lang w:val="vi" w:eastAsia="en-US" w:bidi="ar-SA"/>
      </w:rPr>
    </w:lvl>
    <w:lvl w:ilvl="8" w:tplc="8DD6C5C0">
      <w:numFmt w:val="bullet"/>
      <w:lvlText w:val="•"/>
      <w:lvlJc w:val="left"/>
      <w:pPr>
        <w:ind w:left="8041" w:hanging="284"/>
      </w:pPr>
      <w:rPr>
        <w:rFonts w:hint="default"/>
        <w:lang w:val="vi" w:eastAsia="en-US" w:bidi="ar-SA"/>
      </w:rPr>
    </w:lvl>
  </w:abstractNum>
  <w:abstractNum w:abstractNumId="20" w15:restartNumberingAfterBreak="0">
    <w:nsid w:val="2B5F12C3"/>
    <w:multiLevelType w:val="hybridMultilevel"/>
    <w:tmpl w:val="E5940EA4"/>
    <w:lvl w:ilvl="0" w:tplc="1CF09476">
      <w:numFmt w:val="bullet"/>
      <w:lvlText w:val="-"/>
      <w:lvlJc w:val="left"/>
      <w:pPr>
        <w:ind w:left="427" w:hanging="149"/>
      </w:pPr>
      <w:rPr>
        <w:rFonts w:ascii="Times New Roman" w:eastAsia="Times New Roman" w:hAnsi="Times New Roman" w:cs="Times New Roman" w:hint="default"/>
        <w:spacing w:val="0"/>
        <w:w w:val="100"/>
        <w:lang w:val="vi" w:eastAsia="en-US" w:bidi="ar-SA"/>
      </w:rPr>
    </w:lvl>
    <w:lvl w:ilvl="1" w:tplc="090C8B94">
      <w:numFmt w:val="bullet"/>
      <w:lvlText w:val="•"/>
      <w:lvlJc w:val="left"/>
      <w:pPr>
        <w:ind w:left="1370" w:hanging="149"/>
      </w:pPr>
      <w:rPr>
        <w:rFonts w:hint="default"/>
        <w:lang w:val="vi" w:eastAsia="en-US" w:bidi="ar-SA"/>
      </w:rPr>
    </w:lvl>
    <w:lvl w:ilvl="2" w:tplc="32A8C5E0">
      <w:numFmt w:val="bullet"/>
      <w:lvlText w:val="•"/>
      <w:lvlJc w:val="left"/>
      <w:pPr>
        <w:ind w:left="2320" w:hanging="149"/>
      </w:pPr>
      <w:rPr>
        <w:rFonts w:hint="default"/>
        <w:lang w:val="vi" w:eastAsia="en-US" w:bidi="ar-SA"/>
      </w:rPr>
    </w:lvl>
    <w:lvl w:ilvl="3" w:tplc="DE6EBD5C">
      <w:numFmt w:val="bullet"/>
      <w:lvlText w:val="•"/>
      <w:lvlJc w:val="left"/>
      <w:pPr>
        <w:ind w:left="3271" w:hanging="149"/>
      </w:pPr>
      <w:rPr>
        <w:rFonts w:hint="default"/>
        <w:lang w:val="vi" w:eastAsia="en-US" w:bidi="ar-SA"/>
      </w:rPr>
    </w:lvl>
    <w:lvl w:ilvl="4" w:tplc="02282594">
      <w:numFmt w:val="bullet"/>
      <w:lvlText w:val="•"/>
      <w:lvlJc w:val="left"/>
      <w:pPr>
        <w:ind w:left="4221" w:hanging="149"/>
      </w:pPr>
      <w:rPr>
        <w:rFonts w:hint="default"/>
        <w:lang w:val="vi" w:eastAsia="en-US" w:bidi="ar-SA"/>
      </w:rPr>
    </w:lvl>
    <w:lvl w:ilvl="5" w:tplc="FDB6F682">
      <w:numFmt w:val="bullet"/>
      <w:lvlText w:val="•"/>
      <w:lvlJc w:val="left"/>
      <w:pPr>
        <w:ind w:left="5171" w:hanging="149"/>
      </w:pPr>
      <w:rPr>
        <w:rFonts w:hint="default"/>
        <w:lang w:val="vi" w:eastAsia="en-US" w:bidi="ar-SA"/>
      </w:rPr>
    </w:lvl>
    <w:lvl w:ilvl="6" w:tplc="66786676">
      <w:numFmt w:val="bullet"/>
      <w:lvlText w:val="•"/>
      <w:lvlJc w:val="left"/>
      <w:pPr>
        <w:ind w:left="6122" w:hanging="149"/>
      </w:pPr>
      <w:rPr>
        <w:rFonts w:hint="default"/>
        <w:lang w:val="vi" w:eastAsia="en-US" w:bidi="ar-SA"/>
      </w:rPr>
    </w:lvl>
    <w:lvl w:ilvl="7" w:tplc="18828672">
      <w:numFmt w:val="bullet"/>
      <w:lvlText w:val="•"/>
      <w:lvlJc w:val="left"/>
      <w:pPr>
        <w:ind w:left="7072" w:hanging="149"/>
      </w:pPr>
      <w:rPr>
        <w:rFonts w:hint="default"/>
        <w:lang w:val="vi" w:eastAsia="en-US" w:bidi="ar-SA"/>
      </w:rPr>
    </w:lvl>
    <w:lvl w:ilvl="8" w:tplc="53AE9A80">
      <w:numFmt w:val="bullet"/>
      <w:lvlText w:val="•"/>
      <w:lvlJc w:val="left"/>
      <w:pPr>
        <w:ind w:left="8022" w:hanging="149"/>
      </w:pPr>
      <w:rPr>
        <w:rFonts w:hint="default"/>
        <w:lang w:val="vi" w:eastAsia="en-US" w:bidi="ar-SA"/>
      </w:rPr>
    </w:lvl>
  </w:abstractNum>
  <w:abstractNum w:abstractNumId="21" w15:restartNumberingAfterBreak="0">
    <w:nsid w:val="2F034F15"/>
    <w:multiLevelType w:val="multilevel"/>
    <w:tmpl w:val="1DA80F76"/>
    <w:lvl w:ilvl="0">
      <w:start w:val="1"/>
      <w:numFmt w:val="decimal"/>
      <w:lvlText w:val="%1."/>
      <w:lvlJc w:val="left"/>
      <w:pPr>
        <w:ind w:left="720" w:hanging="360"/>
      </w:pPr>
      <w:rPr>
        <w:b/>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57177A4"/>
    <w:multiLevelType w:val="hybridMultilevel"/>
    <w:tmpl w:val="2FB8144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37C37EA7"/>
    <w:multiLevelType w:val="hybridMultilevel"/>
    <w:tmpl w:val="24761BE8"/>
    <w:lvl w:ilvl="0" w:tplc="C0FC01BE">
      <w:start w:val="3"/>
      <w:numFmt w:val="bullet"/>
      <w:lvlText w:val="-"/>
      <w:lvlJc w:val="left"/>
      <w:pPr>
        <w:ind w:left="1287" w:hanging="360"/>
      </w:pPr>
      <w:rPr>
        <w:rFonts w:ascii="Times New Roman" w:eastAsia="Arial"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93320A3"/>
    <w:multiLevelType w:val="multilevel"/>
    <w:tmpl w:val="CD2CBCEA"/>
    <w:lvl w:ilvl="0">
      <w:start w:val="1"/>
      <w:numFmt w:val="bullet"/>
      <w:lvlText w:val="-"/>
      <w:lvlJc w:val="left"/>
      <w:pPr>
        <w:ind w:left="1260" w:hanging="360"/>
      </w:pPr>
      <w:rPr>
        <w:rFonts w:ascii="Times New Roman" w:hAnsi="Times New Roman" w:cs="Times New Roman" w:hint="default"/>
        <w:color w:val="auto"/>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5" w15:restartNumberingAfterBreak="0">
    <w:nsid w:val="3BAA16AB"/>
    <w:multiLevelType w:val="hybridMultilevel"/>
    <w:tmpl w:val="AB4ACA10"/>
    <w:lvl w:ilvl="0" w:tplc="FAC034F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C95CC1"/>
    <w:multiLevelType w:val="multilevel"/>
    <w:tmpl w:val="1B76FD00"/>
    <w:lvl w:ilvl="0">
      <w:start w:val="1"/>
      <w:numFmt w:val="decimal"/>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441A3"/>
    <w:multiLevelType w:val="hybridMultilevel"/>
    <w:tmpl w:val="7EF8673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44E67A82"/>
    <w:multiLevelType w:val="hybridMultilevel"/>
    <w:tmpl w:val="61AA16F6"/>
    <w:lvl w:ilvl="0" w:tplc="C0FC01BE">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2A732F"/>
    <w:multiLevelType w:val="multilevel"/>
    <w:tmpl w:val="26005BB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360215"/>
    <w:multiLevelType w:val="hybridMultilevel"/>
    <w:tmpl w:val="285CAB64"/>
    <w:lvl w:ilvl="0" w:tplc="FAC034F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0720D7"/>
    <w:multiLevelType w:val="multilevel"/>
    <w:tmpl w:val="6DE6962C"/>
    <w:lvl w:ilvl="0">
      <w:start w:val="1"/>
      <w:numFmt w:val="decimal"/>
      <w:lvlText w:val="%1."/>
      <w:lvlJc w:val="left"/>
      <w:pPr>
        <w:tabs>
          <w:tab w:val="num" w:pos="720"/>
        </w:tabs>
        <w:ind w:left="720" w:hanging="360"/>
      </w:pPr>
      <w:rPr>
        <w:rFonts w:hint="default"/>
        <w:b/>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C65FDC"/>
    <w:multiLevelType w:val="multilevel"/>
    <w:tmpl w:val="4DC65FDC"/>
    <w:lvl w:ilvl="0">
      <w:start w:val="1"/>
      <w:numFmt w:val="decimal"/>
      <w:lvlText w:val="2.%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4E86421C"/>
    <w:multiLevelType w:val="multilevel"/>
    <w:tmpl w:val="27E2534A"/>
    <w:lvl w:ilvl="0">
      <w:start w:val="1"/>
      <w:numFmt w:val="upperRoman"/>
      <w:lvlText w:val="%1."/>
      <w:lvlJc w:val="left"/>
      <w:pPr>
        <w:ind w:left="4690" w:hanging="720"/>
      </w:pPr>
      <w:rPr>
        <w:rFonts w:hint="default"/>
      </w:rPr>
    </w:lvl>
    <w:lvl w:ilvl="1">
      <w:start w:val="1"/>
      <w:numFmt w:val="lowerLetter"/>
      <w:lvlText w:val="%2."/>
      <w:lvlJc w:val="left"/>
      <w:pPr>
        <w:ind w:left="2265" w:hanging="825"/>
      </w:pPr>
      <w:rPr>
        <w:rFonts w:hint="default"/>
      </w:rPr>
    </w:lvl>
    <w:lvl w:ilvl="2">
      <w:start w:val="1"/>
      <w:numFmt w:val="lowerRoman"/>
      <w:lvlText w:val="%3."/>
      <w:lvlJc w:val="right"/>
      <w:pPr>
        <w:ind w:left="2520" w:hanging="180"/>
      </w:pPr>
    </w:lvl>
    <w:lvl w:ilvl="3">
      <w:start w:val="1"/>
      <w:numFmt w:val="decimal"/>
      <w:lvlText w:val="%4."/>
      <w:lvlJc w:val="left"/>
      <w:pPr>
        <w:ind w:left="3240" w:hanging="360"/>
      </w:pPr>
      <w:rPr>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33555B0"/>
    <w:multiLevelType w:val="multilevel"/>
    <w:tmpl w:val="533555B0"/>
    <w:lvl w:ilvl="0">
      <w:start w:val="1"/>
      <w:numFmt w:val="bullet"/>
      <w:lvlText w:val=""/>
      <w:lvlJc w:val="left"/>
      <w:pPr>
        <w:ind w:left="1260" w:hanging="360"/>
      </w:pPr>
      <w:rPr>
        <w:rFonts w:ascii="Symbol" w:hAnsi="Symbol" w:hint="default"/>
      </w:rPr>
    </w:lvl>
    <w:lvl w:ilvl="1">
      <w:start w:val="1"/>
      <w:numFmt w:val="bullet"/>
      <w:lvlText w:val=""/>
      <w:lvlJc w:val="left"/>
      <w:pPr>
        <w:ind w:left="1980" w:hanging="360"/>
      </w:pPr>
      <w:rPr>
        <w:rFonts w:ascii="Symbol" w:hAnsi="Symbol"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5" w15:restartNumberingAfterBreak="0">
    <w:nsid w:val="58FD1E00"/>
    <w:multiLevelType w:val="hybridMultilevel"/>
    <w:tmpl w:val="FDB4A5FC"/>
    <w:lvl w:ilvl="0" w:tplc="92C4E0A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E03A49"/>
    <w:multiLevelType w:val="multilevel"/>
    <w:tmpl w:val="9B047EE0"/>
    <w:lvl w:ilvl="0">
      <w:start w:val="1"/>
      <w:numFmt w:val="lowerLetter"/>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ABA509F"/>
    <w:multiLevelType w:val="hybridMultilevel"/>
    <w:tmpl w:val="61A433F2"/>
    <w:lvl w:ilvl="0" w:tplc="9BEAF330">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D3E5041"/>
    <w:multiLevelType w:val="multilevel"/>
    <w:tmpl w:val="2C04F5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635E07"/>
    <w:multiLevelType w:val="hybridMultilevel"/>
    <w:tmpl w:val="3CF0277C"/>
    <w:lvl w:ilvl="0" w:tplc="08090017">
      <w:start w:val="1"/>
      <w:numFmt w:val="lowerLetter"/>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65303211"/>
    <w:multiLevelType w:val="hybridMultilevel"/>
    <w:tmpl w:val="EB6886E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665C1B92"/>
    <w:multiLevelType w:val="hybridMultilevel"/>
    <w:tmpl w:val="AD38DEAC"/>
    <w:lvl w:ilvl="0" w:tplc="D1462B12">
      <w:start w:val="1"/>
      <w:numFmt w:val="bullet"/>
      <w:lvlText w:val="-"/>
      <w:lvlJc w:val="left"/>
      <w:pPr>
        <w:ind w:left="720" w:hanging="360"/>
      </w:pPr>
      <w:rPr>
        <w:rFonts w:ascii="Arial" w:hAnsi="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4B36E2"/>
    <w:multiLevelType w:val="hybridMultilevel"/>
    <w:tmpl w:val="91F27D32"/>
    <w:lvl w:ilvl="0" w:tplc="448E8D3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6E1C0655"/>
    <w:multiLevelType w:val="hybridMultilevel"/>
    <w:tmpl w:val="4AB4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0E77C6"/>
    <w:multiLevelType w:val="hybridMultilevel"/>
    <w:tmpl w:val="7554A908"/>
    <w:lvl w:ilvl="0" w:tplc="8DD460F2">
      <w:start w:val="1"/>
      <w:numFmt w:val="bullet"/>
      <w:lvlText w:val=""/>
      <w:lvlJc w:val="left"/>
      <w:pPr>
        <w:ind w:left="720" w:hanging="360"/>
      </w:pPr>
      <w:rPr>
        <w:rFonts w:ascii="Symbol" w:hAnsi="Symbol" w:hint="default"/>
      </w:rPr>
    </w:lvl>
    <w:lvl w:ilvl="1" w:tplc="8DD460F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F40603"/>
    <w:multiLevelType w:val="multilevel"/>
    <w:tmpl w:val="957674F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70C52B3"/>
    <w:multiLevelType w:val="hybridMultilevel"/>
    <w:tmpl w:val="EA682C90"/>
    <w:lvl w:ilvl="0" w:tplc="D1462B1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4B2D55"/>
    <w:multiLevelType w:val="hybridMultilevel"/>
    <w:tmpl w:val="BA04BD44"/>
    <w:lvl w:ilvl="0" w:tplc="D1462B1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966777"/>
    <w:multiLevelType w:val="multilevel"/>
    <w:tmpl w:val="7C966777"/>
    <w:lvl w:ilvl="0">
      <w:start w:val="1"/>
      <w:numFmt w:val="bullet"/>
      <w:lvlText w:val="-"/>
      <w:lvlJc w:val="left"/>
      <w:pPr>
        <w:ind w:left="1287" w:hanging="360"/>
      </w:pPr>
      <w:rPr>
        <w:rFonts w:ascii="Times New Roman" w:hAnsi="Times New Roman" w:cs="Times New Roman" w:hint="default"/>
      </w:rPr>
    </w:lvl>
    <w:lvl w:ilvl="1">
      <w:start w:val="1"/>
      <w:numFmt w:val="bullet"/>
      <w:lvlText w:val="-"/>
      <w:lvlJc w:val="left"/>
      <w:pPr>
        <w:ind w:left="2007" w:hanging="360"/>
      </w:pPr>
      <w:rPr>
        <w:rFonts w:ascii="Times New Roman" w:hAnsi="Times New Roman" w:cs="Times New Roman"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9" w15:restartNumberingAfterBreak="0">
    <w:nsid w:val="7DD35ACC"/>
    <w:multiLevelType w:val="hybridMultilevel"/>
    <w:tmpl w:val="57A6D9E4"/>
    <w:lvl w:ilvl="0" w:tplc="D6FAC4F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33"/>
  </w:num>
  <w:num w:numId="2">
    <w:abstractNumId w:val="2"/>
  </w:num>
  <w:num w:numId="3">
    <w:abstractNumId w:val="48"/>
  </w:num>
  <w:num w:numId="4">
    <w:abstractNumId w:val="32"/>
  </w:num>
  <w:num w:numId="5">
    <w:abstractNumId w:val="10"/>
  </w:num>
  <w:num w:numId="6">
    <w:abstractNumId w:val="24"/>
  </w:num>
  <w:num w:numId="7">
    <w:abstractNumId w:val="34"/>
  </w:num>
  <w:num w:numId="8">
    <w:abstractNumId w:val="3"/>
  </w:num>
  <w:num w:numId="9">
    <w:abstractNumId w:val="7"/>
  </w:num>
  <w:num w:numId="10">
    <w:abstractNumId w:val="15"/>
  </w:num>
  <w:num w:numId="11">
    <w:abstractNumId w:val="29"/>
  </w:num>
  <w:num w:numId="12">
    <w:abstractNumId w:val="39"/>
  </w:num>
  <w:num w:numId="13">
    <w:abstractNumId w:val="1"/>
  </w:num>
  <w:num w:numId="14">
    <w:abstractNumId w:val="13"/>
  </w:num>
  <w:num w:numId="15">
    <w:abstractNumId w:val="19"/>
  </w:num>
  <w:num w:numId="16">
    <w:abstractNumId w:val="27"/>
  </w:num>
  <w:num w:numId="17">
    <w:abstractNumId w:val="42"/>
  </w:num>
  <w:num w:numId="18">
    <w:abstractNumId w:val="11"/>
  </w:num>
  <w:num w:numId="19">
    <w:abstractNumId w:val="45"/>
  </w:num>
  <w:num w:numId="20">
    <w:abstractNumId w:val="41"/>
  </w:num>
  <w:num w:numId="21">
    <w:abstractNumId w:val="46"/>
  </w:num>
  <w:num w:numId="22">
    <w:abstractNumId w:val="47"/>
  </w:num>
  <w:num w:numId="23">
    <w:abstractNumId w:val="14"/>
  </w:num>
  <w:num w:numId="24">
    <w:abstractNumId w:val="21"/>
  </w:num>
  <w:num w:numId="25">
    <w:abstractNumId w:val="4"/>
  </w:num>
  <w:num w:numId="26">
    <w:abstractNumId w:val="44"/>
  </w:num>
  <w:num w:numId="27">
    <w:abstractNumId w:val="43"/>
  </w:num>
  <w:num w:numId="28">
    <w:abstractNumId w:val="36"/>
  </w:num>
  <w:num w:numId="29">
    <w:abstractNumId w:val="0"/>
  </w:num>
  <w:num w:numId="30">
    <w:abstractNumId w:val="28"/>
  </w:num>
  <w:num w:numId="31">
    <w:abstractNumId w:val="8"/>
  </w:num>
  <w:num w:numId="32">
    <w:abstractNumId w:val="23"/>
  </w:num>
  <w:num w:numId="33">
    <w:abstractNumId w:val="6"/>
  </w:num>
  <w:num w:numId="34">
    <w:abstractNumId w:val="22"/>
  </w:num>
  <w:num w:numId="35">
    <w:abstractNumId w:val="40"/>
  </w:num>
  <w:num w:numId="36">
    <w:abstractNumId w:val="16"/>
  </w:num>
  <w:num w:numId="37">
    <w:abstractNumId w:val="17"/>
  </w:num>
  <w:num w:numId="38">
    <w:abstractNumId w:val="26"/>
  </w:num>
  <w:num w:numId="39">
    <w:abstractNumId w:val="31"/>
  </w:num>
  <w:num w:numId="40">
    <w:abstractNumId w:val="38"/>
  </w:num>
  <w:num w:numId="41">
    <w:abstractNumId w:val="9"/>
  </w:num>
  <w:num w:numId="42">
    <w:abstractNumId w:val="12"/>
  </w:num>
  <w:num w:numId="43">
    <w:abstractNumId w:val="5"/>
  </w:num>
  <w:num w:numId="44">
    <w:abstractNumId w:val="30"/>
  </w:num>
  <w:num w:numId="45">
    <w:abstractNumId w:val="35"/>
  </w:num>
  <w:num w:numId="46">
    <w:abstractNumId w:val="18"/>
  </w:num>
  <w:num w:numId="47">
    <w:abstractNumId w:val="49"/>
  </w:num>
  <w:num w:numId="48">
    <w:abstractNumId w:val="20"/>
  </w:num>
  <w:num w:numId="49">
    <w:abstractNumId w:val="25"/>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28"/>
    <w:rsid w:val="00000184"/>
    <w:rsid w:val="00001096"/>
    <w:rsid w:val="0000133C"/>
    <w:rsid w:val="00001FC9"/>
    <w:rsid w:val="0000220A"/>
    <w:rsid w:val="000051A1"/>
    <w:rsid w:val="00007A9A"/>
    <w:rsid w:val="00007D5E"/>
    <w:rsid w:val="00007F19"/>
    <w:rsid w:val="00010DFE"/>
    <w:rsid w:val="0001218D"/>
    <w:rsid w:val="00013207"/>
    <w:rsid w:val="000145F4"/>
    <w:rsid w:val="00014797"/>
    <w:rsid w:val="000151D7"/>
    <w:rsid w:val="00015473"/>
    <w:rsid w:val="00016417"/>
    <w:rsid w:val="0001702E"/>
    <w:rsid w:val="000209DE"/>
    <w:rsid w:val="00020FB4"/>
    <w:rsid w:val="00021190"/>
    <w:rsid w:val="00021DA3"/>
    <w:rsid w:val="00022855"/>
    <w:rsid w:val="00022DD3"/>
    <w:rsid w:val="00023168"/>
    <w:rsid w:val="000245C1"/>
    <w:rsid w:val="000247A2"/>
    <w:rsid w:val="000259BE"/>
    <w:rsid w:val="0002714B"/>
    <w:rsid w:val="00027EE2"/>
    <w:rsid w:val="0003013F"/>
    <w:rsid w:val="0003087E"/>
    <w:rsid w:val="00030C01"/>
    <w:rsid w:val="00031A8C"/>
    <w:rsid w:val="00032E2A"/>
    <w:rsid w:val="00032E59"/>
    <w:rsid w:val="00034FAA"/>
    <w:rsid w:val="00036637"/>
    <w:rsid w:val="000370D1"/>
    <w:rsid w:val="00037CD6"/>
    <w:rsid w:val="000402A5"/>
    <w:rsid w:val="0004044D"/>
    <w:rsid w:val="00041A35"/>
    <w:rsid w:val="00041E50"/>
    <w:rsid w:val="0004272E"/>
    <w:rsid w:val="00042960"/>
    <w:rsid w:val="00042AFD"/>
    <w:rsid w:val="00043412"/>
    <w:rsid w:val="00043C84"/>
    <w:rsid w:val="0004442D"/>
    <w:rsid w:val="00045477"/>
    <w:rsid w:val="00046611"/>
    <w:rsid w:val="00046888"/>
    <w:rsid w:val="000471FB"/>
    <w:rsid w:val="00050233"/>
    <w:rsid w:val="0005191C"/>
    <w:rsid w:val="00052F76"/>
    <w:rsid w:val="00054C7B"/>
    <w:rsid w:val="00054FD4"/>
    <w:rsid w:val="00055EA8"/>
    <w:rsid w:val="000564E5"/>
    <w:rsid w:val="000570A9"/>
    <w:rsid w:val="0005714F"/>
    <w:rsid w:val="000572D0"/>
    <w:rsid w:val="0006260F"/>
    <w:rsid w:val="00062BE6"/>
    <w:rsid w:val="00062FCA"/>
    <w:rsid w:val="000635A1"/>
    <w:rsid w:val="000635BD"/>
    <w:rsid w:val="00064FF1"/>
    <w:rsid w:val="00065607"/>
    <w:rsid w:val="00065A76"/>
    <w:rsid w:val="0006600C"/>
    <w:rsid w:val="00070176"/>
    <w:rsid w:val="00072E88"/>
    <w:rsid w:val="000735F1"/>
    <w:rsid w:val="00073CB4"/>
    <w:rsid w:val="00073D3C"/>
    <w:rsid w:val="00074042"/>
    <w:rsid w:val="000740BB"/>
    <w:rsid w:val="00074568"/>
    <w:rsid w:val="00074C23"/>
    <w:rsid w:val="00074D2A"/>
    <w:rsid w:val="00075BB6"/>
    <w:rsid w:val="00076149"/>
    <w:rsid w:val="00076E9D"/>
    <w:rsid w:val="00077376"/>
    <w:rsid w:val="000775D4"/>
    <w:rsid w:val="00077861"/>
    <w:rsid w:val="000803A2"/>
    <w:rsid w:val="00080503"/>
    <w:rsid w:val="000805A0"/>
    <w:rsid w:val="000832B9"/>
    <w:rsid w:val="00084CB8"/>
    <w:rsid w:val="0008518F"/>
    <w:rsid w:val="00085AFC"/>
    <w:rsid w:val="000863A8"/>
    <w:rsid w:val="00086986"/>
    <w:rsid w:val="00087B44"/>
    <w:rsid w:val="00087F26"/>
    <w:rsid w:val="0009006D"/>
    <w:rsid w:val="000905B8"/>
    <w:rsid w:val="00090E65"/>
    <w:rsid w:val="00091DD2"/>
    <w:rsid w:val="00092AF4"/>
    <w:rsid w:val="00092FA8"/>
    <w:rsid w:val="0009317B"/>
    <w:rsid w:val="000932E7"/>
    <w:rsid w:val="00094514"/>
    <w:rsid w:val="00095307"/>
    <w:rsid w:val="000955D2"/>
    <w:rsid w:val="000958D9"/>
    <w:rsid w:val="00095C12"/>
    <w:rsid w:val="00096E8F"/>
    <w:rsid w:val="00096EB9"/>
    <w:rsid w:val="000972E6"/>
    <w:rsid w:val="00097353"/>
    <w:rsid w:val="000976A2"/>
    <w:rsid w:val="000976C3"/>
    <w:rsid w:val="000A04F4"/>
    <w:rsid w:val="000A0903"/>
    <w:rsid w:val="000A12D5"/>
    <w:rsid w:val="000A2004"/>
    <w:rsid w:val="000A21C0"/>
    <w:rsid w:val="000A224A"/>
    <w:rsid w:val="000A24E8"/>
    <w:rsid w:val="000A25E6"/>
    <w:rsid w:val="000A28C4"/>
    <w:rsid w:val="000A5211"/>
    <w:rsid w:val="000A744F"/>
    <w:rsid w:val="000B01B4"/>
    <w:rsid w:val="000B0D5B"/>
    <w:rsid w:val="000B1634"/>
    <w:rsid w:val="000B386B"/>
    <w:rsid w:val="000B4464"/>
    <w:rsid w:val="000B4B5D"/>
    <w:rsid w:val="000B4EAC"/>
    <w:rsid w:val="000B5128"/>
    <w:rsid w:val="000C03CC"/>
    <w:rsid w:val="000C0814"/>
    <w:rsid w:val="000C08A3"/>
    <w:rsid w:val="000C1822"/>
    <w:rsid w:val="000C1877"/>
    <w:rsid w:val="000C2CE2"/>
    <w:rsid w:val="000C309E"/>
    <w:rsid w:val="000C4610"/>
    <w:rsid w:val="000C5279"/>
    <w:rsid w:val="000C5E41"/>
    <w:rsid w:val="000C6018"/>
    <w:rsid w:val="000C68AE"/>
    <w:rsid w:val="000D0A54"/>
    <w:rsid w:val="000D1C63"/>
    <w:rsid w:val="000D2AD0"/>
    <w:rsid w:val="000D3CA2"/>
    <w:rsid w:val="000D6D4D"/>
    <w:rsid w:val="000D6FFD"/>
    <w:rsid w:val="000D768B"/>
    <w:rsid w:val="000E000C"/>
    <w:rsid w:val="000E01AF"/>
    <w:rsid w:val="000E096D"/>
    <w:rsid w:val="000E0E67"/>
    <w:rsid w:val="000E123A"/>
    <w:rsid w:val="000E1B33"/>
    <w:rsid w:val="000E30CC"/>
    <w:rsid w:val="000E35BF"/>
    <w:rsid w:val="000E5279"/>
    <w:rsid w:val="000E54DD"/>
    <w:rsid w:val="000E588B"/>
    <w:rsid w:val="000E6F64"/>
    <w:rsid w:val="000E7350"/>
    <w:rsid w:val="000F09DF"/>
    <w:rsid w:val="000F27A8"/>
    <w:rsid w:val="000F294C"/>
    <w:rsid w:val="000F2BE0"/>
    <w:rsid w:val="000F2D90"/>
    <w:rsid w:val="000F416D"/>
    <w:rsid w:val="000F52A2"/>
    <w:rsid w:val="000F6192"/>
    <w:rsid w:val="000F6205"/>
    <w:rsid w:val="001010A2"/>
    <w:rsid w:val="001011CF"/>
    <w:rsid w:val="00102C3E"/>
    <w:rsid w:val="00103059"/>
    <w:rsid w:val="001058AC"/>
    <w:rsid w:val="00105D0A"/>
    <w:rsid w:val="00106442"/>
    <w:rsid w:val="0011141E"/>
    <w:rsid w:val="00111947"/>
    <w:rsid w:val="00111A25"/>
    <w:rsid w:val="001126AA"/>
    <w:rsid w:val="00112BD3"/>
    <w:rsid w:val="001132F4"/>
    <w:rsid w:val="00114764"/>
    <w:rsid w:val="0011487F"/>
    <w:rsid w:val="00117B34"/>
    <w:rsid w:val="001244DF"/>
    <w:rsid w:val="00124622"/>
    <w:rsid w:val="00126185"/>
    <w:rsid w:val="0012682D"/>
    <w:rsid w:val="00126A4A"/>
    <w:rsid w:val="00126DEB"/>
    <w:rsid w:val="001273B1"/>
    <w:rsid w:val="00127402"/>
    <w:rsid w:val="00131F70"/>
    <w:rsid w:val="00133F5F"/>
    <w:rsid w:val="00134953"/>
    <w:rsid w:val="00134F30"/>
    <w:rsid w:val="00136EEC"/>
    <w:rsid w:val="001370AB"/>
    <w:rsid w:val="001371B3"/>
    <w:rsid w:val="001414F2"/>
    <w:rsid w:val="001418D3"/>
    <w:rsid w:val="00141CF4"/>
    <w:rsid w:val="00144065"/>
    <w:rsid w:val="00144226"/>
    <w:rsid w:val="00144C58"/>
    <w:rsid w:val="00144DE3"/>
    <w:rsid w:val="0014529F"/>
    <w:rsid w:val="001458D0"/>
    <w:rsid w:val="001459FD"/>
    <w:rsid w:val="00146B3B"/>
    <w:rsid w:val="001514B7"/>
    <w:rsid w:val="00151EDF"/>
    <w:rsid w:val="00152860"/>
    <w:rsid w:val="001532C1"/>
    <w:rsid w:val="00157479"/>
    <w:rsid w:val="00157577"/>
    <w:rsid w:val="001575E8"/>
    <w:rsid w:val="001615DC"/>
    <w:rsid w:val="001624C4"/>
    <w:rsid w:val="00162C29"/>
    <w:rsid w:val="0016335C"/>
    <w:rsid w:val="0016347E"/>
    <w:rsid w:val="001638F7"/>
    <w:rsid w:val="00163935"/>
    <w:rsid w:val="00165481"/>
    <w:rsid w:val="00166BA8"/>
    <w:rsid w:val="0016737B"/>
    <w:rsid w:val="00170175"/>
    <w:rsid w:val="001710AC"/>
    <w:rsid w:val="00172A7C"/>
    <w:rsid w:val="001737D7"/>
    <w:rsid w:val="00173B79"/>
    <w:rsid w:val="001742E6"/>
    <w:rsid w:val="00174EBE"/>
    <w:rsid w:val="00174F15"/>
    <w:rsid w:val="00175F63"/>
    <w:rsid w:val="0017745B"/>
    <w:rsid w:val="00177ABA"/>
    <w:rsid w:val="00180DCA"/>
    <w:rsid w:val="001812D1"/>
    <w:rsid w:val="001813B4"/>
    <w:rsid w:val="00181FDA"/>
    <w:rsid w:val="00182357"/>
    <w:rsid w:val="00182E37"/>
    <w:rsid w:val="00183320"/>
    <w:rsid w:val="0018338D"/>
    <w:rsid w:val="00184CB7"/>
    <w:rsid w:val="001856DC"/>
    <w:rsid w:val="00186846"/>
    <w:rsid w:val="00186AFE"/>
    <w:rsid w:val="001878A6"/>
    <w:rsid w:val="00190460"/>
    <w:rsid w:val="0019080B"/>
    <w:rsid w:val="00190BA2"/>
    <w:rsid w:val="00193195"/>
    <w:rsid w:val="00194760"/>
    <w:rsid w:val="00196F91"/>
    <w:rsid w:val="001971FC"/>
    <w:rsid w:val="0019763A"/>
    <w:rsid w:val="00197E88"/>
    <w:rsid w:val="001A1523"/>
    <w:rsid w:val="001A1845"/>
    <w:rsid w:val="001A3096"/>
    <w:rsid w:val="001A30C1"/>
    <w:rsid w:val="001A3F36"/>
    <w:rsid w:val="001A4E20"/>
    <w:rsid w:val="001A510E"/>
    <w:rsid w:val="001A514E"/>
    <w:rsid w:val="001A6096"/>
    <w:rsid w:val="001A63F4"/>
    <w:rsid w:val="001A74BA"/>
    <w:rsid w:val="001A74DF"/>
    <w:rsid w:val="001A7D26"/>
    <w:rsid w:val="001B0712"/>
    <w:rsid w:val="001B2C80"/>
    <w:rsid w:val="001B3AE2"/>
    <w:rsid w:val="001B40C0"/>
    <w:rsid w:val="001B4ABC"/>
    <w:rsid w:val="001B7029"/>
    <w:rsid w:val="001C05EC"/>
    <w:rsid w:val="001C067C"/>
    <w:rsid w:val="001C075E"/>
    <w:rsid w:val="001C0A62"/>
    <w:rsid w:val="001C178C"/>
    <w:rsid w:val="001C25E6"/>
    <w:rsid w:val="001C30E6"/>
    <w:rsid w:val="001C43C1"/>
    <w:rsid w:val="001C43DF"/>
    <w:rsid w:val="001C44B6"/>
    <w:rsid w:val="001C70FE"/>
    <w:rsid w:val="001C7A70"/>
    <w:rsid w:val="001C7C8B"/>
    <w:rsid w:val="001D2953"/>
    <w:rsid w:val="001D2D19"/>
    <w:rsid w:val="001D3811"/>
    <w:rsid w:val="001D5F37"/>
    <w:rsid w:val="001D61D7"/>
    <w:rsid w:val="001D64F8"/>
    <w:rsid w:val="001D7CC5"/>
    <w:rsid w:val="001E157E"/>
    <w:rsid w:val="001E18C3"/>
    <w:rsid w:val="001E1D89"/>
    <w:rsid w:val="001E3013"/>
    <w:rsid w:val="001E3276"/>
    <w:rsid w:val="001E495F"/>
    <w:rsid w:val="001E4F1C"/>
    <w:rsid w:val="001E606B"/>
    <w:rsid w:val="001E7575"/>
    <w:rsid w:val="001F213D"/>
    <w:rsid w:val="001F2F61"/>
    <w:rsid w:val="001F3503"/>
    <w:rsid w:val="001F3754"/>
    <w:rsid w:val="001F3FCD"/>
    <w:rsid w:val="001F4B4C"/>
    <w:rsid w:val="001F528C"/>
    <w:rsid w:val="001F5F15"/>
    <w:rsid w:val="001F790B"/>
    <w:rsid w:val="002001ED"/>
    <w:rsid w:val="002015C3"/>
    <w:rsid w:val="00202D7D"/>
    <w:rsid w:val="00202ED9"/>
    <w:rsid w:val="00203508"/>
    <w:rsid w:val="00203E58"/>
    <w:rsid w:val="0020413D"/>
    <w:rsid w:val="00204C01"/>
    <w:rsid w:val="00206943"/>
    <w:rsid w:val="00206F0C"/>
    <w:rsid w:val="0020723E"/>
    <w:rsid w:val="002117C4"/>
    <w:rsid w:val="00211ACA"/>
    <w:rsid w:val="00211B26"/>
    <w:rsid w:val="002130CA"/>
    <w:rsid w:val="00213932"/>
    <w:rsid w:val="00214663"/>
    <w:rsid w:val="002149E5"/>
    <w:rsid w:val="0021517D"/>
    <w:rsid w:val="002152A2"/>
    <w:rsid w:val="0021575D"/>
    <w:rsid w:val="00216D38"/>
    <w:rsid w:val="00217E3F"/>
    <w:rsid w:val="00222834"/>
    <w:rsid w:val="00224AD9"/>
    <w:rsid w:val="00224C39"/>
    <w:rsid w:val="002255AF"/>
    <w:rsid w:val="00226CBE"/>
    <w:rsid w:val="002278E3"/>
    <w:rsid w:val="00227975"/>
    <w:rsid w:val="00227A87"/>
    <w:rsid w:val="00230F69"/>
    <w:rsid w:val="002315C2"/>
    <w:rsid w:val="00231CF8"/>
    <w:rsid w:val="0023233F"/>
    <w:rsid w:val="00232714"/>
    <w:rsid w:val="00232D98"/>
    <w:rsid w:val="00233050"/>
    <w:rsid w:val="00233F7D"/>
    <w:rsid w:val="002353CA"/>
    <w:rsid w:val="00235440"/>
    <w:rsid w:val="0023689C"/>
    <w:rsid w:val="00236CC7"/>
    <w:rsid w:val="00237B3D"/>
    <w:rsid w:val="002419AF"/>
    <w:rsid w:val="00241F05"/>
    <w:rsid w:val="00242014"/>
    <w:rsid w:val="00244D68"/>
    <w:rsid w:val="00245027"/>
    <w:rsid w:val="002451B5"/>
    <w:rsid w:val="0024640F"/>
    <w:rsid w:val="00247F2D"/>
    <w:rsid w:val="0025036B"/>
    <w:rsid w:val="00250485"/>
    <w:rsid w:val="00250B99"/>
    <w:rsid w:val="002511C5"/>
    <w:rsid w:val="0025197E"/>
    <w:rsid w:val="00251D25"/>
    <w:rsid w:val="00251EDE"/>
    <w:rsid w:val="00252EF9"/>
    <w:rsid w:val="00253679"/>
    <w:rsid w:val="00254319"/>
    <w:rsid w:val="0025544F"/>
    <w:rsid w:val="002555C2"/>
    <w:rsid w:val="00256E7A"/>
    <w:rsid w:val="002573AA"/>
    <w:rsid w:val="0025795B"/>
    <w:rsid w:val="00257DFE"/>
    <w:rsid w:val="002618B1"/>
    <w:rsid w:val="00261E60"/>
    <w:rsid w:val="002636D6"/>
    <w:rsid w:val="002646B3"/>
    <w:rsid w:val="00267969"/>
    <w:rsid w:val="002701D4"/>
    <w:rsid w:val="00271B48"/>
    <w:rsid w:val="00271D4A"/>
    <w:rsid w:val="002769A1"/>
    <w:rsid w:val="00276DDB"/>
    <w:rsid w:val="002805B6"/>
    <w:rsid w:val="00280BE7"/>
    <w:rsid w:val="00280D55"/>
    <w:rsid w:val="00282541"/>
    <w:rsid w:val="002825C1"/>
    <w:rsid w:val="00282C2E"/>
    <w:rsid w:val="00283FC7"/>
    <w:rsid w:val="002845FE"/>
    <w:rsid w:val="00285FE0"/>
    <w:rsid w:val="002879F5"/>
    <w:rsid w:val="00287C3A"/>
    <w:rsid w:val="002903CA"/>
    <w:rsid w:val="00290F1C"/>
    <w:rsid w:val="00291325"/>
    <w:rsid w:val="00291F13"/>
    <w:rsid w:val="0029303E"/>
    <w:rsid w:val="00293D27"/>
    <w:rsid w:val="00294E9B"/>
    <w:rsid w:val="00296003"/>
    <w:rsid w:val="002960C0"/>
    <w:rsid w:val="002964CB"/>
    <w:rsid w:val="002A027A"/>
    <w:rsid w:val="002A0A06"/>
    <w:rsid w:val="002A0EA2"/>
    <w:rsid w:val="002A0FA7"/>
    <w:rsid w:val="002A14B4"/>
    <w:rsid w:val="002A3364"/>
    <w:rsid w:val="002A342C"/>
    <w:rsid w:val="002A4088"/>
    <w:rsid w:val="002A45FC"/>
    <w:rsid w:val="002A6218"/>
    <w:rsid w:val="002A73E3"/>
    <w:rsid w:val="002A7653"/>
    <w:rsid w:val="002A767E"/>
    <w:rsid w:val="002A7FBC"/>
    <w:rsid w:val="002B092A"/>
    <w:rsid w:val="002B2841"/>
    <w:rsid w:val="002B328C"/>
    <w:rsid w:val="002B39DA"/>
    <w:rsid w:val="002B3A58"/>
    <w:rsid w:val="002B4B5E"/>
    <w:rsid w:val="002B5E0F"/>
    <w:rsid w:val="002B6A6B"/>
    <w:rsid w:val="002C0964"/>
    <w:rsid w:val="002C0DF4"/>
    <w:rsid w:val="002C278A"/>
    <w:rsid w:val="002C281C"/>
    <w:rsid w:val="002C301D"/>
    <w:rsid w:val="002C3963"/>
    <w:rsid w:val="002C5857"/>
    <w:rsid w:val="002C5E2F"/>
    <w:rsid w:val="002C5F6F"/>
    <w:rsid w:val="002D05DC"/>
    <w:rsid w:val="002D0E6C"/>
    <w:rsid w:val="002D12FC"/>
    <w:rsid w:val="002D1D4A"/>
    <w:rsid w:val="002D4B84"/>
    <w:rsid w:val="002D5227"/>
    <w:rsid w:val="002D525D"/>
    <w:rsid w:val="002D580A"/>
    <w:rsid w:val="002D6614"/>
    <w:rsid w:val="002D7A46"/>
    <w:rsid w:val="002D7FCE"/>
    <w:rsid w:val="002E0965"/>
    <w:rsid w:val="002E11E1"/>
    <w:rsid w:val="002E1250"/>
    <w:rsid w:val="002E1DEB"/>
    <w:rsid w:val="002E313C"/>
    <w:rsid w:val="002E3FB3"/>
    <w:rsid w:val="002E44FB"/>
    <w:rsid w:val="002E516D"/>
    <w:rsid w:val="002E5733"/>
    <w:rsid w:val="002E5C86"/>
    <w:rsid w:val="002E61D6"/>
    <w:rsid w:val="002E6B10"/>
    <w:rsid w:val="002E6BEC"/>
    <w:rsid w:val="002F25BB"/>
    <w:rsid w:val="002F2AB2"/>
    <w:rsid w:val="002F2B57"/>
    <w:rsid w:val="002F2E57"/>
    <w:rsid w:val="002F327B"/>
    <w:rsid w:val="002F374F"/>
    <w:rsid w:val="002F5556"/>
    <w:rsid w:val="002F577C"/>
    <w:rsid w:val="002F63BE"/>
    <w:rsid w:val="002F659B"/>
    <w:rsid w:val="002F7079"/>
    <w:rsid w:val="002F7106"/>
    <w:rsid w:val="002F716B"/>
    <w:rsid w:val="002F74AF"/>
    <w:rsid w:val="002F7A02"/>
    <w:rsid w:val="002F7F37"/>
    <w:rsid w:val="00301014"/>
    <w:rsid w:val="00301102"/>
    <w:rsid w:val="003031F0"/>
    <w:rsid w:val="00303626"/>
    <w:rsid w:val="00306FD8"/>
    <w:rsid w:val="003071FE"/>
    <w:rsid w:val="00310038"/>
    <w:rsid w:val="003107EA"/>
    <w:rsid w:val="00312803"/>
    <w:rsid w:val="00314033"/>
    <w:rsid w:val="0031407B"/>
    <w:rsid w:val="0031432D"/>
    <w:rsid w:val="0031598C"/>
    <w:rsid w:val="00317244"/>
    <w:rsid w:val="00317515"/>
    <w:rsid w:val="00317AA0"/>
    <w:rsid w:val="00322136"/>
    <w:rsid w:val="003222C1"/>
    <w:rsid w:val="0032392C"/>
    <w:rsid w:val="00325706"/>
    <w:rsid w:val="003274C7"/>
    <w:rsid w:val="00330547"/>
    <w:rsid w:val="00331571"/>
    <w:rsid w:val="003315BF"/>
    <w:rsid w:val="00331A5B"/>
    <w:rsid w:val="00331BFD"/>
    <w:rsid w:val="003335A2"/>
    <w:rsid w:val="00334624"/>
    <w:rsid w:val="00334CD6"/>
    <w:rsid w:val="00334FA8"/>
    <w:rsid w:val="003359F6"/>
    <w:rsid w:val="00335FAA"/>
    <w:rsid w:val="003368FF"/>
    <w:rsid w:val="00337489"/>
    <w:rsid w:val="00337D0F"/>
    <w:rsid w:val="00342B8D"/>
    <w:rsid w:val="0034347F"/>
    <w:rsid w:val="00343C5C"/>
    <w:rsid w:val="00344C4C"/>
    <w:rsid w:val="003456AF"/>
    <w:rsid w:val="00345B0E"/>
    <w:rsid w:val="003463C0"/>
    <w:rsid w:val="003466A3"/>
    <w:rsid w:val="00346C43"/>
    <w:rsid w:val="003472CE"/>
    <w:rsid w:val="00350405"/>
    <w:rsid w:val="00350A18"/>
    <w:rsid w:val="00350CFE"/>
    <w:rsid w:val="00351B35"/>
    <w:rsid w:val="003538DC"/>
    <w:rsid w:val="00354574"/>
    <w:rsid w:val="00354AE5"/>
    <w:rsid w:val="003556D2"/>
    <w:rsid w:val="0035635A"/>
    <w:rsid w:val="00360E5B"/>
    <w:rsid w:val="00361E69"/>
    <w:rsid w:val="003625A0"/>
    <w:rsid w:val="00362B93"/>
    <w:rsid w:val="003630CA"/>
    <w:rsid w:val="003631AD"/>
    <w:rsid w:val="003636F0"/>
    <w:rsid w:val="00366207"/>
    <w:rsid w:val="0036684D"/>
    <w:rsid w:val="00367B3C"/>
    <w:rsid w:val="00367F40"/>
    <w:rsid w:val="00367FA2"/>
    <w:rsid w:val="00371E83"/>
    <w:rsid w:val="00372B7D"/>
    <w:rsid w:val="00373B9A"/>
    <w:rsid w:val="00374A1D"/>
    <w:rsid w:val="00374B4B"/>
    <w:rsid w:val="0037636D"/>
    <w:rsid w:val="00376676"/>
    <w:rsid w:val="00376E76"/>
    <w:rsid w:val="00380575"/>
    <w:rsid w:val="00380B22"/>
    <w:rsid w:val="00380FF4"/>
    <w:rsid w:val="0038114F"/>
    <w:rsid w:val="003837AC"/>
    <w:rsid w:val="003839B5"/>
    <w:rsid w:val="00384634"/>
    <w:rsid w:val="003848E9"/>
    <w:rsid w:val="00384D02"/>
    <w:rsid w:val="00384DE8"/>
    <w:rsid w:val="0038574A"/>
    <w:rsid w:val="00385DBF"/>
    <w:rsid w:val="003872E7"/>
    <w:rsid w:val="003905CA"/>
    <w:rsid w:val="003914EB"/>
    <w:rsid w:val="00391607"/>
    <w:rsid w:val="00391F38"/>
    <w:rsid w:val="00392133"/>
    <w:rsid w:val="00393C3D"/>
    <w:rsid w:val="00394A66"/>
    <w:rsid w:val="003962FE"/>
    <w:rsid w:val="00396500"/>
    <w:rsid w:val="00396A38"/>
    <w:rsid w:val="003A02E0"/>
    <w:rsid w:val="003A03D7"/>
    <w:rsid w:val="003A1116"/>
    <w:rsid w:val="003A2288"/>
    <w:rsid w:val="003A2A2E"/>
    <w:rsid w:val="003A4850"/>
    <w:rsid w:val="003A517F"/>
    <w:rsid w:val="003A5395"/>
    <w:rsid w:val="003A587A"/>
    <w:rsid w:val="003B0A72"/>
    <w:rsid w:val="003B1AEA"/>
    <w:rsid w:val="003B36AB"/>
    <w:rsid w:val="003B3ECB"/>
    <w:rsid w:val="003B40AB"/>
    <w:rsid w:val="003B4D59"/>
    <w:rsid w:val="003B5EB4"/>
    <w:rsid w:val="003B60A8"/>
    <w:rsid w:val="003B6735"/>
    <w:rsid w:val="003B6941"/>
    <w:rsid w:val="003B6F7A"/>
    <w:rsid w:val="003B754A"/>
    <w:rsid w:val="003C0530"/>
    <w:rsid w:val="003C05B1"/>
    <w:rsid w:val="003C201A"/>
    <w:rsid w:val="003C3459"/>
    <w:rsid w:val="003C35BD"/>
    <w:rsid w:val="003C3968"/>
    <w:rsid w:val="003C418C"/>
    <w:rsid w:val="003C440F"/>
    <w:rsid w:val="003C5204"/>
    <w:rsid w:val="003C6C0A"/>
    <w:rsid w:val="003C7342"/>
    <w:rsid w:val="003D429A"/>
    <w:rsid w:val="003D4764"/>
    <w:rsid w:val="003D57CD"/>
    <w:rsid w:val="003D6195"/>
    <w:rsid w:val="003E3FC4"/>
    <w:rsid w:val="003E4ADD"/>
    <w:rsid w:val="003E52B2"/>
    <w:rsid w:val="003E5A6B"/>
    <w:rsid w:val="003E5CA3"/>
    <w:rsid w:val="003E5F2A"/>
    <w:rsid w:val="003E646F"/>
    <w:rsid w:val="003F47F9"/>
    <w:rsid w:val="003F498E"/>
    <w:rsid w:val="003F4C8F"/>
    <w:rsid w:val="003F55FE"/>
    <w:rsid w:val="003F5763"/>
    <w:rsid w:val="00400623"/>
    <w:rsid w:val="00400BED"/>
    <w:rsid w:val="00400FD3"/>
    <w:rsid w:val="0040125D"/>
    <w:rsid w:val="00401F75"/>
    <w:rsid w:val="00403321"/>
    <w:rsid w:val="00403A33"/>
    <w:rsid w:val="00403B89"/>
    <w:rsid w:val="00403C18"/>
    <w:rsid w:val="00403C5D"/>
    <w:rsid w:val="00404247"/>
    <w:rsid w:val="00406D4D"/>
    <w:rsid w:val="004078BA"/>
    <w:rsid w:val="004107AA"/>
    <w:rsid w:val="0041140F"/>
    <w:rsid w:val="00411F5C"/>
    <w:rsid w:val="00411F81"/>
    <w:rsid w:val="00412FFF"/>
    <w:rsid w:val="004135C7"/>
    <w:rsid w:val="00414C62"/>
    <w:rsid w:val="004156CB"/>
    <w:rsid w:val="004157A9"/>
    <w:rsid w:val="00416AEB"/>
    <w:rsid w:val="00417E48"/>
    <w:rsid w:val="00420D08"/>
    <w:rsid w:val="0042103C"/>
    <w:rsid w:val="004217E7"/>
    <w:rsid w:val="00422520"/>
    <w:rsid w:val="004234CE"/>
    <w:rsid w:val="004240B6"/>
    <w:rsid w:val="00424615"/>
    <w:rsid w:val="0042568D"/>
    <w:rsid w:val="00425A4B"/>
    <w:rsid w:val="00426008"/>
    <w:rsid w:val="004260C4"/>
    <w:rsid w:val="00426138"/>
    <w:rsid w:val="00426390"/>
    <w:rsid w:val="00426B52"/>
    <w:rsid w:val="0043049A"/>
    <w:rsid w:val="004311C8"/>
    <w:rsid w:val="004333A3"/>
    <w:rsid w:val="004338E3"/>
    <w:rsid w:val="00434412"/>
    <w:rsid w:val="00434940"/>
    <w:rsid w:val="004358AB"/>
    <w:rsid w:val="004359CA"/>
    <w:rsid w:val="00435DB5"/>
    <w:rsid w:val="00437BA7"/>
    <w:rsid w:val="00440AEE"/>
    <w:rsid w:val="004411F7"/>
    <w:rsid w:val="0044139E"/>
    <w:rsid w:val="004431F8"/>
    <w:rsid w:val="004437F6"/>
    <w:rsid w:val="00444AC2"/>
    <w:rsid w:val="004450AB"/>
    <w:rsid w:val="00451A90"/>
    <w:rsid w:val="0045365C"/>
    <w:rsid w:val="00456E2F"/>
    <w:rsid w:val="00457613"/>
    <w:rsid w:val="00460852"/>
    <w:rsid w:val="00461FA6"/>
    <w:rsid w:val="0046303F"/>
    <w:rsid w:val="00463935"/>
    <w:rsid w:val="00463AAD"/>
    <w:rsid w:val="00464381"/>
    <w:rsid w:val="00465517"/>
    <w:rsid w:val="00465B30"/>
    <w:rsid w:val="004670A4"/>
    <w:rsid w:val="004674FC"/>
    <w:rsid w:val="0047099B"/>
    <w:rsid w:val="00471F5F"/>
    <w:rsid w:val="0047381B"/>
    <w:rsid w:val="0047407A"/>
    <w:rsid w:val="004764FD"/>
    <w:rsid w:val="00477166"/>
    <w:rsid w:val="00477AC8"/>
    <w:rsid w:val="0048100D"/>
    <w:rsid w:val="00482B9B"/>
    <w:rsid w:val="00483274"/>
    <w:rsid w:val="00483A67"/>
    <w:rsid w:val="00483CFB"/>
    <w:rsid w:val="00484273"/>
    <w:rsid w:val="004842A6"/>
    <w:rsid w:val="00484785"/>
    <w:rsid w:val="00484D43"/>
    <w:rsid w:val="00485971"/>
    <w:rsid w:val="00486258"/>
    <w:rsid w:val="00486652"/>
    <w:rsid w:val="00486873"/>
    <w:rsid w:val="004924DC"/>
    <w:rsid w:val="004931C0"/>
    <w:rsid w:val="00493569"/>
    <w:rsid w:val="004946BC"/>
    <w:rsid w:val="0049550A"/>
    <w:rsid w:val="00497075"/>
    <w:rsid w:val="004973BD"/>
    <w:rsid w:val="0049761E"/>
    <w:rsid w:val="00497886"/>
    <w:rsid w:val="004A12DC"/>
    <w:rsid w:val="004A1E1D"/>
    <w:rsid w:val="004A2070"/>
    <w:rsid w:val="004A2559"/>
    <w:rsid w:val="004A2B4B"/>
    <w:rsid w:val="004A2DCD"/>
    <w:rsid w:val="004A33B2"/>
    <w:rsid w:val="004A4827"/>
    <w:rsid w:val="004A4E32"/>
    <w:rsid w:val="004A5007"/>
    <w:rsid w:val="004A5FBA"/>
    <w:rsid w:val="004A617D"/>
    <w:rsid w:val="004A6B56"/>
    <w:rsid w:val="004A769A"/>
    <w:rsid w:val="004A79B0"/>
    <w:rsid w:val="004B1717"/>
    <w:rsid w:val="004B40E3"/>
    <w:rsid w:val="004B5EDF"/>
    <w:rsid w:val="004B6068"/>
    <w:rsid w:val="004B65F7"/>
    <w:rsid w:val="004B6FFF"/>
    <w:rsid w:val="004B7883"/>
    <w:rsid w:val="004B7C62"/>
    <w:rsid w:val="004C0BB2"/>
    <w:rsid w:val="004C15EF"/>
    <w:rsid w:val="004C1B51"/>
    <w:rsid w:val="004C289F"/>
    <w:rsid w:val="004C3218"/>
    <w:rsid w:val="004C3366"/>
    <w:rsid w:val="004C34B7"/>
    <w:rsid w:val="004C3F92"/>
    <w:rsid w:val="004C45ED"/>
    <w:rsid w:val="004C4A1B"/>
    <w:rsid w:val="004C5746"/>
    <w:rsid w:val="004C58B2"/>
    <w:rsid w:val="004C5E31"/>
    <w:rsid w:val="004C5FA3"/>
    <w:rsid w:val="004C6C80"/>
    <w:rsid w:val="004C7536"/>
    <w:rsid w:val="004C7585"/>
    <w:rsid w:val="004C7650"/>
    <w:rsid w:val="004C7676"/>
    <w:rsid w:val="004C7863"/>
    <w:rsid w:val="004D01B4"/>
    <w:rsid w:val="004D07A2"/>
    <w:rsid w:val="004D0A57"/>
    <w:rsid w:val="004D0AB0"/>
    <w:rsid w:val="004D1852"/>
    <w:rsid w:val="004D1CD9"/>
    <w:rsid w:val="004D1FDD"/>
    <w:rsid w:val="004D438F"/>
    <w:rsid w:val="004D5527"/>
    <w:rsid w:val="004D7D07"/>
    <w:rsid w:val="004D7D46"/>
    <w:rsid w:val="004E098E"/>
    <w:rsid w:val="004E142E"/>
    <w:rsid w:val="004E27E7"/>
    <w:rsid w:val="004E4581"/>
    <w:rsid w:val="004E4D46"/>
    <w:rsid w:val="004E5408"/>
    <w:rsid w:val="004E68F7"/>
    <w:rsid w:val="004E76DB"/>
    <w:rsid w:val="004F11F0"/>
    <w:rsid w:val="004F30A3"/>
    <w:rsid w:val="004F35D6"/>
    <w:rsid w:val="004F4210"/>
    <w:rsid w:val="004F44A7"/>
    <w:rsid w:val="004F4B76"/>
    <w:rsid w:val="004F530E"/>
    <w:rsid w:val="004F5A04"/>
    <w:rsid w:val="004F6A08"/>
    <w:rsid w:val="004F7A5B"/>
    <w:rsid w:val="004F7CBF"/>
    <w:rsid w:val="00500136"/>
    <w:rsid w:val="0050118F"/>
    <w:rsid w:val="00501749"/>
    <w:rsid w:val="00501E3F"/>
    <w:rsid w:val="00503AAE"/>
    <w:rsid w:val="00505D4C"/>
    <w:rsid w:val="00505EC7"/>
    <w:rsid w:val="00507988"/>
    <w:rsid w:val="00510209"/>
    <w:rsid w:val="00510B9F"/>
    <w:rsid w:val="005111A2"/>
    <w:rsid w:val="005136C0"/>
    <w:rsid w:val="00513795"/>
    <w:rsid w:val="00513822"/>
    <w:rsid w:val="00515122"/>
    <w:rsid w:val="00516DC5"/>
    <w:rsid w:val="00520251"/>
    <w:rsid w:val="00520C96"/>
    <w:rsid w:val="00521136"/>
    <w:rsid w:val="00522D4F"/>
    <w:rsid w:val="00523218"/>
    <w:rsid w:val="00523D26"/>
    <w:rsid w:val="00524594"/>
    <w:rsid w:val="005253C5"/>
    <w:rsid w:val="005255D2"/>
    <w:rsid w:val="00525C1B"/>
    <w:rsid w:val="0052647F"/>
    <w:rsid w:val="00526548"/>
    <w:rsid w:val="00526BEC"/>
    <w:rsid w:val="0052711F"/>
    <w:rsid w:val="005307D6"/>
    <w:rsid w:val="005314A3"/>
    <w:rsid w:val="00531B7E"/>
    <w:rsid w:val="00532E28"/>
    <w:rsid w:val="00532FA8"/>
    <w:rsid w:val="00533B51"/>
    <w:rsid w:val="0053437B"/>
    <w:rsid w:val="00534442"/>
    <w:rsid w:val="005346CE"/>
    <w:rsid w:val="00534B4B"/>
    <w:rsid w:val="0053503A"/>
    <w:rsid w:val="00535398"/>
    <w:rsid w:val="00536B67"/>
    <w:rsid w:val="005400FC"/>
    <w:rsid w:val="005406CC"/>
    <w:rsid w:val="005407FC"/>
    <w:rsid w:val="00540E9D"/>
    <w:rsid w:val="00542878"/>
    <w:rsid w:val="00542A88"/>
    <w:rsid w:val="005435EB"/>
    <w:rsid w:val="00543B4D"/>
    <w:rsid w:val="0054466E"/>
    <w:rsid w:val="00544CB5"/>
    <w:rsid w:val="005453AA"/>
    <w:rsid w:val="00546C44"/>
    <w:rsid w:val="00547093"/>
    <w:rsid w:val="00547D93"/>
    <w:rsid w:val="005525FA"/>
    <w:rsid w:val="00552DF5"/>
    <w:rsid w:val="00554BAD"/>
    <w:rsid w:val="00555850"/>
    <w:rsid w:val="00556620"/>
    <w:rsid w:val="0055711E"/>
    <w:rsid w:val="00557371"/>
    <w:rsid w:val="005576D6"/>
    <w:rsid w:val="00561977"/>
    <w:rsid w:val="00561A5F"/>
    <w:rsid w:val="0056207A"/>
    <w:rsid w:val="005628D8"/>
    <w:rsid w:val="00562D80"/>
    <w:rsid w:val="00563356"/>
    <w:rsid w:val="00563401"/>
    <w:rsid w:val="0056354E"/>
    <w:rsid w:val="00565100"/>
    <w:rsid w:val="005654E6"/>
    <w:rsid w:val="00565FA5"/>
    <w:rsid w:val="00566465"/>
    <w:rsid w:val="00566B16"/>
    <w:rsid w:val="005675F9"/>
    <w:rsid w:val="0056765B"/>
    <w:rsid w:val="005706FB"/>
    <w:rsid w:val="00570977"/>
    <w:rsid w:val="0057120B"/>
    <w:rsid w:val="00572E4E"/>
    <w:rsid w:val="00573CC7"/>
    <w:rsid w:val="00574287"/>
    <w:rsid w:val="0057592C"/>
    <w:rsid w:val="00575D15"/>
    <w:rsid w:val="00576162"/>
    <w:rsid w:val="005763E8"/>
    <w:rsid w:val="0057791B"/>
    <w:rsid w:val="00580892"/>
    <w:rsid w:val="005821BE"/>
    <w:rsid w:val="0058290E"/>
    <w:rsid w:val="00583D77"/>
    <w:rsid w:val="005852AD"/>
    <w:rsid w:val="00585AE0"/>
    <w:rsid w:val="00586D0A"/>
    <w:rsid w:val="00587218"/>
    <w:rsid w:val="005873E7"/>
    <w:rsid w:val="0058795B"/>
    <w:rsid w:val="00590733"/>
    <w:rsid w:val="005909AA"/>
    <w:rsid w:val="005914A9"/>
    <w:rsid w:val="0059178C"/>
    <w:rsid w:val="00592991"/>
    <w:rsid w:val="00595691"/>
    <w:rsid w:val="00596865"/>
    <w:rsid w:val="005971B7"/>
    <w:rsid w:val="00597717"/>
    <w:rsid w:val="00597BBC"/>
    <w:rsid w:val="00597FFC"/>
    <w:rsid w:val="005A071C"/>
    <w:rsid w:val="005A0DFB"/>
    <w:rsid w:val="005A1A2D"/>
    <w:rsid w:val="005A294D"/>
    <w:rsid w:val="005A2C54"/>
    <w:rsid w:val="005A762D"/>
    <w:rsid w:val="005B0D43"/>
    <w:rsid w:val="005B0FF5"/>
    <w:rsid w:val="005B244F"/>
    <w:rsid w:val="005B386E"/>
    <w:rsid w:val="005B5979"/>
    <w:rsid w:val="005B66BF"/>
    <w:rsid w:val="005B7D7B"/>
    <w:rsid w:val="005C1805"/>
    <w:rsid w:val="005C1F33"/>
    <w:rsid w:val="005C20A3"/>
    <w:rsid w:val="005C277F"/>
    <w:rsid w:val="005C2FA7"/>
    <w:rsid w:val="005C594F"/>
    <w:rsid w:val="005C68AE"/>
    <w:rsid w:val="005C79DC"/>
    <w:rsid w:val="005D03C0"/>
    <w:rsid w:val="005D2B05"/>
    <w:rsid w:val="005D2F26"/>
    <w:rsid w:val="005D42F7"/>
    <w:rsid w:val="005D45D9"/>
    <w:rsid w:val="005D4B13"/>
    <w:rsid w:val="005D5F6E"/>
    <w:rsid w:val="005D7852"/>
    <w:rsid w:val="005E0ED1"/>
    <w:rsid w:val="005E17A9"/>
    <w:rsid w:val="005E28ED"/>
    <w:rsid w:val="005E299B"/>
    <w:rsid w:val="005E3A49"/>
    <w:rsid w:val="005E3B25"/>
    <w:rsid w:val="005E5125"/>
    <w:rsid w:val="005E548B"/>
    <w:rsid w:val="005E62AB"/>
    <w:rsid w:val="005E65C0"/>
    <w:rsid w:val="005E6BA5"/>
    <w:rsid w:val="005F0828"/>
    <w:rsid w:val="005F1756"/>
    <w:rsid w:val="005F1DE4"/>
    <w:rsid w:val="005F266F"/>
    <w:rsid w:val="005F4372"/>
    <w:rsid w:val="005F7E3D"/>
    <w:rsid w:val="00602922"/>
    <w:rsid w:val="00605D58"/>
    <w:rsid w:val="00605D8F"/>
    <w:rsid w:val="006068E3"/>
    <w:rsid w:val="0060755F"/>
    <w:rsid w:val="00607B13"/>
    <w:rsid w:val="0061057C"/>
    <w:rsid w:val="006107D3"/>
    <w:rsid w:val="00610BB4"/>
    <w:rsid w:val="00611D9C"/>
    <w:rsid w:val="00612121"/>
    <w:rsid w:val="006129FA"/>
    <w:rsid w:val="00612EA9"/>
    <w:rsid w:val="00612EED"/>
    <w:rsid w:val="00612F47"/>
    <w:rsid w:val="00614B4D"/>
    <w:rsid w:val="006151FC"/>
    <w:rsid w:val="0061529D"/>
    <w:rsid w:val="00615658"/>
    <w:rsid w:val="00615BFF"/>
    <w:rsid w:val="0061641B"/>
    <w:rsid w:val="006208D4"/>
    <w:rsid w:val="006215F8"/>
    <w:rsid w:val="00621801"/>
    <w:rsid w:val="00621AF2"/>
    <w:rsid w:val="00622861"/>
    <w:rsid w:val="0062508E"/>
    <w:rsid w:val="00625162"/>
    <w:rsid w:val="00626E42"/>
    <w:rsid w:val="00627C99"/>
    <w:rsid w:val="00630127"/>
    <w:rsid w:val="006304DC"/>
    <w:rsid w:val="006307F6"/>
    <w:rsid w:val="00630902"/>
    <w:rsid w:val="00632046"/>
    <w:rsid w:val="0063229A"/>
    <w:rsid w:val="00632341"/>
    <w:rsid w:val="00634181"/>
    <w:rsid w:val="006350CF"/>
    <w:rsid w:val="00635319"/>
    <w:rsid w:val="0063531D"/>
    <w:rsid w:val="00635CCD"/>
    <w:rsid w:val="00641DE6"/>
    <w:rsid w:val="00642010"/>
    <w:rsid w:val="0064243C"/>
    <w:rsid w:val="006429E5"/>
    <w:rsid w:val="00643082"/>
    <w:rsid w:val="00643339"/>
    <w:rsid w:val="00643F4E"/>
    <w:rsid w:val="0064653B"/>
    <w:rsid w:val="00647703"/>
    <w:rsid w:val="00647DD5"/>
    <w:rsid w:val="006507E7"/>
    <w:rsid w:val="006508B6"/>
    <w:rsid w:val="006510E3"/>
    <w:rsid w:val="00652CCC"/>
    <w:rsid w:val="00653627"/>
    <w:rsid w:val="00653FE0"/>
    <w:rsid w:val="00654827"/>
    <w:rsid w:val="00655660"/>
    <w:rsid w:val="00655882"/>
    <w:rsid w:val="00655D19"/>
    <w:rsid w:val="00656491"/>
    <w:rsid w:val="006567A5"/>
    <w:rsid w:val="00656811"/>
    <w:rsid w:val="00660984"/>
    <w:rsid w:val="00660B86"/>
    <w:rsid w:val="00660D08"/>
    <w:rsid w:val="00661138"/>
    <w:rsid w:val="006629A2"/>
    <w:rsid w:val="00663041"/>
    <w:rsid w:val="00663F27"/>
    <w:rsid w:val="0066489C"/>
    <w:rsid w:val="006663BD"/>
    <w:rsid w:val="006663EF"/>
    <w:rsid w:val="0067122D"/>
    <w:rsid w:val="00671664"/>
    <w:rsid w:val="006755CE"/>
    <w:rsid w:val="00676C16"/>
    <w:rsid w:val="00676CD4"/>
    <w:rsid w:val="00676E7D"/>
    <w:rsid w:val="00680A38"/>
    <w:rsid w:val="00681422"/>
    <w:rsid w:val="00681E76"/>
    <w:rsid w:val="00683D85"/>
    <w:rsid w:val="00684081"/>
    <w:rsid w:val="00685EB8"/>
    <w:rsid w:val="00686E38"/>
    <w:rsid w:val="0069038B"/>
    <w:rsid w:val="006906F9"/>
    <w:rsid w:val="006911BE"/>
    <w:rsid w:val="006928E0"/>
    <w:rsid w:val="00692D9E"/>
    <w:rsid w:val="00693201"/>
    <w:rsid w:val="00694417"/>
    <w:rsid w:val="00694890"/>
    <w:rsid w:val="00694AB2"/>
    <w:rsid w:val="006965BA"/>
    <w:rsid w:val="00696C17"/>
    <w:rsid w:val="006A0C55"/>
    <w:rsid w:val="006A1701"/>
    <w:rsid w:val="006A219F"/>
    <w:rsid w:val="006A274E"/>
    <w:rsid w:val="006A368B"/>
    <w:rsid w:val="006A3C60"/>
    <w:rsid w:val="006A44B8"/>
    <w:rsid w:val="006A5B9E"/>
    <w:rsid w:val="006A64D3"/>
    <w:rsid w:val="006A676D"/>
    <w:rsid w:val="006A69BD"/>
    <w:rsid w:val="006B1458"/>
    <w:rsid w:val="006B3406"/>
    <w:rsid w:val="006B364C"/>
    <w:rsid w:val="006B3925"/>
    <w:rsid w:val="006B4511"/>
    <w:rsid w:val="006B4681"/>
    <w:rsid w:val="006B51E7"/>
    <w:rsid w:val="006B57D3"/>
    <w:rsid w:val="006B5EE5"/>
    <w:rsid w:val="006B5F7E"/>
    <w:rsid w:val="006B7100"/>
    <w:rsid w:val="006C0848"/>
    <w:rsid w:val="006C198C"/>
    <w:rsid w:val="006C1E87"/>
    <w:rsid w:val="006C24B4"/>
    <w:rsid w:val="006C2C89"/>
    <w:rsid w:val="006C2F80"/>
    <w:rsid w:val="006C376A"/>
    <w:rsid w:val="006C37C0"/>
    <w:rsid w:val="006C4640"/>
    <w:rsid w:val="006C5A07"/>
    <w:rsid w:val="006C5C3F"/>
    <w:rsid w:val="006C658F"/>
    <w:rsid w:val="006C6822"/>
    <w:rsid w:val="006C6D48"/>
    <w:rsid w:val="006C7DFF"/>
    <w:rsid w:val="006D234A"/>
    <w:rsid w:val="006D30A7"/>
    <w:rsid w:val="006D465C"/>
    <w:rsid w:val="006D4BD2"/>
    <w:rsid w:val="006D589E"/>
    <w:rsid w:val="006D5CFC"/>
    <w:rsid w:val="006D5D0B"/>
    <w:rsid w:val="006D65CC"/>
    <w:rsid w:val="006D679A"/>
    <w:rsid w:val="006D7A77"/>
    <w:rsid w:val="006D7D6C"/>
    <w:rsid w:val="006E079D"/>
    <w:rsid w:val="006E0E80"/>
    <w:rsid w:val="006E17BF"/>
    <w:rsid w:val="006E20C1"/>
    <w:rsid w:val="006E4F44"/>
    <w:rsid w:val="006E608B"/>
    <w:rsid w:val="006F0443"/>
    <w:rsid w:val="006F0468"/>
    <w:rsid w:val="006F089D"/>
    <w:rsid w:val="006F1B38"/>
    <w:rsid w:val="006F3F82"/>
    <w:rsid w:val="006F4AAC"/>
    <w:rsid w:val="006F71D9"/>
    <w:rsid w:val="006F7E30"/>
    <w:rsid w:val="007001A8"/>
    <w:rsid w:val="00700BB0"/>
    <w:rsid w:val="00701B69"/>
    <w:rsid w:val="00703382"/>
    <w:rsid w:val="00703618"/>
    <w:rsid w:val="00703646"/>
    <w:rsid w:val="00703BF5"/>
    <w:rsid w:val="0070524C"/>
    <w:rsid w:val="0070769C"/>
    <w:rsid w:val="0071025B"/>
    <w:rsid w:val="0071155A"/>
    <w:rsid w:val="00712292"/>
    <w:rsid w:val="007130D3"/>
    <w:rsid w:val="00714114"/>
    <w:rsid w:val="007151C7"/>
    <w:rsid w:val="00717BE2"/>
    <w:rsid w:val="00720266"/>
    <w:rsid w:val="00721477"/>
    <w:rsid w:val="00722239"/>
    <w:rsid w:val="0072262A"/>
    <w:rsid w:val="0072273C"/>
    <w:rsid w:val="00722AAA"/>
    <w:rsid w:val="00722E13"/>
    <w:rsid w:val="00723601"/>
    <w:rsid w:val="00726313"/>
    <w:rsid w:val="00726F6F"/>
    <w:rsid w:val="00730559"/>
    <w:rsid w:val="007306CD"/>
    <w:rsid w:val="00730BA1"/>
    <w:rsid w:val="00730C9A"/>
    <w:rsid w:val="00731584"/>
    <w:rsid w:val="00731F01"/>
    <w:rsid w:val="00732234"/>
    <w:rsid w:val="007327A3"/>
    <w:rsid w:val="00732B62"/>
    <w:rsid w:val="00732B9B"/>
    <w:rsid w:val="00733E6B"/>
    <w:rsid w:val="0073404E"/>
    <w:rsid w:val="00734717"/>
    <w:rsid w:val="007350A1"/>
    <w:rsid w:val="00735325"/>
    <w:rsid w:val="007353D7"/>
    <w:rsid w:val="00735558"/>
    <w:rsid w:val="00735C27"/>
    <w:rsid w:val="00735F8C"/>
    <w:rsid w:val="00736F21"/>
    <w:rsid w:val="007415AC"/>
    <w:rsid w:val="0074180B"/>
    <w:rsid w:val="007431B0"/>
    <w:rsid w:val="00743204"/>
    <w:rsid w:val="0074447B"/>
    <w:rsid w:val="00745464"/>
    <w:rsid w:val="00745793"/>
    <w:rsid w:val="007471D3"/>
    <w:rsid w:val="00747C7C"/>
    <w:rsid w:val="007506A7"/>
    <w:rsid w:val="00751F54"/>
    <w:rsid w:val="00752938"/>
    <w:rsid w:val="00752AF4"/>
    <w:rsid w:val="007563C8"/>
    <w:rsid w:val="00756F05"/>
    <w:rsid w:val="007579E6"/>
    <w:rsid w:val="007610B5"/>
    <w:rsid w:val="00762584"/>
    <w:rsid w:val="00762915"/>
    <w:rsid w:val="00763B3C"/>
    <w:rsid w:val="0076612A"/>
    <w:rsid w:val="007668A4"/>
    <w:rsid w:val="0076757C"/>
    <w:rsid w:val="00767613"/>
    <w:rsid w:val="007708AB"/>
    <w:rsid w:val="00771886"/>
    <w:rsid w:val="0077255D"/>
    <w:rsid w:val="0077535A"/>
    <w:rsid w:val="00775569"/>
    <w:rsid w:val="0077588C"/>
    <w:rsid w:val="007764C6"/>
    <w:rsid w:val="00780E89"/>
    <w:rsid w:val="007815EF"/>
    <w:rsid w:val="00781C74"/>
    <w:rsid w:val="0078244F"/>
    <w:rsid w:val="0078276E"/>
    <w:rsid w:val="007829FF"/>
    <w:rsid w:val="0078411F"/>
    <w:rsid w:val="007841CA"/>
    <w:rsid w:val="0078665C"/>
    <w:rsid w:val="00787812"/>
    <w:rsid w:val="007903A8"/>
    <w:rsid w:val="00790A42"/>
    <w:rsid w:val="007914EF"/>
    <w:rsid w:val="007934F4"/>
    <w:rsid w:val="0079351E"/>
    <w:rsid w:val="0079407B"/>
    <w:rsid w:val="007946CA"/>
    <w:rsid w:val="007958BC"/>
    <w:rsid w:val="00796783"/>
    <w:rsid w:val="00797658"/>
    <w:rsid w:val="00797FB4"/>
    <w:rsid w:val="00797FC8"/>
    <w:rsid w:val="007A15FD"/>
    <w:rsid w:val="007A1822"/>
    <w:rsid w:val="007A3781"/>
    <w:rsid w:val="007A4A29"/>
    <w:rsid w:val="007A5207"/>
    <w:rsid w:val="007A62AD"/>
    <w:rsid w:val="007A666D"/>
    <w:rsid w:val="007A70C8"/>
    <w:rsid w:val="007A7B04"/>
    <w:rsid w:val="007B0C50"/>
    <w:rsid w:val="007B0D07"/>
    <w:rsid w:val="007B1392"/>
    <w:rsid w:val="007B1AAD"/>
    <w:rsid w:val="007B1C8B"/>
    <w:rsid w:val="007B250E"/>
    <w:rsid w:val="007B2AF1"/>
    <w:rsid w:val="007B374D"/>
    <w:rsid w:val="007B3FCF"/>
    <w:rsid w:val="007B59A2"/>
    <w:rsid w:val="007B7C26"/>
    <w:rsid w:val="007B7D1B"/>
    <w:rsid w:val="007C0983"/>
    <w:rsid w:val="007C56F9"/>
    <w:rsid w:val="007C5A16"/>
    <w:rsid w:val="007C6611"/>
    <w:rsid w:val="007C749A"/>
    <w:rsid w:val="007C7546"/>
    <w:rsid w:val="007D0524"/>
    <w:rsid w:val="007D0798"/>
    <w:rsid w:val="007D0E56"/>
    <w:rsid w:val="007D1BFD"/>
    <w:rsid w:val="007D1F9C"/>
    <w:rsid w:val="007D226B"/>
    <w:rsid w:val="007D328C"/>
    <w:rsid w:val="007D5683"/>
    <w:rsid w:val="007D65A3"/>
    <w:rsid w:val="007D7348"/>
    <w:rsid w:val="007D7FF5"/>
    <w:rsid w:val="007E4E61"/>
    <w:rsid w:val="007E5205"/>
    <w:rsid w:val="007E657B"/>
    <w:rsid w:val="007E69D4"/>
    <w:rsid w:val="007E79F3"/>
    <w:rsid w:val="007F1A81"/>
    <w:rsid w:val="007F2AA2"/>
    <w:rsid w:val="007F30FF"/>
    <w:rsid w:val="007F42F7"/>
    <w:rsid w:val="007F462B"/>
    <w:rsid w:val="007F4FA4"/>
    <w:rsid w:val="007F5843"/>
    <w:rsid w:val="007F7379"/>
    <w:rsid w:val="008000C5"/>
    <w:rsid w:val="0080185D"/>
    <w:rsid w:val="00802E74"/>
    <w:rsid w:val="00804BD4"/>
    <w:rsid w:val="00804F44"/>
    <w:rsid w:val="008050C4"/>
    <w:rsid w:val="00806BF4"/>
    <w:rsid w:val="00807386"/>
    <w:rsid w:val="00807790"/>
    <w:rsid w:val="00807D39"/>
    <w:rsid w:val="0081030A"/>
    <w:rsid w:val="008103C0"/>
    <w:rsid w:val="00810E5F"/>
    <w:rsid w:val="00811F57"/>
    <w:rsid w:val="00813CBC"/>
    <w:rsid w:val="0081427D"/>
    <w:rsid w:val="0081647B"/>
    <w:rsid w:val="008167BF"/>
    <w:rsid w:val="008240BF"/>
    <w:rsid w:val="00825318"/>
    <w:rsid w:val="008260F1"/>
    <w:rsid w:val="0082644B"/>
    <w:rsid w:val="0082658E"/>
    <w:rsid w:val="00826B19"/>
    <w:rsid w:val="00827C7A"/>
    <w:rsid w:val="008302DE"/>
    <w:rsid w:val="00830ACC"/>
    <w:rsid w:val="00830D74"/>
    <w:rsid w:val="008312DB"/>
    <w:rsid w:val="00831F82"/>
    <w:rsid w:val="00832415"/>
    <w:rsid w:val="008334B5"/>
    <w:rsid w:val="00834354"/>
    <w:rsid w:val="00835C53"/>
    <w:rsid w:val="00836B8C"/>
    <w:rsid w:val="0084135B"/>
    <w:rsid w:val="00844555"/>
    <w:rsid w:val="0084587D"/>
    <w:rsid w:val="00845DE6"/>
    <w:rsid w:val="00845F97"/>
    <w:rsid w:val="00846344"/>
    <w:rsid w:val="00847013"/>
    <w:rsid w:val="00847229"/>
    <w:rsid w:val="008520E0"/>
    <w:rsid w:val="0085244E"/>
    <w:rsid w:val="0085284A"/>
    <w:rsid w:val="00853921"/>
    <w:rsid w:val="0085453B"/>
    <w:rsid w:val="00855B57"/>
    <w:rsid w:val="00855EFC"/>
    <w:rsid w:val="00857CC1"/>
    <w:rsid w:val="008601A4"/>
    <w:rsid w:val="0086253B"/>
    <w:rsid w:val="008636FE"/>
    <w:rsid w:val="0086447F"/>
    <w:rsid w:val="00864E5E"/>
    <w:rsid w:val="00867374"/>
    <w:rsid w:val="008701AA"/>
    <w:rsid w:val="008704BA"/>
    <w:rsid w:val="00871A50"/>
    <w:rsid w:val="00872373"/>
    <w:rsid w:val="0087345C"/>
    <w:rsid w:val="00873930"/>
    <w:rsid w:val="008746D3"/>
    <w:rsid w:val="008764D7"/>
    <w:rsid w:val="00877D0D"/>
    <w:rsid w:val="00880165"/>
    <w:rsid w:val="008806F2"/>
    <w:rsid w:val="00880DA5"/>
    <w:rsid w:val="00881D0F"/>
    <w:rsid w:val="00883200"/>
    <w:rsid w:val="008836B0"/>
    <w:rsid w:val="00883913"/>
    <w:rsid w:val="00883B9A"/>
    <w:rsid w:val="00883DAD"/>
    <w:rsid w:val="0088566F"/>
    <w:rsid w:val="00885A02"/>
    <w:rsid w:val="00885F9A"/>
    <w:rsid w:val="008864DA"/>
    <w:rsid w:val="008873EF"/>
    <w:rsid w:val="0089056E"/>
    <w:rsid w:val="008918F2"/>
    <w:rsid w:val="008924BA"/>
    <w:rsid w:val="00893987"/>
    <w:rsid w:val="00893E23"/>
    <w:rsid w:val="00894448"/>
    <w:rsid w:val="00894BDC"/>
    <w:rsid w:val="0089669C"/>
    <w:rsid w:val="00897766"/>
    <w:rsid w:val="00897A0F"/>
    <w:rsid w:val="00897DCD"/>
    <w:rsid w:val="008A0F63"/>
    <w:rsid w:val="008A115A"/>
    <w:rsid w:val="008A1203"/>
    <w:rsid w:val="008A1596"/>
    <w:rsid w:val="008A1EB9"/>
    <w:rsid w:val="008A3658"/>
    <w:rsid w:val="008A3E2B"/>
    <w:rsid w:val="008A5EFC"/>
    <w:rsid w:val="008A5F81"/>
    <w:rsid w:val="008A62CD"/>
    <w:rsid w:val="008B0482"/>
    <w:rsid w:val="008B073B"/>
    <w:rsid w:val="008B0BA1"/>
    <w:rsid w:val="008B1F0D"/>
    <w:rsid w:val="008B2B5C"/>
    <w:rsid w:val="008B4A29"/>
    <w:rsid w:val="008B5039"/>
    <w:rsid w:val="008B5960"/>
    <w:rsid w:val="008B5C00"/>
    <w:rsid w:val="008B6016"/>
    <w:rsid w:val="008B6D6F"/>
    <w:rsid w:val="008B7793"/>
    <w:rsid w:val="008C0AF1"/>
    <w:rsid w:val="008C1AB5"/>
    <w:rsid w:val="008C27AC"/>
    <w:rsid w:val="008C3073"/>
    <w:rsid w:val="008C42B9"/>
    <w:rsid w:val="008C4318"/>
    <w:rsid w:val="008C4B4C"/>
    <w:rsid w:val="008C532E"/>
    <w:rsid w:val="008C53AC"/>
    <w:rsid w:val="008C6060"/>
    <w:rsid w:val="008C6126"/>
    <w:rsid w:val="008C6C61"/>
    <w:rsid w:val="008C70C9"/>
    <w:rsid w:val="008C75E8"/>
    <w:rsid w:val="008C7CCE"/>
    <w:rsid w:val="008D0464"/>
    <w:rsid w:val="008D08C8"/>
    <w:rsid w:val="008D0B1D"/>
    <w:rsid w:val="008D100A"/>
    <w:rsid w:val="008D3E23"/>
    <w:rsid w:val="008D43B9"/>
    <w:rsid w:val="008D5504"/>
    <w:rsid w:val="008D56FB"/>
    <w:rsid w:val="008D7994"/>
    <w:rsid w:val="008E178C"/>
    <w:rsid w:val="008E39BF"/>
    <w:rsid w:val="008E55E4"/>
    <w:rsid w:val="008E5DCD"/>
    <w:rsid w:val="008E6686"/>
    <w:rsid w:val="008E7DCE"/>
    <w:rsid w:val="008E7EAA"/>
    <w:rsid w:val="008F0A56"/>
    <w:rsid w:val="008F26C3"/>
    <w:rsid w:val="008F3749"/>
    <w:rsid w:val="008F4413"/>
    <w:rsid w:val="008F4CD5"/>
    <w:rsid w:val="008F5D4B"/>
    <w:rsid w:val="008F659C"/>
    <w:rsid w:val="008F7655"/>
    <w:rsid w:val="009003DC"/>
    <w:rsid w:val="00901338"/>
    <w:rsid w:val="00901E40"/>
    <w:rsid w:val="00903293"/>
    <w:rsid w:val="0090355C"/>
    <w:rsid w:val="00905288"/>
    <w:rsid w:val="00906A82"/>
    <w:rsid w:val="00906B6D"/>
    <w:rsid w:val="009075D9"/>
    <w:rsid w:val="00910D91"/>
    <w:rsid w:val="00911604"/>
    <w:rsid w:val="00912A71"/>
    <w:rsid w:val="00915323"/>
    <w:rsid w:val="009155D0"/>
    <w:rsid w:val="00915777"/>
    <w:rsid w:val="009218DF"/>
    <w:rsid w:val="009228BC"/>
    <w:rsid w:val="00922A59"/>
    <w:rsid w:val="00923AED"/>
    <w:rsid w:val="00923B2B"/>
    <w:rsid w:val="00923F8D"/>
    <w:rsid w:val="00924ED9"/>
    <w:rsid w:val="009251D3"/>
    <w:rsid w:val="009304E9"/>
    <w:rsid w:val="009307ED"/>
    <w:rsid w:val="0093108F"/>
    <w:rsid w:val="00932D89"/>
    <w:rsid w:val="00933072"/>
    <w:rsid w:val="009336BF"/>
    <w:rsid w:val="00933C35"/>
    <w:rsid w:val="0093503B"/>
    <w:rsid w:val="00935381"/>
    <w:rsid w:val="00935DE2"/>
    <w:rsid w:val="0093790B"/>
    <w:rsid w:val="00940874"/>
    <w:rsid w:val="009415FD"/>
    <w:rsid w:val="00941C82"/>
    <w:rsid w:val="0094218E"/>
    <w:rsid w:val="00943DEF"/>
    <w:rsid w:val="00946BFF"/>
    <w:rsid w:val="00947AB5"/>
    <w:rsid w:val="00947E48"/>
    <w:rsid w:val="009503A5"/>
    <w:rsid w:val="0095068D"/>
    <w:rsid w:val="009507A2"/>
    <w:rsid w:val="00951257"/>
    <w:rsid w:val="00951988"/>
    <w:rsid w:val="009519BC"/>
    <w:rsid w:val="00951AF3"/>
    <w:rsid w:val="00952E85"/>
    <w:rsid w:val="0095314B"/>
    <w:rsid w:val="00953D88"/>
    <w:rsid w:val="00953F10"/>
    <w:rsid w:val="009540F2"/>
    <w:rsid w:val="00954938"/>
    <w:rsid w:val="00954D4A"/>
    <w:rsid w:val="00955313"/>
    <w:rsid w:val="00957938"/>
    <w:rsid w:val="00957D39"/>
    <w:rsid w:val="00961D7C"/>
    <w:rsid w:val="00962A4C"/>
    <w:rsid w:val="00962D66"/>
    <w:rsid w:val="009634CD"/>
    <w:rsid w:val="00963A94"/>
    <w:rsid w:val="00970858"/>
    <w:rsid w:val="00972831"/>
    <w:rsid w:val="0097340F"/>
    <w:rsid w:val="00973DAE"/>
    <w:rsid w:val="00973ED1"/>
    <w:rsid w:val="009756D1"/>
    <w:rsid w:val="00975E98"/>
    <w:rsid w:val="00976511"/>
    <w:rsid w:val="00976636"/>
    <w:rsid w:val="00977888"/>
    <w:rsid w:val="0098105F"/>
    <w:rsid w:val="009815F4"/>
    <w:rsid w:val="0098229E"/>
    <w:rsid w:val="00982409"/>
    <w:rsid w:val="0098339E"/>
    <w:rsid w:val="009833E7"/>
    <w:rsid w:val="00983A92"/>
    <w:rsid w:val="00984283"/>
    <w:rsid w:val="00984744"/>
    <w:rsid w:val="00985B7C"/>
    <w:rsid w:val="009921EA"/>
    <w:rsid w:val="00992CE7"/>
    <w:rsid w:val="009931CF"/>
    <w:rsid w:val="0099346D"/>
    <w:rsid w:val="0099476D"/>
    <w:rsid w:val="00995D95"/>
    <w:rsid w:val="00996B78"/>
    <w:rsid w:val="00997441"/>
    <w:rsid w:val="009978EB"/>
    <w:rsid w:val="00997D4C"/>
    <w:rsid w:val="009A0582"/>
    <w:rsid w:val="009A2DDA"/>
    <w:rsid w:val="009A305F"/>
    <w:rsid w:val="009A38D2"/>
    <w:rsid w:val="009A3BAE"/>
    <w:rsid w:val="009A6C5F"/>
    <w:rsid w:val="009A78F5"/>
    <w:rsid w:val="009A7E84"/>
    <w:rsid w:val="009B0A0E"/>
    <w:rsid w:val="009B1535"/>
    <w:rsid w:val="009B1FFD"/>
    <w:rsid w:val="009B2E4D"/>
    <w:rsid w:val="009B3B6D"/>
    <w:rsid w:val="009C076D"/>
    <w:rsid w:val="009C1149"/>
    <w:rsid w:val="009C32FA"/>
    <w:rsid w:val="009C3746"/>
    <w:rsid w:val="009C3D97"/>
    <w:rsid w:val="009C5F09"/>
    <w:rsid w:val="009C6505"/>
    <w:rsid w:val="009D049E"/>
    <w:rsid w:val="009D0BEF"/>
    <w:rsid w:val="009D1CD1"/>
    <w:rsid w:val="009D3CE2"/>
    <w:rsid w:val="009D464E"/>
    <w:rsid w:val="009D48CA"/>
    <w:rsid w:val="009D68ED"/>
    <w:rsid w:val="009D7B3D"/>
    <w:rsid w:val="009E1522"/>
    <w:rsid w:val="009E168B"/>
    <w:rsid w:val="009E1EB4"/>
    <w:rsid w:val="009E2759"/>
    <w:rsid w:val="009E3686"/>
    <w:rsid w:val="009E43C7"/>
    <w:rsid w:val="009E451A"/>
    <w:rsid w:val="009E660D"/>
    <w:rsid w:val="009E66AC"/>
    <w:rsid w:val="009E70AF"/>
    <w:rsid w:val="009E7E27"/>
    <w:rsid w:val="009F052C"/>
    <w:rsid w:val="009F0DD9"/>
    <w:rsid w:val="009F136D"/>
    <w:rsid w:val="009F3314"/>
    <w:rsid w:val="009F3498"/>
    <w:rsid w:val="009F491B"/>
    <w:rsid w:val="009F4923"/>
    <w:rsid w:val="009F4AD2"/>
    <w:rsid w:val="009F58F4"/>
    <w:rsid w:val="009F6463"/>
    <w:rsid w:val="009F6D8D"/>
    <w:rsid w:val="009F72FC"/>
    <w:rsid w:val="00A00C97"/>
    <w:rsid w:val="00A01E95"/>
    <w:rsid w:val="00A02565"/>
    <w:rsid w:val="00A03D1F"/>
    <w:rsid w:val="00A04B3A"/>
    <w:rsid w:val="00A05C36"/>
    <w:rsid w:val="00A0624A"/>
    <w:rsid w:val="00A070B9"/>
    <w:rsid w:val="00A07939"/>
    <w:rsid w:val="00A07EC8"/>
    <w:rsid w:val="00A112F4"/>
    <w:rsid w:val="00A132F0"/>
    <w:rsid w:val="00A13A8D"/>
    <w:rsid w:val="00A13D1E"/>
    <w:rsid w:val="00A14224"/>
    <w:rsid w:val="00A14733"/>
    <w:rsid w:val="00A14866"/>
    <w:rsid w:val="00A14AFC"/>
    <w:rsid w:val="00A15215"/>
    <w:rsid w:val="00A15E83"/>
    <w:rsid w:val="00A15F46"/>
    <w:rsid w:val="00A16EF7"/>
    <w:rsid w:val="00A17450"/>
    <w:rsid w:val="00A1786D"/>
    <w:rsid w:val="00A210FD"/>
    <w:rsid w:val="00A21C70"/>
    <w:rsid w:val="00A21C88"/>
    <w:rsid w:val="00A236C6"/>
    <w:rsid w:val="00A246B3"/>
    <w:rsid w:val="00A24765"/>
    <w:rsid w:val="00A259D8"/>
    <w:rsid w:val="00A268EF"/>
    <w:rsid w:val="00A26A32"/>
    <w:rsid w:val="00A27550"/>
    <w:rsid w:val="00A310BC"/>
    <w:rsid w:val="00A31BFE"/>
    <w:rsid w:val="00A3271F"/>
    <w:rsid w:val="00A33F31"/>
    <w:rsid w:val="00A343E6"/>
    <w:rsid w:val="00A34A96"/>
    <w:rsid w:val="00A355ED"/>
    <w:rsid w:val="00A35E16"/>
    <w:rsid w:val="00A35EF1"/>
    <w:rsid w:val="00A36498"/>
    <w:rsid w:val="00A369D8"/>
    <w:rsid w:val="00A36DFF"/>
    <w:rsid w:val="00A37A26"/>
    <w:rsid w:val="00A37DCE"/>
    <w:rsid w:val="00A40394"/>
    <w:rsid w:val="00A404D0"/>
    <w:rsid w:val="00A40DD8"/>
    <w:rsid w:val="00A428A8"/>
    <w:rsid w:val="00A466AB"/>
    <w:rsid w:val="00A4676A"/>
    <w:rsid w:val="00A46BBA"/>
    <w:rsid w:val="00A47792"/>
    <w:rsid w:val="00A47E30"/>
    <w:rsid w:val="00A5230B"/>
    <w:rsid w:val="00A5331F"/>
    <w:rsid w:val="00A54A0F"/>
    <w:rsid w:val="00A578FF"/>
    <w:rsid w:val="00A61F3F"/>
    <w:rsid w:val="00A62B3E"/>
    <w:rsid w:val="00A6415D"/>
    <w:rsid w:val="00A65817"/>
    <w:rsid w:val="00A65BCC"/>
    <w:rsid w:val="00A662BA"/>
    <w:rsid w:val="00A66AD1"/>
    <w:rsid w:val="00A67B7E"/>
    <w:rsid w:val="00A70B39"/>
    <w:rsid w:val="00A71517"/>
    <w:rsid w:val="00A715C5"/>
    <w:rsid w:val="00A727EB"/>
    <w:rsid w:val="00A737B5"/>
    <w:rsid w:val="00A75022"/>
    <w:rsid w:val="00A769B3"/>
    <w:rsid w:val="00A76CFB"/>
    <w:rsid w:val="00A76FEA"/>
    <w:rsid w:val="00A77854"/>
    <w:rsid w:val="00A77CFF"/>
    <w:rsid w:val="00A77DBD"/>
    <w:rsid w:val="00A81F10"/>
    <w:rsid w:val="00A81FDA"/>
    <w:rsid w:val="00A843E1"/>
    <w:rsid w:val="00A84DB0"/>
    <w:rsid w:val="00A859E4"/>
    <w:rsid w:val="00A85B37"/>
    <w:rsid w:val="00A85CAE"/>
    <w:rsid w:val="00A8736D"/>
    <w:rsid w:val="00A87A3E"/>
    <w:rsid w:val="00A9107C"/>
    <w:rsid w:val="00A916A4"/>
    <w:rsid w:val="00A917A5"/>
    <w:rsid w:val="00A91F0E"/>
    <w:rsid w:val="00A974C6"/>
    <w:rsid w:val="00AA0E4D"/>
    <w:rsid w:val="00AA1FDF"/>
    <w:rsid w:val="00AA3269"/>
    <w:rsid w:val="00AA3FAC"/>
    <w:rsid w:val="00AA42AF"/>
    <w:rsid w:val="00AA6E72"/>
    <w:rsid w:val="00AA6ECB"/>
    <w:rsid w:val="00AA7C3F"/>
    <w:rsid w:val="00AB0142"/>
    <w:rsid w:val="00AB1B0D"/>
    <w:rsid w:val="00AB1B61"/>
    <w:rsid w:val="00AB27B6"/>
    <w:rsid w:val="00AB2AA4"/>
    <w:rsid w:val="00AB315D"/>
    <w:rsid w:val="00AB33EB"/>
    <w:rsid w:val="00AB3A46"/>
    <w:rsid w:val="00AB3B5D"/>
    <w:rsid w:val="00AB3C07"/>
    <w:rsid w:val="00AB629A"/>
    <w:rsid w:val="00AB678B"/>
    <w:rsid w:val="00AB76D2"/>
    <w:rsid w:val="00AB7880"/>
    <w:rsid w:val="00AB7EA9"/>
    <w:rsid w:val="00AC05B1"/>
    <w:rsid w:val="00AC08B9"/>
    <w:rsid w:val="00AC1715"/>
    <w:rsid w:val="00AC494F"/>
    <w:rsid w:val="00AC4CF4"/>
    <w:rsid w:val="00AC52CC"/>
    <w:rsid w:val="00AC614D"/>
    <w:rsid w:val="00AC774D"/>
    <w:rsid w:val="00AC7821"/>
    <w:rsid w:val="00AD0D40"/>
    <w:rsid w:val="00AD19C1"/>
    <w:rsid w:val="00AD394F"/>
    <w:rsid w:val="00AD4174"/>
    <w:rsid w:val="00AD41C8"/>
    <w:rsid w:val="00AD4214"/>
    <w:rsid w:val="00AD4815"/>
    <w:rsid w:val="00AD54D9"/>
    <w:rsid w:val="00AD5D97"/>
    <w:rsid w:val="00AD60AD"/>
    <w:rsid w:val="00AD6A99"/>
    <w:rsid w:val="00AE0806"/>
    <w:rsid w:val="00AE130B"/>
    <w:rsid w:val="00AE166A"/>
    <w:rsid w:val="00AE1C6E"/>
    <w:rsid w:val="00AE273F"/>
    <w:rsid w:val="00AE27C3"/>
    <w:rsid w:val="00AE2DB9"/>
    <w:rsid w:val="00AE349B"/>
    <w:rsid w:val="00AE3A76"/>
    <w:rsid w:val="00AE3DB0"/>
    <w:rsid w:val="00AE48B5"/>
    <w:rsid w:val="00AE543D"/>
    <w:rsid w:val="00AE5F74"/>
    <w:rsid w:val="00AE6683"/>
    <w:rsid w:val="00AF01F9"/>
    <w:rsid w:val="00AF089E"/>
    <w:rsid w:val="00AF11EB"/>
    <w:rsid w:val="00AF2304"/>
    <w:rsid w:val="00AF274D"/>
    <w:rsid w:val="00AF43A1"/>
    <w:rsid w:val="00AF4A1B"/>
    <w:rsid w:val="00AF4F19"/>
    <w:rsid w:val="00AF5661"/>
    <w:rsid w:val="00AF633F"/>
    <w:rsid w:val="00AF6389"/>
    <w:rsid w:val="00AF6685"/>
    <w:rsid w:val="00AF7A91"/>
    <w:rsid w:val="00B0045A"/>
    <w:rsid w:val="00B007EC"/>
    <w:rsid w:val="00B008AF"/>
    <w:rsid w:val="00B00982"/>
    <w:rsid w:val="00B00D0E"/>
    <w:rsid w:val="00B015A6"/>
    <w:rsid w:val="00B02184"/>
    <w:rsid w:val="00B02685"/>
    <w:rsid w:val="00B0307D"/>
    <w:rsid w:val="00B04A81"/>
    <w:rsid w:val="00B04E2C"/>
    <w:rsid w:val="00B0598D"/>
    <w:rsid w:val="00B059A7"/>
    <w:rsid w:val="00B05C26"/>
    <w:rsid w:val="00B07C89"/>
    <w:rsid w:val="00B10E11"/>
    <w:rsid w:val="00B11B67"/>
    <w:rsid w:val="00B12707"/>
    <w:rsid w:val="00B12BF7"/>
    <w:rsid w:val="00B1340C"/>
    <w:rsid w:val="00B15287"/>
    <w:rsid w:val="00B1551E"/>
    <w:rsid w:val="00B16DB0"/>
    <w:rsid w:val="00B21C83"/>
    <w:rsid w:val="00B221E9"/>
    <w:rsid w:val="00B22246"/>
    <w:rsid w:val="00B2227C"/>
    <w:rsid w:val="00B2578D"/>
    <w:rsid w:val="00B2640B"/>
    <w:rsid w:val="00B26EB0"/>
    <w:rsid w:val="00B2706F"/>
    <w:rsid w:val="00B27DB3"/>
    <w:rsid w:val="00B3036B"/>
    <w:rsid w:val="00B30384"/>
    <w:rsid w:val="00B3188D"/>
    <w:rsid w:val="00B32783"/>
    <w:rsid w:val="00B32F0A"/>
    <w:rsid w:val="00B33958"/>
    <w:rsid w:val="00B34758"/>
    <w:rsid w:val="00B34A61"/>
    <w:rsid w:val="00B34CA5"/>
    <w:rsid w:val="00B35323"/>
    <w:rsid w:val="00B35964"/>
    <w:rsid w:val="00B35BD7"/>
    <w:rsid w:val="00B36383"/>
    <w:rsid w:val="00B37BAF"/>
    <w:rsid w:val="00B37FFD"/>
    <w:rsid w:val="00B4114A"/>
    <w:rsid w:val="00B41296"/>
    <w:rsid w:val="00B415A5"/>
    <w:rsid w:val="00B42F0C"/>
    <w:rsid w:val="00B4301A"/>
    <w:rsid w:val="00B43AE7"/>
    <w:rsid w:val="00B44545"/>
    <w:rsid w:val="00B448C8"/>
    <w:rsid w:val="00B456E5"/>
    <w:rsid w:val="00B457D0"/>
    <w:rsid w:val="00B468A6"/>
    <w:rsid w:val="00B473A5"/>
    <w:rsid w:val="00B4774F"/>
    <w:rsid w:val="00B50BD7"/>
    <w:rsid w:val="00B513E5"/>
    <w:rsid w:val="00B529D4"/>
    <w:rsid w:val="00B52FA7"/>
    <w:rsid w:val="00B53A57"/>
    <w:rsid w:val="00B53EA3"/>
    <w:rsid w:val="00B55A01"/>
    <w:rsid w:val="00B55CC0"/>
    <w:rsid w:val="00B56450"/>
    <w:rsid w:val="00B56E01"/>
    <w:rsid w:val="00B61178"/>
    <w:rsid w:val="00B61728"/>
    <w:rsid w:val="00B6172D"/>
    <w:rsid w:val="00B63551"/>
    <w:rsid w:val="00B63FF4"/>
    <w:rsid w:val="00B640AA"/>
    <w:rsid w:val="00B64FD0"/>
    <w:rsid w:val="00B65849"/>
    <w:rsid w:val="00B66945"/>
    <w:rsid w:val="00B6763D"/>
    <w:rsid w:val="00B67B2C"/>
    <w:rsid w:val="00B7083F"/>
    <w:rsid w:val="00B721E2"/>
    <w:rsid w:val="00B72F8E"/>
    <w:rsid w:val="00B73361"/>
    <w:rsid w:val="00B7430F"/>
    <w:rsid w:val="00B74A65"/>
    <w:rsid w:val="00B74BA6"/>
    <w:rsid w:val="00B74BF7"/>
    <w:rsid w:val="00B75A4B"/>
    <w:rsid w:val="00B76442"/>
    <w:rsid w:val="00B77463"/>
    <w:rsid w:val="00B77540"/>
    <w:rsid w:val="00B77B01"/>
    <w:rsid w:val="00B77FAB"/>
    <w:rsid w:val="00B828E2"/>
    <w:rsid w:val="00B82A8C"/>
    <w:rsid w:val="00B83624"/>
    <w:rsid w:val="00B83728"/>
    <w:rsid w:val="00B842C6"/>
    <w:rsid w:val="00B843B8"/>
    <w:rsid w:val="00B84453"/>
    <w:rsid w:val="00B84A14"/>
    <w:rsid w:val="00B84D3D"/>
    <w:rsid w:val="00B852AC"/>
    <w:rsid w:val="00B85583"/>
    <w:rsid w:val="00B855CA"/>
    <w:rsid w:val="00B85D4E"/>
    <w:rsid w:val="00B860E9"/>
    <w:rsid w:val="00B8630A"/>
    <w:rsid w:val="00B86416"/>
    <w:rsid w:val="00B87EB2"/>
    <w:rsid w:val="00B90D04"/>
    <w:rsid w:val="00B911C2"/>
    <w:rsid w:val="00B91621"/>
    <w:rsid w:val="00B91B64"/>
    <w:rsid w:val="00B92CCB"/>
    <w:rsid w:val="00B93A98"/>
    <w:rsid w:val="00B942B1"/>
    <w:rsid w:val="00B94C22"/>
    <w:rsid w:val="00B953D3"/>
    <w:rsid w:val="00B95772"/>
    <w:rsid w:val="00B9672B"/>
    <w:rsid w:val="00B97EFE"/>
    <w:rsid w:val="00BA066A"/>
    <w:rsid w:val="00BA17D2"/>
    <w:rsid w:val="00BA1A95"/>
    <w:rsid w:val="00BA40C6"/>
    <w:rsid w:val="00BA52FF"/>
    <w:rsid w:val="00BA5A80"/>
    <w:rsid w:val="00BA5A9B"/>
    <w:rsid w:val="00BA5F48"/>
    <w:rsid w:val="00BA6566"/>
    <w:rsid w:val="00BB02C1"/>
    <w:rsid w:val="00BB20B5"/>
    <w:rsid w:val="00BB2582"/>
    <w:rsid w:val="00BB2A2A"/>
    <w:rsid w:val="00BB3BED"/>
    <w:rsid w:val="00BB4101"/>
    <w:rsid w:val="00BB49D7"/>
    <w:rsid w:val="00BB56D0"/>
    <w:rsid w:val="00BB5D2C"/>
    <w:rsid w:val="00BC0A99"/>
    <w:rsid w:val="00BC1836"/>
    <w:rsid w:val="00BC1A70"/>
    <w:rsid w:val="00BC2281"/>
    <w:rsid w:val="00BC23BB"/>
    <w:rsid w:val="00BC25C2"/>
    <w:rsid w:val="00BC358D"/>
    <w:rsid w:val="00BC448D"/>
    <w:rsid w:val="00BC4C5C"/>
    <w:rsid w:val="00BC599D"/>
    <w:rsid w:val="00BC5B37"/>
    <w:rsid w:val="00BC6637"/>
    <w:rsid w:val="00BC6C69"/>
    <w:rsid w:val="00BD000F"/>
    <w:rsid w:val="00BD0191"/>
    <w:rsid w:val="00BD0BA5"/>
    <w:rsid w:val="00BD12DF"/>
    <w:rsid w:val="00BD1F77"/>
    <w:rsid w:val="00BD273F"/>
    <w:rsid w:val="00BD2F93"/>
    <w:rsid w:val="00BD3F9E"/>
    <w:rsid w:val="00BD409F"/>
    <w:rsid w:val="00BD4686"/>
    <w:rsid w:val="00BD4EC1"/>
    <w:rsid w:val="00BD58E9"/>
    <w:rsid w:val="00BD6688"/>
    <w:rsid w:val="00BD79BF"/>
    <w:rsid w:val="00BE0FC4"/>
    <w:rsid w:val="00BE1ADE"/>
    <w:rsid w:val="00BE1F23"/>
    <w:rsid w:val="00BE28BE"/>
    <w:rsid w:val="00BE2A82"/>
    <w:rsid w:val="00BE3F5E"/>
    <w:rsid w:val="00BE40AA"/>
    <w:rsid w:val="00BE7485"/>
    <w:rsid w:val="00BE7FB9"/>
    <w:rsid w:val="00BF114B"/>
    <w:rsid w:val="00BF1ED9"/>
    <w:rsid w:val="00BF2D0C"/>
    <w:rsid w:val="00BF2F56"/>
    <w:rsid w:val="00BF366B"/>
    <w:rsid w:val="00BF3BC3"/>
    <w:rsid w:val="00BF3D85"/>
    <w:rsid w:val="00BF524E"/>
    <w:rsid w:val="00BF65BE"/>
    <w:rsid w:val="00C010DA"/>
    <w:rsid w:val="00C0214A"/>
    <w:rsid w:val="00C0225F"/>
    <w:rsid w:val="00C024F2"/>
    <w:rsid w:val="00C0390D"/>
    <w:rsid w:val="00C044E6"/>
    <w:rsid w:val="00C07BFD"/>
    <w:rsid w:val="00C10C55"/>
    <w:rsid w:val="00C1197E"/>
    <w:rsid w:val="00C1228F"/>
    <w:rsid w:val="00C1275D"/>
    <w:rsid w:val="00C12838"/>
    <w:rsid w:val="00C1342E"/>
    <w:rsid w:val="00C153D4"/>
    <w:rsid w:val="00C15C55"/>
    <w:rsid w:val="00C1667A"/>
    <w:rsid w:val="00C16940"/>
    <w:rsid w:val="00C1698D"/>
    <w:rsid w:val="00C171EB"/>
    <w:rsid w:val="00C201B3"/>
    <w:rsid w:val="00C20828"/>
    <w:rsid w:val="00C21648"/>
    <w:rsid w:val="00C221D4"/>
    <w:rsid w:val="00C2286C"/>
    <w:rsid w:val="00C22DE6"/>
    <w:rsid w:val="00C24EF6"/>
    <w:rsid w:val="00C25BD7"/>
    <w:rsid w:val="00C25D18"/>
    <w:rsid w:val="00C32DBC"/>
    <w:rsid w:val="00C33194"/>
    <w:rsid w:val="00C3347D"/>
    <w:rsid w:val="00C360E9"/>
    <w:rsid w:val="00C3612F"/>
    <w:rsid w:val="00C40276"/>
    <w:rsid w:val="00C41FB3"/>
    <w:rsid w:val="00C4335D"/>
    <w:rsid w:val="00C43C5A"/>
    <w:rsid w:val="00C44218"/>
    <w:rsid w:val="00C458CB"/>
    <w:rsid w:val="00C45A27"/>
    <w:rsid w:val="00C46825"/>
    <w:rsid w:val="00C4757F"/>
    <w:rsid w:val="00C51267"/>
    <w:rsid w:val="00C5128B"/>
    <w:rsid w:val="00C513F3"/>
    <w:rsid w:val="00C52802"/>
    <w:rsid w:val="00C535BB"/>
    <w:rsid w:val="00C53B92"/>
    <w:rsid w:val="00C54832"/>
    <w:rsid w:val="00C554AD"/>
    <w:rsid w:val="00C55F8A"/>
    <w:rsid w:val="00C57336"/>
    <w:rsid w:val="00C575F1"/>
    <w:rsid w:val="00C57D23"/>
    <w:rsid w:val="00C60011"/>
    <w:rsid w:val="00C606B8"/>
    <w:rsid w:val="00C606F6"/>
    <w:rsid w:val="00C60952"/>
    <w:rsid w:val="00C61636"/>
    <w:rsid w:val="00C62FCC"/>
    <w:rsid w:val="00C63CED"/>
    <w:rsid w:val="00C65AA0"/>
    <w:rsid w:val="00C67DE4"/>
    <w:rsid w:val="00C7081D"/>
    <w:rsid w:val="00C71B9C"/>
    <w:rsid w:val="00C71F79"/>
    <w:rsid w:val="00C727C8"/>
    <w:rsid w:val="00C72C8C"/>
    <w:rsid w:val="00C7328E"/>
    <w:rsid w:val="00C73341"/>
    <w:rsid w:val="00C738E1"/>
    <w:rsid w:val="00C74873"/>
    <w:rsid w:val="00C74A06"/>
    <w:rsid w:val="00C74BBC"/>
    <w:rsid w:val="00C74FFB"/>
    <w:rsid w:val="00C75097"/>
    <w:rsid w:val="00C75240"/>
    <w:rsid w:val="00C753C2"/>
    <w:rsid w:val="00C770B1"/>
    <w:rsid w:val="00C77B69"/>
    <w:rsid w:val="00C80678"/>
    <w:rsid w:val="00C81992"/>
    <w:rsid w:val="00C82E96"/>
    <w:rsid w:val="00C82ED5"/>
    <w:rsid w:val="00C83594"/>
    <w:rsid w:val="00C847A7"/>
    <w:rsid w:val="00C84D9C"/>
    <w:rsid w:val="00C8515D"/>
    <w:rsid w:val="00C85D7E"/>
    <w:rsid w:val="00C87352"/>
    <w:rsid w:val="00C87A50"/>
    <w:rsid w:val="00C903D1"/>
    <w:rsid w:val="00C9066B"/>
    <w:rsid w:val="00C922EE"/>
    <w:rsid w:val="00C92C4F"/>
    <w:rsid w:val="00C93178"/>
    <w:rsid w:val="00C934B5"/>
    <w:rsid w:val="00C95341"/>
    <w:rsid w:val="00C96AC6"/>
    <w:rsid w:val="00C977C2"/>
    <w:rsid w:val="00C97C29"/>
    <w:rsid w:val="00CA0A79"/>
    <w:rsid w:val="00CA14C8"/>
    <w:rsid w:val="00CA3355"/>
    <w:rsid w:val="00CA352E"/>
    <w:rsid w:val="00CA3B1A"/>
    <w:rsid w:val="00CA3D4C"/>
    <w:rsid w:val="00CA4BC7"/>
    <w:rsid w:val="00CA6D0C"/>
    <w:rsid w:val="00CA7A68"/>
    <w:rsid w:val="00CA7C22"/>
    <w:rsid w:val="00CB0136"/>
    <w:rsid w:val="00CB1DC3"/>
    <w:rsid w:val="00CB2C9E"/>
    <w:rsid w:val="00CB3315"/>
    <w:rsid w:val="00CB35F9"/>
    <w:rsid w:val="00CB51E3"/>
    <w:rsid w:val="00CB65F5"/>
    <w:rsid w:val="00CC0A8C"/>
    <w:rsid w:val="00CC0D4F"/>
    <w:rsid w:val="00CC1202"/>
    <w:rsid w:val="00CC2542"/>
    <w:rsid w:val="00CC2A28"/>
    <w:rsid w:val="00CC3308"/>
    <w:rsid w:val="00CC341A"/>
    <w:rsid w:val="00CC3631"/>
    <w:rsid w:val="00CC36E5"/>
    <w:rsid w:val="00CC39F1"/>
    <w:rsid w:val="00CC5205"/>
    <w:rsid w:val="00CC6FE6"/>
    <w:rsid w:val="00CD0E87"/>
    <w:rsid w:val="00CD338A"/>
    <w:rsid w:val="00CD3F32"/>
    <w:rsid w:val="00CD4347"/>
    <w:rsid w:val="00CD456E"/>
    <w:rsid w:val="00CD49D6"/>
    <w:rsid w:val="00CD590B"/>
    <w:rsid w:val="00CD65F0"/>
    <w:rsid w:val="00CD6CE3"/>
    <w:rsid w:val="00CD77FA"/>
    <w:rsid w:val="00CE08F9"/>
    <w:rsid w:val="00CE0908"/>
    <w:rsid w:val="00CE1CB2"/>
    <w:rsid w:val="00CE1E2B"/>
    <w:rsid w:val="00CE208F"/>
    <w:rsid w:val="00CE3464"/>
    <w:rsid w:val="00CE3E0E"/>
    <w:rsid w:val="00CE512C"/>
    <w:rsid w:val="00CE5A73"/>
    <w:rsid w:val="00CE60AC"/>
    <w:rsid w:val="00CE6321"/>
    <w:rsid w:val="00CF031E"/>
    <w:rsid w:val="00CF0613"/>
    <w:rsid w:val="00CF0D15"/>
    <w:rsid w:val="00CF2FE8"/>
    <w:rsid w:val="00CF34FA"/>
    <w:rsid w:val="00CF3C48"/>
    <w:rsid w:val="00CF5304"/>
    <w:rsid w:val="00CF6494"/>
    <w:rsid w:val="00CF7907"/>
    <w:rsid w:val="00CF7F7F"/>
    <w:rsid w:val="00D00732"/>
    <w:rsid w:val="00D01089"/>
    <w:rsid w:val="00D02265"/>
    <w:rsid w:val="00D027C0"/>
    <w:rsid w:val="00D02904"/>
    <w:rsid w:val="00D04626"/>
    <w:rsid w:val="00D04902"/>
    <w:rsid w:val="00D04B35"/>
    <w:rsid w:val="00D05E73"/>
    <w:rsid w:val="00D06090"/>
    <w:rsid w:val="00D06112"/>
    <w:rsid w:val="00D072CC"/>
    <w:rsid w:val="00D07DA6"/>
    <w:rsid w:val="00D11CEB"/>
    <w:rsid w:val="00D131C4"/>
    <w:rsid w:val="00D14FD3"/>
    <w:rsid w:val="00D15101"/>
    <w:rsid w:val="00D15D33"/>
    <w:rsid w:val="00D16382"/>
    <w:rsid w:val="00D16720"/>
    <w:rsid w:val="00D20087"/>
    <w:rsid w:val="00D206E6"/>
    <w:rsid w:val="00D20A1E"/>
    <w:rsid w:val="00D21D0B"/>
    <w:rsid w:val="00D227BD"/>
    <w:rsid w:val="00D2353A"/>
    <w:rsid w:val="00D23AE7"/>
    <w:rsid w:val="00D23DD3"/>
    <w:rsid w:val="00D25ACC"/>
    <w:rsid w:val="00D2636A"/>
    <w:rsid w:val="00D27F0A"/>
    <w:rsid w:val="00D27FEE"/>
    <w:rsid w:val="00D32DA9"/>
    <w:rsid w:val="00D33589"/>
    <w:rsid w:val="00D34102"/>
    <w:rsid w:val="00D35537"/>
    <w:rsid w:val="00D35C0B"/>
    <w:rsid w:val="00D3677C"/>
    <w:rsid w:val="00D36BA1"/>
    <w:rsid w:val="00D379DF"/>
    <w:rsid w:val="00D37AB6"/>
    <w:rsid w:val="00D37F1F"/>
    <w:rsid w:val="00D41474"/>
    <w:rsid w:val="00D422E1"/>
    <w:rsid w:val="00D46696"/>
    <w:rsid w:val="00D46F03"/>
    <w:rsid w:val="00D475C9"/>
    <w:rsid w:val="00D51927"/>
    <w:rsid w:val="00D519A2"/>
    <w:rsid w:val="00D521C3"/>
    <w:rsid w:val="00D52556"/>
    <w:rsid w:val="00D547A4"/>
    <w:rsid w:val="00D548E4"/>
    <w:rsid w:val="00D562AE"/>
    <w:rsid w:val="00D56AC9"/>
    <w:rsid w:val="00D620D7"/>
    <w:rsid w:val="00D628C8"/>
    <w:rsid w:val="00D64007"/>
    <w:rsid w:val="00D64970"/>
    <w:rsid w:val="00D657B9"/>
    <w:rsid w:val="00D657C1"/>
    <w:rsid w:val="00D666FC"/>
    <w:rsid w:val="00D67DD5"/>
    <w:rsid w:val="00D7061C"/>
    <w:rsid w:val="00D70B59"/>
    <w:rsid w:val="00D7152D"/>
    <w:rsid w:val="00D724E8"/>
    <w:rsid w:val="00D72C07"/>
    <w:rsid w:val="00D735FB"/>
    <w:rsid w:val="00D7371C"/>
    <w:rsid w:val="00D744AB"/>
    <w:rsid w:val="00D74C91"/>
    <w:rsid w:val="00D75FB5"/>
    <w:rsid w:val="00D779AE"/>
    <w:rsid w:val="00D77A74"/>
    <w:rsid w:val="00D77F67"/>
    <w:rsid w:val="00D804E7"/>
    <w:rsid w:val="00D82369"/>
    <w:rsid w:val="00D82CA4"/>
    <w:rsid w:val="00D82DE5"/>
    <w:rsid w:val="00D84981"/>
    <w:rsid w:val="00D879B2"/>
    <w:rsid w:val="00D92F4F"/>
    <w:rsid w:val="00D93817"/>
    <w:rsid w:val="00D94CFC"/>
    <w:rsid w:val="00D9523B"/>
    <w:rsid w:val="00D96A1C"/>
    <w:rsid w:val="00D96A99"/>
    <w:rsid w:val="00D96FE8"/>
    <w:rsid w:val="00D97012"/>
    <w:rsid w:val="00DA0BDD"/>
    <w:rsid w:val="00DA10A5"/>
    <w:rsid w:val="00DA27D6"/>
    <w:rsid w:val="00DA2A32"/>
    <w:rsid w:val="00DA2D87"/>
    <w:rsid w:val="00DA2EF0"/>
    <w:rsid w:val="00DA2F8B"/>
    <w:rsid w:val="00DA38E1"/>
    <w:rsid w:val="00DA3C05"/>
    <w:rsid w:val="00DA5A1B"/>
    <w:rsid w:val="00DA66FE"/>
    <w:rsid w:val="00DA6E42"/>
    <w:rsid w:val="00DA76A9"/>
    <w:rsid w:val="00DA7FC6"/>
    <w:rsid w:val="00DB056D"/>
    <w:rsid w:val="00DB06BA"/>
    <w:rsid w:val="00DB1BD3"/>
    <w:rsid w:val="00DB3104"/>
    <w:rsid w:val="00DB39B6"/>
    <w:rsid w:val="00DB3BBA"/>
    <w:rsid w:val="00DB3DF2"/>
    <w:rsid w:val="00DB3E89"/>
    <w:rsid w:val="00DB4BC5"/>
    <w:rsid w:val="00DB4DEA"/>
    <w:rsid w:val="00DB6300"/>
    <w:rsid w:val="00DB65A9"/>
    <w:rsid w:val="00DC0FC5"/>
    <w:rsid w:val="00DC10DA"/>
    <w:rsid w:val="00DC17BC"/>
    <w:rsid w:val="00DC1A80"/>
    <w:rsid w:val="00DC25DA"/>
    <w:rsid w:val="00DC29EA"/>
    <w:rsid w:val="00DC496E"/>
    <w:rsid w:val="00DD0C9A"/>
    <w:rsid w:val="00DD1504"/>
    <w:rsid w:val="00DD1548"/>
    <w:rsid w:val="00DD18A1"/>
    <w:rsid w:val="00DD1978"/>
    <w:rsid w:val="00DD271E"/>
    <w:rsid w:val="00DD2CCF"/>
    <w:rsid w:val="00DD6F3D"/>
    <w:rsid w:val="00DD7058"/>
    <w:rsid w:val="00DE004F"/>
    <w:rsid w:val="00DE0B46"/>
    <w:rsid w:val="00DE1D96"/>
    <w:rsid w:val="00DE1FB7"/>
    <w:rsid w:val="00DE2172"/>
    <w:rsid w:val="00DE2355"/>
    <w:rsid w:val="00DE46F5"/>
    <w:rsid w:val="00DE4D00"/>
    <w:rsid w:val="00DE4D6B"/>
    <w:rsid w:val="00DE4F81"/>
    <w:rsid w:val="00DE6031"/>
    <w:rsid w:val="00DE6AD8"/>
    <w:rsid w:val="00DE6EA1"/>
    <w:rsid w:val="00DE71E9"/>
    <w:rsid w:val="00DF0B7A"/>
    <w:rsid w:val="00DF4C47"/>
    <w:rsid w:val="00DF52A0"/>
    <w:rsid w:val="00DF7679"/>
    <w:rsid w:val="00E04D83"/>
    <w:rsid w:val="00E050F0"/>
    <w:rsid w:val="00E05937"/>
    <w:rsid w:val="00E07820"/>
    <w:rsid w:val="00E07923"/>
    <w:rsid w:val="00E1034E"/>
    <w:rsid w:val="00E105E1"/>
    <w:rsid w:val="00E10E29"/>
    <w:rsid w:val="00E11CFE"/>
    <w:rsid w:val="00E13302"/>
    <w:rsid w:val="00E1434C"/>
    <w:rsid w:val="00E14D07"/>
    <w:rsid w:val="00E15700"/>
    <w:rsid w:val="00E16140"/>
    <w:rsid w:val="00E16855"/>
    <w:rsid w:val="00E16D6E"/>
    <w:rsid w:val="00E170CA"/>
    <w:rsid w:val="00E1778C"/>
    <w:rsid w:val="00E17B53"/>
    <w:rsid w:val="00E17EDE"/>
    <w:rsid w:val="00E20E5A"/>
    <w:rsid w:val="00E20FC1"/>
    <w:rsid w:val="00E2573D"/>
    <w:rsid w:val="00E278C7"/>
    <w:rsid w:val="00E303AD"/>
    <w:rsid w:val="00E30434"/>
    <w:rsid w:val="00E30DFC"/>
    <w:rsid w:val="00E32A39"/>
    <w:rsid w:val="00E330AC"/>
    <w:rsid w:val="00E34BDF"/>
    <w:rsid w:val="00E35F02"/>
    <w:rsid w:val="00E36113"/>
    <w:rsid w:val="00E367AD"/>
    <w:rsid w:val="00E3711F"/>
    <w:rsid w:val="00E37FFA"/>
    <w:rsid w:val="00E403DC"/>
    <w:rsid w:val="00E405E9"/>
    <w:rsid w:val="00E42139"/>
    <w:rsid w:val="00E423F2"/>
    <w:rsid w:val="00E4377E"/>
    <w:rsid w:val="00E43EDB"/>
    <w:rsid w:val="00E4626E"/>
    <w:rsid w:val="00E478AF"/>
    <w:rsid w:val="00E47CF3"/>
    <w:rsid w:val="00E50183"/>
    <w:rsid w:val="00E502A3"/>
    <w:rsid w:val="00E50718"/>
    <w:rsid w:val="00E50E06"/>
    <w:rsid w:val="00E515EC"/>
    <w:rsid w:val="00E51A94"/>
    <w:rsid w:val="00E522B4"/>
    <w:rsid w:val="00E52D7F"/>
    <w:rsid w:val="00E530CE"/>
    <w:rsid w:val="00E535B8"/>
    <w:rsid w:val="00E53F48"/>
    <w:rsid w:val="00E571AE"/>
    <w:rsid w:val="00E57200"/>
    <w:rsid w:val="00E576B1"/>
    <w:rsid w:val="00E6050E"/>
    <w:rsid w:val="00E60538"/>
    <w:rsid w:val="00E60A04"/>
    <w:rsid w:val="00E6126F"/>
    <w:rsid w:val="00E615DC"/>
    <w:rsid w:val="00E61612"/>
    <w:rsid w:val="00E61BD4"/>
    <w:rsid w:val="00E61D4E"/>
    <w:rsid w:val="00E62F6B"/>
    <w:rsid w:val="00E633F0"/>
    <w:rsid w:val="00E64018"/>
    <w:rsid w:val="00E64131"/>
    <w:rsid w:val="00E652B0"/>
    <w:rsid w:val="00E65747"/>
    <w:rsid w:val="00E6654C"/>
    <w:rsid w:val="00E66564"/>
    <w:rsid w:val="00E6760D"/>
    <w:rsid w:val="00E67D0A"/>
    <w:rsid w:val="00E703C8"/>
    <w:rsid w:val="00E70D0D"/>
    <w:rsid w:val="00E71502"/>
    <w:rsid w:val="00E71FCB"/>
    <w:rsid w:val="00E72ED0"/>
    <w:rsid w:val="00E731F7"/>
    <w:rsid w:val="00E739A3"/>
    <w:rsid w:val="00E73BF5"/>
    <w:rsid w:val="00E8003B"/>
    <w:rsid w:val="00E806C7"/>
    <w:rsid w:val="00E831BA"/>
    <w:rsid w:val="00E8415D"/>
    <w:rsid w:val="00E84C7B"/>
    <w:rsid w:val="00E85163"/>
    <w:rsid w:val="00E85164"/>
    <w:rsid w:val="00E857E3"/>
    <w:rsid w:val="00E86430"/>
    <w:rsid w:val="00E86B5B"/>
    <w:rsid w:val="00E8710B"/>
    <w:rsid w:val="00E87DC9"/>
    <w:rsid w:val="00E918D2"/>
    <w:rsid w:val="00E94331"/>
    <w:rsid w:val="00E9478E"/>
    <w:rsid w:val="00E9580D"/>
    <w:rsid w:val="00E9703E"/>
    <w:rsid w:val="00E97DBB"/>
    <w:rsid w:val="00EA0ACE"/>
    <w:rsid w:val="00EA1C3D"/>
    <w:rsid w:val="00EA25A9"/>
    <w:rsid w:val="00EA2DE2"/>
    <w:rsid w:val="00EA345D"/>
    <w:rsid w:val="00EA44DC"/>
    <w:rsid w:val="00EA50B7"/>
    <w:rsid w:val="00EA5CAB"/>
    <w:rsid w:val="00EA6BEE"/>
    <w:rsid w:val="00EA6E60"/>
    <w:rsid w:val="00EB15D3"/>
    <w:rsid w:val="00EB1627"/>
    <w:rsid w:val="00EB2726"/>
    <w:rsid w:val="00EB36CE"/>
    <w:rsid w:val="00EB6663"/>
    <w:rsid w:val="00EB7617"/>
    <w:rsid w:val="00EC0BDE"/>
    <w:rsid w:val="00EC1094"/>
    <w:rsid w:val="00EC3C17"/>
    <w:rsid w:val="00EC41A9"/>
    <w:rsid w:val="00EC4517"/>
    <w:rsid w:val="00EC5EEC"/>
    <w:rsid w:val="00EC6D3C"/>
    <w:rsid w:val="00EC7E50"/>
    <w:rsid w:val="00ED0B52"/>
    <w:rsid w:val="00ED0CB4"/>
    <w:rsid w:val="00ED1083"/>
    <w:rsid w:val="00ED1885"/>
    <w:rsid w:val="00ED1B7D"/>
    <w:rsid w:val="00ED234F"/>
    <w:rsid w:val="00ED2747"/>
    <w:rsid w:val="00ED2CCA"/>
    <w:rsid w:val="00ED4137"/>
    <w:rsid w:val="00ED45A1"/>
    <w:rsid w:val="00ED55B1"/>
    <w:rsid w:val="00ED593C"/>
    <w:rsid w:val="00ED7907"/>
    <w:rsid w:val="00ED7F2E"/>
    <w:rsid w:val="00EE15C4"/>
    <w:rsid w:val="00EE2B4B"/>
    <w:rsid w:val="00EE2F18"/>
    <w:rsid w:val="00EE34F1"/>
    <w:rsid w:val="00EE355B"/>
    <w:rsid w:val="00EE3A1E"/>
    <w:rsid w:val="00EE3ADF"/>
    <w:rsid w:val="00EE4AA1"/>
    <w:rsid w:val="00EE564B"/>
    <w:rsid w:val="00EE58DA"/>
    <w:rsid w:val="00EE6955"/>
    <w:rsid w:val="00EE6E0A"/>
    <w:rsid w:val="00EF1716"/>
    <w:rsid w:val="00EF1779"/>
    <w:rsid w:val="00EF238B"/>
    <w:rsid w:val="00EF25CB"/>
    <w:rsid w:val="00EF3CE5"/>
    <w:rsid w:val="00EF3D8F"/>
    <w:rsid w:val="00EF3DDD"/>
    <w:rsid w:val="00EF4D27"/>
    <w:rsid w:val="00EF563C"/>
    <w:rsid w:val="00EF6DDC"/>
    <w:rsid w:val="00EF6ECB"/>
    <w:rsid w:val="00EF6F14"/>
    <w:rsid w:val="00EF7755"/>
    <w:rsid w:val="00F00957"/>
    <w:rsid w:val="00F02ED7"/>
    <w:rsid w:val="00F042FE"/>
    <w:rsid w:val="00F05CA5"/>
    <w:rsid w:val="00F06D9E"/>
    <w:rsid w:val="00F13227"/>
    <w:rsid w:val="00F1344B"/>
    <w:rsid w:val="00F134E8"/>
    <w:rsid w:val="00F152E8"/>
    <w:rsid w:val="00F16E29"/>
    <w:rsid w:val="00F1746D"/>
    <w:rsid w:val="00F17494"/>
    <w:rsid w:val="00F17641"/>
    <w:rsid w:val="00F21C96"/>
    <w:rsid w:val="00F21F7C"/>
    <w:rsid w:val="00F22CE0"/>
    <w:rsid w:val="00F236C1"/>
    <w:rsid w:val="00F23975"/>
    <w:rsid w:val="00F24A28"/>
    <w:rsid w:val="00F252D9"/>
    <w:rsid w:val="00F2572F"/>
    <w:rsid w:val="00F26006"/>
    <w:rsid w:val="00F26641"/>
    <w:rsid w:val="00F26D55"/>
    <w:rsid w:val="00F30114"/>
    <w:rsid w:val="00F312D2"/>
    <w:rsid w:val="00F3200B"/>
    <w:rsid w:val="00F3263D"/>
    <w:rsid w:val="00F33416"/>
    <w:rsid w:val="00F33783"/>
    <w:rsid w:val="00F34879"/>
    <w:rsid w:val="00F35939"/>
    <w:rsid w:val="00F35B30"/>
    <w:rsid w:val="00F368B8"/>
    <w:rsid w:val="00F376E0"/>
    <w:rsid w:val="00F41201"/>
    <w:rsid w:val="00F41859"/>
    <w:rsid w:val="00F41D36"/>
    <w:rsid w:val="00F41E60"/>
    <w:rsid w:val="00F41EF5"/>
    <w:rsid w:val="00F424A8"/>
    <w:rsid w:val="00F42ACD"/>
    <w:rsid w:val="00F437A4"/>
    <w:rsid w:val="00F440AF"/>
    <w:rsid w:val="00F447A7"/>
    <w:rsid w:val="00F44E04"/>
    <w:rsid w:val="00F45CDA"/>
    <w:rsid w:val="00F4664F"/>
    <w:rsid w:val="00F46C8E"/>
    <w:rsid w:val="00F47389"/>
    <w:rsid w:val="00F47590"/>
    <w:rsid w:val="00F50197"/>
    <w:rsid w:val="00F50DA4"/>
    <w:rsid w:val="00F51019"/>
    <w:rsid w:val="00F51180"/>
    <w:rsid w:val="00F51496"/>
    <w:rsid w:val="00F520D6"/>
    <w:rsid w:val="00F5224B"/>
    <w:rsid w:val="00F52700"/>
    <w:rsid w:val="00F52E7B"/>
    <w:rsid w:val="00F530F1"/>
    <w:rsid w:val="00F532C2"/>
    <w:rsid w:val="00F5334F"/>
    <w:rsid w:val="00F53367"/>
    <w:rsid w:val="00F53698"/>
    <w:rsid w:val="00F536B1"/>
    <w:rsid w:val="00F54045"/>
    <w:rsid w:val="00F5592D"/>
    <w:rsid w:val="00F5715B"/>
    <w:rsid w:val="00F577EB"/>
    <w:rsid w:val="00F57F6F"/>
    <w:rsid w:val="00F601CE"/>
    <w:rsid w:val="00F6244B"/>
    <w:rsid w:val="00F631B2"/>
    <w:rsid w:val="00F63838"/>
    <w:rsid w:val="00F643D4"/>
    <w:rsid w:val="00F64A21"/>
    <w:rsid w:val="00F64A93"/>
    <w:rsid w:val="00F67B41"/>
    <w:rsid w:val="00F70974"/>
    <w:rsid w:val="00F715DE"/>
    <w:rsid w:val="00F722C7"/>
    <w:rsid w:val="00F7415F"/>
    <w:rsid w:val="00F742A1"/>
    <w:rsid w:val="00F74D81"/>
    <w:rsid w:val="00F7523C"/>
    <w:rsid w:val="00F7690F"/>
    <w:rsid w:val="00F773BA"/>
    <w:rsid w:val="00F77785"/>
    <w:rsid w:val="00F77F71"/>
    <w:rsid w:val="00F81B8A"/>
    <w:rsid w:val="00F82FB3"/>
    <w:rsid w:val="00F84394"/>
    <w:rsid w:val="00F84466"/>
    <w:rsid w:val="00F84542"/>
    <w:rsid w:val="00F849F1"/>
    <w:rsid w:val="00F84A0E"/>
    <w:rsid w:val="00F8519A"/>
    <w:rsid w:val="00F851BF"/>
    <w:rsid w:val="00F8526E"/>
    <w:rsid w:val="00F87CE9"/>
    <w:rsid w:val="00F87F42"/>
    <w:rsid w:val="00F90531"/>
    <w:rsid w:val="00F90B5D"/>
    <w:rsid w:val="00F91BF2"/>
    <w:rsid w:val="00F91D98"/>
    <w:rsid w:val="00F93231"/>
    <w:rsid w:val="00F95117"/>
    <w:rsid w:val="00F96393"/>
    <w:rsid w:val="00F97883"/>
    <w:rsid w:val="00F97A85"/>
    <w:rsid w:val="00FA0DC9"/>
    <w:rsid w:val="00FA13B9"/>
    <w:rsid w:val="00FA23B9"/>
    <w:rsid w:val="00FA2618"/>
    <w:rsid w:val="00FA47BB"/>
    <w:rsid w:val="00FA4A2A"/>
    <w:rsid w:val="00FA4D7A"/>
    <w:rsid w:val="00FA52D9"/>
    <w:rsid w:val="00FA6AFF"/>
    <w:rsid w:val="00FB07D9"/>
    <w:rsid w:val="00FB0FD3"/>
    <w:rsid w:val="00FB1605"/>
    <w:rsid w:val="00FB19B7"/>
    <w:rsid w:val="00FB25B1"/>
    <w:rsid w:val="00FB28B3"/>
    <w:rsid w:val="00FB2EA5"/>
    <w:rsid w:val="00FB42F7"/>
    <w:rsid w:val="00FB45BA"/>
    <w:rsid w:val="00FB6974"/>
    <w:rsid w:val="00FB6ACA"/>
    <w:rsid w:val="00FC01FD"/>
    <w:rsid w:val="00FC0B17"/>
    <w:rsid w:val="00FC0E39"/>
    <w:rsid w:val="00FC11F3"/>
    <w:rsid w:val="00FC1742"/>
    <w:rsid w:val="00FC2088"/>
    <w:rsid w:val="00FC21C7"/>
    <w:rsid w:val="00FC3322"/>
    <w:rsid w:val="00FC4A77"/>
    <w:rsid w:val="00FC4E4E"/>
    <w:rsid w:val="00FC5105"/>
    <w:rsid w:val="00FC6831"/>
    <w:rsid w:val="00FC6C79"/>
    <w:rsid w:val="00FC7904"/>
    <w:rsid w:val="00FC7937"/>
    <w:rsid w:val="00FC7985"/>
    <w:rsid w:val="00FD314F"/>
    <w:rsid w:val="00FD3C59"/>
    <w:rsid w:val="00FD3D87"/>
    <w:rsid w:val="00FD4DDE"/>
    <w:rsid w:val="00FD50AF"/>
    <w:rsid w:val="00FD65EA"/>
    <w:rsid w:val="00FE1C75"/>
    <w:rsid w:val="00FE249F"/>
    <w:rsid w:val="00FE2925"/>
    <w:rsid w:val="00FE29C6"/>
    <w:rsid w:val="00FE3CC7"/>
    <w:rsid w:val="00FE3CCD"/>
    <w:rsid w:val="00FE3E6C"/>
    <w:rsid w:val="00FE435E"/>
    <w:rsid w:val="00FE4CB0"/>
    <w:rsid w:val="00FE6974"/>
    <w:rsid w:val="00FE6C80"/>
    <w:rsid w:val="00FE6DE4"/>
    <w:rsid w:val="00FF0852"/>
    <w:rsid w:val="00FF0FA4"/>
    <w:rsid w:val="00FF4386"/>
    <w:rsid w:val="00FF5838"/>
    <w:rsid w:val="00FF647C"/>
    <w:rsid w:val="00FF6D35"/>
    <w:rsid w:val="00FF6FFE"/>
    <w:rsid w:val="00FF770F"/>
    <w:rsid w:val="1CEC7F4C"/>
    <w:rsid w:val="39FD1658"/>
    <w:rsid w:val="3A597CC0"/>
    <w:rsid w:val="3EDB7B7C"/>
    <w:rsid w:val="3EE32495"/>
    <w:rsid w:val="5A69052E"/>
    <w:rsid w:val="72240D97"/>
    <w:rsid w:val="74091869"/>
    <w:rsid w:val="76C45211"/>
    <w:rsid w:val="7C635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87B64AA-B068-495C-B951-2ACF9B48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4"/>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44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3305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Cs w:val="24"/>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ListParagraphChar">
    <w:name w:val="List Paragraph Char"/>
    <w:link w:val="ListParagraph"/>
    <w:uiPriority w:val="99"/>
    <w:qFormat/>
  </w:style>
  <w:style w:type="character" w:customStyle="1" w:styleId="apple-converted-space">
    <w:name w:val="apple-converted-space"/>
    <w:basedOn w:val="DefaultParagraphFont"/>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unhideWhenUsed/>
    <w:rsid w:val="00B12BF7"/>
    <w:rPr>
      <w:rFonts w:eastAsiaTheme="minorHAnsi" w:cstheme="minorBidi"/>
      <w:sz w:val="24"/>
      <w:szCs w:val="22"/>
    </w:rPr>
  </w:style>
  <w:style w:type="character" w:styleId="FootnoteReference">
    <w:name w:val="footnote reference"/>
    <w:basedOn w:val="DefaultParagraphFont"/>
    <w:uiPriority w:val="99"/>
    <w:semiHidden/>
    <w:unhideWhenUsed/>
    <w:qFormat/>
    <w:rsid w:val="001E157E"/>
    <w:rPr>
      <w:vertAlign w:val="superscript"/>
    </w:rPr>
  </w:style>
  <w:style w:type="paragraph" w:styleId="FootnoteText">
    <w:name w:val="footnote text"/>
    <w:basedOn w:val="Normal"/>
    <w:link w:val="FootnoteTextChar"/>
    <w:uiPriority w:val="99"/>
    <w:semiHidden/>
    <w:unhideWhenUsed/>
    <w:qFormat/>
    <w:rsid w:val="001E157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qFormat/>
    <w:rsid w:val="001E157E"/>
    <w:rPr>
      <w:rFonts w:ascii="Calibri" w:hAnsi="Calibri"/>
    </w:rPr>
  </w:style>
  <w:style w:type="character" w:customStyle="1" w:styleId="NormalWebChar">
    <w:name w:val="Normal (Web) Char"/>
    <w:link w:val="NormalWeb"/>
    <w:uiPriority w:val="99"/>
    <w:qFormat/>
    <w:locked/>
    <w:rsid w:val="001E157E"/>
    <w:rPr>
      <w:rFonts w:eastAsia="Times New Roman"/>
      <w:sz w:val="24"/>
      <w:szCs w:val="24"/>
    </w:rPr>
  </w:style>
  <w:style w:type="paragraph" w:customStyle="1" w:styleId="CharCharCharCharCharCharChar">
    <w:name w:val="Char Char Char Char Char Char Char"/>
    <w:basedOn w:val="Normal"/>
    <w:autoRedefine/>
    <w:rsid w:val="001B40C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4Char">
    <w:name w:val="Heading 4 Char"/>
    <w:basedOn w:val="DefaultParagraphFont"/>
    <w:link w:val="Heading4"/>
    <w:uiPriority w:val="9"/>
    <w:semiHidden/>
    <w:rsid w:val="00330547"/>
    <w:rPr>
      <w:rFonts w:asciiTheme="majorHAnsi" w:eastAsiaTheme="majorEastAsia" w:hAnsiTheme="majorHAnsi" w:cstheme="majorBidi"/>
      <w:i/>
      <w:iCs/>
      <w:color w:val="365F91" w:themeColor="accent1" w:themeShade="BF"/>
      <w:sz w:val="24"/>
      <w:szCs w:val="22"/>
    </w:rPr>
  </w:style>
  <w:style w:type="character" w:styleId="Strong">
    <w:name w:val="Strong"/>
    <w:basedOn w:val="DefaultParagraphFont"/>
    <w:uiPriority w:val="22"/>
    <w:qFormat/>
    <w:rsid w:val="00330547"/>
    <w:rPr>
      <w:b/>
      <w:bCs/>
    </w:rPr>
  </w:style>
  <w:style w:type="character" w:customStyle="1" w:styleId="Heading2Char">
    <w:name w:val="Heading 2 Char"/>
    <w:basedOn w:val="DefaultParagraphFont"/>
    <w:link w:val="Heading2"/>
    <w:uiPriority w:val="9"/>
    <w:rsid w:val="00B8445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47920">
      <w:bodyDiv w:val="1"/>
      <w:marLeft w:val="0"/>
      <w:marRight w:val="0"/>
      <w:marTop w:val="0"/>
      <w:marBottom w:val="0"/>
      <w:divBdr>
        <w:top w:val="none" w:sz="0" w:space="0" w:color="auto"/>
        <w:left w:val="none" w:sz="0" w:space="0" w:color="auto"/>
        <w:bottom w:val="none" w:sz="0" w:space="0" w:color="auto"/>
        <w:right w:val="none" w:sz="0" w:space="0" w:color="auto"/>
      </w:divBdr>
    </w:div>
    <w:div w:id="2059352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6C63A-0A26-49D4-A9D3-73ED3534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childt</dc:creator>
  <cp:lastModifiedBy>Phan Thi Lan Tuyen</cp:lastModifiedBy>
  <cp:revision>1027</cp:revision>
  <cp:lastPrinted>2025-05-08T03:21:00Z</cp:lastPrinted>
  <dcterms:created xsi:type="dcterms:W3CDTF">2025-04-02T09:08:00Z</dcterms:created>
  <dcterms:modified xsi:type="dcterms:W3CDTF">2025-06-13T05:04:00Z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