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2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6423"/>
      </w:tblGrid>
      <w:tr w:rsidR="006E53E4" w:rsidRPr="006E53E4" w:rsidTr="000A6B9B">
        <w:trPr>
          <w:trHeight w:val="1265"/>
          <w:jc w:val="center"/>
        </w:trPr>
        <w:tc>
          <w:tcPr>
            <w:tcW w:w="3969" w:type="dxa"/>
          </w:tcPr>
          <w:p w:rsidR="006E53E4" w:rsidRPr="00C76DE1" w:rsidRDefault="006E53E4" w:rsidP="00726C44">
            <w:pPr>
              <w:pStyle w:val="Heading3"/>
              <w:rPr>
                <w:b w:val="0"/>
                <w:bCs w:val="0"/>
                <w:sz w:val="28"/>
                <w:szCs w:val="28"/>
              </w:rPr>
            </w:pPr>
            <w:r w:rsidRPr="00C76DE1">
              <w:rPr>
                <w:b w:val="0"/>
                <w:bCs w:val="0"/>
                <w:sz w:val="28"/>
                <w:szCs w:val="28"/>
              </w:rPr>
              <w:t>ỦY BAN NHÂN DÂN</w:t>
            </w:r>
          </w:p>
          <w:p w:rsidR="006E53E4" w:rsidRPr="00C76DE1" w:rsidRDefault="006E53E4" w:rsidP="00726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DE1"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6E53E4" w:rsidRPr="00C76DE1" w:rsidRDefault="006E53E4" w:rsidP="00726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D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SỞ GIÁO DỤC VÀ ĐÀO TẠO</w:t>
            </w:r>
          </w:p>
          <w:p w:rsidR="006E53E4" w:rsidRPr="00C76DE1" w:rsidRDefault="00726C44" w:rsidP="00726C4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DE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15875</wp:posOffset>
                      </wp:positionV>
                      <wp:extent cx="9810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91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2pt;margin-top:1.25pt;width:7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"/>
                  </w:pict>
                </mc:Fallback>
              </mc:AlternateContent>
            </w:r>
            <w:r w:rsidR="006E53E4" w:rsidRPr="00C76DE1">
              <w:rPr>
                <w:rFonts w:ascii="Times New Roman" w:hAnsi="Times New Roman" w:cs="Times New Roman"/>
                <w:sz w:val="28"/>
                <w:szCs w:val="28"/>
              </w:rPr>
              <w:t xml:space="preserve">Số:  </w:t>
            </w:r>
            <w:r w:rsidR="00010E5A">
              <w:rPr>
                <w:rFonts w:ascii="Times New Roman" w:hAnsi="Times New Roman" w:cs="Times New Roman"/>
                <w:sz w:val="28"/>
                <w:szCs w:val="28"/>
              </w:rPr>
              <w:t>4674</w:t>
            </w:r>
            <w:r w:rsidR="006E53E4" w:rsidRPr="00C76DE1">
              <w:rPr>
                <w:rFonts w:ascii="Times New Roman" w:hAnsi="Times New Roman" w:cs="Times New Roman"/>
                <w:sz w:val="28"/>
                <w:szCs w:val="28"/>
              </w:rPr>
              <w:t>/GDĐT-TrH</w:t>
            </w:r>
          </w:p>
        </w:tc>
        <w:tc>
          <w:tcPr>
            <w:tcW w:w="6423" w:type="dxa"/>
          </w:tcPr>
          <w:p w:rsidR="006E53E4" w:rsidRPr="00C76DE1" w:rsidRDefault="006E53E4" w:rsidP="00726C44">
            <w:pPr>
              <w:pStyle w:val="Heading1"/>
              <w:jc w:val="center"/>
              <w:rPr>
                <w:b/>
                <w:bCs/>
                <w:sz w:val="28"/>
                <w:szCs w:val="28"/>
              </w:rPr>
            </w:pPr>
            <w:r w:rsidRPr="00C76DE1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6E53E4" w:rsidRPr="00C76DE1" w:rsidRDefault="006E53E4" w:rsidP="00726C44">
            <w:pPr>
              <w:pStyle w:val="Heading2"/>
              <w:jc w:val="center"/>
              <w:rPr>
                <w:sz w:val="28"/>
                <w:szCs w:val="28"/>
              </w:rPr>
            </w:pPr>
            <w:r w:rsidRPr="00C76DE1">
              <w:rPr>
                <w:sz w:val="28"/>
                <w:szCs w:val="28"/>
              </w:rPr>
              <w:t>Độc lập - Tự do - Hạnh phúc</w:t>
            </w:r>
          </w:p>
          <w:p w:rsidR="006E53E4" w:rsidRPr="00C76DE1" w:rsidRDefault="006E53E4" w:rsidP="00726C44">
            <w:pPr>
              <w:pStyle w:val="Heading5"/>
              <w:rPr>
                <w:i w:val="0"/>
                <w:sz w:val="28"/>
                <w:szCs w:val="28"/>
              </w:rPr>
            </w:pPr>
            <w:r w:rsidRPr="00C76DE1">
              <w:rPr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28575</wp:posOffset>
                      </wp:positionV>
                      <wp:extent cx="21145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3D5E8" id="Straight Connector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pt,2.25pt" to="238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Fs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"/>
                  </w:pict>
                </mc:Fallback>
              </mc:AlternateContent>
            </w:r>
          </w:p>
          <w:p w:rsidR="006E53E4" w:rsidRPr="00C76DE1" w:rsidRDefault="006E53E4" w:rsidP="00726C44">
            <w:pPr>
              <w:pStyle w:val="Heading5"/>
              <w:spacing w:before="120"/>
              <w:jc w:val="right"/>
              <w:rPr>
                <w:sz w:val="28"/>
                <w:szCs w:val="28"/>
              </w:rPr>
            </w:pPr>
            <w:r w:rsidRPr="00C76DE1">
              <w:rPr>
                <w:sz w:val="28"/>
                <w:szCs w:val="28"/>
              </w:rPr>
              <w:t xml:space="preserve">Thành phố Hồ Chí Minh, ngày </w:t>
            </w:r>
            <w:r w:rsidR="00010E5A">
              <w:rPr>
                <w:sz w:val="28"/>
                <w:szCs w:val="28"/>
              </w:rPr>
              <w:t>18</w:t>
            </w:r>
            <w:r w:rsidRPr="00C76DE1">
              <w:rPr>
                <w:sz w:val="28"/>
                <w:szCs w:val="28"/>
              </w:rPr>
              <w:t xml:space="preserve"> tháng </w:t>
            </w:r>
            <w:r w:rsidR="00726C44" w:rsidRPr="00C76DE1">
              <w:rPr>
                <w:sz w:val="28"/>
                <w:szCs w:val="28"/>
              </w:rPr>
              <w:t>12</w:t>
            </w:r>
            <w:r w:rsidRPr="00C76DE1">
              <w:rPr>
                <w:sz w:val="28"/>
                <w:szCs w:val="28"/>
              </w:rPr>
              <w:t xml:space="preserve"> năm 2017</w:t>
            </w:r>
          </w:p>
        </w:tc>
      </w:tr>
      <w:tr w:rsidR="006E53E4" w:rsidRPr="006E53E4" w:rsidTr="000A6B9B">
        <w:trPr>
          <w:trHeight w:val="1231"/>
          <w:jc w:val="center"/>
        </w:trPr>
        <w:tc>
          <w:tcPr>
            <w:tcW w:w="3969" w:type="dxa"/>
          </w:tcPr>
          <w:p w:rsidR="006E53E4" w:rsidRPr="00F5548F" w:rsidRDefault="006E53E4" w:rsidP="001037E0">
            <w:pPr>
              <w:tabs>
                <w:tab w:val="right" w:leader="dot" w:pos="9720"/>
              </w:tabs>
              <w:spacing w:before="120" w:after="0" w:line="240" w:lineRule="auto"/>
              <w:ind w:left="-156"/>
              <w:jc w:val="center"/>
              <w:rPr>
                <w:rFonts w:ascii="Times New Roman" w:hAnsi="Times New Roman" w:cs="Times New Roman"/>
                <w:bCs/>
              </w:rPr>
            </w:pPr>
            <w:r w:rsidRPr="00726C44">
              <w:rPr>
                <w:rFonts w:ascii="Times New Roman" w:hAnsi="Times New Roman" w:cs="Times New Roman"/>
                <w:sz w:val="26"/>
                <w:szCs w:val="26"/>
              </w:rPr>
              <w:t xml:space="preserve">Về </w:t>
            </w:r>
            <w:r w:rsidR="00726C4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726C44">
              <w:rPr>
                <w:rFonts w:ascii="Times New Roman" w:hAnsi="Times New Roman" w:cs="Times New Roman"/>
                <w:sz w:val="26"/>
                <w:szCs w:val="26"/>
              </w:rPr>
              <w:t xml:space="preserve"> thông báo</w:t>
            </w:r>
            <w:r w:rsidR="00940A40">
              <w:rPr>
                <w:rFonts w:ascii="Times New Roman" w:hAnsi="Times New Roman" w:cs="Times New Roman"/>
                <w:sz w:val="26"/>
                <w:szCs w:val="26"/>
              </w:rPr>
              <w:t xml:space="preserve"> một</w:t>
            </w:r>
            <w:r w:rsidRPr="00726C44">
              <w:rPr>
                <w:rFonts w:ascii="Times New Roman" w:hAnsi="Times New Roman" w:cs="Times New Roman"/>
                <w:sz w:val="26"/>
                <w:szCs w:val="26"/>
              </w:rPr>
              <w:t xml:space="preserve"> số </w:t>
            </w:r>
            <w:r w:rsidR="00940A40">
              <w:rPr>
                <w:rFonts w:ascii="Times New Roman" w:hAnsi="Times New Roman" w:cs="Times New Roman"/>
                <w:sz w:val="26"/>
                <w:szCs w:val="26"/>
              </w:rPr>
              <w:t>nội dung liên quan đến</w:t>
            </w:r>
            <w:r w:rsidRPr="00726C44">
              <w:rPr>
                <w:rFonts w:ascii="Times New Roman" w:hAnsi="Times New Roman" w:cs="Times New Roman"/>
                <w:sz w:val="26"/>
                <w:szCs w:val="26"/>
              </w:rPr>
              <w:t xml:space="preserve"> lớp tập huấn </w:t>
            </w:r>
            <w:r w:rsidRPr="00726C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Giáo viên giảng dạy môn </w:t>
            </w:r>
            <w:r w:rsidR="007E0955">
              <w:rPr>
                <w:rFonts w:ascii="Times New Roman" w:hAnsi="Times New Roman" w:cs="Times New Roman"/>
                <w:bCs/>
                <w:sz w:val="26"/>
                <w:szCs w:val="26"/>
              </w:rPr>
              <w:t>GDQP&amp;AN</w:t>
            </w:r>
            <w:r w:rsidRPr="00726C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40A4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các trường </w:t>
            </w:r>
            <w:r w:rsidRPr="00726C44">
              <w:rPr>
                <w:rFonts w:ascii="Times New Roman" w:hAnsi="Times New Roman" w:cs="Times New Roman"/>
                <w:bCs/>
                <w:sz w:val="26"/>
                <w:szCs w:val="26"/>
              </w:rPr>
              <w:t>THPT</w:t>
            </w:r>
            <w:r w:rsidR="00726C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26C44">
              <w:rPr>
                <w:rFonts w:ascii="Times New Roman" w:hAnsi="Times New Roman" w:cs="Times New Roman"/>
                <w:bCs/>
                <w:sz w:val="26"/>
                <w:szCs w:val="26"/>
              </w:rPr>
              <w:t>Năm học 2017 - 2018</w:t>
            </w:r>
          </w:p>
        </w:tc>
        <w:tc>
          <w:tcPr>
            <w:tcW w:w="6423" w:type="dxa"/>
          </w:tcPr>
          <w:p w:rsidR="006E53E4" w:rsidRPr="006E53E4" w:rsidRDefault="006E53E4" w:rsidP="00726C44">
            <w:pPr>
              <w:pStyle w:val="Heading1"/>
              <w:rPr>
                <w:b/>
                <w:bCs/>
                <w:sz w:val="26"/>
              </w:rPr>
            </w:pPr>
          </w:p>
        </w:tc>
      </w:tr>
    </w:tbl>
    <w:p w:rsidR="00726C44" w:rsidRDefault="00726C44" w:rsidP="006E53E4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6E53E4" w:rsidRPr="007E0955" w:rsidRDefault="006E53E4" w:rsidP="007E0955">
      <w:pPr>
        <w:spacing w:before="120"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6E53E4" w:rsidRPr="007E0955" w:rsidRDefault="006E53E4" w:rsidP="007E0955">
      <w:pPr>
        <w:spacing w:before="120"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sz w:val="28"/>
          <w:szCs w:val="28"/>
        </w:rPr>
        <w:tab/>
        <w:t xml:space="preserve">     - </w:t>
      </w:r>
      <w:r w:rsidR="00726C44" w:rsidRPr="007E0955">
        <w:rPr>
          <w:rFonts w:ascii="Times New Roman" w:hAnsi="Times New Roman" w:cs="Times New Roman"/>
          <w:sz w:val="28"/>
          <w:szCs w:val="28"/>
        </w:rPr>
        <w:t xml:space="preserve">Ban Giám hiệu </w:t>
      </w:r>
      <w:r w:rsidRPr="007E0955">
        <w:rPr>
          <w:rFonts w:ascii="Times New Roman" w:hAnsi="Times New Roman" w:cs="Times New Roman"/>
          <w:sz w:val="28"/>
          <w:szCs w:val="28"/>
        </w:rPr>
        <w:t>các trường THPT;</w:t>
      </w:r>
    </w:p>
    <w:p w:rsidR="006E53E4" w:rsidRPr="007E0955" w:rsidRDefault="006E53E4" w:rsidP="007E0955">
      <w:pPr>
        <w:spacing w:before="120" w:after="0" w:line="240" w:lineRule="auto"/>
        <w:ind w:firstLine="1560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sz w:val="28"/>
          <w:szCs w:val="28"/>
        </w:rPr>
        <w:tab/>
        <w:t xml:space="preserve">     - </w:t>
      </w:r>
      <w:r w:rsidR="00726C44" w:rsidRPr="007E0955">
        <w:rPr>
          <w:rFonts w:ascii="Times New Roman" w:hAnsi="Times New Roman" w:cs="Times New Roman"/>
          <w:sz w:val="28"/>
          <w:szCs w:val="28"/>
        </w:rPr>
        <w:t xml:space="preserve">Ban Giám hiệu </w:t>
      </w:r>
      <w:r w:rsidRPr="007E0955">
        <w:rPr>
          <w:rFonts w:ascii="Times New Roman" w:hAnsi="Times New Roman" w:cs="Times New Roman"/>
          <w:sz w:val="28"/>
          <w:szCs w:val="28"/>
        </w:rPr>
        <w:t>các trường có nhiều cấp học (</w:t>
      </w:r>
      <w:r w:rsidR="007E0955" w:rsidRPr="007E0955">
        <w:rPr>
          <w:rFonts w:ascii="Times New Roman" w:hAnsi="Times New Roman" w:cs="Times New Roman"/>
          <w:sz w:val="28"/>
          <w:szCs w:val="28"/>
        </w:rPr>
        <w:t xml:space="preserve">có </w:t>
      </w:r>
      <w:r w:rsidRPr="007E0955">
        <w:rPr>
          <w:rFonts w:ascii="Times New Roman" w:hAnsi="Times New Roman" w:cs="Times New Roman"/>
          <w:sz w:val="28"/>
          <w:szCs w:val="28"/>
        </w:rPr>
        <w:t>THPT).</w:t>
      </w:r>
    </w:p>
    <w:p w:rsidR="006E53E4" w:rsidRPr="007E0955" w:rsidRDefault="006E53E4" w:rsidP="007E0955">
      <w:pPr>
        <w:pStyle w:val="Default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37E0" w:rsidRDefault="00726C44" w:rsidP="002E05B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0955">
        <w:rPr>
          <w:rFonts w:ascii="Times New Roman" w:hAnsi="Times New Roman" w:cs="Times New Roman"/>
          <w:iCs/>
          <w:sz w:val="28"/>
          <w:szCs w:val="28"/>
        </w:rPr>
        <w:t xml:space="preserve">Thực hiện Kế hoạch 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số </w:t>
      </w:r>
      <w:r w:rsidR="006E53E4" w:rsidRPr="007E0955">
        <w:rPr>
          <w:rFonts w:ascii="Times New Roman" w:hAnsi="Times New Roman" w:cs="Times New Roman"/>
          <w:sz w:val="28"/>
          <w:szCs w:val="28"/>
        </w:rPr>
        <w:t>4431/KH-GDĐT-TrH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ngày 28</w:t>
      </w:r>
      <w:r w:rsidR="00B16EF1">
        <w:rPr>
          <w:rFonts w:ascii="Times New Roman" w:hAnsi="Times New Roman" w:cs="Times New Roman"/>
          <w:iCs/>
          <w:sz w:val="28"/>
          <w:szCs w:val="28"/>
        </w:rPr>
        <w:t>/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>11</w:t>
      </w:r>
      <w:r w:rsidR="00B16EF1">
        <w:rPr>
          <w:rFonts w:ascii="Times New Roman" w:hAnsi="Times New Roman" w:cs="Times New Roman"/>
          <w:iCs/>
          <w:sz w:val="28"/>
          <w:szCs w:val="28"/>
        </w:rPr>
        <w:t>/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>2017 của Sở Giáo dục và đào tạo thành phố về</w:t>
      </w:r>
      <w:r w:rsidRPr="007E0955">
        <w:rPr>
          <w:rFonts w:ascii="Times New Roman" w:hAnsi="Times New Roman" w:cs="Times New Roman"/>
          <w:iCs/>
          <w:sz w:val="28"/>
          <w:szCs w:val="28"/>
        </w:rPr>
        <w:t xml:space="preserve"> việc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tổ chức tập huấn </w:t>
      </w:r>
      <w:r w:rsidR="006E53E4" w:rsidRPr="007E0955">
        <w:rPr>
          <w:rFonts w:ascii="Times New Roman" w:hAnsi="Times New Roman" w:cs="Times New Roman"/>
          <w:sz w:val="28"/>
          <w:szCs w:val="28"/>
        </w:rPr>
        <w:t>giáo viên giảng dạy môn Giáo dục quốc phòng và an ninh</w:t>
      </w:r>
      <w:r w:rsidRPr="007E0955">
        <w:rPr>
          <w:rFonts w:ascii="Times New Roman" w:hAnsi="Times New Roman" w:cs="Times New Roman"/>
          <w:sz w:val="28"/>
          <w:szCs w:val="28"/>
        </w:rPr>
        <w:t xml:space="preserve"> </w:t>
      </w:r>
      <w:r w:rsidR="006E53E4" w:rsidRPr="007E0955">
        <w:rPr>
          <w:rFonts w:ascii="Times New Roman" w:hAnsi="Times New Roman" w:cs="Times New Roman"/>
          <w:sz w:val="28"/>
          <w:szCs w:val="28"/>
        </w:rPr>
        <w:t xml:space="preserve">các trường trung học phổ thông trên địa bàn thành phố năm học 2017 </w:t>
      </w:r>
      <w:r w:rsidR="00940A40" w:rsidRPr="007E0955">
        <w:rPr>
          <w:rFonts w:ascii="Times New Roman" w:hAnsi="Times New Roman" w:cs="Times New Roman"/>
          <w:sz w:val="28"/>
          <w:szCs w:val="28"/>
        </w:rPr>
        <w:t>–</w:t>
      </w:r>
      <w:r w:rsidR="006E53E4" w:rsidRPr="007E0955">
        <w:rPr>
          <w:rFonts w:ascii="Times New Roman" w:hAnsi="Times New Roman" w:cs="Times New Roman"/>
          <w:sz w:val="28"/>
          <w:szCs w:val="28"/>
        </w:rPr>
        <w:t xml:space="preserve"> 2018</w:t>
      </w:r>
      <w:r w:rsidR="00940A40" w:rsidRPr="007E0955">
        <w:rPr>
          <w:rFonts w:ascii="Times New Roman" w:hAnsi="Times New Roman" w:cs="Times New Roman"/>
          <w:iCs/>
          <w:sz w:val="28"/>
          <w:szCs w:val="28"/>
        </w:rPr>
        <w:t>,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tính đến </w:t>
      </w:r>
      <w:r w:rsidR="00940A40" w:rsidRPr="007E0955">
        <w:rPr>
          <w:rFonts w:ascii="Times New Roman" w:hAnsi="Times New Roman" w:cs="Times New Roman"/>
          <w:iCs/>
          <w:sz w:val="28"/>
          <w:szCs w:val="28"/>
        </w:rPr>
        <w:t xml:space="preserve">hết 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>ngày 16/12/2017, Ban tổ chức lớp tập huấn đã tiếp nhận</w:t>
      </w:r>
      <w:r w:rsidR="00940A40" w:rsidRPr="007E0955">
        <w:rPr>
          <w:rFonts w:ascii="Times New Roman" w:hAnsi="Times New Roman" w:cs="Times New Roman"/>
          <w:iCs/>
          <w:sz w:val="28"/>
          <w:szCs w:val="28"/>
        </w:rPr>
        <w:t xml:space="preserve"> danh sách đăng ký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2</w:t>
      </w:r>
      <w:r w:rsidR="0029535A">
        <w:rPr>
          <w:rFonts w:ascii="Times New Roman" w:hAnsi="Times New Roman" w:cs="Times New Roman"/>
          <w:iCs/>
          <w:sz w:val="28"/>
          <w:szCs w:val="28"/>
        </w:rPr>
        <w:t>82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giáo viên</w:t>
      </w:r>
      <w:r w:rsidR="00940A40" w:rsidRPr="007E0955">
        <w:rPr>
          <w:rFonts w:ascii="Times New Roman" w:hAnsi="Times New Roman" w:cs="Times New Roman"/>
          <w:iCs/>
          <w:sz w:val="28"/>
          <w:szCs w:val="28"/>
        </w:rPr>
        <w:t>,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của 10</w:t>
      </w:r>
      <w:r w:rsidR="0029535A">
        <w:rPr>
          <w:rFonts w:ascii="Times New Roman" w:hAnsi="Times New Roman" w:cs="Times New Roman"/>
          <w:iCs/>
          <w:sz w:val="28"/>
          <w:szCs w:val="28"/>
        </w:rPr>
        <w:t>3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Đơn vị (</w:t>
      </w:r>
      <w:r w:rsidR="001037E0" w:rsidRPr="001037E0">
        <w:rPr>
          <w:rFonts w:ascii="Times New Roman" w:hAnsi="Times New Roman" w:cs="Times New Roman"/>
          <w:i/>
          <w:iCs/>
          <w:sz w:val="28"/>
          <w:szCs w:val="28"/>
        </w:rPr>
        <w:t>có</w:t>
      </w:r>
      <w:r w:rsidR="006E53E4" w:rsidRPr="001037E0">
        <w:rPr>
          <w:rFonts w:ascii="Times New Roman" w:hAnsi="Times New Roman" w:cs="Times New Roman"/>
          <w:i/>
          <w:iCs/>
          <w:sz w:val="28"/>
          <w:szCs w:val="28"/>
        </w:rPr>
        <w:t xml:space="preserve"> danh sách đính kèm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>)</w:t>
      </w:r>
      <w:r w:rsidR="00940A40" w:rsidRPr="007E095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E05B0" w:rsidRDefault="00940A40" w:rsidP="002E05B0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0955">
        <w:rPr>
          <w:rFonts w:ascii="Times New Roman" w:hAnsi="Times New Roman" w:cs="Times New Roman"/>
          <w:iCs/>
          <w:sz w:val="28"/>
          <w:szCs w:val="28"/>
        </w:rPr>
        <w:t xml:space="preserve">Để </w:t>
      </w:r>
      <w:r w:rsidR="007E0955" w:rsidRPr="007E0955">
        <w:rPr>
          <w:rFonts w:ascii="Times New Roman" w:hAnsi="Times New Roman" w:cs="Times New Roman"/>
          <w:iCs/>
          <w:sz w:val="28"/>
          <w:szCs w:val="28"/>
        </w:rPr>
        <w:t xml:space="preserve">làm tốt </w:t>
      </w:r>
      <w:r w:rsidRPr="007E0955">
        <w:rPr>
          <w:rFonts w:ascii="Times New Roman" w:hAnsi="Times New Roman" w:cs="Times New Roman"/>
          <w:iCs/>
          <w:sz w:val="28"/>
          <w:szCs w:val="28"/>
        </w:rPr>
        <w:t xml:space="preserve">công tác tổ chức chuẩn bị và thực hiện có hiệu quả đợt tập huấn, </w:t>
      </w:r>
      <w:r w:rsidR="007E0955" w:rsidRPr="007E0955">
        <w:rPr>
          <w:rFonts w:ascii="Times New Roman" w:hAnsi="Times New Roman" w:cs="Times New Roman"/>
          <w:iCs/>
          <w:sz w:val="28"/>
          <w:szCs w:val="28"/>
        </w:rPr>
        <w:t xml:space="preserve">Sở GD&amp;ĐT thành phố 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thông báo đến </w:t>
      </w:r>
      <w:r w:rsidR="007E0955" w:rsidRPr="007E0955">
        <w:rPr>
          <w:rFonts w:ascii="Times New Roman" w:hAnsi="Times New Roman" w:cs="Times New Roman"/>
          <w:iCs/>
          <w:sz w:val="28"/>
          <w:szCs w:val="28"/>
        </w:rPr>
        <w:t>Ban Giám hiệu các trường THPT, Ban Giám hiệu các trường có nhiều cấp học (có THPT)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 và Giáo viên tham gia tập huấn </w:t>
      </w:r>
      <w:r w:rsidR="007E0955" w:rsidRPr="007E0955">
        <w:rPr>
          <w:rFonts w:ascii="Times New Roman" w:hAnsi="Times New Roman" w:cs="Times New Roman"/>
          <w:sz w:val="28"/>
          <w:szCs w:val="28"/>
        </w:rPr>
        <w:t xml:space="preserve">giáo viên giảng dạy môn </w:t>
      </w:r>
      <w:r w:rsidR="007E0955">
        <w:rPr>
          <w:rFonts w:ascii="Times New Roman" w:hAnsi="Times New Roman" w:cs="Times New Roman"/>
          <w:sz w:val="28"/>
          <w:szCs w:val="28"/>
        </w:rPr>
        <w:t>Giáo dục quốc phòng và an ninh</w:t>
      </w:r>
      <w:r w:rsidR="007E0955" w:rsidRPr="007E0955">
        <w:rPr>
          <w:rFonts w:ascii="Times New Roman" w:hAnsi="Times New Roman" w:cs="Times New Roman"/>
          <w:sz w:val="28"/>
          <w:szCs w:val="28"/>
        </w:rPr>
        <w:t xml:space="preserve"> năm học 2017 – 2018 </w:t>
      </w:r>
      <w:r w:rsidR="006E53E4" w:rsidRPr="007E0955">
        <w:rPr>
          <w:rFonts w:ascii="Times New Roman" w:hAnsi="Times New Roman" w:cs="Times New Roman"/>
          <w:iCs/>
          <w:sz w:val="28"/>
          <w:szCs w:val="28"/>
        </w:rPr>
        <w:t xml:space="preserve">một số nội dung cụ thể như sau: </w:t>
      </w:r>
      <w:bookmarkStart w:id="0" w:name="_Hlk489866784"/>
    </w:p>
    <w:p w:rsidR="002E05B0" w:rsidRDefault="006E53E4" w:rsidP="002E05B0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5B0">
        <w:rPr>
          <w:rFonts w:ascii="Times New Roman" w:hAnsi="Times New Roman" w:cs="Times New Roman"/>
          <w:b/>
          <w:bCs/>
          <w:sz w:val="28"/>
          <w:szCs w:val="28"/>
        </w:rPr>
        <w:t xml:space="preserve">Thời gian: </w:t>
      </w:r>
      <w:r w:rsidRPr="002E05B0">
        <w:rPr>
          <w:rFonts w:ascii="Times New Roman" w:hAnsi="Times New Roman" w:cs="Times New Roman"/>
          <w:sz w:val="28"/>
          <w:szCs w:val="28"/>
        </w:rPr>
        <w:t xml:space="preserve">03 ngày, từ </w:t>
      </w:r>
      <w:r w:rsidR="002E05B0">
        <w:rPr>
          <w:rFonts w:ascii="Times New Roman" w:hAnsi="Times New Roman" w:cs="Times New Roman"/>
          <w:sz w:val="28"/>
          <w:szCs w:val="28"/>
        </w:rPr>
        <w:t>0</w:t>
      </w:r>
      <w:r w:rsidRPr="002E05B0">
        <w:rPr>
          <w:rFonts w:ascii="Times New Roman" w:hAnsi="Times New Roman" w:cs="Times New Roman"/>
          <w:sz w:val="28"/>
          <w:szCs w:val="28"/>
        </w:rPr>
        <w:t>6</w:t>
      </w:r>
      <w:r w:rsidR="002E05B0">
        <w:rPr>
          <w:rFonts w:ascii="Times New Roman" w:hAnsi="Times New Roman" w:cs="Times New Roman"/>
          <w:sz w:val="28"/>
          <w:szCs w:val="28"/>
        </w:rPr>
        <w:t>h</w:t>
      </w:r>
      <w:r w:rsidRPr="002E05B0">
        <w:rPr>
          <w:rFonts w:ascii="Times New Roman" w:hAnsi="Times New Roman" w:cs="Times New Roman"/>
          <w:sz w:val="28"/>
          <w:szCs w:val="28"/>
        </w:rPr>
        <w:t>30</w:t>
      </w:r>
      <w:r w:rsidR="002E05B0">
        <w:rPr>
          <w:rFonts w:ascii="Times New Roman" w:hAnsi="Times New Roman" w:cs="Times New Roman"/>
          <w:sz w:val="28"/>
          <w:szCs w:val="28"/>
        </w:rPr>
        <w:t>’</w:t>
      </w:r>
      <w:r w:rsidRPr="002E05B0">
        <w:rPr>
          <w:rFonts w:ascii="Times New Roman" w:hAnsi="Times New Roman" w:cs="Times New Roman"/>
          <w:sz w:val="28"/>
          <w:szCs w:val="28"/>
        </w:rPr>
        <w:t xml:space="preserve"> ngày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2E05B0">
        <w:rPr>
          <w:rFonts w:ascii="Times New Roman" w:hAnsi="Times New Roman" w:cs="Times New Roman"/>
          <w:sz w:val="28"/>
          <w:szCs w:val="28"/>
        </w:rPr>
        <w:t>28 đến 17</w:t>
      </w:r>
      <w:r w:rsidR="002E05B0">
        <w:rPr>
          <w:rFonts w:ascii="Times New Roman" w:hAnsi="Times New Roman" w:cs="Times New Roman"/>
          <w:sz w:val="28"/>
          <w:szCs w:val="28"/>
        </w:rPr>
        <w:t>h</w:t>
      </w:r>
      <w:r w:rsidRPr="002E05B0">
        <w:rPr>
          <w:rFonts w:ascii="Times New Roman" w:hAnsi="Times New Roman" w:cs="Times New Roman"/>
          <w:sz w:val="28"/>
          <w:szCs w:val="28"/>
        </w:rPr>
        <w:t>00</w:t>
      </w:r>
      <w:r w:rsidR="002E05B0">
        <w:rPr>
          <w:rFonts w:ascii="Times New Roman" w:hAnsi="Times New Roman" w:cs="Times New Roman"/>
          <w:sz w:val="28"/>
          <w:szCs w:val="28"/>
        </w:rPr>
        <w:t>’</w:t>
      </w:r>
      <w:r w:rsidRPr="002E05B0">
        <w:rPr>
          <w:rFonts w:ascii="Times New Roman" w:hAnsi="Times New Roman" w:cs="Times New Roman"/>
          <w:sz w:val="28"/>
          <w:szCs w:val="28"/>
        </w:rPr>
        <w:t xml:space="preserve"> ngày 30/12/2017</w:t>
      </w:r>
    </w:p>
    <w:p w:rsidR="002E05B0" w:rsidRPr="002E05B0" w:rsidRDefault="006E53E4" w:rsidP="002E05B0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05B0">
        <w:rPr>
          <w:rFonts w:ascii="Times New Roman" w:hAnsi="Times New Roman" w:cs="Times New Roman"/>
          <w:b/>
          <w:bCs/>
          <w:sz w:val="28"/>
          <w:szCs w:val="28"/>
        </w:rPr>
        <w:t xml:space="preserve">Địa điểm </w:t>
      </w:r>
      <w:r w:rsidR="002E05B0">
        <w:rPr>
          <w:rFonts w:ascii="Times New Roman" w:hAnsi="Times New Roman" w:cs="Times New Roman"/>
          <w:b/>
          <w:bCs/>
          <w:sz w:val="28"/>
          <w:szCs w:val="28"/>
        </w:rPr>
        <w:t>tập huấn</w:t>
      </w:r>
      <w:r w:rsidRPr="002E05B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E05B0">
        <w:rPr>
          <w:rFonts w:ascii="Times New Roman" w:hAnsi="Times New Roman" w:cs="Times New Roman"/>
          <w:spacing w:val="-4"/>
          <w:sz w:val="28"/>
          <w:szCs w:val="28"/>
        </w:rPr>
        <w:t xml:space="preserve">Trường Quân sự thành phố </w:t>
      </w:r>
    </w:p>
    <w:p w:rsidR="006E53E4" w:rsidRPr="002E05B0" w:rsidRDefault="006E53E4" w:rsidP="002E05B0">
      <w:pPr>
        <w:pStyle w:val="ListParagraph"/>
        <w:tabs>
          <w:tab w:val="left" w:pos="1134"/>
        </w:tabs>
        <w:spacing w:before="120"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E05B0">
        <w:rPr>
          <w:rFonts w:ascii="Times New Roman" w:hAnsi="Times New Roman" w:cs="Times New Roman"/>
          <w:spacing w:val="-4"/>
          <w:sz w:val="28"/>
          <w:szCs w:val="28"/>
        </w:rPr>
        <w:t>(xã Phạm Văn Cội, huyện Củ Chi).</w:t>
      </w:r>
      <w:r w:rsidR="002E05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36939" w:rsidRPr="00036939" w:rsidRDefault="006E53E4" w:rsidP="002E05B0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955">
        <w:rPr>
          <w:rFonts w:ascii="Times New Roman" w:hAnsi="Times New Roman" w:cs="Times New Roman"/>
          <w:b/>
          <w:bCs/>
          <w:sz w:val="28"/>
          <w:szCs w:val="28"/>
        </w:rPr>
        <w:t>Hình thức</w:t>
      </w:r>
      <w:r w:rsidR="002E05B0">
        <w:rPr>
          <w:rFonts w:ascii="Times New Roman" w:hAnsi="Times New Roman" w:cs="Times New Roman"/>
          <w:b/>
          <w:bCs/>
          <w:sz w:val="28"/>
          <w:szCs w:val="28"/>
        </w:rPr>
        <w:t xml:space="preserve"> tổ chức</w:t>
      </w:r>
      <w:r w:rsidRPr="007E0955">
        <w:rPr>
          <w:rFonts w:ascii="Times New Roman" w:hAnsi="Times New Roman" w:cs="Times New Roman"/>
          <w:bCs/>
          <w:sz w:val="28"/>
          <w:szCs w:val="28"/>
        </w:rPr>
        <w:t>:</w:t>
      </w:r>
      <w:r w:rsidR="002E05B0">
        <w:rPr>
          <w:rFonts w:ascii="Times New Roman" w:hAnsi="Times New Roman" w:cs="Times New Roman"/>
          <w:bCs/>
          <w:sz w:val="28"/>
          <w:szCs w:val="28"/>
        </w:rPr>
        <w:t xml:space="preserve"> Duy trì ăn, ở tậ</w:t>
      </w:r>
      <w:r w:rsidRPr="007E0955">
        <w:rPr>
          <w:rFonts w:ascii="Times New Roman" w:hAnsi="Times New Roman" w:cs="Times New Roman"/>
          <w:bCs/>
          <w:sz w:val="28"/>
          <w:szCs w:val="28"/>
        </w:rPr>
        <w:t>p trung</w:t>
      </w:r>
      <w:r w:rsidR="002E05B0">
        <w:rPr>
          <w:rFonts w:ascii="Times New Roman" w:hAnsi="Times New Roman" w:cs="Times New Roman"/>
          <w:bCs/>
          <w:sz w:val="28"/>
          <w:szCs w:val="28"/>
        </w:rPr>
        <w:t>; thực hiện học tập, huấn luyện</w:t>
      </w:r>
      <w:r w:rsidRPr="007E0955">
        <w:rPr>
          <w:rFonts w:ascii="Times New Roman" w:hAnsi="Times New Roman" w:cs="Times New Roman"/>
          <w:bCs/>
          <w:sz w:val="28"/>
          <w:szCs w:val="28"/>
        </w:rPr>
        <w:t xml:space="preserve"> theo </w:t>
      </w:r>
      <w:r w:rsidR="002E05B0">
        <w:rPr>
          <w:rFonts w:ascii="Times New Roman" w:hAnsi="Times New Roman" w:cs="Times New Roman"/>
          <w:bCs/>
          <w:sz w:val="28"/>
          <w:szCs w:val="28"/>
        </w:rPr>
        <w:t xml:space="preserve">môi trường quân sự và nội quy của </w:t>
      </w:r>
      <w:r w:rsidR="00036939">
        <w:rPr>
          <w:rFonts w:ascii="Times New Roman" w:hAnsi="Times New Roman" w:cs="Times New Roman"/>
          <w:bCs/>
          <w:sz w:val="28"/>
          <w:szCs w:val="28"/>
        </w:rPr>
        <w:t>Ban Tổ chức lớp tập huấn</w:t>
      </w:r>
    </w:p>
    <w:p w:rsidR="006E53E4" w:rsidRPr="007E0955" w:rsidRDefault="006E53E4" w:rsidP="00036939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955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="00036939">
        <w:rPr>
          <w:rFonts w:ascii="Times New Roman" w:hAnsi="Times New Roman" w:cs="Times New Roman"/>
          <w:b/>
          <w:bCs/>
          <w:sz w:val="28"/>
          <w:szCs w:val="28"/>
        </w:rPr>
        <w:t>tập huấn</w:t>
      </w:r>
      <w:r w:rsidRPr="007E095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36939">
        <w:rPr>
          <w:rFonts w:ascii="Times New Roman" w:hAnsi="Times New Roman" w:cs="Times New Roman"/>
          <w:bCs/>
          <w:sz w:val="28"/>
          <w:szCs w:val="28"/>
        </w:rPr>
        <w:t xml:space="preserve">Thực hiện </w:t>
      </w:r>
      <w:r w:rsidRPr="007E0955">
        <w:rPr>
          <w:rFonts w:ascii="Times New Roman" w:hAnsi="Times New Roman" w:cs="Times New Roman"/>
          <w:bCs/>
          <w:sz w:val="28"/>
          <w:szCs w:val="28"/>
        </w:rPr>
        <w:t xml:space="preserve">theo </w:t>
      </w:r>
      <w:r w:rsidR="00036939">
        <w:rPr>
          <w:rFonts w:ascii="Times New Roman" w:hAnsi="Times New Roman" w:cs="Times New Roman"/>
          <w:bCs/>
          <w:sz w:val="28"/>
          <w:szCs w:val="28"/>
        </w:rPr>
        <w:t>Kế hoạch</w:t>
      </w:r>
      <w:r w:rsidRPr="007E0955">
        <w:rPr>
          <w:rFonts w:ascii="Times New Roman" w:hAnsi="Times New Roman" w:cs="Times New Roman"/>
          <w:bCs/>
          <w:sz w:val="28"/>
          <w:szCs w:val="28"/>
        </w:rPr>
        <w:t xml:space="preserve"> số</w:t>
      </w:r>
      <w:r w:rsidRPr="007E09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955">
        <w:rPr>
          <w:rFonts w:ascii="Times New Roman" w:hAnsi="Times New Roman" w:cs="Times New Roman"/>
          <w:sz w:val="28"/>
          <w:szCs w:val="28"/>
        </w:rPr>
        <w:t>4431/KH-GDĐT-TrH</w:t>
      </w:r>
      <w:r w:rsidRPr="007E0955">
        <w:rPr>
          <w:rFonts w:ascii="Times New Roman" w:hAnsi="Times New Roman" w:cs="Times New Roman"/>
          <w:iCs/>
          <w:sz w:val="28"/>
          <w:szCs w:val="28"/>
        </w:rPr>
        <w:t xml:space="preserve"> ngày 28 tháng 11 năm 2017 của Sở Giáo dục và đào tạo thành phố Hồ Chí Minh.</w:t>
      </w:r>
    </w:p>
    <w:p w:rsidR="00036939" w:rsidRDefault="006E53E4" w:rsidP="00036939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955">
        <w:rPr>
          <w:rFonts w:ascii="Times New Roman" w:hAnsi="Times New Roman" w:cs="Times New Roman"/>
          <w:b/>
          <w:bCs/>
          <w:sz w:val="28"/>
          <w:szCs w:val="28"/>
        </w:rPr>
        <w:t>Đối tượng</w:t>
      </w:r>
      <w:r w:rsidR="00036939">
        <w:rPr>
          <w:rFonts w:ascii="Times New Roman" w:hAnsi="Times New Roman" w:cs="Times New Roman"/>
          <w:b/>
          <w:bCs/>
          <w:sz w:val="28"/>
          <w:szCs w:val="28"/>
        </w:rPr>
        <w:t xml:space="preserve"> tham gia</w:t>
      </w:r>
      <w:r w:rsidRPr="007E095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E0955">
        <w:rPr>
          <w:rFonts w:ascii="Times New Roman" w:hAnsi="Times New Roman" w:cs="Times New Roman"/>
          <w:bCs/>
          <w:sz w:val="28"/>
          <w:szCs w:val="28"/>
        </w:rPr>
        <w:t xml:space="preserve">Toàn thể giáo viên </w:t>
      </w:r>
      <w:r w:rsidR="00036939">
        <w:rPr>
          <w:rFonts w:ascii="Times New Roman" w:hAnsi="Times New Roman" w:cs="Times New Roman"/>
          <w:bCs/>
          <w:sz w:val="28"/>
          <w:szCs w:val="28"/>
        </w:rPr>
        <w:t xml:space="preserve">trực tiếp giảng </w:t>
      </w:r>
      <w:r w:rsidRPr="007E0955">
        <w:rPr>
          <w:rFonts w:ascii="Times New Roman" w:hAnsi="Times New Roman" w:cs="Times New Roman"/>
          <w:bCs/>
          <w:sz w:val="28"/>
          <w:szCs w:val="28"/>
        </w:rPr>
        <w:t xml:space="preserve">dạy bộ môn </w:t>
      </w:r>
      <w:r w:rsidR="00036939">
        <w:rPr>
          <w:rFonts w:ascii="Times New Roman" w:hAnsi="Times New Roman" w:cs="Times New Roman"/>
          <w:bCs/>
          <w:sz w:val="28"/>
          <w:szCs w:val="28"/>
        </w:rPr>
        <w:t>Giáo dục q</w:t>
      </w:r>
      <w:r w:rsidRPr="007E0955">
        <w:rPr>
          <w:rFonts w:ascii="Times New Roman" w:hAnsi="Times New Roman" w:cs="Times New Roman"/>
          <w:bCs/>
          <w:sz w:val="28"/>
          <w:szCs w:val="28"/>
        </w:rPr>
        <w:t xml:space="preserve">uốc phòng và </w:t>
      </w:r>
      <w:r w:rsidR="00352801">
        <w:rPr>
          <w:rFonts w:ascii="Times New Roman" w:hAnsi="Times New Roman" w:cs="Times New Roman"/>
          <w:bCs/>
          <w:sz w:val="28"/>
          <w:szCs w:val="28"/>
        </w:rPr>
        <w:t>a</w:t>
      </w:r>
      <w:r w:rsidRPr="007E0955">
        <w:rPr>
          <w:rFonts w:ascii="Times New Roman" w:hAnsi="Times New Roman" w:cs="Times New Roman"/>
          <w:bCs/>
          <w:sz w:val="28"/>
          <w:szCs w:val="28"/>
        </w:rPr>
        <w:t>n ninh tại các</w:t>
      </w:r>
      <w:r w:rsidR="00036939">
        <w:rPr>
          <w:rFonts w:ascii="Times New Roman" w:hAnsi="Times New Roman" w:cs="Times New Roman"/>
          <w:bCs/>
          <w:sz w:val="28"/>
          <w:szCs w:val="28"/>
        </w:rPr>
        <w:t xml:space="preserve"> trường THPT, các trường có nhiều cấp học (có THPT) trên địa bàn thành phố.</w:t>
      </w:r>
    </w:p>
    <w:bookmarkEnd w:id="0"/>
    <w:p w:rsidR="00DB1E23" w:rsidRPr="00DB1E23" w:rsidRDefault="00DB1E23" w:rsidP="00036939">
      <w:pPr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lang w:eastAsia="en-AU"/>
        </w:rPr>
        <w:t>Công tác bảo đảm:</w:t>
      </w:r>
    </w:p>
    <w:p w:rsidR="006E53E4" w:rsidRPr="000A46BC" w:rsidRDefault="00DB1E23" w:rsidP="00DB1E23">
      <w:pPr>
        <w:pStyle w:val="ListParagraph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AU"/>
        </w:rPr>
      </w:pPr>
      <w:r w:rsidRPr="000A46BC">
        <w:rPr>
          <w:rFonts w:ascii="Times New Roman" w:hAnsi="Times New Roman" w:cs="Times New Roman"/>
          <w:b/>
          <w:sz w:val="28"/>
          <w:szCs w:val="28"/>
          <w:lang w:eastAsia="en-AU"/>
        </w:rPr>
        <w:t>Bảo đảm về tài chính</w:t>
      </w:r>
      <w:r w:rsidR="006E53E4" w:rsidRPr="000A46BC">
        <w:rPr>
          <w:rFonts w:ascii="Times New Roman" w:hAnsi="Times New Roman" w:cs="Times New Roman"/>
          <w:b/>
          <w:sz w:val="28"/>
          <w:szCs w:val="28"/>
          <w:lang w:eastAsia="en-AU"/>
        </w:rPr>
        <w:t>:</w:t>
      </w:r>
      <w:r w:rsidR="006E53E4" w:rsidRPr="000A46BC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r w:rsidRPr="000A46BC">
        <w:rPr>
          <w:rFonts w:ascii="Times New Roman" w:hAnsi="Times New Roman" w:cs="Times New Roman"/>
          <w:sz w:val="28"/>
          <w:szCs w:val="28"/>
          <w:lang w:eastAsia="en-AU"/>
        </w:rPr>
        <w:t xml:space="preserve">Các đơn vị cử giáo viên tham gia tập huấn nộp </w:t>
      </w:r>
      <w:r w:rsidR="006E53E4" w:rsidRPr="000A46BC">
        <w:rPr>
          <w:rFonts w:ascii="Times New Roman" w:hAnsi="Times New Roman" w:cs="Times New Roman"/>
          <w:sz w:val="28"/>
          <w:szCs w:val="28"/>
          <w:lang w:eastAsia="en-AU"/>
        </w:rPr>
        <w:t>1.420.000đ/người (một triệu bốn trăm hai mươi ngàn đồng/người), chi từ nguồn đào tạo và bồi dưỡng giáo viên hoặc bố trí từ các nguồn khác theo qui định nhà nước.</w:t>
      </w:r>
    </w:p>
    <w:p w:rsidR="006E53E4" w:rsidRPr="00352801" w:rsidRDefault="006E53E4" w:rsidP="007E095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AU"/>
        </w:rPr>
      </w:pP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Các đơn vị nộp </w:t>
      </w:r>
      <w:r w:rsidR="00DB1E23">
        <w:rPr>
          <w:rFonts w:ascii="Times New Roman" w:hAnsi="Times New Roman" w:cs="Times New Roman"/>
          <w:sz w:val="28"/>
          <w:szCs w:val="28"/>
          <w:lang w:eastAsia="en-AU"/>
        </w:rPr>
        <w:t>tiền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về Ban tổ chức lớp </w:t>
      </w:r>
      <w:r w:rsidR="001037E0">
        <w:rPr>
          <w:rFonts w:ascii="Times New Roman" w:hAnsi="Times New Roman" w:cs="Times New Roman"/>
          <w:sz w:val="28"/>
          <w:szCs w:val="28"/>
          <w:lang w:eastAsia="en-AU"/>
        </w:rPr>
        <w:t>tập huấn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(qua phòng Giáo dục Trung học) trong 02 ngày</w:t>
      </w:r>
      <w:r w:rsidR="001037E0">
        <w:rPr>
          <w:rFonts w:ascii="Times New Roman" w:hAnsi="Times New Roman" w:cs="Times New Roman"/>
          <w:sz w:val="28"/>
          <w:szCs w:val="28"/>
          <w:lang w:eastAsia="en-AU"/>
        </w:rPr>
        <w:t>: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r w:rsidRPr="00352801">
        <w:rPr>
          <w:rFonts w:ascii="Times New Roman" w:hAnsi="Times New Roman" w:cs="Times New Roman"/>
          <w:sz w:val="28"/>
          <w:szCs w:val="28"/>
          <w:lang w:eastAsia="en-AU"/>
        </w:rPr>
        <w:t>21 và 22/12/2017</w:t>
      </w:r>
      <w:r w:rsidR="001037E0" w:rsidRPr="00352801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r w:rsidRPr="00352801">
        <w:rPr>
          <w:rFonts w:ascii="Times New Roman" w:hAnsi="Times New Roman" w:cs="Times New Roman"/>
          <w:sz w:val="28"/>
          <w:szCs w:val="28"/>
          <w:lang w:eastAsia="en-AU"/>
        </w:rPr>
        <w:t>(trước 16g00 ngày 22/12/2017).</w:t>
      </w:r>
    </w:p>
    <w:p w:rsidR="00DB1E23" w:rsidRPr="00C76DE1" w:rsidRDefault="00DB1E23" w:rsidP="001037E0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en-AU"/>
        </w:rPr>
      </w:pPr>
      <w:r w:rsidRPr="00DB1E23">
        <w:rPr>
          <w:rFonts w:ascii="Times New Roman" w:hAnsi="Times New Roman" w:cs="Times New Roman"/>
          <w:b/>
          <w:sz w:val="28"/>
          <w:szCs w:val="28"/>
          <w:lang w:eastAsia="en-AU"/>
        </w:rPr>
        <w:t>Bảo đảm về phương tiện</w:t>
      </w:r>
      <w:r>
        <w:rPr>
          <w:rFonts w:ascii="Times New Roman" w:hAnsi="Times New Roman" w:cs="Times New Roman"/>
          <w:b/>
          <w:sz w:val="28"/>
          <w:szCs w:val="28"/>
          <w:lang w:eastAsia="en-AU"/>
        </w:rPr>
        <w:t>:</w:t>
      </w:r>
      <w:r w:rsidRPr="00DB1E23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>Ban tổ chức bố trí phương tiện</w:t>
      </w:r>
      <w:r>
        <w:rPr>
          <w:rFonts w:ascii="Times New Roman" w:hAnsi="Times New Roman" w:cs="Times New Roman"/>
          <w:sz w:val="28"/>
          <w:szCs w:val="28"/>
          <w:lang w:eastAsia="en-AU"/>
        </w:rPr>
        <w:t xml:space="preserve"> đưa,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đón giáo viên theo khu vực cụm chuyên môn</w:t>
      </w:r>
      <w:r w:rsidR="00352801">
        <w:rPr>
          <w:rFonts w:ascii="Times New Roman" w:hAnsi="Times New Roman" w:cs="Times New Roman"/>
          <w:sz w:val="28"/>
          <w:szCs w:val="28"/>
          <w:lang w:eastAsia="en-AU"/>
        </w:rPr>
        <w:t xml:space="preserve"> (danh sách đính kèm)</w:t>
      </w:r>
      <w:r>
        <w:rPr>
          <w:rFonts w:ascii="Times New Roman" w:hAnsi="Times New Roman" w:cs="Times New Roman"/>
          <w:sz w:val="28"/>
          <w:szCs w:val="28"/>
          <w:lang w:eastAsia="en-AU"/>
        </w:rPr>
        <w:t>.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AU"/>
        </w:rPr>
        <w:t>T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>hầy</w:t>
      </w:r>
      <w:r>
        <w:rPr>
          <w:rFonts w:ascii="Times New Roman" w:hAnsi="Times New Roman" w:cs="Times New Roman"/>
          <w:sz w:val="28"/>
          <w:szCs w:val="28"/>
          <w:lang w:eastAsia="en-AU"/>
        </w:rPr>
        <w:t>,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cô nào có</w:t>
      </w:r>
      <w:r>
        <w:rPr>
          <w:rFonts w:ascii="Times New Roman" w:hAnsi="Times New Roman" w:cs="Times New Roman"/>
          <w:sz w:val="28"/>
          <w:szCs w:val="28"/>
          <w:lang w:eastAsia="en-AU"/>
        </w:rPr>
        <w:t xml:space="preserve"> nhu cầu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thay 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lastRenderedPageBreak/>
        <w:t>đổi điểm đón</w:t>
      </w:r>
      <w:r>
        <w:rPr>
          <w:rFonts w:ascii="Times New Roman" w:hAnsi="Times New Roman" w:cs="Times New Roman"/>
          <w:sz w:val="28"/>
          <w:szCs w:val="28"/>
          <w:lang w:eastAsia="en-AU"/>
        </w:rPr>
        <w:t>, đề nghị liên hệ B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>an tổ chức</w:t>
      </w:r>
      <w:r w:rsidR="000A46BC">
        <w:rPr>
          <w:rFonts w:ascii="Times New Roman" w:hAnsi="Times New Roman" w:cs="Times New Roman"/>
          <w:sz w:val="28"/>
          <w:szCs w:val="28"/>
          <w:lang w:eastAsia="en-AU"/>
        </w:rPr>
        <w:t xml:space="preserve"> (</w:t>
      </w:r>
      <w:r w:rsidR="00352801">
        <w:rPr>
          <w:rFonts w:ascii="Times New Roman" w:hAnsi="Times New Roman" w:cs="Times New Roman"/>
          <w:sz w:val="28"/>
          <w:szCs w:val="28"/>
          <w:lang w:eastAsia="en-AU"/>
        </w:rPr>
        <w:t>ông Hồ Tấn</w:t>
      </w:r>
      <w:r w:rsidR="000A46BC">
        <w:rPr>
          <w:rFonts w:ascii="Times New Roman" w:hAnsi="Times New Roman" w:cs="Times New Roman"/>
          <w:sz w:val="28"/>
          <w:szCs w:val="28"/>
          <w:lang w:eastAsia="en-AU"/>
        </w:rPr>
        <w:t xml:space="preserve"> Minh, số ĐT: 0909881283)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 xml:space="preserve"> trước 17</w:t>
      </w:r>
      <w:r w:rsidR="000A46BC">
        <w:rPr>
          <w:rFonts w:ascii="Times New Roman" w:hAnsi="Times New Roman" w:cs="Times New Roman"/>
          <w:sz w:val="28"/>
          <w:szCs w:val="28"/>
          <w:lang w:eastAsia="en-AU"/>
        </w:rPr>
        <w:t>h</w:t>
      </w:r>
      <w:r w:rsidRPr="007E0955">
        <w:rPr>
          <w:rFonts w:ascii="Times New Roman" w:hAnsi="Times New Roman" w:cs="Times New Roman"/>
          <w:sz w:val="28"/>
          <w:szCs w:val="28"/>
          <w:lang w:eastAsia="en-AU"/>
        </w:rPr>
        <w:t>00 ngày 24/12/2017</w:t>
      </w:r>
      <w:r w:rsidR="000A46BC">
        <w:rPr>
          <w:rFonts w:ascii="Times New Roman" w:hAnsi="Times New Roman" w:cs="Times New Roman"/>
          <w:sz w:val="28"/>
          <w:szCs w:val="28"/>
          <w:lang w:eastAsia="en-AU"/>
        </w:rPr>
        <w:t>.</w:t>
      </w:r>
    </w:p>
    <w:p w:rsidR="00C76DE1" w:rsidRPr="000A46BC" w:rsidRDefault="00C76DE1" w:rsidP="001037E0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en-AU"/>
        </w:rPr>
      </w:pPr>
      <w:r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Bảo đảm về ăn, ở, sinh hoạt: </w:t>
      </w:r>
      <w:r w:rsidR="00C12872">
        <w:rPr>
          <w:rFonts w:ascii="Times New Roman" w:hAnsi="Times New Roman" w:cs="Times New Roman"/>
          <w:sz w:val="28"/>
          <w:szCs w:val="28"/>
          <w:lang w:eastAsia="en-AU"/>
        </w:rPr>
        <w:t>lớp tập huấn được tổ chức</w:t>
      </w:r>
      <w:r>
        <w:rPr>
          <w:rFonts w:ascii="Times New Roman" w:hAnsi="Times New Roman" w:cs="Times New Roman"/>
          <w:sz w:val="28"/>
          <w:szCs w:val="28"/>
          <w:lang w:eastAsia="en-AU"/>
        </w:rPr>
        <w:t xml:space="preserve"> ăn, ở, sinh hoạt tập trung </w:t>
      </w:r>
      <w:r w:rsidR="00C12872">
        <w:rPr>
          <w:rFonts w:ascii="Times New Roman" w:hAnsi="Times New Roman" w:cs="Times New Roman"/>
          <w:sz w:val="28"/>
          <w:szCs w:val="28"/>
          <w:lang w:eastAsia="en-AU"/>
        </w:rPr>
        <w:t>trong</w:t>
      </w:r>
      <w:r>
        <w:rPr>
          <w:rFonts w:ascii="Times New Roman" w:hAnsi="Times New Roman" w:cs="Times New Roman"/>
          <w:sz w:val="28"/>
          <w:szCs w:val="28"/>
          <w:lang w:eastAsia="en-AU"/>
        </w:rPr>
        <w:t xml:space="preserve"> môi trường </w:t>
      </w:r>
      <w:r w:rsidR="00C12872">
        <w:rPr>
          <w:rFonts w:ascii="Times New Roman" w:hAnsi="Times New Roman" w:cs="Times New Roman"/>
          <w:sz w:val="28"/>
          <w:szCs w:val="28"/>
          <w:lang w:eastAsia="en-AU"/>
        </w:rPr>
        <w:t xml:space="preserve">huấn luyện </w:t>
      </w:r>
      <w:r>
        <w:rPr>
          <w:rFonts w:ascii="Times New Roman" w:hAnsi="Times New Roman" w:cs="Times New Roman"/>
          <w:sz w:val="28"/>
          <w:szCs w:val="28"/>
          <w:lang w:eastAsia="en-AU"/>
        </w:rPr>
        <w:t>quân sự.</w:t>
      </w:r>
      <w:r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</w:p>
    <w:p w:rsidR="000A46BC" w:rsidRDefault="000A46BC" w:rsidP="000A46BC">
      <w:pPr>
        <w:pStyle w:val="ListParagraph"/>
        <w:tabs>
          <w:tab w:val="left" w:pos="993"/>
        </w:tabs>
        <w:spacing w:before="120"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en-AU"/>
        </w:rPr>
      </w:pPr>
    </w:p>
    <w:p w:rsidR="00D736F8" w:rsidRPr="000D308A" w:rsidRDefault="00D736F8" w:rsidP="000A46BC">
      <w:pPr>
        <w:pStyle w:val="ListParagraph"/>
        <w:tabs>
          <w:tab w:val="left" w:pos="993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pacing w:val="-2"/>
          <w:sz w:val="28"/>
          <w:szCs w:val="28"/>
          <w:lang w:eastAsia="en-AU"/>
        </w:rPr>
      </w:pPr>
      <w:r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Nhận được công văn này, đề nghị Ban Giám hiệu các trường THPT, Ban Giám hiệu các trường có nhiều cấp học (có THPT) quán triệt</w:t>
      </w:r>
      <w:r w:rsidR="000D308A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,</w:t>
      </w:r>
      <w:r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triển khai thực hiện nghiêm túc. Đặc biệt</w:t>
      </w:r>
      <w:r w:rsidR="000D308A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,</w:t>
      </w:r>
      <w:r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cần quan tâm, tạo điều kiện tốt nhất, để đội ngũ giáo viên trực tiếp giảng dạy môn học GDQP&amp;AN thuộc đơn vị mình</w:t>
      </w:r>
      <w:r w:rsidR="001037E0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có điều kiện</w:t>
      </w:r>
      <w:r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tham gia </w:t>
      </w:r>
      <w:r w:rsidR="001037E0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lớp tập huấn</w:t>
      </w:r>
      <w:r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theo </w:t>
      </w:r>
      <w:r w:rsidR="001037E0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đúng </w:t>
      </w:r>
      <w:r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>quy định.</w:t>
      </w:r>
      <w:r w:rsidR="00D001D9" w:rsidRPr="000D308A">
        <w:rPr>
          <w:rFonts w:ascii="Times New Roman" w:hAnsi="Times New Roman" w:cs="Times New Roman"/>
          <w:spacing w:val="-2"/>
          <w:sz w:val="28"/>
          <w:szCs w:val="28"/>
          <w:lang w:eastAsia="en-AU"/>
        </w:rPr>
        <w:t xml:space="preserve"> Trong quá trình thưc hiện, nếu có khó khăn, vướng mắc cần báo cáo kịp thời về Sở Giáo dục và Đào tạo (qua Phòng GDTrH) để giải quyết./.</w:t>
      </w:r>
    </w:p>
    <w:p w:rsidR="00D001D9" w:rsidRDefault="00D001D9" w:rsidP="000A46BC">
      <w:pPr>
        <w:pStyle w:val="ListParagraph"/>
        <w:tabs>
          <w:tab w:val="left" w:pos="993"/>
        </w:tabs>
        <w:spacing w:before="12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D001D9" w:rsidTr="001037E0">
        <w:tc>
          <w:tcPr>
            <w:tcW w:w="4785" w:type="dxa"/>
          </w:tcPr>
          <w:p w:rsidR="00D001D9" w:rsidRPr="00D001D9" w:rsidRDefault="00D001D9" w:rsidP="00D001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D001D9" w:rsidRPr="00D001D9" w:rsidRDefault="00D001D9" w:rsidP="00D001D9">
            <w:pPr>
              <w:pStyle w:val="ListParagraph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D001D9">
              <w:rPr>
                <w:rFonts w:ascii="Times New Roman" w:hAnsi="Times New Roman" w:cs="Times New Roman"/>
              </w:rPr>
              <w:t>Như trên;</w:t>
            </w:r>
          </w:p>
          <w:p w:rsidR="00D001D9" w:rsidRPr="00D001D9" w:rsidRDefault="00D001D9" w:rsidP="00D001D9">
            <w:pPr>
              <w:pStyle w:val="ListParagraph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D001D9">
              <w:rPr>
                <w:rFonts w:ascii="Times New Roman" w:hAnsi="Times New Roman" w:cs="Times New Roman"/>
              </w:rPr>
              <w:t>Đồng chí Giám đốc Sở GD&amp;ĐT (Để báo cáo);</w:t>
            </w:r>
          </w:p>
          <w:p w:rsidR="00D001D9" w:rsidRPr="00D001D9" w:rsidRDefault="00D001D9" w:rsidP="00D001D9">
            <w:pPr>
              <w:pStyle w:val="ListParagraph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1D9">
              <w:rPr>
                <w:rFonts w:ascii="Times New Roman" w:hAnsi="Times New Roman" w:cs="Times New Roman"/>
              </w:rPr>
              <w:t>Trưởng các Phòng, Ban</w:t>
            </w:r>
            <w:r>
              <w:rPr>
                <w:rFonts w:ascii="Times New Roman" w:hAnsi="Times New Roman" w:cs="Times New Roman"/>
              </w:rPr>
              <w:t>/Sở GD&amp;ĐT;</w:t>
            </w:r>
          </w:p>
          <w:p w:rsidR="00D001D9" w:rsidRPr="00D001D9" w:rsidRDefault="00D001D9" w:rsidP="00D001D9">
            <w:pPr>
              <w:pStyle w:val="ListParagraph"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Lưu: VT, P</w:t>
            </w:r>
            <w:r w:rsidR="00352801">
              <w:rPr>
                <w:rFonts w:ascii="Times New Roman" w:hAnsi="Times New Roman" w:cs="Times New Roman"/>
              </w:rPr>
              <w:t>GD</w:t>
            </w:r>
            <w:r>
              <w:rPr>
                <w:rFonts w:ascii="Times New Roman" w:hAnsi="Times New Roman" w:cs="Times New Roman"/>
              </w:rPr>
              <w:t>TrH.</w:t>
            </w:r>
          </w:p>
        </w:tc>
        <w:tc>
          <w:tcPr>
            <w:tcW w:w="4786" w:type="dxa"/>
          </w:tcPr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 GIÁM ĐỐC</w:t>
            </w: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Default="00010E5A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(đã ký)</w:t>
            </w: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1D9" w:rsidRPr="00D001D9" w:rsidRDefault="00D001D9" w:rsidP="00D00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Văn Hiếu</w:t>
            </w:r>
          </w:p>
        </w:tc>
      </w:tr>
    </w:tbl>
    <w:p w:rsidR="00D001D9" w:rsidRDefault="00D001D9" w:rsidP="006E53E4">
      <w:pPr>
        <w:rPr>
          <w:rFonts w:ascii="Times New Roman" w:hAnsi="Times New Roman" w:cs="Times New Roman"/>
          <w:sz w:val="26"/>
          <w:szCs w:val="26"/>
        </w:rPr>
      </w:pPr>
    </w:p>
    <w:p w:rsidR="00D001D9" w:rsidRDefault="00D001D9" w:rsidP="006E53E4">
      <w:pPr>
        <w:rPr>
          <w:rFonts w:ascii="Times New Roman" w:hAnsi="Times New Roman" w:cs="Times New Roman"/>
          <w:sz w:val="26"/>
          <w:szCs w:val="26"/>
        </w:rPr>
      </w:pPr>
    </w:p>
    <w:p w:rsidR="00D001D9" w:rsidRDefault="00D001D9" w:rsidP="006E53E4">
      <w:pPr>
        <w:rPr>
          <w:rFonts w:ascii="Times New Roman" w:hAnsi="Times New Roman" w:cs="Times New Roman"/>
          <w:sz w:val="26"/>
          <w:szCs w:val="26"/>
        </w:rPr>
      </w:pPr>
    </w:p>
    <w:p w:rsidR="00C76DE1" w:rsidRDefault="00C76DE1" w:rsidP="006E53E4">
      <w:pPr>
        <w:rPr>
          <w:rFonts w:ascii="Times New Roman" w:hAnsi="Times New Roman" w:cs="Times New Roman"/>
          <w:sz w:val="26"/>
          <w:szCs w:val="26"/>
        </w:rPr>
      </w:pPr>
    </w:p>
    <w:p w:rsidR="00C76DE1" w:rsidRDefault="00C76DE1" w:rsidP="006E53E4">
      <w:pPr>
        <w:rPr>
          <w:rFonts w:ascii="Times New Roman" w:hAnsi="Times New Roman" w:cs="Times New Roman"/>
          <w:sz w:val="26"/>
          <w:szCs w:val="26"/>
        </w:rPr>
      </w:pPr>
    </w:p>
    <w:p w:rsidR="00C76DE1" w:rsidRDefault="00C76DE1" w:rsidP="006E53E4">
      <w:pPr>
        <w:rPr>
          <w:rFonts w:ascii="Times New Roman" w:hAnsi="Times New Roman" w:cs="Times New Roman"/>
          <w:sz w:val="26"/>
          <w:szCs w:val="26"/>
        </w:rPr>
      </w:pPr>
    </w:p>
    <w:p w:rsidR="00C76DE1" w:rsidRDefault="00C76DE1" w:rsidP="006E53E4">
      <w:pPr>
        <w:rPr>
          <w:rFonts w:ascii="Times New Roman" w:hAnsi="Times New Roman" w:cs="Times New Roman"/>
          <w:sz w:val="26"/>
          <w:szCs w:val="26"/>
        </w:rPr>
      </w:pPr>
    </w:p>
    <w:p w:rsidR="00C76DE1" w:rsidRDefault="00C76DE1" w:rsidP="006E53E4">
      <w:pPr>
        <w:rPr>
          <w:rFonts w:ascii="Times New Roman" w:hAnsi="Times New Roman" w:cs="Times New Roman"/>
          <w:sz w:val="26"/>
          <w:szCs w:val="26"/>
        </w:rPr>
      </w:pPr>
    </w:p>
    <w:p w:rsidR="00785C8F" w:rsidRDefault="0029535A" w:rsidP="00785C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785C8F" w:rsidRPr="0029535A">
        <w:rPr>
          <w:rFonts w:ascii="Times New Roman" w:hAnsi="Times New Roman" w:cs="Times New Roman"/>
          <w:b/>
          <w:sz w:val="26"/>
          <w:szCs w:val="26"/>
        </w:rPr>
        <w:lastRenderedPageBreak/>
        <w:t>DANH SÁCH CÁC TRƯỜNG CÓ GIÁO VIÊN TẬP HUẤN GIÁO DỤC QUỐC PHÒNG VÀ AN NINH TẠI TRƯỜNG QUÂN SỰ CỦ CH</w:t>
      </w:r>
      <w:r w:rsidR="00785C8F">
        <w:rPr>
          <w:rFonts w:ascii="Times New Roman" w:hAnsi="Times New Roman" w:cs="Times New Roman"/>
          <w:b/>
          <w:sz w:val="26"/>
          <w:szCs w:val="26"/>
        </w:rPr>
        <w:t>I</w:t>
      </w:r>
    </w:p>
    <w:tbl>
      <w:tblPr>
        <w:tblW w:w="9706" w:type="dxa"/>
        <w:tblLook w:val="04A0" w:firstRow="1" w:lastRow="0" w:firstColumn="1" w:lastColumn="0" w:noHBand="0" w:noVBand="1"/>
      </w:tblPr>
      <w:tblGrid>
        <w:gridCol w:w="580"/>
        <w:gridCol w:w="2959"/>
        <w:gridCol w:w="680"/>
        <w:gridCol w:w="639"/>
        <w:gridCol w:w="4209"/>
        <w:gridCol w:w="639"/>
      </w:tblGrid>
      <w:tr w:rsidR="00785C8F" w:rsidRPr="00785C8F" w:rsidTr="00010E5A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8F" w:rsidRPr="00785C8F" w:rsidRDefault="00785C8F" w:rsidP="0078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8F" w:rsidRPr="00785C8F" w:rsidRDefault="00785C8F" w:rsidP="0078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8F" w:rsidRPr="00785C8F" w:rsidRDefault="00785C8F" w:rsidP="0078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Năm sinh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8F" w:rsidRPr="00785C8F" w:rsidRDefault="00785C8F" w:rsidP="0078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Giới tính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8F" w:rsidRPr="00785C8F" w:rsidRDefault="00785C8F" w:rsidP="0078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Đơn vị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8F" w:rsidRPr="00785C8F" w:rsidRDefault="00785C8F" w:rsidP="0078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Cụm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Ngọc Khánh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THCS,THPT</w:t>
            </w:r>
            <w:proofErr w:type="gramEnd"/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 Đăng Khoa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Hoàng Sơn Châu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Trần Đại Nghĩa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Phú Quý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Trần Đại Nghĩa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Minh Hưng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Trần Đại Nghĩa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Hồng Phước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Trần Đại Nghĩa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Lương Minh Thế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QUÍ ĐÔN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Xuân Thiện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QUÍ ĐÔN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Cường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Lương Thế Vinh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Phước Thành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Lương Thế Vinh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Báo Trung Thoảng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Marie Curie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Đặng Khánh Chương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Marie Curie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Công Đức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Năng Khiếu TDTT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Dương Lê Kỳ Quang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Thị Diệu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Tạ Thị Ngọc Hòa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Thị Diệu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Linh Phương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Thị Diệu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Văn Hoàng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Thăng Long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Đỗ Đình Trúc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Đồng Tiến Đạt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Xuân Chiến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Tăng QuốC CườNg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Trần Đại Nghĩa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Cao Thị Mai Huệ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TT GD KTTH - HN Lê Thị Hồng Gấm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Nhật Trường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Đức Trí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Văn Tiệp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Đức Trí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Hà Huy Nguyên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Nghĩa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Đại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KHÁNH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Hoàng Thị Thanh Tâm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Dương Văn Dương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Thị 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Dương Văn Dương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Quang Duy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GIỒNG ÔNG TỐ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Minh Nhựt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GIỒNG ÔNG TỐ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Uy Dũng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Thánh Tôn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Giàu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Thánh Tôn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Văn Thanh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Thánh Tôn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Trương Tấn Đương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long thới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Văn Hanh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long thới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Như Là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Lương Văn Can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Công Bé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Lương Văn Can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Duy Đạt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Lương Văn Can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Đặng Thanh Sơn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1959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Ngô Gia Tự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Đình Phước Hùng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Ngô Gia Tự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Hợp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Ngô Gia Tự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Thị Lệ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Ngô Quyền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Ngô Quang Thái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Ngô Quyền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Như Quỳnh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Ngô Quyền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Thanh Danh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Thọ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Văn Tình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Trãi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Hoàng Anh Tuấn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Trãi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Trương Đình Quý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Trãi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Xuân Bình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Linh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Huy Bun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Phước Kiển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Chất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Phước Kiển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Văn Nghĩa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Tạ Quang Bửu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Hoàng Lân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Tạ Quang Bửu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Hồng Loan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Tạ Quang Bửu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Hải Đăng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Văn Kiệt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Lin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TH, THCS, THPT Việt Úc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Lợi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TH, THCS, THPT Việt Úc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Nguyễn Thế Trung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THCS - THPT Diên Hồng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Thị Huệ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THCS - THPT Diên Hồng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Hồng Trung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 - THPT Sương Nguyệt Anh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Cao Hữu Tài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Đặng Ngọc Trâm 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Lê Trung Hậu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Quang Nghĩa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Ngô Tiến Dũng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Hải Hiếu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Thanh Tuấn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chuyên Lê Hồng Phong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Lâm Đông Vượng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Lâm Phước Bình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Thanh Hào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Lưu Khánh Nhân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Dung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Yến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Hồng Duẩn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Hùng Vương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Hoàng Thị Tứ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An Ninh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Văn Vĩnh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Nguyễn An Ninh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Trung Hiếu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DU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Huyền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Quang Vinh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Quang Luật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1959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Thị Thu Hòa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Thị Minh Ngọc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Khai Nguyên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Thái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Khai Nguyên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Mai Thanh Thái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Khai Nguyên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Phương Hồng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Trung học Thực hành Sài Gòn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Hữu Thìn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Lạc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Hằng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Lạc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Hoàng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Lạc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Văn Còn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Lạc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Việt Dzũng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Chánh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Kiến Nhượng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Chánh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Văn Tuyển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Chánh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Lâm Anh Kiệt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Hưng Hòa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Mai Xuân Cường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Hưng Hòa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Đình Hưng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Hưng Hòa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Anh Toán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Tấn Đạt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Tân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Tuyết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Tân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Tô Đức Kiên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Bình Tân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Đào Thị Vỵ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Cần Thạnh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Lý Phước Nhật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Chuyên NK TDTT Nguyễn Thị Định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Thị Hồng Nhung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Chuyên NK TDTT Nguyễn Thị Định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Vương Thái Tuân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Chuyên NK TDTT Nguyễn Thị Định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Chu Văn Tuyên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Đa Phước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Thị Ánh Nguyệt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Đa Phước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Trọng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Minh Xuân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Út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Minh Xuân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Khắc Hậu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Nam Kỳ Khởi Nghĩa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Kim Liên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Nam Kỳ Khởi Nghĩa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Thị Nương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Thanh Tú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Đặng Minh Tuấn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Cảnh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Trọng Vĩnh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Cảnh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Trung Hiếu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Cảnh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Dương Văn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Tất Thành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Khang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Tất Thành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Huyền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Tất Thành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Anh Dũng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Tất Thành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Thanh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Lâm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Kim Quan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Túc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Trang Hoàng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Túc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Thị Huyền Trang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Túc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Võ Quang Huân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Túc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Doãn Nguyễn Hoàng Tâm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Hoàng Thị Hiền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Thu Hiền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Mai Trường Thọ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Thảo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Long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Võ Xuân Duy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Quang Khải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Châu Hoàng Chinh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Minh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Trọng Vũ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Đức Cường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Quang Đại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 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Hoàng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 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Hữu Nhân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 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Trần Thủy Tiên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 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Hiệp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Vĩnh Lộc 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Dương Quốc Vương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TH-THCS-THPT Albert Einstein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ThàNh Trung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trường THCS-THPT NGÔI SAO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Tiến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1954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TH, THCS &amp; THPT Thanh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Ngọc Phước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 &amp; THPT Hoa Sen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Đường Văn Hạnh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Hàm Hữu Tựu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Lê Ngọc Chinh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Nguyễn Hoàng Hà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Nguyễn Văn Thanh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Trần Hoài Phong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Nam Sơn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THCS-THPT Nguyễn Khuyến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Đường Thị Thùy Dương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Lạc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Linh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HÀN THUYÊN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Thị Ngân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HÀN THUYÊN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Ngọc Châu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HÀN THUYÊN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Đăng Khoa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Lê Trọng Tấn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Hoàng Thị Lệ Thúy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Thái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Khắc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Thái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Khanh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Thái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Tô Văn Ninh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Thái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Lâm Hải Linh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Thanh Sơn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Đức Linh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Tấn Khương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Cẩm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Văn Thịnh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Thanh Tùng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Thượng Hiền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Quang Lộc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Nhuận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Thanh Bình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Nhuận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Thanh Minh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Nhuận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Loan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Nhuận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Văn Huynh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Văn Phường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Hiếu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Tây Thạnh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Văn Tiến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Tây Thạnh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Lê Hải Âu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Tây Thạnh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Cao Phi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Văn Trung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Hồng 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Quốc Vương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Trương Đình Nhân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Cao Thanh Phong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GIa Định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Kim Chi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Gia Định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Thị Êm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Gò Vấp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Cao Bửu Thọ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Công Trứ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Sỹ Tấn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Công Trứ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Công Cường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Công Trứ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Tiết Minh Trung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Công Trứ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Đồng Hậu Nghĩa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Công Trứ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Đinh Xuân Thiện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Trung Trực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Thị Kim Hoàn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Trung Trực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Văn Hạnh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Phan Đăng Lưu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Hùng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Phan Đăng Lưu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Văn Sơn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Phan Đăng Lưu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Nhựt Hùng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Phan Đăng Lưu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Dương Văn Kỳ Dũng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Thanh Đa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Thanh Tú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Thanh Đa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Anh Tú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Hưng Đạo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Đào Mạnh Hùng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Hưng Đạo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Hồng Dũng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Hưng Đạo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Lành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VĂN GIÀU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Trường Thi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TRẦN VĂN GIÀU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Thị Hằng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Thị Sáu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Minh Hoàng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Thị Sáu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Nguyễn Ấn Quang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Thị Sáu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Phùng Văn Hùng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Thị Sáu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Đức Quyết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TH-THCS-THPT Mùa Xuân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Đẩu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THCS- </w:t>
            </w:r>
            <w:proofErr w:type="gramStart"/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 Ngọc</w:t>
            </w:r>
            <w:proofErr w:type="gramEnd"/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 Viên Đông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Minh Tâm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Nhơn Tây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Thông Minh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An Nhơn Tây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Dương Thành Triết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Bà Điểm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Minh Tâm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Bà Điểm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Huỳnh Mai Hào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Bà Điểm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Trung Tác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Bà Điểm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Vương Đình Quân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Bà Điểm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Huỳnh Xuân Vinh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Củ Chi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Nguyễn Phượng Hoàng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Củ Chi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Nguyễn Thế Phong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Củ Chi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Nha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Củ Chi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Tuân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 xml:space="preserve">THPT Củ Chi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Văn Quang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Hiệp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Từ Xuân Đồng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Hiệp Bình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Văn Thà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Cầu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Đức Huy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Cầu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Kim Lân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Cầu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Nam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Cầu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Đức Toàn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Cầu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Hùng Nhân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Tiến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Ngọc Thiện Tâm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Hữu Tiến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Thị Thái Nguyên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Cừ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Dương Minh Cường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Cừ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Thanh Trúc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Cừ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Hữu Trí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Cừ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Quốc Cường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Cừ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Đặng Thanh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Hòa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Văn Mỹ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Phú Hòa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Đắc Khoa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Quang Trung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Hồng Quí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Quang Trung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Nghĩa Thanh Bình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Quang trung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Thanh Liêm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Thông Hội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Thị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Thông Hội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Hưởng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Thông Hội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Thị Thanh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Thông Hội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Vĩnh Nghiêm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Tân Thông Hội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Văn Tiếp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Thạnh Lộc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Huỳnh Tri Tiết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Lập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Khuất Minh Thông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Lập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Đặng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Lập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Minh Hoàng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Lập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Thanh Phong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Lập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Cảnh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Văn Út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Lưu Minh Nhựt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Thành Di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Trung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Cao Ngọc Tuân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Trường Chinh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Văn Đướng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Trường Chinh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Thị Quốc Việt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Trường Chinh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Quốc Danh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Trường Chinh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Phùng Xuân Hòa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Trường Chinh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Viết Nam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Trường Toản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Thu Hương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Trường Toản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Trường Toản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Trương Văn Phương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Võ Trường Toản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Kim Điền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Huệ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Lê Tuấn Anh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Huệ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Trương Quốc Hùng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Huệ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Hieu Thi Thanh Thuy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Nguyen Huu Huan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Le Minh Hoa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Nguyen Huu Huan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Nguyen Duc Ngoc Trieu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Nguyen Huu Huan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Vo Nguyen Huu Phuong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Nguyen Huu Huan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Hồ Thị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Tăng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Văn Năm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Nguyễn Văn Tăng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Đoàn Văn Hải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Phước Long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Ngọc Tuấn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Phước Long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Vũ Văn Thế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Phước Long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Bùi Minh Anh Tuấn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Tam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Đỗ Thị Hoàng Phúc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Tam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Nguyễn Phương Liên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Tam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Mạnh Hà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Tam Phú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Phạm Thị Liên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Nữ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Thủ Đức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Phan Văn Tuân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Thủ Đức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Trần Đình Hữu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Thủ Đức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Tân Triệu Văn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THPT Thủ Thiêm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85C8F" w:rsidRPr="00785C8F" w:rsidTr="00010E5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Cao Thành Vịnh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Nam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sz w:val="20"/>
                <w:szCs w:val="20"/>
              </w:rPr>
              <w:t>Trường phổ thông NKTT Olympic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8F" w:rsidRPr="00785C8F" w:rsidRDefault="00785C8F" w:rsidP="00785C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785C8F" w:rsidRDefault="00785C8F" w:rsidP="00785C8F">
      <w:r>
        <w:br w:type="page"/>
      </w:r>
    </w:p>
    <w:p w:rsidR="006E53E4" w:rsidRPr="0029535A" w:rsidRDefault="006E53E4" w:rsidP="002953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35A">
        <w:rPr>
          <w:rFonts w:ascii="Times New Roman" w:hAnsi="Times New Roman" w:cs="Times New Roman"/>
          <w:b/>
          <w:sz w:val="26"/>
          <w:szCs w:val="26"/>
        </w:rPr>
        <w:lastRenderedPageBreak/>
        <w:t>DANH SÁCH CÁC TRƯỜNG KHÔNG CÓ GIÁO VIÊN TẬP HUẤN GIÁO DỤC QUỐC PHÒNG VÀ AN NINH TẠI TRƯỜNG QUÂN SỰ CỦ CHI</w:t>
      </w: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  <w:r w:rsidRPr="006E53E4">
        <w:rPr>
          <w:rFonts w:ascii="Times New Roman" w:hAnsi="Times New Roman" w:cs="Times New Roman"/>
          <w:sz w:val="26"/>
          <w:szCs w:val="26"/>
        </w:rPr>
        <w:t>CỤM 1:</w:t>
      </w:r>
    </w:p>
    <w:tbl>
      <w:tblPr>
        <w:tblW w:w="8387" w:type="dxa"/>
        <w:tblInd w:w="113" w:type="dxa"/>
        <w:tblLook w:val="04A0" w:firstRow="1" w:lastRow="0" w:firstColumn="1" w:lastColumn="0" w:noHBand="0" w:noVBand="1"/>
      </w:tblPr>
      <w:tblGrid>
        <w:gridCol w:w="704"/>
        <w:gridCol w:w="7683"/>
      </w:tblGrid>
      <w:tr w:rsidR="006E53E4" w:rsidRPr="006E53E4" w:rsidTr="0029535A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Bùi Thị Xuân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Ten Lơ Man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TH, THCS VÀ THPT QUỐC TẾ Á CHÂU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 - THCS - THPT Úc Châu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Nguyễn Thị Minh Khai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TiH - THCS - THPT Tây Úc</w:t>
            </w:r>
          </w:p>
        </w:tc>
      </w:tr>
    </w:tbl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  <w:r w:rsidRPr="006E53E4">
        <w:rPr>
          <w:rFonts w:ascii="Times New Roman" w:hAnsi="Times New Roman" w:cs="Times New Roman"/>
          <w:sz w:val="26"/>
          <w:szCs w:val="26"/>
        </w:rPr>
        <w:t xml:space="preserve">CỤM 2: </w:t>
      </w:r>
    </w:p>
    <w:tbl>
      <w:tblPr>
        <w:tblpPr w:leftFromText="180" w:rightFromText="180" w:vertAnchor="text" w:horzAnchor="margin" w:tblpY="19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Thủ Thiêm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Song ngữ Quốc tế Horizon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Tân Phong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Nam Sài Gòn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Đinh Thiện Lý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THCS - THPT Sao Việt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 - THCS - THPT Quốc tế Canada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TiH,THCS</w:t>
            </w:r>
            <w:proofErr w:type="gramEnd"/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THPT Nam Mỹ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96" w:type="dxa"/>
            <w:shd w:val="clear" w:color="auto" w:fill="auto"/>
            <w:noWrap/>
            <w:vAlign w:val="center"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Cần Thạnh</w:t>
            </w:r>
          </w:p>
        </w:tc>
      </w:tr>
    </w:tbl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  <w:r w:rsidRPr="006E53E4">
        <w:rPr>
          <w:rFonts w:ascii="Times New Roman" w:hAnsi="Times New Roman" w:cs="Times New Roman"/>
          <w:sz w:val="26"/>
          <w:szCs w:val="26"/>
        </w:rPr>
        <w:t>CỤM 3:</w:t>
      </w:r>
    </w:p>
    <w:tbl>
      <w:tblPr>
        <w:tblW w:w="8387" w:type="dxa"/>
        <w:tblInd w:w="113" w:type="dxa"/>
        <w:tblLook w:val="04A0" w:firstRow="1" w:lastRow="0" w:firstColumn="1" w:lastColumn="0" w:noHBand="0" w:noVBand="1"/>
      </w:tblPr>
      <w:tblGrid>
        <w:gridCol w:w="704"/>
        <w:gridCol w:w="7683"/>
      </w:tblGrid>
      <w:tr w:rsidR="006E53E4" w:rsidRPr="006E53E4" w:rsidTr="0029535A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Trung học thực hành ĐHSP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THPT chuyên Năng Khiếu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THPT </w:t>
            </w:r>
            <w:proofErr w:type="gramStart"/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gramEnd"/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Đông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THCS, THPT Quang Trung Nguyễn Huệ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 - THCS - THPT Văn Lang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THCS và THPT Khai Trí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 - THCS - THPT Vạn Hạnh</w:t>
            </w:r>
          </w:p>
        </w:tc>
      </w:tr>
      <w:tr w:rsidR="006E53E4" w:rsidRPr="006E53E4" w:rsidTr="0029535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4" w:rsidRPr="006E53E4" w:rsidRDefault="006E53E4" w:rsidP="00785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5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THCS - THPT Duy Tân</w:t>
            </w:r>
          </w:p>
        </w:tc>
      </w:tr>
    </w:tbl>
    <w:p w:rsidR="0029535A" w:rsidRDefault="0029535A" w:rsidP="006E53E4">
      <w:pPr>
        <w:rPr>
          <w:rFonts w:ascii="Times New Roman" w:hAnsi="Times New Roman" w:cs="Times New Roman"/>
          <w:sz w:val="26"/>
          <w:szCs w:val="26"/>
        </w:rPr>
      </w:pPr>
    </w:p>
    <w:p w:rsidR="006E53E4" w:rsidRPr="006E53E4" w:rsidRDefault="006E53E4" w:rsidP="006E53E4">
      <w:pPr>
        <w:rPr>
          <w:rFonts w:ascii="Times New Roman" w:hAnsi="Times New Roman" w:cs="Times New Roman"/>
          <w:sz w:val="26"/>
          <w:szCs w:val="26"/>
        </w:rPr>
      </w:pPr>
      <w:r w:rsidRPr="006E53E4">
        <w:rPr>
          <w:rFonts w:ascii="Times New Roman" w:hAnsi="Times New Roman" w:cs="Times New Roman"/>
          <w:sz w:val="26"/>
          <w:szCs w:val="26"/>
        </w:rPr>
        <w:t xml:space="preserve">Cụm 4: 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413"/>
        <w:gridCol w:w="7027"/>
      </w:tblGrid>
      <w:tr w:rsidR="00E2564C" w:rsidRPr="00E2564C" w:rsidTr="00E2564C">
        <w:trPr>
          <w:trHeight w:val="315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Mạc Đĩnh Chi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Phú Lâm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Quốc Trí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THCS-THPT Phan Bội Châu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Đào Duy Anh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 - THCS QT Mỹ Úc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Quốc Tuấn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Nhân Tông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Trương Vĩnh Ký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 - THCS - THPT Việt Mỹ Anh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&amp; THPT Bắc Mỹ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TiH, THCS và THPT Chu Văn </w:t>
            </w:r>
            <w:proofErr w:type="gramStart"/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DL Ngôi Sao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THCS, THPT Phan Châu Trinh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Hàm Nghi</w:t>
            </w:r>
          </w:p>
        </w:tc>
      </w:tr>
    </w:tbl>
    <w:p w:rsidR="006E53E4" w:rsidRDefault="006E53E4">
      <w:pPr>
        <w:rPr>
          <w:rFonts w:ascii="Times New Roman" w:hAnsi="Times New Roman" w:cs="Times New Roman"/>
        </w:rPr>
      </w:pPr>
    </w:p>
    <w:p w:rsidR="00E2564C" w:rsidRDefault="00E256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Cụm 5: 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6946"/>
      </w:tblGrid>
      <w:tr w:rsidR="00E2564C" w:rsidRPr="00E2564C" w:rsidTr="00E2564C">
        <w:trPr>
          <w:trHeight w:val="315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Hàn Thuyên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Quốc tế Việt Úc (SIC)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Hồng Hà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 - THCS - THPT Quốc Tế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Việt Mỹ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Việt Anh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Chí Thanh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Tân Trào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và THPT Việt Thanh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&amp; THPT Thái Bình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Bác Ái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Hoàng Diệu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Hai Bà Trưng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Thủ Khoa Huân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TT Quốc Văn Sài Gòn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TT Đông Du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Nhân Việt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Vĩnh Viễn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Cao Vân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Huỳnh Thúc Kháng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THCS-THPT TT Hồng Đức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TT Trí Đức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Nhân Văn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Khai Minh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THCS-THPT Tân Phú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Minh Đức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Thành Nhân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Đinh Tiên Hoàng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TiH - THCS Hồng Ngọc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 - THCS - THPT Hòa Bình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Quốc Toản</w:t>
            </w:r>
          </w:p>
        </w:tc>
      </w:tr>
      <w:tr w:rsidR="00E2564C" w:rsidRPr="00E2564C" w:rsidTr="00E2564C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64C" w:rsidRPr="00E2564C" w:rsidRDefault="00E2564C" w:rsidP="00E25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THCS,THPT</w:t>
            </w:r>
            <w:proofErr w:type="gramEnd"/>
            <w:r w:rsidRPr="00E2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 Việt</w:t>
            </w:r>
          </w:p>
        </w:tc>
      </w:tr>
    </w:tbl>
    <w:p w:rsidR="00E2564C" w:rsidRDefault="00E256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Cụm 6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6946"/>
      </w:tblGrid>
      <w:tr w:rsidR="00112B3E" w:rsidRPr="00112B3E" w:rsidTr="00112B3E">
        <w:trPr>
          <w:trHeight w:val="315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Hoàng Hoa Thám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Hưng Đạo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Lam Sơn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Đông Đô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Lý Thái Tổ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Đông Dương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Đào Duy Từ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Phùng Hưng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Phạm Ngũ Lão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Âu Lạc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Hermann Gmeiner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 - THCS - THPT Đại Việt</w:t>
            </w:r>
          </w:p>
        </w:tc>
      </w:tr>
      <w:tr w:rsidR="00112B3E" w:rsidRPr="00112B3E" w:rsidTr="00112B3E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Nguyễn Tri Phương</w:t>
            </w:r>
          </w:p>
        </w:tc>
      </w:tr>
    </w:tbl>
    <w:p w:rsidR="00112B3E" w:rsidRDefault="00112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Cụm 7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6946"/>
      </w:tblGrid>
      <w:tr w:rsidR="00112B3E" w:rsidRPr="00112B3E" w:rsidTr="0029535A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Việt Âu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Bắc Sơn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THCS- THPT Bạch Đằng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Lạc Hồng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- THPT Hoa Lư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TiH THCS THPT Mỹ Việt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</w:tr>
      <w:tr w:rsidR="00112B3E" w:rsidRPr="00112B3E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3E" w:rsidRPr="00112B3E" w:rsidRDefault="0029535A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B3E" w:rsidRPr="00112B3E" w:rsidRDefault="00112B3E" w:rsidP="00112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Phạm Văn Sáng</w:t>
            </w:r>
          </w:p>
        </w:tc>
      </w:tr>
    </w:tbl>
    <w:p w:rsidR="0029535A" w:rsidRDefault="00295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Cụm 8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6946"/>
      </w:tblGrid>
      <w:tr w:rsidR="0029535A" w:rsidRPr="0029535A" w:rsidTr="0029535A">
        <w:trPr>
          <w:trHeight w:val="315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Long Trường</w:t>
            </w:r>
          </w:p>
        </w:tc>
      </w:tr>
      <w:tr w:rsidR="0029535A" w:rsidRPr="0029535A" w:rsidTr="0029535A">
        <w:trPr>
          <w:trHeight w:val="315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Hiệp Bình</w:t>
            </w:r>
          </w:p>
        </w:tc>
      </w:tr>
      <w:tr w:rsidR="0029535A" w:rsidRPr="0029535A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An Dương Vương</w:t>
            </w:r>
          </w:p>
        </w:tc>
      </w:tr>
      <w:tr w:rsidR="0029535A" w:rsidRPr="0029535A" w:rsidTr="0029535A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35A" w:rsidRPr="0029535A" w:rsidRDefault="0029535A" w:rsidP="00295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Bách Việt</w:t>
            </w:r>
          </w:p>
        </w:tc>
      </w:tr>
    </w:tbl>
    <w:p w:rsidR="0029535A" w:rsidRPr="006E53E4" w:rsidRDefault="0029535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29535A" w:rsidRPr="006E53E4" w:rsidSect="0029535A">
      <w:pgSz w:w="11907" w:h="16840" w:code="9"/>
      <w:pgMar w:top="1134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B0854"/>
    <w:multiLevelType w:val="hybridMultilevel"/>
    <w:tmpl w:val="AC20C5B4"/>
    <w:lvl w:ilvl="0" w:tplc="FC12088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ED4CD3"/>
    <w:multiLevelType w:val="hybridMultilevel"/>
    <w:tmpl w:val="B720CF06"/>
    <w:lvl w:ilvl="0" w:tplc="9AB48480">
      <w:start w:val="1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E4"/>
    <w:rsid w:val="00010E5A"/>
    <w:rsid w:val="00036939"/>
    <w:rsid w:val="000A46BC"/>
    <w:rsid w:val="000A6B9B"/>
    <w:rsid w:val="000D308A"/>
    <w:rsid w:val="001037E0"/>
    <w:rsid w:val="00112B3E"/>
    <w:rsid w:val="0029535A"/>
    <w:rsid w:val="002E05B0"/>
    <w:rsid w:val="00352801"/>
    <w:rsid w:val="00571E8E"/>
    <w:rsid w:val="006E53E4"/>
    <w:rsid w:val="00726C44"/>
    <w:rsid w:val="00785C8F"/>
    <w:rsid w:val="007E0955"/>
    <w:rsid w:val="00940A40"/>
    <w:rsid w:val="00A41C1B"/>
    <w:rsid w:val="00B16EF1"/>
    <w:rsid w:val="00C12872"/>
    <w:rsid w:val="00C75372"/>
    <w:rsid w:val="00C76DE1"/>
    <w:rsid w:val="00D001D9"/>
    <w:rsid w:val="00D736F8"/>
    <w:rsid w:val="00DB1E23"/>
    <w:rsid w:val="00E2564C"/>
    <w:rsid w:val="00F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27BC"/>
  <w15:chartTrackingRefBased/>
  <w15:docId w15:val="{5F1BD4ED-E8AE-43D8-A16C-B230BD0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3E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E53E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E5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6E53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3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E53E4"/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6E53E4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6E53E4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Char">
    <w:name w:val="Char"/>
    <w:basedOn w:val="Normal"/>
    <w:semiHidden/>
    <w:rsid w:val="006E53E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6E53E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5B0"/>
    <w:pPr>
      <w:ind w:left="720"/>
      <w:contextualSpacing/>
    </w:pPr>
  </w:style>
  <w:style w:type="table" w:styleId="TableGrid">
    <w:name w:val="Table Grid"/>
    <w:basedOn w:val="TableNormal"/>
    <w:uiPriority w:val="59"/>
    <w:rsid w:val="00D0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Đình Lương</dc:creator>
  <cp:keywords/>
  <dc:description/>
  <cp:lastModifiedBy>htminh@hcm.edu.vn</cp:lastModifiedBy>
  <cp:revision>7</cp:revision>
  <cp:lastPrinted>2017-12-19T09:06:00Z</cp:lastPrinted>
  <dcterms:created xsi:type="dcterms:W3CDTF">2017-12-18T12:38:00Z</dcterms:created>
  <dcterms:modified xsi:type="dcterms:W3CDTF">2017-12-19T09:33:00Z</dcterms:modified>
</cp:coreProperties>
</file>