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348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6095"/>
      </w:tblGrid>
      <w:tr w:rsidR="00E07C87" w:rsidRPr="006F2909" w14:paraId="3E2B486B" w14:textId="77777777" w:rsidTr="006F2909">
        <w:tc>
          <w:tcPr>
            <w:tcW w:w="4253" w:type="dxa"/>
          </w:tcPr>
          <w:p w14:paraId="5E990706" w14:textId="77777777" w:rsidR="007A3390" w:rsidRDefault="007A3390" w:rsidP="006F29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ỦY BAN NHÂN DÂN</w:t>
            </w:r>
          </w:p>
          <w:p w14:paraId="2FAF5583" w14:textId="77777777" w:rsidR="00E07C87" w:rsidRPr="006F2909" w:rsidRDefault="007A3390" w:rsidP="006F29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THÀNH PHỐ HỒ CHÍ MINH</w:t>
            </w:r>
          </w:p>
          <w:p w14:paraId="74703E61" w14:textId="77777777" w:rsidR="00E07C87" w:rsidRDefault="007A3390" w:rsidP="006F290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C4EC58" wp14:editId="02ABB840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180975</wp:posOffset>
                      </wp:positionV>
                      <wp:extent cx="1173480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7348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5617E0C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1pt,14.25pt" to="148.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SỞ GIÁO DỤC VÀ ĐÀO TẠO</w:t>
            </w:r>
          </w:p>
          <w:p w14:paraId="5FCA5BCC" w14:textId="79D36BDE" w:rsidR="007A3390" w:rsidRDefault="007A3390" w:rsidP="006F29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r w:rsidR="00267F02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67F02">
              <w:rPr>
                <w:rFonts w:ascii="Times New Roman" w:hAnsi="Times New Roman" w:cs="Times New Roman"/>
                <w:sz w:val="26"/>
                <w:szCs w:val="26"/>
              </w:rPr>
              <w:t>4565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/GDĐT-TrH</w:t>
            </w:r>
          </w:p>
          <w:p w14:paraId="11160D7F" w14:textId="120EE1BA" w:rsidR="00292F9C" w:rsidRPr="007A3390" w:rsidRDefault="00292F9C" w:rsidP="006F29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Về họp</w:t>
            </w:r>
            <w:r w:rsidR="00B12987">
              <w:rPr>
                <w:rFonts w:ascii="Times New Roman" w:hAnsi="Times New Roman" w:cs="Times New Roman"/>
                <w:sz w:val="26"/>
                <w:szCs w:val="26"/>
              </w:rPr>
              <w:t xml:space="preserve"> thống nhất nội dung</w:t>
            </w:r>
            <w:r w:rsidR="00587CAE">
              <w:rPr>
                <w:rFonts w:ascii="Times New Roman" w:hAnsi="Times New Roman" w:cs="Times New Roman"/>
                <w:sz w:val="26"/>
                <w:szCs w:val="26"/>
              </w:rPr>
              <w:t xml:space="preserve"> thực hiện</w:t>
            </w:r>
            <w:r w:rsidR="00D812ED">
              <w:rPr>
                <w:rFonts w:ascii="Times New Roman" w:hAnsi="Times New Roman" w:cs="Times New Roman"/>
                <w:sz w:val="26"/>
                <w:szCs w:val="26"/>
              </w:rPr>
              <w:t xml:space="preserve"> khai mạc</w:t>
            </w:r>
            <w:r w:rsidR="00B12987">
              <w:rPr>
                <w:rFonts w:ascii="Times New Roman" w:hAnsi="Times New Roman" w:cs="Times New Roman"/>
                <w:sz w:val="26"/>
                <w:szCs w:val="26"/>
              </w:rPr>
              <w:t xml:space="preserve"> Hội thao GDQP&amp;AN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6095" w:type="dxa"/>
          </w:tcPr>
          <w:p w14:paraId="1610772A" w14:textId="77777777" w:rsidR="00E07C87" w:rsidRPr="006F2909" w:rsidRDefault="00E07C87" w:rsidP="006F290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F290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CỘNG HÒA XÃ HỘI CHỦ NGHĨA VIỆT NAM</w:t>
            </w:r>
          </w:p>
          <w:p w14:paraId="10B83850" w14:textId="77777777" w:rsidR="00E07C87" w:rsidRPr="006F2909" w:rsidRDefault="00E07C87" w:rsidP="006F29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290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Độc lập – Tự do – Hạnh phúc</w:t>
            </w:r>
          </w:p>
          <w:p w14:paraId="0655156E" w14:textId="77777777" w:rsidR="007A3390" w:rsidRDefault="007A3390" w:rsidP="007A3390">
            <w:pPr>
              <w:tabs>
                <w:tab w:val="left" w:pos="2388"/>
                <w:tab w:val="right" w:pos="5879"/>
              </w:tabs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0C81F48" wp14:editId="6864D131">
                      <wp:simplePos x="0" y="0"/>
                      <wp:positionH relativeFrom="column">
                        <wp:posOffset>846455</wp:posOffset>
                      </wp:positionH>
                      <wp:positionV relativeFrom="paragraph">
                        <wp:posOffset>27940</wp:posOffset>
                      </wp:positionV>
                      <wp:extent cx="2049780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4978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05FC069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65pt,2.2pt" to="228.0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0923D190" w14:textId="3156D7AE" w:rsidR="00E07C87" w:rsidRPr="006F2909" w:rsidRDefault="00E07C87" w:rsidP="007A3390">
            <w:pPr>
              <w:tabs>
                <w:tab w:val="left" w:pos="2388"/>
                <w:tab w:val="right" w:pos="5879"/>
              </w:tabs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6F290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Thành phố </w:t>
            </w:r>
            <w:r w:rsidR="006F2909" w:rsidRPr="006F290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Hồ Chí Minh, ngày </w:t>
            </w:r>
            <w:r w:rsidR="00267F0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10</w:t>
            </w:r>
            <w:r w:rsidR="006F2909" w:rsidRPr="006F290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tháng 12 năm 2019</w:t>
            </w:r>
          </w:p>
        </w:tc>
      </w:tr>
    </w:tbl>
    <w:p w14:paraId="1D86192C" w14:textId="07CAD270" w:rsidR="00E07C87" w:rsidRDefault="00E07C87" w:rsidP="00E07C87">
      <w:pPr>
        <w:spacing w:after="0"/>
        <w:ind w:firstLine="1985"/>
        <w:rPr>
          <w:rFonts w:ascii="Times New Roman" w:hAnsi="Times New Roman" w:cs="Times New Roman"/>
          <w:sz w:val="28"/>
          <w:szCs w:val="28"/>
        </w:rPr>
      </w:pPr>
    </w:p>
    <w:p w14:paraId="3C8080D4" w14:textId="77777777" w:rsidR="006F2909" w:rsidRDefault="006F2909" w:rsidP="00E07C87">
      <w:pPr>
        <w:spacing w:after="0"/>
        <w:ind w:firstLine="1985"/>
        <w:rPr>
          <w:rFonts w:ascii="Times New Roman" w:hAnsi="Times New Roman" w:cs="Times New Roman"/>
          <w:sz w:val="28"/>
          <w:szCs w:val="28"/>
        </w:rPr>
      </w:pPr>
    </w:p>
    <w:p w14:paraId="28DB28AC" w14:textId="77777777" w:rsidR="00A56141" w:rsidRDefault="00A56141" w:rsidP="00E07C87">
      <w:pPr>
        <w:spacing w:after="0"/>
        <w:ind w:firstLine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Kính gửi</w:t>
      </w:r>
      <w:r w:rsidR="007A339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Cụm trưởng Cụm chuyên môn</w:t>
      </w:r>
      <w:r w:rsidR="007A3390">
        <w:rPr>
          <w:rFonts w:ascii="Times New Roman" w:hAnsi="Times New Roman" w:cs="Times New Roman"/>
          <w:sz w:val="28"/>
          <w:szCs w:val="28"/>
        </w:rPr>
        <w:t>.</w:t>
      </w:r>
    </w:p>
    <w:p w14:paraId="7AB41849" w14:textId="77777777" w:rsidR="00A56141" w:rsidRDefault="00A56141" w:rsidP="00A56141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14:paraId="6A14A57F" w14:textId="77777777" w:rsidR="00E07C87" w:rsidRDefault="00A56141" w:rsidP="006F2909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Căn cứ Kế hoạch số 4530/KH-GDĐT-TrH ngày 05/12/2019 của Sở GDĐT về tổ chức khai mạc, bế mạc Hội thao GDQP&amp;AN năm 2020</w:t>
      </w:r>
      <w:r w:rsidR="00E07C87">
        <w:rPr>
          <w:rFonts w:ascii="Times New Roman" w:hAnsi="Times New Roman" w:cs="Times New Roman"/>
          <w:sz w:val="28"/>
          <w:szCs w:val="28"/>
        </w:rPr>
        <w:t>.</w:t>
      </w:r>
    </w:p>
    <w:p w14:paraId="351DF871" w14:textId="77777777" w:rsidR="00E07C87" w:rsidRDefault="00E07C87" w:rsidP="006F2909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</w:t>
      </w:r>
      <w:r w:rsidR="00A56141">
        <w:rPr>
          <w:rFonts w:ascii="Times New Roman" w:hAnsi="Times New Roman" w:cs="Times New Roman"/>
          <w:sz w:val="28"/>
          <w:szCs w:val="28"/>
        </w:rPr>
        <w:t>ể thực hiện</w:t>
      </w:r>
      <w:r w:rsidR="006D0AB2">
        <w:rPr>
          <w:rFonts w:ascii="Times New Roman" w:hAnsi="Times New Roman" w:cs="Times New Roman"/>
          <w:sz w:val="28"/>
          <w:szCs w:val="28"/>
        </w:rPr>
        <w:t xml:space="preserve"> tốt</w:t>
      </w:r>
      <w:r w:rsidR="00A56141">
        <w:rPr>
          <w:rFonts w:ascii="Times New Roman" w:hAnsi="Times New Roman" w:cs="Times New Roman"/>
          <w:sz w:val="28"/>
          <w:szCs w:val="28"/>
        </w:rPr>
        <w:t xml:space="preserve"> </w:t>
      </w:r>
      <w:r w:rsidR="006D0AB2">
        <w:rPr>
          <w:rFonts w:ascii="Times New Roman" w:hAnsi="Times New Roman" w:cs="Times New Roman"/>
          <w:sz w:val="28"/>
          <w:szCs w:val="28"/>
        </w:rPr>
        <w:t>công tác chuẩn bị</w:t>
      </w:r>
      <w:r w:rsidR="00A56141">
        <w:rPr>
          <w:rFonts w:ascii="Times New Roman" w:hAnsi="Times New Roman" w:cs="Times New Roman"/>
          <w:sz w:val="28"/>
          <w:szCs w:val="28"/>
        </w:rPr>
        <w:t xml:space="preserve">, bảo đảm Lễ khai mạc diễn ra trang trọng, </w:t>
      </w:r>
      <w:r>
        <w:rPr>
          <w:rFonts w:ascii="Times New Roman" w:hAnsi="Times New Roman" w:cs="Times New Roman"/>
          <w:sz w:val="28"/>
          <w:szCs w:val="28"/>
        </w:rPr>
        <w:t xml:space="preserve">ý nghĩa và </w:t>
      </w:r>
      <w:r w:rsidR="00A56141">
        <w:rPr>
          <w:rFonts w:ascii="Times New Roman" w:hAnsi="Times New Roman" w:cs="Times New Roman"/>
          <w:sz w:val="28"/>
          <w:szCs w:val="28"/>
        </w:rPr>
        <w:t xml:space="preserve">đúng kế hoạch, </w:t>
      </w:r>
      <w:r w:rsidR="007A3390">
        <w:rPr>
          <w:rFonts w:ascii="Times New Roman" w:hAnsi="Times New Roman" w:cs="Times New Roman"/>
          <w:sz w:val="28"/>
          <w:szCs w:val="28"/>
        </w:rPr>
        <w:t>Sở GDĐT</w:t>
      </w:r>
      <w:r>
        <w:rPr>
          <w:rFonts w:ascii="Times New Roman" w:hAnsi="Times New Roman" w:cs="Times New Roman"/>
          <w:sz w:val="28"/>
          <w:szCs w:val="28"/>
        </w:rPr>
        <w:t xml:space="preserve"> kính mời quý thầy, cô đến dự họp.</w:t>
      </w:r>
    </w:p>
    <w:p w14:paraId="59D0D1D4" w14:textId="026624CC" w:rsidR="00E07C87" w:rsidRDefault="00E07C87" w:rsidP="006F2909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Thời gian: 14h00, ngày 13/12/2019</w:t>
      </w:r>
      <w:r w:rsidR="00C14F8F">
        <w:rPr>
          <w:rFonts w:ascii="Times New Roman" w:hAnsi="Times New Roman" w:cs="Times New Roman"/>
          <w:sz w:val="28"/>
          <w:szCs w:val="28"/>
        </w:rPr>
        <w:t xml:space="preserve"> (thứ </w:t>
      </w:r>
      <w:r w:rsidR="00D53058">
        <w:rPr>
          <w:rFonts w:ascii="Times New Roman" w:hAnsi="Times New Roman" w:cs="Times New Roman"/>
          <w:sz w:val="28"/>
          <w:szCs w:val="28"/>
        </w:rPr>
        <w:t>sáu)</w:t>
      </w:r>
    </w:p>
    <w:p w14:paraId="3B0E967F" w14:textId="77777777" w:rsidR="00A56141" w:rsidRDefault="00E07C87" w:rsidP="006F2909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Địa điểm: Phòng 9.2, Sở GDĐT (66-68 Lê Thánh Tôn, P. Bến Nghé, Q1).</w:t>
      </w:r>
    </w:p>
    <w:p w14:paraId="39B04FDE" w14:textId="77777777" w:rsidR="006F2909" w:rsidRDefault="006F2909" w:rsidP="006F2909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Thành phần: Trường Cụm trưởng Cụm Chuyên môn</w:t>
      </w:r>
    </w:p>
    <w:p w14:paraId="3BF4C74C" w14:textId="77777777" w:rsidR="006F2909" w:rsidRDefault="006F2909" w:rsidP="007A3390">
      <w:pPr>
        <w:pStyle w:val="ListParagraph"/>
        <w:numPr>
          <w:ilvl w:val="0"/>
          <w:numId w:val="1"/>
        </w:numPr>
        <w:tabs>
          <w:tab w:val="left" w:pos="2552"/>
        </w:tabs>
        <w:spacing w:after="120" w:line="240" w:lineRule="auto"/>
        <w:ind w:left="0" w:firstLine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 đồng chí Đại diện lãnh đạo Ban Giám hiệu</w:t>
      </w:r>
      <w:r w:rsidR="007A3390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8E8BAC" w14:textId="77777777" w:rsidR="006F2909" w:rsidRPr="006F2909" w:rsidRDefault="006F2909" w:rsidP="007A3390">
      <w:pPr>
        <w:pStyle w:val="ListParagraph"/>
        <w:numPr>
          <w:ilvl w:val="0"/>
          <w:numId w:val="1"/>
        </w:numPr>
        <w:tabs>
          <w:tab w:val="left" w:pos="2552"/>
        </w:tabs>
        <w:spacing w:after="120" w:line="240" w:lineRule="auto"/>
        <w:ind w:left="0" w:firstLine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 đồng chí giáo viên phụ trách môn GDQP&amp;AN</w:t>
      </w:r>
      <w:r w:rsidR="007A3390">
        <w:rPr>
          <w:rFonts w:ascii="Times New Roman" w:hAnsi="Times New Roman" w:cs="Times New Roman"/>
          <w:sz w:val="28"/>
          <w:szCs w:val="28"/>
        </w:rPr>
        <w:t>.</w:t>
      </w:r>
    </w:p>
    <w:p w14:paraId="4F910FE3" w14:textId="77777777" w:rsidR="00E07C87" w:rsidRDefault="00E07C87" w:rsidP="006F2909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Vì tính chất trang trọng của Hội thao GDQP&amp;AN</w:t>
      </w:r>
      <w:r w:rsidR="007A3390">
        <w:rPr>
          <w:rFonts w:ascii="Times New Roman" w:hAnsi="Times New Roman" w:cs="Times New Roman"/>
          <w:sz w:val="28"/>
          <w:szCs w:val="28"/>
        </w:rPr>
        <w:t>, kính</w:t>
      </w:r>
      <w:r>
        <w:rPr>
          <w:rFonts w:ascii="Times New Roman" w:hAnsi="Times New Roman" w:cs="Times New Roman"/>
          <w:sz w:val="28"/>
          <w:szCs w:val="28"/>
        </w:rPr>
        <w:t xml:space="preserve"> mong quý thầy, cô sắp xếp tham dự</w:t>
      </w:r>
      <w:r w:rsidR="007A3390">
        <w:rPr>
          <w:rFonts w:ascii="Times New Roman" w:hAnsi="Times New Roman" w:cs="Times New Roman"/>
          <w:sz w:val="28"/>
          <w:szCs w:val="28"/>
        </w:rPr>
        <w:t xml:space="preserve"> đầy đủ, đúng thành phần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B1B5F78" w14:textId="77777777" w:rsidR="00E07C87" w:rsidRDefault="006D0AB2" w:rsidP="00A5614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7F2E4E" wp14:editId="542040D9">
                <wp:simplePos x="0" y="0"/>
                <wp:positionH relativeFrom="margin">
                  <wp:align>left</wp:align>
                </wp:positionH>
                <wp:positionV relativeFrom="paragraph">
                  <wp:posOffset>221615</wp:posOffset>
                </wp:positionV>
                <wp:extent cx="2506980" cy="998220"/>
                <wp:effectExtent l="0" t="0" r="762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6980" cy="9982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4D7121E" w14:textId="77777777" w:rsidR="007A3390" w:rsidRPr="006D0AB2" w:rsidRDefault="006D0AB2" w:rsidP="006D0AB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6D0AB2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Nơi nhận:</w:t>
                            </w:r>
                          </w:p>
                          <w:p w14:paraId="39DEE789" w14:textId="77777777" w:rsidR="006D0AB2" w:rsidRPr="006D0AB2" w:rsidRDefault="006D0AB2" w:rsidP="006D0AB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D0AB2">
                              <w:rPr>
                                <w:rFonts w:ascii="Times New Roman" w:hAnsi="Times New Roman" w:cs="Times New Roman"/>
                              </w:rPr>
                              <w:t>Như trên;</w:t>
                            </w:r>
                          </w:p>
                          <w:p w14:paraId="3765360E" w14:textId="77777777" w:rsidR="006D0AB2" w:rsidRPr="006D0AB2" w:rsidRDefault="006D0AB2" w:rsidP="006D0AB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D0AB2">
                              <w:rPr>
                                <w:rFonts w:ascii="Times New Roman" w:hAnsi="Times New Roman" w:cs="Times New Roman"/>
                              </w:rPr>
                              <w:t>Lưu: VT; TrH.</w:t>
                            </w:r>
                          </w:p>
                          <w:p w14:paraId="40D79545" w14:textId="77777777" w:rsidR="007A3390" w:rsidRPr="006F2909" w:rsidRDefault="007A3390" w:rsidP="007A339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7F2E4E" id="Rectangle 4" o:spid="_x0000_s1026" style="position:absolute;left:0;text-align:left;margin-left:0;margin-top:17.45pt;width:197.4pt;height:78.6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" fillcolor="window" stroked="f" strokeweight="1pt">
                <v:textbox>
                  <w:txbxContent>
                    <w:p w:rsidR="007A3390" w:rsidRPr="006D0AB2" w:rsidRDefault="006D0AB2" w:rsidP="006D0AB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 w:rsidRPr="006D0AB2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Nơi nhận:</w:t>
                      </w:r>
                    </w:p>
                    <w:p w:rsidR="006D0AB2" w:rsidRPr="006D0AB2" w:rsidRDefault="006D0AB2" w:rsidP="006D0AB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284" w:hanging="284"/>
                        <w:rPr>
                          <w:rFonts w:ascii="Times New Roman" w:hAnsi="Times New Roman" w:cs="Times New Roman"/>
                        </w:rPr>
                      </w:pPr>
                      <w:r w:rsidRPr="006D0AB2">
                        <w:rPr>
                          <w:rFonts w:ascii="Times New Roman" w:hAnsi="Times New Roman" w:cs="Times New Roman"/>
                        </w:rPr>
                        <w:t>Như trên;</w:t>
                      </w:r>
                    </w:p>
                    <w:p w:rsidR="006D0AB2" w:rsidRPr="006D0AB2" w:rsidRDefault="006D0AB2" w:rsidP="006D0AB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284" w:hanging="284"/>
                        <w:rPr>
                          <w:rFonts w:ascii="Times New Roman" w:hAnsi="Times New Roman" w:cs="Times New Roman"/>
                        </w:rPr>
                      </w:pPr>
                      <w:r w:rsidRPr="006D0AB2">
                        <w:rPr>
                          <w:rFonts w:ascii="Times New Roman" w:hAnsi="Times New Roman" w:cs="Times New Roman"/>
                        </w:rPr>
                        <w:t>Lưu: VT; TrH.</w:t>
                      </w:r>
                    </w:p>
                    <w:p w:rsidR="007A3390" w:rsidRPr="006F2909" w:rsidRDefault="007A3390" w:rsidP="007A339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E07C87">
        <w:rPr>
          <w:rFonts w:ascii="Times New Roman" w:hAnsi="Times New Roman" w:cs="Times New Roman"/>
          <w:sz w:val="28"/>
          <w:szCs w:val="28"/>
        </w:rPr>
        <w:t>Trân trọng!</w:t>
      </w:r>
    </w:p>
    <w:p w14:paraId="29865E45" w14:textId="77777777" w:rsidR="007A3390" w:rsidRPr="00A56141" w:rsidRDefault="006D0AB2" w:rsidP="00A5614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BA32F1" wp14:editId="48414834">
                <wp:simplePos x="0" y="0"/>
                <wp:positionH relativeFrom="margin">
                  <wp:posOffset>3408045</wp:posOffset>
                </wp:positionH>
                <wp:positionV relativeFrom="paragraph">
                  <wp:posOffset>31115</wp:posOffset>
                </wp:positionV>
                <wp:extent cx="2506980" cy="1760220"/>
                <wp:effectExtent l="0" t="0" r="762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6980" cy="17602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31C697" w14:textId="77777777" w:rsidR="006D0AB2" w:rsidRDefault="006D0AB2" w:rsidP="006D0AB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TL. GIÁM ĐỐC</w:t>
                            </w:r>
                          </w:p>
                          <w:p w14:paraId="489C54FD" w14:textId="77777777" w:rsidR="006F2909" w:rsidRPr="006F2909" w:rsidRDefault="006F2909" w:rsidP="006D0AB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F290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TRƯỞNG PHÒNG</w:t>
                            </w:r>
                            <w:r w:rsidR="006D0AB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GDTrH</w:t>
                            </w:r>
                          </w:p>
                          <w:p w14:paraId="3075485A" w14:textId="77777777" w:rsidR="006F2909" w:rsidRPr="006F2909" w:rsidRDefault="006F2909" w:rsidP="006D0AB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1E656164" w14:textId="74160A32" w:rsidR="006F2909" w:rsidRDefault="00267F02" w:rsidP="006F290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(Đã ký)</w:t>
                            </w:r>
                          </w:p>
                          <w:p w14:paraId="3255F1C0" w14:textId="77777777" w:rsidR="006D0AB2" w:rsidRDefault="006D0AB2" w:rsidP="006F290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262823F9" w14:textId="77777777" w:rsidR="006F2909" w:rsidRPr="006F2909" w:rsidRDefault="006F2909" w:rsidP="006F290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F290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Lê Duy Tân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BA32F1" id="Rectangle 3" o:spid="_x0000_s1027" style="position:absolute;left:0;text-align:left;margin-left:268.35pt;margin-top:2.45pt;width:197.4pt;height:138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" fillcolor="white [3201]" stroked="f" strokeweight="1pt">
                <v:textbox>
                  <w:txbxContent>
                    <w:p w14:paraId="1831C697" w14:textId="77777777" w:rsidR="006D0AB2" w:rsidRDefault="006D0AB2" w:rsidP="006D0AB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TL. GIÁM ĐỐC</w:t>
                      </w:r>
                    </w:p>
                    <w:p w14:paraId="489C54FD" w14:textId="77777777" w:rsidR="006F2909" w:rsidRPr="006F2909" w:rsidRDefault="006F2909" w:rsidP="006D0AB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6F2909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TRƯỞNG PHÒNG</w:t>
                      </w:r>
                      <w:r w:rsidR="006D0AB2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GDTrH</w:t>
                      </w:r>
                    </w:p>
                    <w:p w14:paraId="3075485A" w14:textId="77777777" w:rsidR="006F2909" w:rsidRPr="006F2909" w:rsidRDefault="006F2909" w:rsidP="006D0AB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1E656164" w14:textId="74160A32" w:rsidR="006F2909" w:rsidRDefault="00267F02" w:rsidP="006F290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(Đã ký)</w:t>
                      </w:r>
                    </w:p>
                    <w:p w14:paraId="3255F1C0" w14:textId="77777777" w:rsidR="006D0AB2" w:rsidRDefault="006D0AB2" w:rsidP="006F290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262823F9" w14:textId="77777777" w:rsidR="006F2909" w:rsidRPr="006F2909" w:rsidRDefault="006F2909" w:rsidP="006F290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6F2909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Lê Duy Tân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7A3390" w:rsidRPr="00A56141" w:rsidSect="00A56141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E83FE3"/>
    <w:multiLevelType w:val="hybridMultilevel"/>
    <w:tmpl w:val="E4622E72"/>
    <w:lvl w:ilvl="0" w:tplc="96D6F3C8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7E22457A"/>
    <w:multiLevelType w:val="hybridMultilevel"/>
    <w:tmpl w:val="EACC3696"/>
    <w:lvl w:ilvl="0" w:tplc="BC9A00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141"/>
    <w:rsid w:val="00267F02"/>
    <w:rsid w:val="00292F9C"/>
    <w:rsid w:val="002E31B1"/>
    <w:rsid w:val="00587CAE"/>
    <w:rsid w:val="006D0AB2"/>
    <w:rsid w:val="006F2909"/>
    <w:rsid w:val="007A3390"/>
    <w:rsid w:val="00A56141"/>
    <w:rsid w:val="00B12987"/>
    <w:rsid w:val="00C14F8F"/>
    <w:rsid w:val="00D53058"/>
    <w:rsid w:val="00D812ED"/>
    <w:rsid w:val="00E01B6B"/>
    <w:rsid w:val="00E07C87"/>
    <w:rsid w:val="00E14D07"/>
    <w:rsid w:val="00F82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05F1D"/>
  <w15:chartTrackingRefBased/>
  <w15:docId w15:val="{F9FCD73A-BAB1-4FD2-9366-92E4941A9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7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29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Trần Đình Lương</dc:creator>
  <cp:keywords/>
  <dc:description/>
  <cp:lastModifiedBy>Trần Đình Lương</cp:lastModifiedBy>
  <cp:revision>11</cp:revision>
  <cp:lastPrinted>2019-12-10T03:09:00Z</cp:lastPrinted>
  <dcterms:created xsi:type="dcterms:W3CDTF">2019-12-09T06:29:00Z</dcterms:created>
  <dcterms:modified xsi:type="dcterms:W3CDTF">2019-12-10T03:18:00Z</dcterms:modified>
</cp:coreProperties>
</file>