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142" w:type="dxa"/>
        <w:tblLook w:val="04A0" w:firstRow="1" w:lastRow="0" w:firstColumn="1" w:lastColumn="0" w:noHBand="0" w:noVBand="1"/>
      </w:tblPr>
      <w:tblGrid>
        <w:gridCol w:w="1559"/>
        <w:gridCol w:w="6379"/>
        <w:gridCol w:w="2268"/>
        <w:gridCol w:w="4253"/>
      </w:tblGrid>
      <w:tr w:rsidR="00FB3C70" w:rsidRPr="00E67BE8" w:rsidTr="00FB3C70">
        <w:trPr>
          <w:trHeight w:val="780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C70" w:rsidRPr="00E67BE8" w:rsidRDefault="00FB3C70" w:rsidP="00F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eastAsia="en-SG"/>
              </w:rPr>
              <w:t xml:space="preserve">LỊCH HỘI THAO GDQP&amp;AN NĂM 2020 </w:t>
            </w:r>
          </w:p>
          <w:p w:rsidR="00FB3C70" w:rsidRPr="00E67BE8" w:rsidRDefault="00FB3C70" w:rsidP="00F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8"/>
                <w:szCs w:val="28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i/>
                <w:iCs/>
                <w:color w:val="44546A"/>
                <w:sz w:val="28"/>
                <w:szCs w:val="28"/>
                <w:lang w:eastAsia="en-SG"/>
              </w:rPr>
              <w:t>(Theo Kế hoạch số 3314/KH-GDĐT-TrH ngày 18/9/2019 của Sở GDĐT)</w:t>
            </w:r>
          </w:p>
        </w:tc>
      </w:tr>
      <w:tr w:rsidR="00E67BE8" w:rsidRPr="00E67BE8" w:rsidTr="0007573D">
        <w:trPr>
          <w:trHeight w:val="4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 xml:space="preserve">NGÀY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THỜI GIAN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ĐỊA ĐIỂM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THỨ BẢY 04/01/2020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Bắn súng tiểu liên AK bài 1 (Tư thế nằm bắn có bệ tỳ)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</w:t>
            </w:r>
            <w:r w:rsidR="0007573D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7</w:t>
            </w: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h30 đến 16h00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70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Bắn Phú Mỹ Hưng</w:t>
            </w:r>
          </w:p>
          <w:p w:rsidR="00E67BE8" w:rsidRPr="00E67BE8" w:rsidRDefault="00FB3C70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SG"/>
              </w:rPr>
            </w:pPr>
            <w:r w:rsidRPr="00FB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SG"/>
              </w:rPr>
              <w:t>(xã Phú Mỹ Hưng, huyện Củ Chi)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THỨ NĂM 09/01/2020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KHAI MẠC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0</w:t>
            </w:r>
            <w:r w:rsidR="0007573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7</w:t>
            </w: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h</w:t>
            </w:r>
            <w:r w:rsidR="0007573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3</w:t>
            </w: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0 đến 09h00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Đội ngũ tiểu đội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09h30 đến 16h00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Kỹ thuật cấp cứu và chuyển thương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09h30 đến 16h00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Tháo, lắp súng tiểu liên AK ban ngày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09h30 đến 16h00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Chạy vũ trang 800m, có vác súng tiểu liên AK (nam, nữ)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09h30 đến 16h00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E67BE8" w:rsidRPr="00E67BE8" w:rsidTr="0007573D">
        <w:trPr>
          <w:trHeight w:val="5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Ném lựu đạn xa trúng đích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13h00 đến 16h00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E8" w:rsidRPr="00E67BE8" w:rsidRDefault="00E67BE8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07573D" w:rsidRPr="00E67BE8" w:rsidTr="0007573D">
        <w:trPr>
          <w:trHeight w:val="501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THỨ SÁU 10/01/2020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Một số hiểu biết chung về quốc phòng và an ninh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07h30 đến 08h15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3D" w:rsidRPr="00E67BE8" w:rsidRDefault="0007573D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07573D" w:rsidRPr="00E67BE8" w:rsidTr="0007573D">
        <w:trPr>
          <w:trHeight w:val="50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Các tư thế, động tác cơ bản vận động trong chiến đấu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07h30 đến 11h30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3D" w:rsidRPr="00E67BE8" w:rsidRDefault="0007573D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07573D" w:rsidRPr="00E67BE8" w:rsidTr="0007573D">
        <w:trPr>
          <w:trHeight w:val="50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 xml:space="preserve">Đội ngũ từng người không có súng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73D" w:rsidRPr="00E67BE8" w:rsidRDefault="0007573D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07h30 đến 11h3</w:t>
            </w:r>
            <w: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73D" w:rsidRPr="00E67BE8" w:rsidRDefault="0007573D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  <w:tr w:rsidR="0007573D" w:rsidRPr="00E67BE8" w:rsidTr="0007573D">
        <w:trPr>
          <w:trHeight w:val="50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3D" w:rsidRPr="00E67BE8" w:rsidRDefault="0007573D" w:rsidP="00E6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3D" w:rsidRPr="00E67BE8" w:rsidRDefault="0007573D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 w:rsidRPr="00E67BE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en-SG"/>
              </w:rPr>
              <w:t>BẾ MẠC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3D" w:rsidRPr="00E67BE8" w:rsidRDefault="0007573D" w:rsidP="00E6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en-SG"/>
              </w:rPr>
              <w:t>15h00 đến 16h00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73D" w:rsidRPr="00E67BE8" w:rsidRDefault="0007573D" w:rsidP="0007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SG"/>
              </w:rPr>
              <w:t>Trường NK TDTT Nguyễn Thị Định</w:t>
            </w:r>
          </w:p>
        </w:tc>
      </w:tr>
    </w:tbl>
    <w:p w:rsidR="00E67BE8" w:rsidRDefault="00E67BE8" w:rsidP="0007573D">
      <w:pPr>
        <w:spacing w:before="120" w:after="0"/>
        <w:ind w:left="1008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67BE8">
        <w:rPr>
          <w:rFonts w:ascii="Times New Roman" w:hAnsi="Times New Roman" w:cs="Times New Roman"/>
          <w:b/>
          <w:bCs/>
          <w:sz w:val="28"/>
          <w:szCs w:val="28"/>
        </w:rPr>
        <w:t>BAN TỔ CHỨC</w:t>
      </w:r>
    </w:p>
    <w:p w:rsidR="00E67BE8" w:rsidRPr="00E67BE8" w:rsidRDefault="00E67BE8" w:rsidP="00E67B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7BE8">
        <w:rPr>
          <w:rFonts w:ascii="Times New Roman" w:hAnsi="Times New Roman" w:cs="Times New Roman"/>
          <w:b/>
          <w:bCs/>
          <w:sz w:val="28"/>
          <w:szCs w:val="28"/>
          <w:u w:val="single"/>
        </w:rPr>
        <w:t>Ghi chú:</w:t>
      </w:r>
    </w:p>
    <w:p w:rsidR="00E67BE8" w:rsidRPr="00E67BE8" w:rsidRDefault="00E67BE8" w:rsidP="00E67BE8">
      <w:pPr>
        <w:pStyle w:val="ListParagraph"/>
        <w:numPr>
          <w:ilvl w:val="0"/>
          <w:numId w:val="1"/>
        </w:numPr>
        <w:spacing w:after="0" w:line="240" w:lineRule="auto"/>
        <w:ind w:left="993" w:hanging="153"/>
        <w:rPr>
          <w:rFonts w:ascii="Times New Roman" w:hAnsi="Times New Roman" w:cs="Times New Roman"/>
          <w:i/>
          <w:iCs/>
          <w:sz w:val="28"/>
          <w:szCs w:val="28"/>
        </w:rPr>
      </w:pPr>
      <w:r w:rsidRPr="00E67BE8">
        <w:rPr>
          <w:rFonts w:ascii="Times New Roman" w:hAnsi="Times New Roman" w:cs="Times New Roman"/>
          <w:i/>
          <w:iCs/>
          <w:sz w:val="28"/>
          <w:szCs w:val="28"/>
        </w:rPr>
        <w:t>Thí sinh dự thi bắn đạn thật có mặt tại trường Bắn lúc 0</w:t>
      </w:r>
      <w:r w:rsidR="0007573D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E67BE8">
        <w:rPr>
          <w:rFonts w:ascii="Times New Roman" w:hAnsi="Times New Roman" w:cs="Times New Roman"/>
          <w:i/>
          <w:iCs/>
          <w:sz w:val="28"/>
          <w:szCs w:val="28"/>
        </w:rPr>
        <w:t>h00;</w:t>
      </w:r>
    </w:p>
    <w:p w:rsidR="00E67BE8" w:rsidRPr="00E67BE8" w:rsidRDefault="00E67BE8" w:rsidP="00E67BE8">
      <w:pPr>
        <w:pStyle w:val="ListParagraph"/>
        <w:numPr>
          <w:ilvl w:val="0"/>
          <w:numId w:val="1"/>
        </w:numPr>
        <w:spacing w:after="0" w:line="240" w:lineRule="auto"/>
        <w:ind w:left="993" w:hanging="153"/>
        <w:rPr>
          <w:rFonts w:ascii="Times New Roman" w:hAnsi="Times New Roman" w:cs="Times New Roman"/>
          <w:i/>
          <w:iCs/>
          <w:sz w:val="28"/>
          <w:szCs w:val="28"/>
        </w:rPr>
      </w:pPr>
      <w:r w:rsidRPr="00E67BE8">
        <w:rPr>
          <w:rFonts w:ascii="Times New Roman" w:hAnsi="Times New Roman" w:cs="Times New Roman"/>
          <w:i/>
          <w:iCs/>
          <w:sz w:val="28"/>
          <w:szCs w:val="28"/>
        </w:rPr>
        <w:t>Thí sinh dự thi ngày 09/01 và lực lượng dự Lễ khai mạc có mặt lúc 06h00;</w:t>
      </w:r>
      <w:bookmarkStart w:id="0" w:name="_GoBack"/>
      <w:bookmarkEnd w:id="0"/>
    </w:p>
    <w:p w:rsidR="00E67BE8" w:rsidRPr="00E67BE8" w:rsidRDefault="00E67BE8" w:rsidP="00E67BE8">
      <w:pPr>
        <w:pStyle w:val="ListParagraph"/>
        <w:numPr>
          <w:ilvl w:val="0"/>
          <w:numId w:val="1"/>
        </w:numPr>
        <w:spacing w:after="0" w:line="240" w:lineRule="auto"/>
        <w:ind w:left="993" w:hanging="153"/>
        <w:rPr>
          <w:rFonts w:ascii="Times New Roman" w:hAnsi="Times New Roman" w:cs="Times New Roman"/>
          <w:i/>
          <w:iCs/>
          <w:sz w:val="28"/>
          <w:szCs w:val="28"/>
        </w:rPr>
      </w:pPr>
      <w:r w:rsidRPr="00E67BE8">
        <w:rPr>
          <w:rFonts w:ascii="Times New Roman" w:hAnsi="Times New Roman" w:cs="Times New Roman"/>
          <w:i/>
          <w:iCs/>
          <w:sz w:val="28"/>
          <w:szCs w:val="28"/>
        </w:rPr>
        <w:t>Thí sinh tham dự các môn thi có mặt trước giờ thi 30 phút;</w:t>
      </w:r>
    </w:p>
    <w:p w:rsidR="00E67BE8" w:rsidRPr="00E67BE8" w:rsidRDefault="00E67BE8" w:rsidP="00E67BE8">
      <w:pPr>
        <w:pStyle w:val="ListParagraph"/>
        <w:numPr>
          <w:ilvl w:val="0"/>
          <w:numId w:val="1"/>
        </w:numPr>
        <w:ind w:left="993" w:hanging="153"/>
        <w:rPr>
          <w:rFonts w:ascii="Times New Roman" w:hAnsi="Times New Roman" w:cs="Times New Roman"/>
          <w:i/>
          <w:iCs/>
          <w:sz w:val="28"/>
          <w:szCs w:val="28"/>
        </w:rPr>
      </w:pPr>
      <w:r w:rsidRPr="00E67BE8">
        <w:rPr>
          <w:rFonts w:ascii="Times New Roman" w:hAnsi="Times New Roman" w:cs="Times New Roman"/>
          <w:i/>
          <w:iCs/>
          <w:sz w:val="28"/>
          <w:szCs w:val="28"/>
        </w:rPr>
        <w:t>Các lực lượng khác theo hướng dẫn của Ban Tổ chức, không vào trong khu vực thi.</w:t>
      </w:r>
    </w:p>
    <w:sectPr w:rsidR="00E67BE8" w:rsidRPr="00E67BE8" w:rsidSect="00FB3C70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618C7"/>
    <w:multiLevelType w:val="hybridMultilevel"/>
    <w:tmpl w:val="E0D62224"/>
    <w:lvl w:ilvl="0" w:tplc="6C34A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8"/>
    <w:rsid w:val="0007573D"/>
    <w:rsid w:val="0096642A"/>
    <w:rsid w:val="00E67BE8"/>
    <w:rsid w:val="00F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1FB5"/>
  <w15:chartTrackingRefBased/>
  <w15:docId w15:val="{1E9A7451-E363-4A65-B2A3-5D10692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Đình Lương</dc:creator>
  <cp:keywords/>
  <dc:description/>
  <cp:lastModifiedBy>Trần Đình Lương</cp:lastModifiedBy>
  <cp:revision>2</cp:revision>
  <cp:lastPrinted>2019-12-13T03:43:00Z</cp:lastPrinted>
  <dcterms:created xsi:type="dcterms:W3CDTF">2019-12-13T03:32:00Z</dcterms:created>
  <dcterms:modified xsi:type="dcterms:W3CDTF">2019-12-13T04:06:00Z</dcterms:modified>
</cp:coreProperties>
</file>