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4D29F" w14:textId="77777777" w:rsidR="00607A88" w:rsidRDefault="00607A88" w:rsidP="00607A88">
      <w:pPr>
        <w:pStyle w:val="Heading2"/>
        <w:tabs>
          <w:tab w:val="center" w:pos="170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ỦY BAN NHÂN DÂN                        </w:t>
      </w:r>
      <w:r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1D20F14F" w14:textId="77777777" w:rsidR="00607A88" w:rsidRDefault="00607A88" w:rsidP="00607A88">
      <w:pPr>
        <w:pStyle w:val="Heading3"/>
        <w:tabs>
          <w:tab w:val="center" w:pos="1701"/>
        </w:tabs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THÀNH PHỐ HỒ CHÍ MINH                                     </w:t>
      </w:r>
      <w:r>
        <w:rPr>
          <w:rFonts w:ascii="Times New Roman" w:hAnsi="Times New Roman"/>
          <w:b/>
        </w:rPr>
        <w:t>Độc lập – Tự do – Hạnh phúc</w:t>
      </w:r>
    </w:p>
    <w:p w14:paraId="1A4EE7FA" w14:textId="018B0E1A" w:rsidR="00607A88" w:rsidRDefault="00E85AFD" w:rsidP="00A428D4">
      <w:pPr>
        <w:tabs>
          <w:tab w:val="center" w:pos="170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8646BE" wp14:editId="4A29B4EE">
                <wp:simplePos x="0" y="0"/>
                <wp:positionH relativeFrom="column">
                  <wp:posOffset>610069</wp:posOffset>
                </wp:positionH>
                <wp:positionV relativeFrom="paragraph">
                  <wp:posOffset>259742</wp:posOffset>
                </wp:positionV>
                <wp:extent cx="914400" cy="0"/>
                <wp:effectExtent l="13335" t="11430" r="571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46EBD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20.45pt" to="120.0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"/>
            </w:pict>
          </mc:Fallback>
        </mc:AlternateContent>
      </w:r>
      <w:r w:rsidR="00607A8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F4713" wp14:editId="398888D6">
                <wp:simplePos x="0" y="0"/>
                <wp:positionH relativeFrom="column">
                  <wp:posOffset>3822700</wp:posOffset>
                </wp:positionH>
                <wp:positionV relativeFrom="paragraph">
                  <wp:posOffset>26035</wp:posOffset>
                </wp:positionV>
                <wp:extent cx="1096010" cy="0"/>
                <wp:effectExtent l="8255" t="10795" r="1016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64A1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pt,2.05pt" to="387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"/>
            </w:pict>
          </mc:Fallback>
        </mc:AlternateContent>
      </w:r>
      <w:r w:rsidR="00607A88">
        <w:rPr>
          <w:b/>
          <w:bCs/>
          <w:sz w:val="24"/>
          <w:szCs w:val="24"/>
        </w:rPr>
        <w:t xml:space="preserve"> SỞ GIÁO DỤC VÀ ĐÀO TẠO</w:t>
      </w:r>
      <w:r w:rsidR="00607A88">
        <w:rPr>
          <w:sz w:val="24"/>
          <w:szCs w:val="24"/>
        </w:rPr>
        <w:t xml:space="preserve">                                  </w:t>
      </w:r>
    </w:p>
    <w:p w14:paraId="60261093" w14:textId="596B50D9" w:rsidR="00607A88" w:rsidRDefault="00956A54" w:rsidP="00663ECA">
      <w:pPr>
        <w:pStyle w:val="Heading3"/>
        <w:spacing w:before="0" w:after="120"/>
        <w:ind w:left="5041" w:firstLine="720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                         </w:t>
      </w:r>
      <w:r w:rsidR="00607A88">
        <w:rPr>
          <w:rFonts w:ascii="Times New Roman" w:hAnsi="Times New Roman"/>
          <w:i/>
          <w:iCs/>
          <w:sz w:val="26"/>
          <w:szCs w:val="26"/>
        </w:rPr>
        <w:t xml:space="preserve">Thành phố Hồ Chí Minh, ngày </w:t>
      </w:r>
      <w:r w:rsidR="00B72322">
        <w:rPr>
          <w:rFonts w:ascii="Times New Roman" w:hAnsi="Times New Roman"/>
          <w:i/>
          <w:iCs/>
          <w:sz w:val="26"/>
          <w:szCs w:val="26"/>
        </w:rPr>
        <w:t>11</w:t>
      </w:r>
      <w:r w:rsidR="00607A88">
        <w:rPr>
          <w:rFonts w:ascii="Times New Roman" w:hAnsi="Times New Roman"/>
          <w:i/>
          <w:iCs/>
          <w:sz w:val="26"/>
          <w:szCs w:val="26"/>
        </w:rPr>
        <w:t xml:space="preserve"> tháng 01 năm 202</w:t>
      </w:r>
      <w:r w:rsidR="00B72322">
        <w:rPr>
          <w:rFonts w:ascii="Times New Roman" w:hAnsi="Times New Roman"/>
          <w:i/>
          <w:iCs/>
          <w:sz w:val="26"/>
          <w:szCs w:val="26"/>
        </w:rPr>
        <w:t>1</w:t>
      </w:r>
    </w:p>
    <w:p w14:paraId="3ECCB3C3" w14:textId="419ABA15" w:rsidR="004461BF" w:rsidRDefault="00FA04A4" w:rsidP="00956A54">
      <w:pPr>
        <w:spacing w:after="0"/>
        <w:jc w:val="center"/>
        <w:rPr>
          <w:b/>
        </w:rPr>
      </w:pPr>
      <w:r w:rsidRPr="003938CA">
        <w:rPr>
          <w:b/>
        </w:rPr>
        <w:t xml:space="preserve">KẾT QUẢ VÒNG THI CHUNG KẾT </w:t>
      </w:r>
      <w:r w:rsidR="005B2555">
        <w:rPr>
          <w:b/>
        </w:rPr>
        <w:t xml:space="preserve">CẤP THÀNH PHỐ </w:t>
      </w:r>
      <w:r w:rsidRPr="003938CA">
        <w:rPr>
          <w:b/>
        </w:rPr>
        <w:t xml:space="preserve">HỘI THI “LỚN LÊN CÙNG SÁCH” </w:t>
      </w:r>
    </w:p>
    <w:p w14:paraId="50D85D23" w14:textId="5FE31133" w:rsidR="0062019C" w:rsidRDefault="00FA04A4" w:rsidP="00956A54">
      <w:pPr>
        <w:spacing w:after="0"/>
        <w:jc w:val="center"/>
        <w:rPr>
          <w:b/>
        </w:rPr>
      </w:pPr>
      <w:r w:rsidRPr="003938CA">
        <w:rPr>
          <w:b/>
        </w:rPr>
        <w:t xml:space="preserve">LẦN THỨ </w:t>
      </w:r>
      <w:r w:rsidR="00B72322">
        <w:rPr>
          <w:b/>
        </w:rPr>
        <w:t>6</w:t>
      </w:r>
      <w:r w:rsidRPr="003938CA">
        <w:rPr>
          <w:b/>
        </w:rPr>
        <w:t xml:space="preserve"> </w:t>
      </w:r>
      <w:r w:rsidR="004461BF">
        <w:rPr>
          <w:b/>
        </w:rPr>
        <w:t xml:space="preserve">- </w:t>
      </w:r>
      <w:r w:rsidRPr="003938CA">
        <w:rPr>
          <w:b/>
        </w:rPr>
        <w:t>NĂM HỌC 20</w:t>
      </w:r>
      <w:r w:rsidR="00B72322">
        <w:rPr>
          <w:b/>
        </w:rPr>
        <w:t>20</w:t>
      </w:r>
      <w:r w:rsidRPr="003938CA">
        <w:rPr>
          <w:b/>
        </w:rPr>
        <w:t>-20</w:t>
      </w:r>
      <w:r w:rsidR="005B2555">
        <w:rPr>
          <w:b/>
        </w:rPr>
        <w:t>2</w:t>
      </w:r>
      <w:r w:rsidR="00B72322">
        <w:rPr>
          <w:b/>
        </w:rPr>
        <w:t>1</w:t>
      </w:r>
    </w:p>
    <w:p w14:paraId="7BA52DB9" w14:textId="7B76A8E0" w:rsidR="003523B4" w:rsidRPr="003523B4" w:rsidRDefault="003523B4" w:rsidP="00956A54">
      <w:pPr>
        <w:pStyle w:val="ListParagraph"/>
        <w:numPr>
          <w:ilvl w:val="0"/>
          <w:numId w:val="8"/>
        </w:numPr>
        <w:tabs>
          <w:tab w:val="left" w:pos="567"/>
        </w:tabs>
        <w:spacing w:after="0"/>
        <w:jc w:val="both"/>
        <w:rPr>
          <w:b/>
          <w:sz w:val="32"/>
          <w:szCs w:val="32"/>
        </w:rPr>
      </w:pPr>
      <w:r w:rsidRPr="003523B4">
        <w:rPr>
          <w:b/>
          <w:szCs w:val="28"/>
        </w:rPr>
        <w:t>GIẢI CÁ NHÂN</w:t>
      </w:r>
    </w:p>
    <w:p w14:paraId="1779E2C1" w14:textId="495648F4" w:rsidR="0053411A" w:rsidRDefault="004461BF" w:rsidP="00956A54">
      <w:pPr>
        <w:spacing w:after="0"/>
        <w:jc w:val="center"/>
        <w:rPr>
          <w:b/>
          <w:szCs w:val="28"/>
        </w:rPr>
      </w:pPr>
      <w:r w:rsidRPr="0047678A">
        <w:rPr>
          <w:b/>
          <w:szCs w:val="28"/>
        </w:rPr>
        <w:t>KHỐI 8-9</w:t>
      </w:r>
    </w:p>
    <w:tbl>
      <w:tblPr>
        <w:tblW w:w="13476" w:type="dxa"/>
        <w:tblInd w:w="113" w:type="dxa"/>
        <w:tblLook w:val="04A0" w:firstRow="1" w:lastRow="0" w:firstColumn="1" w:lastColumn="0" w:noHBand="0" w:noVBand="1"/>
      </w:tblPr>
      <w:tblGrid>
        <w:gridCol w:w="708"/>
        <w:gridCol w:w="1981"/>
        <w:gridCol w:w="3543"/>
        <w:gridCol w:w="2694"/>
        <w:gridCol w:w="1275"/>
        <w:gridCol w:w="993"/>
        <w:gridCol w:w="2282"/>
      </w:tblGrid>
      <w:tr w:rsidR="00D71245" w:rsidRPr="00663ECA" w14:paraId="64A0E87A" w14:textId="70325166" w:rsidTr="001B2D53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607F" w14:textId="38105394" w:rsidR="00D71245" w:rsidRPr="00663ECA" w:rsidRDefault="00D71245" w:rsidP="004204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E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A853B" w14:textId="481A1DDF" w:rsidR="00D71245" w:rsidRPr="00663ECA" w:rsidRDefault="00D71245" w:rsidP="004204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E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PHÒNG GDĐT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EFD8" w14:textId="34A66BE9" w:rsidR="00D71245" w:rsidRPr="00663ECA" w:rsidRDefault="00D71245" w:rsidP="004204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E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42BB" w14:textId="73FEECEE" w:rsidR="00D71245" w:rsidRPr="00663ECA" w:rsidRDefault="00D71245" w:rsidP="00D712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E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EE517" w14:textId="3FB4F197" w:rsidR="00D71245" w:rsidRPr="00663ECA" w:rsidRDefault="00D71245" w:rsidP="004204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E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9AF70" w14:textId="30085931" w:rsidR="00D71245" w:rsidRPr="00663ECA" w:rsidRDefault="00D71245" w:rsidP="0042042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E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XẾP HẠNG</w:t>
            </w:r>
          </w:p>
        </w:tc>
      </w:tr>
      <w:tr w:rsidR="00C4222D" w:rsidRPr="00663ECA" w14:paraId="534EA7DD" w14:textId="527C3F6B" w:rsidTr="0047166D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346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62AC" w14:textId="78F0305B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548C" w14:textId="368B2E86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 xml:space="preserve">THCS </w:t>
            </w:r>
            <w:r w:rsidR="004608D1">
              <w:rPr>
                <w:rFonts w:cs="Times New Roman"/>
                <w:color w:val="000000"/>
                <w:sz w:val="24"/>
                <w:szCs w:val="24"/>
              </w:rPr>
              <w:t>và</w:t>
            </w:r>
            <w:r w:rsidRPr="00663ECA">
              <w:rPr>
                <w:rFonts w:cs="Times New Roman"/>
                <w:color w:val="000000"/>
                <w:sz w:val="24"/>
                <w:szCs w:val="24"/>
              </w:rPr>
              <w:t xml:space="preserve"> THPT Đinh Thiện Lý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6690" w14:textId="067C645E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Trần Nguyễn Thy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64C6" w14:textId="77A46FC0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Dung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DE31" w14:textId="5284E794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9A6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9BCA6" w14:textId="6C89AD71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NHẤT</w:t>
            </w:r>
          </w:p>
        </w:tc>
      </w:tr>
      <w:tr w:rsidR="00C4222D" w:rsidRPr="00663ECA" w14:paraId="3B6056FD" w14:textId="3BE6D870" w:rsidTr="0047166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DB3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A59A" w14:textId="55ACBE16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PHÚ NHUẬN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B007" w14:textId="630AEC16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Độc Lập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E764" w14:textId="3F1DA59E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Nguyễn Thị Yến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C1EB" w14:textId="6F938CCB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Nhi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1F00" w14:textId="69D17E3A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9A4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A1A01" w14:textId="6AFA3306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NHÌ</w:t>
            </w:r>
          </w:p>
        </w:tc>
      </w:tr>
      <w:tr w:rsidR="00C4222D" w:rsidRPr="00663ECA" w14:paraId="2E03A296" w14:textId="78945F9E" w:rsidTr="0047166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9CA5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0C29" w14:textId="3EF2A1FA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8271" w14:textId="2079C044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THPT Chuyên Trần Đại Nghĩa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2B81" w14:textId="7F45D452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Trần Lê Thảo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B07B" w14:textId="5C0E5554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Nhi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3680" w14:textId="03866461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8A11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526A2" w14:textId="15060869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NHÌ</w:t>
            </w:r>
          </w:p>
        </w:tc>
      </w:tr>
      <w:tr w:rsidR="00C4222D" w:rsidRPr="00663ECA" w14:paraId="0CDD4F61" w14:textId="7F4806F7" w:rsidTr="0047166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8807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2929" w14:textId="19696E04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ED79" w14:textId="45D4446A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THPT Chuyên Trần Đại Nghĩa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2428" w14:textId="7FE245E5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Ngô Việt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ED45" w14:textId="71A6918A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48A2" w14:textId="588BF4BF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8A15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02426" w14:textId="07569DE8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C4222D" w:rsidRPr="00663ECA" w14:paraId="34AF27B6" w14:textId="7CB7875D" w:rsidTr="0047166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2D3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FD5A" w14:textId="61D3A36D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399D" w14:textId="79DC92B0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Bình Chánh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26A9" w14:textId="4131BFF0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Đỗ Kỳ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E728" w14:textId="233880DE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Duyên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A121" w14:textId="2E0377AF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9A7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0F884" w14:textId="3A3052A9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C4222D" w:rsidRPr="00663ECA" w14:paraId="4B4EC253" w14:textId="16DAB201" w:rsidTr="0047166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852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45F0" w14:textId="2AE08435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D357" w14:textId="6BD8774A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Nguyễn Văn Trỗi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9191" w14:textId="4ADA4C60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Cao Huỳnh Quốc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1CCE" w14:textId="2342CCF9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Phú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B5FF" w14:textId="1EEFAD93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9/1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B7FDE" w14:textId="6EF988C7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C4222D" w:rsidRPr="00663ECA" w14:paraId="56BD79FA" w14:textId="0B9547A3" w:rsidTr="0047166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2D0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CDCF" w14:textId="262E42E8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4801" w14:textId="67CD1DBF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Nguyễn Hiền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24FB" w14:textId="379902CE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Tống Nguyễn Quỳnh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8A20" w14:textId="122BF193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Như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B867" w14:textId="25C0B2CA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9A3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9DF79" w14:textId="10A5DFB8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C4222D" w:rsidRPr="00663ECA" w14:paraId="07FB79D5" w14:textId="3F2F2C0E" w:rsidTr="0047166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C9C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53D2" w14:textId="5AA4AFFB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7DA0" w14:textId="4ADB21DF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Nguyễn Hữu Thọ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30E7" w14:textId="0378B126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Phạm Nguyễn Anh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D63A" w14:textId="1111705D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Khoa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2D69" w14:textId="3F3CF8AA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9TC4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9DBBF" w14:textId="5C9D4421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C4222D" w:rsidRPr="00663ECA" w14:paraId="4D615F8B" w14:textId="682FECE0" w:rsidTr="0047166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04C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9EB8" w14:textId="251D268D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D77A" w14:textId="7F5EB8BF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Đồng Khởi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4CF8" w14:textId="5E57AA7F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Nguyễn Võ Anh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A448" w14:textId="55ED582D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Kiệt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1DFF" w14:textId="34FCFD20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9/12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F39F3" w14:textId="31DECF02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C4222D" w:rsidRPr="00663ECA" w14:paraId="1DFDBA25" w14:textId="247EDA53" w:rsidTr="0047166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37E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3A8E" w14:textId="7A791F89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1201" w14:textId="236FA659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Văn Lang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A7F3" w14:textId="6E396ED2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Nguyễn Trương Minh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EB39" w14:textId="16AF9198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Khoa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AA4C" w14:textId="5C651749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8A5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A5AB9" w14:textId="5379508C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C4222D" w:rsidRPr="00663ECA" w14:paraId="2328A089" w14:textId="23C74A5E" w:rsidTr="0047166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6D1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ECDE" w14:textId="46D79196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C8CE" w14:textId="2A2DA61F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Bình Hưng Hòa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5D9A" w14:textId="31A8D2C7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Trần Hoàng Thiên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C3D3" w14:textId="1C6996C5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Ân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3831" w14:textId="6BD8E325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CC5DA" w14:textId="5BF4FF38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C4222D" w:rsidRPr="00663ECA" w14:paraId="0C9A4745" w14:textId="60BEFD88" w:rsidTr="0047166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FF80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5BFE" w14:textId="723924B8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1044" w14:textId="38BECCBA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Hoa Lư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D73F" w14:textId="23CD830D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Lê Thảo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5DDC" w14:textId="3056F11B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Nguyên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8FD1" w14:textId="61526BB2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9/3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1333C" w14:textId="71AF8E05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C4222D" w:rsidRPr="00663ECA" w14:paraId="24288F93" w14:textId="20E73CB2" w:rsidTr="0047166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FE9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DE9D" w14:textId="4761905C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D786" w14:textId="682E420C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THPT Lương Thế Vinh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E2C9" w14:textId="5183233E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Võ Minh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E7D9" w14:textId="2D1CA47D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5DD3" w14:textId="0F2AB15C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9A7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03F78" w14:textId="60D5324A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C4222D" w:rsidRPr="00663ECA" w14:paraId="6A22D286" w14:textId="245FD163" w:rsidTr="0047166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6172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B765" w14:textId="405248A2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71FD" w14:textId="6FD09ADF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Nguyễn Du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7A7" w14:textId="0D77C4F6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Nguyễn Thiện Như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32BE" w14:textId="11C44A39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Lê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A240" w14:textId="2CF61A4A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8/2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080EF" w14:textId="6499885E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C4222D" w:rsidRPr="00663ECA" w14:paraId="4B30194A" w14:textId="478F0C9E" w:rsidTr="0047166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8E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469B" w14:textId="46881B9C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BÌNH THẠNH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7FAE" w14:textId="59BD37BE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Hà Huy Tập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E1BE" w14:textId="4EC3C3B6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Nguyễn Phạm Thùy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2451" w14:textId="4954A350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1FA6" w14:textId="50E39BA8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9A4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3E14A" w14:textId="4F704D63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C4222D" w:rsidRPr="00663ECA" w14:paraId="4D6391EC" w14:textId="2246B032" w:rsidTr="0047166D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2A9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147C" w14:textId="4DD49A81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A267" w14:textId="34AD26AB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Trường Chinh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1C98" w14:textId="35512603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Trần Phương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9829" w14:textId="05490E36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Uyên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256E" w14:textId="0D4FFFF7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8A5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23F9D" w14:textId="23AADA8C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C4222D" w:rsidRPr="00663ECA" w14:paraId="09101BD2" w14:textId="77777777" w:rsidTr="0047166D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8D5D" w14:textId="77777777" w:rsidR="00C4222D" w:rsidRPr="00663ECA" w:rsidRDefault="00C4222D" w:rsidP="00C422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F06A" w14:textId="40AE5000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0538" w14:textId="0070B4FD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Đặng Trần Côn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3912" w14:textId="5A087ACF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Lương Vũ Gia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279A" w14:textId="768A1606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Huy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2467" w14:textId="6E9C0DD8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9/10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10596" w14:textId="775BD72A" w:rsidR="00C4222D" w:rsidRPr="00663ECA" w:rsidRDefault="00C4222D" w:rsidP="00C4222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</w:tbl>
    <w:p w14:paraId="771ED6EB" w14:textId="77777777" w:rsidR="00520CEB" w:rsidRPr="00302571" w:rsidRDefault="00520CEB" w:rsidP="00302571">
      <w:pPr>
        <w:jc w:val="both"/>
        <w:rPr>
          <w:b/>
          <w:szCs w:val="28"/>
        </w:rPr>
      </w:pPr>
    </w:p>
    <w:p w14:paraId="415A394C" w14:textId="6E6492AD" w:rsidR="004A3050" w:rsidRPr="00EF23E6" w:rsidRDefault="009036CC" w:rsidP="00EF23E6">
      <w:pPr>
        <w:spacing w:after="0"/>
        <w:jc w:val="center"/>
        <w:rPr>
          <w:b/>
          <w:szCs w:val="28"/>
        </w:rPr>
      </w:pPr>
      <w:r w:rsidRPr="00EF23E6">
        <w:rPr>
          <w:b/>
          <w:szCs w:val="28"/>
        </w:rPr>
        <w:lastRenderedPageBreak/>
        <w:t>Khối 6-7</w:t>
      </w:r>
    </w:p>
    <w:tbl>
      <w:tblPr>
        <w:tblW w:w="13603" w:type="dxa"/>
        <w:tblInd w:w="113" w:type="dxa"/>
        <w:tblLook w:val="04A0" w:firstRow="1" w:lastRow="0" w:firstColumn="1" w:lastColumn="0" w:noHBand="0" w:noVBand="1"/>
      </w:tblPr>
      <w:tblGrid>
        <w:gridCol w:w="633"/>
        <w:gridCol w:w="1772"/>
        <w:gridCol w:w="3544"/>
        <w:gridCol w:w="2693"/>
        <w:gridCol w:w="1134"/>
        <w:gridCol w:w="1559"/>
        <w:gridCol w:w="2268"/>
      </w:tblGrid>
      <w:tr w:rsidR="008B12B7" w:rsidRPr="00663ECA" w14:paraId="2F684F3D" w14:textId="10356390" w:rsidTr="00CC2F59">
        <w:trPr>
          <w:trHeight w:val="33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524D" w14:textId="1F6D13D8" w:rsidR="008B12B7" w:rsidRPr="00663ECA" w:rsidRDefault="008B12B7" w:rsidP="00023230">
            <w:pPr>
              <w:pStyle w:val="ListParagraph"/>
              <w:spacing w:after="0" w:line="240" w:lineRule="auto"/>
              <w:ind w:left="171" w:right="38" w:hanging="284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E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B1B88" w14:textId="394C9E1B" w:rsidR="008B12B7" w:rsidRPr="00663ECA" w:rsidRDefault="008B12B7" w:rsidP="00023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E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PHÒNG GDĐT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BF5CB" w14:textId="4FFCEFF7" w:rsidR="008B12B7" w:rsidRPr="00663ECA" w:rsidRDefault="008B12B7" w:rsidP="00023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E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32F2F" w14:textId="15FCC46C" w:rsidR="008B12B7" w:rsidRPr="00663ECA" w:rsidRDefault="008B12B7" w:rsidP="00023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E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61F7A" w14:textId="591F6A62" w:rsidR="008B12B7" w:rsidRPr="00663ECA" w:rsidRDefault="008B12B7" w:rsidP="00023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E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94348" w14:textId="09A12E36" w:rsidR="008B12B7" w:rsidRPr="00663ECA" w:rsidRDefault="008B12B7" w:rsidP="000232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E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GIẢI</w:t>
            </w:r>
          </w:p>
        </w:tc>
      </w:tr>
      <w:tr w:rsidR="001C33AB" w:rsidRPr="00663ECA" w14:paraId="5913E875" w14:textId="0ED7154C" w:rsidTr="00640DF4">
        <w:trPr>
          <w:trHeight w:val="33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A9A0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47DF" w14:textId="28F52B48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E944" w14:textId="31561809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Vân Đồn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9278" w14:textId="3F502084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Đinh Gia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EB59" w14:textId="0BC556CD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Hân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8296" w14:textId="0430A1FD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8CD10" w14:textId="4EF7E3B9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NHẤT</w:t>
            </w:r>
          </w:p>
        </w:tc>
      </w:tr>
      <w:tr w:rsidR="001C33AB" w:rsidRPr="00663ECA" w14:paraId="51ECC4E4" w14:textId="25BFD174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FAE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A997" w14:textId="60F2A7B7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04EF" w14:textId="547DB3F4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Tân Túc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210F" w14:textId="04CF3487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Võ Gia Tường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2D4A" w14:textId="679B71AC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5EDA" w14:textId="22E92652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325AF" w14:textId="0EFDA88C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NHÌ</w:t>
            </w:r>
          </w:p>
        </w:tc>
      </w:tr>
      <w:tr w:rsidR="001C33AB" w:rsidRPr="00663ECA" w14:paraId="63480F16" w14:textId="21597C8C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9A4A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36DF" w14:textId="5A717ADC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CCE5" w14:textId="180B40FF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Nguyễn Du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5CC2" w14:textId="7D978737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Thân Hoàng Khánh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8113" w14:textId="4E2A6729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A6D3" w14:textId="49EAF987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7/6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D5C3" w14:textId="2A550B13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NHÌ</w:t>
            </w:r>
          </w:p>
        </w:tc>
      </w:tr>
      <w:tr w:rsidR="001C33AB" w:rsidRPr="00663ECA" w14:paraId="670A7AF3" w14:textId="3E145795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0850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A15F" w14:textId="7EC8FC38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PHÚ NHUẬN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A64F" w14:textId="0F262D5E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Độc Lập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F4A7" w14:textId="161E97D5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Phan Minh Xuân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56E1" w14:textId="388FBEA0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AFA8" w14:textId="3768BD07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6A7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0BC62" w14:textId="53F817F7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1C33AB" w:rsidRPr="00663ECA" w14:paraId="7DCDC72C" w14:textId="58F7C4F5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59A7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ABC6" w14:textId="267C208D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931" w14:textId="3C90888E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THPT Chuyên Trần Đại Nghĩa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1AD5" w14:textId="3F9CD6AC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Phạm Nguyễn Quỳnh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24F0" w14:textId="193D10C0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Như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D093" w14:textId="792E2D19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7A6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BBE2D" w14:textId="3B328394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1C33AB" w:rsidRPr="00663ECA" w14:paraId="3CBB87AF" w14:textId="58CB8FA6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19E9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EB81" w14:textId="2BBD7831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8BE8" w14:textId="2D3162E5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Nguyễn An Ninh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072B" w14:textId="0AEC12FF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Nguyễn Thanh Quỳnh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C5D4" w14:textId="550498D0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Giang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1B3F" w14:textId="0E80778B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2C234" w14:textId="750E5185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1C33AB" w:rsidRPr="00663ECA" w14:paraId="0E4E15E7" w14:textId="45F0F1C6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C8A7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1188" w14:textId="437E432A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306D" w14:textId="7CC329BD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Nguyễn Trãi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8AE8" w14:textId="3DFF3DE5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Nguyễn Ngọc Bảo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CC4D" w14:textId="1CCE9F66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Trâm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51F4" w14:textId="68655E27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80B33" w14:textId="27EA2EC5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1C33AB" w:rsidRPr="00663ECA" w14:paraId="24F841A0" w14:textId="63528E4C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C67D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04E6" w14:textId="7629C67D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</w:t>
            </w:r>
            <w:r w:rsidR="00887540" w:rsidRPr="00663ECA">
              <w:rPr>
                <w:rFonts w:cs="Times New Roman"/>
                <w:color w:val="000000"/>
                <w:sz w:val="24"/>
                <w:szCs w:val="24"/>
              </w:rPr>
              <w:t xml:space="preserve">UẬN </w:t>
            </w:r>
            <w:r w:rsidRPr="00663ECA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DE6C" w14:textId="3B97D256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Trung học thực hành Sài Gòn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9A2B" w14:textId="54145E08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Nguyễn Ngọc Bảo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41A9" w14:textId="36FC1DB4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Hân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A24B" w14:textId="4FF38F5C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6A4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9F397" w14:textId="2E96930E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1C33AB" w:rsidRPr="00663ECA" w14:paraId="5A903167" w14:textId="7172DCF7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A8F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4D26" w14:textId="13A0E6E5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8339" w14:textId="419C8B50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Trần Văn Quang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E213" w14:textId="6DCF189B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Nguyễn 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A780" w14:textId="5A31F49D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C6F9" w14:textId="1EEA558E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3EC56" w14:textId="345B787E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1C33AB" w:rsidRPr="00663ECA" w14:paraId="22E56A13" w14:textId="6BDE7BC7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227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271D" w14:textId="5604A926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BÌNH THẠNH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768D" w14:textId="41F7A6DD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Trương Công Định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D218" w14:textId="4A7F952F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Bùi Tâm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B882" w14:textId="3D3E2CE6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Nhi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529A" w14:textId="514011A1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F67A5" w14:textId="3E8F4FE2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1C33AB" w:rsidRPr="00663ECA" w14:paraId="5F74F0A0" w14:textId="08780394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0A91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23A8" w14:textId="453A2799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CC2F" w14:textId="26A4673B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Nguyễn Văn Luông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ECFB" w14:textId="3792BB4E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Nguyễn Hoàng Yến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4514" w14:textId="1139767B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Nhi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FFAE" w14:textId="137B761C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7/10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E080C" w14:textId="6E79E74B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1C33AB" w:rsidRPr="00663ECA" w14:paraId="518929E1" w14:textId="23F7B8E9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36A7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1BA5" w14:textId="1FE2E78F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4389" w14:textId="7051C9CA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Huỳnh Khương Ninh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BA41" w14:textId="6DB559D2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Phạm Hà Kim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477F" w14:textId="00ADD26B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Ngân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C4F4" w14:textId="440769B8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7/5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D828E" w14:textId="32AEE2B7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1C33AB" w:rsidRPr="00663ECA" w14:paraId="3A927AEF" w14:textId="77067F76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2FC1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80FF" w14:textId="7576A76E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6B76" w14:textId="3EDC6814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THPT Lương Thế Vinh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69E0" w14:textId="74C78706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Nguyễn Bảo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B8AD" w14:textId="34391576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Nguyên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99E5" w14:textId="4B189513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7A7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4D810" w14:textId="0E293415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1C33AB" w:rsidRPr="00663ECA" w14:paraId="49C4F46C" w14:textId="04F1C3F2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528E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F5D9" w14:textId="22028CBF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4332" w14:textId="283C5D7B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Hùng Vương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CC4D" w14:textId="2195DD62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Võ Ngọc Quỳnh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7878" w14:textId="6FB57151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6CE8" w14:textId="244AA59E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7/6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6BE21" w14:textId="16F7432C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1C33AB" w:rsidRPr="00663ECA" w14:paraId="52986C72" w14:textId="19E8E011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488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A702" w14:textId="63F68B55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GÒ VẤP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AE0D" w14:textId="7A64F1E9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Nguyễn Du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F6A6" w14:textId="073A691A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Nguyễn Thị Ngọc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148C" w14:textId="0A317806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1B53" w14:textId="005041D2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8AB1E" w14:textId="08A5E137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1C33AB" w:rsidRPr="00663ECA" w14:paraId="5E251D44" w14:textId="19F9678E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AD49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2722" w14:textId="2C2883B5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1566" w14:textId="3498BD45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THCS Nguyễn Thị Định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BFED" w14:textId="7348EC72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Nguyễn Trần Bảo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A0B9" w14:textId="599698C3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Duyên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078" w14:textId="2A0033CD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7A1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67B45" w14:textId="1BDB6C98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  <w:tr w:rsidR="001C33AB" w:rsidRPr="00663ECA" w14:paraId="605DDC7E" w14:textId="63B3C0E2" w:rsidTr="00640DF4">
        <w:trPr>
          <w:trHeight w:val="3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CCCF" w14:textId="77777777" w:rsidR="001C33AB" w:rsidRPr="00663ECA" w:rsidRDefault="001C33AB" w:rsidP="001C33A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1" w:right="38" w:hanging="284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9C28" w14:textId="31830A4A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9E4B" w14:textId="11641B8D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THPT Chuyên Trần Đại Nghĩa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956F" w14:textId="310FF496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Nguyễn Vũ Hoàn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BCA1" w14:textId="0E878140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Nhiên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6FB0" w14:textId="763A5592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8E80" w14:textId="72F7DECE" w:rsidR="001C33AB" w:rsidRPr="00663ECA" w:rsidRDefault="001C33AB" w:rsidP="001C33A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63ECA">
              <w:rPr>
                <w:rFonts w:cs="Times New Roman"/>
                <w:color w:val="000000"/>
                <w:sz w:val="24"/>
                <w:szCs w:val="24"/>
              </w:rPr>
              <w:t>KHUYẾN KHÍCH</w:t>
            </w:r>
          </w:p>
        </w:tc>
      </w:tr>
    </w:tbl>
    <w:p w14:paraId="4DC3E39B" w14:textId="77777777" w:rsidR="00956A54" w:rsidRPr="00956A54" w:rsidRDefault="00956A54" w:rsidP="00956A54">
      <w:pPr>
        <w:pStyle w:val="ListParagraph"/>
        <w:tabs>
          <w:tab w:val="left" w:pos="567"/>
          <w:tab w:val="left" w:pos="709"/>
        </w:tabs>
        <w:ind w:left="1080"/>
        <w:jc w:val="both"/>
        <w:rPr>
          <w:color w:val="000000"/>
          <w:sz w:val="26"/>
          <w:szCs w:val="26"/>
        </w:rPr>
      </w:pPr>
      <w:bookmarkStart w:id="0" w:name="_Hlk29298595"/>
    </w:p>
    <w:p w14:paraId="1CB30AEE" w14:textId="53D771C8" w:rsidR="003523B4" w:rsidRPr="00AA4DB5" w:rsidRDefault="003523B4" w:rsidP="00441920">
      <w:pPr>
        <w:pStyle w:val="ListParagraph"/>
        <w:numPr>
          <w:ilvl w:val="0"/>
          <w:numId w:val="8"/>
        </w:numPr>
        <w:tabs>
          <w:tab w:val="left" w:pos="567"/>
          <w:tab w:val="left" w:pos="709"/>
        </w:tabs>
        <w:spacing w:line="360" w:lineRule="auto"/>
        <w:jc w:val="both"/>
        <w:rPr>
          <w:color w:val="000000"/>
          <w:sz w:val="26"/>
          <w:szCs w:val="26"/>
        </w:rPr>
      </w:pPr>
      <w:r w:rsidRPr="00AA4DB5">
        <w:rPr>
          <w:b/>
          <w:sz w:val="26"/>
          <w:szCs w:val="26"/>
        </w:rPr>
        <w:t>GIẢI TẬP THỂ</w:t>
      </w:r>
      <w:r w:rsidRPr="00AA4DB5">
        <w:rPr>
          <w:color w:val="000000"/>
          <w:sz w:val="26"/>
          <w:szCs w:val="26"/>
        </w:rPr>
        <w:t xml:space="preserve"> </w:t>
      </w:r>
    </w:p>
    <w:p w14:paraId="1BB70569" w14:textId="6521C1E6" w:rsidR="003523B4" w:rsidRPr="00AA4DB5" w:rsidRDefault="003523B4" w:rsidP="00441920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</w:rPr>
      </w:pPr>
      <w:r w:rsidRPr="00AA4DB5">
        <w:rPr>
          <w:sz w:val="26"/>
          <w:szCs w:val="26"/>
        </w:rPr>
        <w:t xml:space="preserve">Phòng Giáo dục và Đào tạo Quận </w:t>
      </w:r>
      <w:bookmarkEnd w:id="0"/>
      <w:r w:rsidR="00887540">
        <w:rPr>
          <w:sz w:val="26"/>
          <w:szCs w:val="26"/>
        </w:rPr>
        <w:t>1</w:t>
      </w:r>
    </w:p>
    <w:p w14:paraId="5757426B" w14:textId="0DB20792" w:rsidR="003523B4" w:rsidRPr="00AA4DB5" w:rsidRDefault="003523B4" w:rsidP="00441920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</w:rPr>
      </w:pPr>
      <w:r w:rsidRPr="00AA4DB5">
        <w:rPr>
          <w:sz w:val="26"/>
          <w:szCs w:val="26"/>
        </w:rPr>
        <w:t xml:space="preserve">Phòng Giáo dục và Đào tạo Quận </w:t>
      </w:r>
      <w:r w:rsidR="00887540">
        <w:rPr>
          <w:sz w:val="26"/>
          <w:szCs w:val="26"/>
        </w:rPr>
        <w:t>7</w:t>
      </w:r>
    </w:p>
    <w:p w14:paraId="499BE254" w14:textId="450B507A" w:rsidR="003523B4" w:rsidRPr="00AA4DB5" w:rsidRDefault="003523B4" w:rsidP="00441920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</w:rPr>
      </w:pPr>
      <w:r w:rsidRPr="00AA4DB5">
        <w:rPr>
          <w:sz w:val="26"/>
          <w:szCs w:val="26"/>
        </w:rPr>
        <w:t xml:space="preserve">Phòng Giáo dục và Đào tạo Quận </w:t>
      </w:r>
      <w:r w:rsidR="00887540">
        <w:rPr>
          <w:sz w:val="26"/>
          <w:szCs w:val="26"/>
        </w:rPr>
        <w:t>Gò Vấp</w:t>
      </w:r>
    </w:p>
    <w:p w14:paraId="7C469A16" w14:textId="3F099513" w:rsidR="003523B4" w:rsidRPr="00AA4DB5" w:rsidRDefault="003523B4" w:rsidP="00441920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</w:rPr>
      </w:pPr>
      <w:r w:rsidRPr="00AA4DB5">
        <w:rPr>
          <w:sz w:val="26"/>
          <w:szCs w:val="26"/>
        </w:rPr>
        <w:t xml:space="preserve">Phòng Giáo dục và Đào tạo </w:t>
      </w:r>
      <w:r w:rsidR="00887540">
        <w:rPr>
          <w:sz w:val="26"/>
          <w:szCs w:val="26"/>
        </w:rPr>
        <w:t>huyện Nhà Bè</w:t>
      </w:r>
    </w:p>
    <w:p w14:paraId="3B923B93" w14:textId="673262D3" w:rsidR="003523B4" w:rsidRPr="00AA4DB5" w:rsidRDefault="003523B4" w:rsidP="003523B4">
      <w:pPr>
        <w:ind w:left="7920" w:firstLine="720"/>
        <w:jc w:val="both"/>
        <w:rPr>
          <w:b/>
          <w:sz w:val="26"/>
          <w:szCs w:val="26"/>
        </w:rPr>
      </w:pPr>
      <w:r w:rsidRPr="00AA4DB5">
        <w:rPr>
          <w:b/>
          <w:sz w:val="26"/>
          <w:szCs w:val="26"/>
        </w:rPr>
        <w:lastRenderedPageBreak/>
        <w:t xml:space="preserve">DUYỆT CỦA </w:t>
      </w:r>
      <w:r w:rsidR="007C0093">
        <w:rPr>
          <w:b/>
          <w:sz w:val="26"/>
          <w:szCs w:val="26"/>
        </w:rPr>
        <w:t xml:space="preserve">PHÓ GIÁM ĐỐC </w:t>
      </w:r>
    </w:p>
    <w:p w14:paraId="6F0C3002" w14:textId="092BFC7B" w:rsidR="00EF23E6" w:rsidRPr="004100CE" w:rsidRDefault="004176FA" w:rsidP="007C0093">
      <w:pPr>
        <w:ind w:left="8640" w:firstLine="720"/>
        <w:jc w:val="both"/>
        <w:rPr>
          <w:bCs/>
          <w:szCs w:val="28"/>
        </w:rPr>
      </w:pPr>
      <w:r>
        <w:rPr>
          <w:bCs/>
          <w:szCs w:val="28"/>
        </w:rPr>
        <w:t xml:space="preserve">    </w:t>
      </w:r>
      <w:r w:rsidR="004100CE" w:rsidRPr="004100CE">
        <w:rPr>
          <w:bCs/>
          <w:szCs w:val="28"/>
        </w:rPr>
        <w:t>(Đã kí)</w:t>
      </w:r>
    </w:p>
    <w:p w14:paraId="68668BA1" w14:textId="5958F5A3" w:rsidR="003523B4" w:rsidRDefault="004176FA" w:rsidP="004100CE">
      <w:pPr>
        <w:ind w:left="8080"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bookmarkStart w:id="1" w:name="_GoBack"/>
      <w:bookmarkEnd w:id="1"/>
      <w:r w:rsidR="003523B4" w:rsidRPr="00AA4DB5">
        <w:rPr>
          <w:b/>
          <w:sz w:val="26"/>
          <w:szCs w:val="26"/>
        </w:rPr>
        <w:t>Nguyễn Văn Hiếu</w:t>
      </w:r>
    </w:p>
    <w:p w14:paraId="734A803C" w14:textId="77777777" w:rsidR="00860E44" w:rsidRDefault="00860E44" w:rsidP="00F242B2">
      <w:pPr>
        <w:ind w:firstLine="567"/>
        <w:jc w:val="both"/>
        <w:rPr>
          <w:b/>
          <w:sz w:val="26"/>
          <w:szCs w:val="26"/>
        </w:rPr>
      </w:pPr>
    </w:p>
    <w:p w14:paraId="7A822FAC" w14:textId="69801FA2" w:rsidR="00F242B2" w:rsidRDefault="00F242B2" w:rsidP="00F242B2">
      <w:pPr>
        <w:ind w:firstLine="567"/>
        <w:jc w:val="both"/>
        <w:rPr>
          <w:b/>
          <w:sz w:val="26"/>
          <w:szCs w:val="26"/>
        </w:rPr>
      </w:pPr>
      <w:bookmarkStart w:id="2" w:name="_Hlk61268503"/>
      <w:r>
        <w:rPr>
          <w:b/>
          <w:sz w:val="26"/>
          <w:szCs w:val="26"/>
        </w:rPr>
        <w:t>Lưu ý:</w:t>
      </w:r>
    </w:p>
    <w:p w14:paraId="1C39FCF4" w14:textId="755B0D5F" w:rsidR="00F242B2" w:rsidRDefault="002D5FB2" w:rsidP="00373639">
      <w:pPr>
        <w:pStyle w:val="ListParagraph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Mời </w:t>
      </w:r>
      <w:r w:rsidR="001B0968">
        <w:rPr>
          <w:bCs/>
          <w:sz w:val="26"/>
          <w:szCs w:val="26"/>
        </w:rPr>
        <w:t>đại diện</w:t>
      </w:r>
      <w:r w:rsidR="007F5432" w:rsidRPr="007F5432">
        <w:rPr>
          <w:bCs/>
          <w:sz w:val="26"/>
          <w:szCs w:val="26"/>
        </w:rPr>
        <w:t xml:space="preserve"> 4 Phòng GDĐT</w:t>
      </w:r>
      <w:r w:rsidR="00085F32">
        <w:rPr>
          <w:bCs/>
          <w:sz w:val="26"/>
          <w:szCs w:val="26"/>
        </w:rPr>
        <w:t xml:space="preserve"> và học sinh</w:t>
      </w:r>
      <w:r w:rsidR="007F5432" w:rsidRPr="007F5432">
        <w:rPr>
          <w:bCs/>
          <w:sz w:val="26"/>
          <w:szCs w:val="26"/>
        </w:rPr>
        <w:t xml:space="preserve"> đạt giải </w:t>
      </w:r>
      <w:r w:rsidR="007F5432">
        <w:rPr>
          <w:bCs/>
          <w:sz w:val="26"/>
          <w:szCs w:val="26"/>
        </w:rPr>
        <w:t xml:space="preserve">dự </w:t>
      </w:r>
      <w:r w:rsidR="00F242B2" w:rsidRPr="00BA7E82">
        <w:rPr>
          <w:b/>
          <w:sz w:val="26"/>
          <w:szCs w:val="26"/>
        </w:rPr>
        <w:t xml:space="preserve">Lễ Tổng kết và </w:t>
      </w:r>
      <w:r w:rsidR="00E4318F" w:rsidRPr="00BA7E82">
        <w:rPr>
          <w:b/>
          <w:sz w:val="26"/>
          <w:szCs w:val="26"/>
        </w:rPr>
        <w:t>T</w:t>
      </w:r>
      <w:r w:rsidR="00F242B2" w:rsidRPr="00BA7E82">
        <w:rPr>
          <w:b/>
          <w:sz w:val="26"/>
          <w:szCs w:val="26"/>
        </w:rPr>
        <w:t>rao giải</w:t>
      </w:r>
      <w:r w:rsidR="00F242B2">
        <w:rPr>
          <w:b/>
          <w:sz w:val="26"/>
          <w:szCs w:val="26"/>
        </w:rPr>
        <w:t xml:space="preserve"> </w:t>
      </w:r>
      <w:r w:rsidR="007F5432">
        <w:rPr>
          <w:bCs/>
          <w:sz w:val="26"/>
          <w:szCs w:val="26"/>
        </w:rPr>
        <w:t>theo thời gian như sau:</w:t>
      </w:r>
    </w:p>
    <w:p w14:paraId="4D349657" w14:textId="3F99C688" w:rsidR="00516C9B" w:rsidRPr="009571AF" w:rsidRDefault="00516C9B" w:rsidP="00373639">
      <w:pPr>
        <w:tabs>
          <w:tab w:val="left" w:pos="709"/>
          <w:tab w:val="left" w:pos="851"/>
          <w:tab w:val="left" w:pos="1134"/>
        </w:tabs>
        <w:spacing w:after="0" w:line="360" w:lineRule="auto"/>
        <w:ind w:left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+ </w:t>
      </w:r>
      <w:r w:rsidRPr="009571AF">
        <w:rPr>
          <w:bCs/>
          <w:sz w:val="26"/>
          <w:szCs w:val="26"/>
        </w:rPr>
        <w:t>Thời gian :</w:t>
      </w:r>
      <w:r w:rsidRPr="009571AF">
        <w:rPr>
          <w:b/>
          <w:bCs/>
          <w:i/>
          <w:sz w:val="26"/>
          <w:szCs w:val="26"/>
        </w:rPr>
        <w:t xml:space="preserve"> </w:t>
      </w:r>
      <w:r w:rsidRPr="00BA7E82">
        <w:rPr>
          <w:b/>
          <w:sz w:val="26"/>
          <w:szCs w:val="26"/>
        </w:rPr>
        <w:t xml:space="preserve">7g30, thứ </w:t>
      </w:r>
      <w:r w:rsidR="00085F32" w:rsidRPr="00BA7E82">
        <w:rPr>
          <w:b/>
          <w:sz w:val="26"/>
          <w:szCs w:val="26"/>
        </w:rPr>
        <w:t>Sáu</w:t>
      </w:r>
      <w:r w:rsidRPr="00BA7E82">
        <w:rPr>
          <w:b/>
          <w:sz w:val="26"/>
          <w:szCs w:val="26"/>
        </w:rPr>
        <w:t>, ngày 15/01/202</w:t>
      </w:r>
      <w:r w:rsidR="00085F32" w:rsidRPr="00BA7E82">
        <w:rPr>
          <w:b/>
          <w:sz w:val="26"/>
          <w:szCs w:val="26"/>
        </w:rPr>
        <w:t>1</w:t>
      </w:r>
      <w:r>
        <w:rPr>
          <w:bCs/>
          <w:sz w:val="26"/>
          <w:szCs w:val="26"/>
        </w:rPr>
        <w:t>.</w:t>
      </w:r>
      <w:r w:rsidRPr="009571AF">
        <w:rPr>
          <w:bCs/>
          <w:sz w:val="26"/>
          <w:szCs w:val="26"/>
        </w:rPr>
        <w:t xml:space="preserve"> </w:t>
      </w:r>
    </w:p>
    <w:p w14:paraId="2FF51E2E" w14:textId="2EBFDCD0" w:rsidR="001F44F4" w:rsidRPr="00E4318F" w:rsidRDefault="005F5647" w:rsidP="00373639">
      <w:pPr>
        <w:tabs>
          <w:tab w:val="left" w:pos="851"/>
        </w:tabs>
        <w:spacing w:line="360" w:lineRule="auto"/>
        <w:ind w:left="567"/>
        <w:jc w:val="both"/>
        <w:rPr>
          <w:iCs/>
          <w:sz w:val="26"/>
          <w:szCs w:val="26"/>
          <w:lang w:val="vi-VN"/>
        </w:rPr>
      </w:pPr>
      <w:r>
        <w:rPr>
          <w:bCs/>
          <w:sz w:val="26"/>
          <w:szCs w:val="26"/>
        </w:rPr>
        <w:t>+</w:t>
      </w:r>
      <w:r w:rsidR="00516C9B">
        <w:rPr>
          <w:bCs/>
          <w:sz w:val="26"/>
          <w:szCs w:val="26"/>
        </w:rPr>
        <w:t xml:space="preserve"> </w:t>
      </w:r>
      <w:r w:rsidR="00516C9B" w:rsidRPr="009571AF">
        <w:rPr>
          <w:bCs/>
          <w:sz w:val="26"/>
          <w:szCs w:val="26"/>
        </w:rPr>
        <w:t xml:space="preserve">Địa điểm: </w:t>
      </w:r>
      <w:r w:rsidR="001F44F4" w:rsidRPr="00BA7E82">
        <w:rPr>
          <w:b/>
          <w:bCs/>
          <w:sz w:val="26"/>
          <w:szCs w:val="26"/>
          <w:lang w:val="vi-VN"/>
        </w:rPr>
        <w:t>Bến tàu cao tốc Bạch Đằng, số 10B Tôn Đức Thắng, Phường Bến Nghé, Quận 1</w:t>
      </w:r>
      <w:r w:rsidR="001F44F4" w:rsidRPr="00E4318F">
        <w:rPr>
          <w:sz w:val="26"/>
          <w:szCs w:val="26"/>
          <w:lang w:val="vi-VN"/>
        </w:rPr>
        <w:t>.</w:t>
      </w:r>
    </w:p>
    <w:p w14:paraId="1A888FAA" w14:textId="43B27311" w:rsidR="00867436" w:rsidRPr="00F242B2" w:rsidRDefault="00A20048" w:rsidP="00373639">
      <w:pPr>
        <w:pStyle w:val="ListParagraph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Ban Tổ chức </w:t>
      </w:r>
      <w:r w:rsidR="00011E82">
        <w:rPr>
          <w:bCs/>
          <w:sz w:val="26"/>
          <w:szCs w:val="26"/>
        </w:rPr>
        <w:t xml:space="preserve">xin </w:t>
      </w:r>
      <w:r>
        <w:rPr>
          <w:bCs/>
          <w:sz w:val="26"/>
          <w:szCs w:val="26"/>
        </w:rPr>
        <w:t>mời n</w:t>
      </w:r>
      <w:r w:rsidR="001B0968" w:rsidRPr="0068495E">
        <w:rPr>
          <w:bCs/>
          <w:sz w:val="26"/>
          <w:szCs w:val="26"/>
        </w:rPr>
        <w:t>hững thí sinh đạt giải có năng khiếu văn nghệ</w:t>
      </w:r>
      <w:r w:rsidR="008C4D2C">
        <w:rPr>
          <w:bCs/>
          <w:sz w:val="26"/>
          <w:szCs w:val="26"/>
        </w:rPr>
        <w:t xml:space="preserve"> </w:t>
      </w:r>
      <w:r w:rsidR="0068495E">
        <w:rPr>
          <w:bCs/>
          <w:sz w:val="26"/>
          <w:szCs w:val="26"/>
        </w:rPr>
        <w:t>liên hệ</w:t>
      </w:r>
      <w:r w:rsidR="00867436" w:rsidRPr="0068495E">
        <w:rPr>
          <w:bCs/>
          <w:sz w:val="26"/>
          <w:szCs w:val="26"/>
        </w:rPr>
        <w:t xml:space="preserve"> </w:t>
      </w:r>
      <w:r w:rsidR="00867436" w:rsidRPr="000465B8">
        <w:rPr>
          <w:bCs/>
          <w:sz w:val="26"/>
          <w:szCs w:val="26"/>
        </w:rPr>
        <w:t>ông Trần Tiến Thành, chuyên viên Phòng Giáo dục Trung học, số điện thoại: 0909799184</w:t>
      </w:r>
      <w:r>
        <w:rPr>
          <w:bCs/>
          <w:sz w:val="26"/>
          <w:szCs w:val="26"/>
        </w:rPr>
        <w:t>,</w:t>
      </w:r>
      <w:r w:rsidR="0068495E">
        <w:rPr>
          <w:bCs/>
          <w:sz w:val="26"/>
          <w:szCs w:val="26"/>
        </w:rPr>
        <w:t xml:space="preserve"> để sắp xếp biểu diễn</w:t>
      </w:r>
      <w:r w:rsidR="008C4D2C" w:rsidRPr="008C4D2C">
        <w:rPr>
          <w:bCs/>
          <w:sz w:val="26"/>
          <w:szCs w:val="26"/>
        </w:rPr>
        <w:t xml:space="preserve"> </w:t>
      </w:r>
      <w:r w:rsidR="008C4D2C">
        <w:rPr>
          <w:bCs/>
          <w:sz w:val="26"/>
          <w:szCs w:val="26"/>
        </w:rPr>
        <w:t>tại Lễ Tổng kết và trao giải</w:t>
      </w:r>
      <w:r w:rsidR="00FC6340">
        <w:rPr>
          <w:bCs/>
          <w:sz w:val="26"/>
          <w:szCs w:val="26"/>
        </w:rPr>
        <w:t>.</w:t>
      </w:r>
      <w:bookmarkEnd w:id="2"/>
    </w:p>
    <w:sectPr w:rsidR="00867436" w:rsidRPr="00F242B2" w:rsidSect="008F47BC">
      <w:footerReference w:type="default" r:id="rId7"/>
      <w:pgSz w:w="16840" w:h="11907" w:orient="landscape" w:code="9"/>
      <w:pgMar w:top="1077" w:right="1134" w:bottom="96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47801" w14:textId="77777777" w:rsidR="008C3819" w:rsidRDefault="008C3819" w:rsidP="0047678A">
      <w:pPr>
        <w:spacing w:after="0" w:line="240" w:lineRule="auto"/>
      </w:pPr>
      <w:r>
        <w:separator/>
      </w:r>
    </w:p>
  </w:endnote>
  <w:endnote w:type="continuationSeparator" w:id="0">
    <w:p w14:paraId="21A747A2" w14:textId="77777777" w:rsidR="008C3819" w:rsidRDefault="008C3819" w:rsidP="0047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741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3BDBC" w14:textId="393E59B4" w:rsidR="0047678A" w:rsidRDefault="004767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43961" w14:textId="77777777" w:rsidR="0047678A" w:rsidRDefault="00476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3EE9F" w14:textId="77777777" w:rsidR="008C3819" w:rsidRDefault="008C3819" w:rsidP="0047678A">
      <w:pPr>
        <w:spacing w:after="0" w:line="240" w:lineRule="auto"/>
      </w:pPr>
      <w:r>
        <w:separator/>
      </w:r>
    </w:p>
  </w:footnote>
  <w:footnote w:type="continuationSeparator" w:id="0">
    <w:p w14:paraId="2A8C775F" w14:textId="77777777" w:rsidR="008C3819" w:rsidRDefault="008C3819" w:rsidP="00476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947A5"/>
    <w:multiLevelType w:val="hybridMultilevel"/>
    <w:tmpl w:val="65F0386C"/>
    <w:lvl w:ilvl="0" w:tplc="04E4F7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93882"/>
    <w:multiLevelType w:val="hybridMultilevel"/>
    <w:tmpl w:val="23C81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73E4"/>
    <w:multiLevelType w:val="hybridMultilevel"/>
    <w:tmpl w:val="95485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54DB"/>
    <w:multiLevelType w:val="hybridMultilevel"/>
    <w:tmpl w:val="3E944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B6D76"/>
    <w:multiLevelType w:val="hybridMultilevel"/>
    <w:tmpl w:val="4D7C1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97C95"/>
    <w:multiLevelType w:val="hybridMultilevel"/>
    <w:tmpl w:val="795E8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A2499"/>
    <w:multiLevelType w:val="hybridMultilevel"/>
    <w:tmpl w:val="08BEB330"/>
    <w:lvl w:ilvl="0" w:tplc="0A3CE8BC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1197560"/>
    <w:multiLevelType w:val="hybridMultilevel"/>
    <w:tmpl w:val="4D9258D4"/>
    <w:lvl w:ilvl="0" w:tplc="6046BF8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A7B6E49"/>
    <w:multiLevelType w:val="hybridMultilevel"/>
    <w:tmpl w:val="6E54F06A"/>
    <w:lvl w:ilvl="0" w:tplc="C8642D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86B46"/>
    <w:multiLevelType w:val="hybridMultilevel"/>
    <w:tmpl w:val="6CE0673E"/>
    <w:lvl w:ilvl="0" w:tplc="D638A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BC"/>
    <w:rsid w:val="00011E82"/>
    <w:rsid w:val="00022D46"/>
    <w:rsid w:val="00023230"/>
    <w:rsid w:val="00061DD8"/>
    <w:rsid w:val="00085F32"/>
    <w:rsid w:val="000B6803"/>
    <w:rsid w:val="000D52B5"/>
    <w:rsid w:val="00121731"/>
    <w:rsid w:val="001663F4"/>
    <w:rsid w:val="001735CF"/>
    <w:rsid w:val="001A6C86"/>
    <w:rsid w:val="001B0968"/>
    <w:rsid w:val="001C05F7"/>
    <w:rsid w:val="001C08C5"/>
    <w:rsid w:val="001C33AB"/>
    <w:rsid w:val="001F44F4"/>
    <w:rsid w:val="00261A71"/>
    <w:rsid w:val="00274912"/>
    <w:rsid w:val="00282B1A"/>
    <w:rsid w:val="00290567"/>
    <w:rsid w:val="002D277C"/>
    <w:rsid w:val="002D58B4"/>
    <w:rsid w:val="002D5FB2"/>
    <w:rsid w:val="00302571"/>
    <w:rsid w:val="00302582"/>
    <w:rsid w:val="00302AF7"/>
    <w:rsid w:val="003523B4"/>
    <w:rsid w:val="0035354C"/>
    <w:rsid w:val="00373639"/>
    <w:rsid w:val="003938CA"/>
    <w:rsid w:val="003A7AC4"/>
    <w:rsid w:val="003B6A8D"/>
    <w:rsid w:val="004100CE"/>
    <w:rsid w:val="004176FA"/>
    <w:rsid w:val="0042042A"/>
    <w:rsid w:val="0043165B"/>
    <w:rsid w:val="00441920"/>
    <w:rsid w:val="004461BF"/>
    <w:rsid w:val="004608D1"/>
    <w:rsid w:val="0047678A"/>
    <w:rsid w:val="004A3050"/>
    <w:rsid w:val="004A4ADE"/>
    <w:rsid w:val="00516C9B"/>
    <w:rsid w:val="00520CEB"/>
    <w:rsid w:val="0053411A"/>
    <w:rsid w:val="00567EEA"/>
    <w:rsid w:val="00586B0F"/>
    <w:rsid w:val="005B2555"/>
    <w:rsid w:val="005F5647"/>
    <w:rsid w:val="005F6598"/>
    <w:rsid w:val="00607A88"/>
    <w:rsid w:val="0062019C"/>
    <w:rsid w:val="006248A7"/>
    <w:rsid w:val="0063635F"/>
    <w:rsid w:val="0064506B"/>
    <w:rsid w:val="00663ECA"/>
    <w:rsid w:val="0068495E"/>
    <w:rsid w:val="006916AD"/>
    <w:rsid w:val="006A37C0"/>
    <w:rsid w:val="006B4EFC"/>
    <w:rsid w:val="006C79BC"/>
    <w:rsid w:val="00745469"/>
    <w:rsid w:val="007C0093"/>
    <w:rsid w:val="007D7174"/>
    <w:rsid w:val="007E20CA"/>
    <w:rsid w:val="007F5432"/>
    <w:rsid w:val="00860E44"/>
    <w:rsid w:val="00867436"/>
    <w:rsid w:val="00887540"/>
    <w:rsid w:val="008B12B7"/>
    <w:rsid w:val="008C3819"/>
    <w:rsid w:val="008C4D2C"/>
    <w:rsid w:val="008F47BC"/>
    <w:rsid w:val="009036CC"/>
    <w:rsid w:val="00956A54"/>
    <w:rsid w:val="00981F50"/>
    <w:rsid w:val="009D79D4"/>
    <w:rsid w:val="00A20048"/>
    <w:rsid w:val="00A36227"/>
    <w:rsid w:val="00A428D4"/>
    <w:rsid w:val="00A77A6E"/>
    <w:rsid w:val="00A96C8A"/>
    <w:rsid w:val="00AA4DB5"/>
    <w:rsid w:val="00B72322"/>
    <w:rsid w:val="00BA7E82"/>
    <w:rsid w:val="00C24B2A"/>
    <w:rsid w:val="00C4222D"/>
    <w:rsid w:val="00C471BD"/>
    <w:rsid w:val="00C659A3"/>
    <w:rsid w:val="00C82BA6"/>
    <w:rsid w:val="00CC528D"/>
    <w:rsid w:val="00CF08BA"/>
    <w:rsid w:val="00CF0D31"/>
    <w:rsid w:val="00D71245"/>
    <w:rsid w:val="00D902D6"/>
    <w:rsid w:val="00E4318F"/>
    <w:rsid w:val="00E46AAD"/>
    <w:rsid w:val="00E47935"/>
    <w:rsid w:val="00E74B09"/>
    <w:rsid w:val="00E85AFD"/>
    <w:rsid w:val="00E900D6"/>
    <w:rsid w:val="00E90DFA"/>
    <w:rsid w:val="00EF23E6"/>
    <w:rsid w:val="00F17C13"/>
    <w:rsid w:val="00F242B2"/>
    <w:rsid w:val="00F532C8"/>
    <w:rsid w:val="00F97A98"/>
    <w:rsid w:val="00FA04A4"/>
    <w:rsid w:val="00FC6340"/>
    <w:rsid w:val="00FD19A8"/>
    <w:rsid w:val="00FD4F55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802D"/>
  <w15:docId w15:val="{831C0F38-6981-49FB-BBC8-7089B663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07A88"/>
    <w:pPr>
      <w:keepNext/>
      <w:spacing w:after="0" w:line="240" w:lineRule="auto"/>
      <w:outlineLvl w:val="1"/>
    </w:pPr>
    <w:rPr>
      <w:rFonts w:ascii="VNI-Times" w:eastAsia="Times New Roman" w:hAnsi="VNI-Times" w:cs="Times New Roman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607A88"/>
    <w:pPr>
      <w:keepNext/>
      <w:spacing w:before="180" w:after="0" w:line="240" w:lineRule="auto"/>
      <w:outlineLvl w:val="2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1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07A88"/>
    <w:rPr>
      <w:rFonts w:ascii="VNI-Times" w:eastAsia="Times New Roman" w:hAnsi="VNI-Times" w:cs="Times New Roman"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607A88"/>
    <w:rPr>
      <w:rFonts w:ascii="VNI-Times" w:eastAsia="Times New Roman" w:hAnsi="VNI-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7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78A"/>
  </w:style>
  <w:style w:type="paragraph" w:styleId="Footer">
    <w:name w:val="footer"/>
    <w:basedOn w:val="Normal"/>
    <w:link w:val="FooterChar"/>
    <w:uiPriority w:val="99"/>
    <w:unhideWhenUsed/>
    <w:rsid w:val="0047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78A"/>
  </w:style>
  <w:style w:type="paragraph" w:styleId="BalloonText">
    <w:name w:val="Balloon Text"/>
    <w:basedOn w:val="Normal"/>
    <w:link w:val="BalloonTextChar"/>
    <w:uiPriority w:val="99"/>
    <w:semiHidden/>
    <w:unhideWhenUsed/>
    <w:rsid w:val="00E85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Tien Thanh</dc:creator>
  <cp:lastModifiedBy>Tran Tien Thanh</cp:lastModifiedBy>
  <cp:revision>13</cp:revision>
  <cp:lastPrinted>2021-01-11T08:40:00Z</cp:lastPrinted>
  <dcterms:created xsi:type="dcterms:W3CDTF">2021-01-11T04:21:00Z</dcterms:created>
  <dcterms:modified xsi:type="dcterms:W3CDTF">2021-01-12T02:51:00Z</dcterms:modified>
</cp:coreProperties>
</file>