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2" w:rsidRPr="00F1208F" w:rsidRDefault="00B40A5C" w:rsidP="00F47442">
      <w:pPr>
        <w:ind w:left="839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4953000" cy="11925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442" w:rsidRDefault="00F47442" w:rsidP="00F474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:rsidR="00F47442" w:rsidRDefault="00F47442" w:rsidP="00F474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F1208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24"/>
                              </w:rPr>
                              <w:t>LỊCH CÔNG TÁC TUẦN</w:t>
                            </w:r>
                          </w:p>
                          <w:p w:rsidR="00F47442" w:rsidRPr="001A3A4A" w:rsidRDefault="00F47442" w:rsidP="00F474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24"/>
                              </w:rPr>
                            </w:pPr>
                          </w:p>
                          <w:p w:rsidR="00F47442" w:rsidRPr="00F47442" w:rsidRDefault="00F47442" w:rsidP="00F474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0"/>
                                <w:szCs w:val="24"/>
                              </w:rPr>
                            </w:pP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>(Từ n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gày </w:t>
                            </w:r>
                            <w:r w:rsidR="003F393F">
                              <w:rPr>
                                <w:rFonts w:ascii="Times New Roman" w:hAnsi="Times New Roman"/>
                                <w:color w:val="FF0000"/>
                              </w:rPr>
                              <w:t>27</w:t>
                            </w:r>
                            <w:r w:rsidR="00A25C94">
                              <w:rPr>
                                <w:rFonts w:ascii="Times New Roman" w:hAnsi="Times New Roman"/>
                                <w:color w:val="FF0000"/>
                              </w:rPr>
                              <w:t>/</w:t>
                            </w:r>
                            <w:r w:rsidR="004702C7">
                              <w:rPr>
                                <w:rFonts w:ascii="Times New Roman" w:hAnsi="Times New Roman"/>
                                <w:color w:val="FF0000"/>
                              </w:rPr>
                              <w:t>0</w:t>
                            </w:r>
                            <w:r w:rsidR="00A25C94">
                              <w:rPr>
                                <w:rFonts w:ascii="Times New Roman" w:hAnsi="Times New Roman"/>
                                <w:color w:val="FF0000"/>
                              </w:rPr>
                              <w:t>1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>/20</w:t>
                            </w:r>
                            <w:r w:rsidR="00A25C94">
                              <w:rPr>
                                <w:rFonts w:ascii="Times New Roman" w:hAnsi="Times New Roman"/>
                                <w:color w:val="FF0000"/>
                              </w:rPr>
                              <w:t>20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đến ngày </w:t>
                            </w:r>
                            <w:r w:rsidR="00596D71">
                              <w:rPr>
                                <w:rFonts w:ascii="Times New Roman" w:hAnsi="Times New Roman"/>
                                <w:color w:val="FF0000"/>
                              </w:rPr>
                              <w:t>0</w:t>
                            </w:r>
                            <w:r w:rsidR="00A25C94">
                              <w:rPr>
                                <w:rFonts w:ascii="Times New Roman" w:hAnsi="Times New Roman"/>
                                <w:color w:val="FF0000"/>
                              </w:rPr>
                              <w:t>2</w:t>
                            </w:r>
                            <w:r w:rsidR="003B78EA">
                              <w:rPr>
                                <w:rFonts w:ascii="Times New Roman" w:hAnsi="Times New Roman"/>
                                <w:color w:val="FF0000"/>
                              </w:rPr>
                              <w:t>/02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>/20</w:t>
                            </w:r>
                            <w:r w:rsidR="00A25C94">
                              <w:rPr>
                                <w:rFonts w:ascii="Times New Roman" w:hAnsi="Times New Roman"/>
                                <w:color w:val="FF0000"/>
                              </w:rPr>
                              <w:t>20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9pt;width:390pt;height:9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" stroked="f">
                <v:textbox>
                  <w:txbxContent>
                    <w:p w:rsidR="00F47442" w:rsidRDefault="00F47442" w:rsidP="00F4744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  <w:p w:rsidR="00F47442" w:rsidRDefault="00F47442" w:rsidP="00F4744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F1208F"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24"/>
                        </w:rPr>
                        <w:t>LỊCH CÔNG TÁC TUẦN</w:t>
                      </w:r>
                    </w:p>
                    <w:p w:rsidR="00F47442" w:rsidRPr="001A3A4A" w:rsidRDefault="00F47442" w:rsidP="00F4744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24"/>
                        </w:rPr>
                      </w:pPr>
                    </w:p>
                    <w:p w:rsidR="00F47442" w:rsidRPr="00F47442" w:rsidRDefault="00F47442" w:rsidP="00F4744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0"/>
                          <w:szCs w:val="24"/>
                        </w:rPr>
                      </w:pPr>
                      <w:r w:rsidRPr="00F47442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>(Từ n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 xml:space="preserve">gày </w:t>
                      </w:r>
                      <w:r w:rsidR="003F393F">
                        <w:rPr>
                          <w:rFonts w:ascii="Times New Roman" w:hAnsi="Times New Roman"/>
                          <w:color w:val="FF0000"/>
                        </w:rPr>
                        <w:t>27</w:t>
                      </w:r>
                      <w:r w:rsidR="00A25C94">
                        <w:rPr>
                          <w:rFonts w:ascii="Times New Roman" w:hAnsi="Times New Roman"/>
                          <w:color w:val="FF0000"/>
                        </w:rPr>
                        <w:t>/</w:t>
                      </w:r>
                      <w:r w:rsidR="004702C7">
                        <w:rPr>
                          <w:rFonts w:ascii="Times New Roman" w:hAnsi="Times New Roman"/>
                          <w:color w:val="FF0000"/>
                        </w:rPr>
                        <w:t>0</w:t>
                      </w:r>
                      <w:r w:rsidR="00A25C94">
                        <w:rPr>
                          <w:rFonts w:ascii="Times New Roman" w:hAnsi="Times New Roman"/>
                          <w:color w:val="FF0000"/>
                        </w:rPr>
                        <w:t>1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>/20</w:t>
                      </w:r>
                      <w:r w:rsidR="00A25C94">
                        <w:rPr>
                          <w:rFonts w:ascii="Times New Roman" w:hAnsi="Times New Roman"/>
                          <w:color w:val="FF0000"/>
                        </w:rPr>
                        <w:t>20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 xml:space="preserve"> đến ngày </w:t>
                      </w:r>
                      <w:r w:rsidR="00596D71">
                        <w:rPr>
                          <w:rFonts w:ascii="Times New Roman" w:hAnsi="Times New Roman"/>
                          <w:color w:val="FF0000"/>
                        </w:rPr>
                        <w:t>0</w:t>
                      </w:r>
                      <w:r w:rsidR="00A25C94">
                        <w:rPr>
                          <w:rFonts w:ascii="Times New Roman" w:hAnsi="Times New Roman"/>
                          <w:color w:val="FF0000"/>
                        </w:rPr>
                        <w:t>2</w:t>
                      </w:r>
                      <w:r w:rsidR="003B78EA">
                        <w:rPr>
                          <w:rFonts w:ascii="Times New Roman" w:hAnsi="Times New Roman"/>
                          <w:color w:val="FF0000"/>
                        </w:rPr>
                        <w:t>/02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>/20</w:t>
                      </w:r>
                      <w:r w:rsidR="00A25C94">
                        <w:rPr>
                          <w:rFonts w:ascii="Times New Roman" w:hAnsi="Times New Roman"/>
                          <w:color w:val="FF0000"/>
                        </w:rPr>
                        <w:t>20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7442">
        <w:rPr>
          <w:rFonts w:ascii="Times New Roman" w:hAnsi="Times New Roman"/>
          <w:color w:val="FF0000"/>
          <w:szCs w:val="24"/>
        </w:rPr>
        <w:t xml:space="preserve">         </w:t>
      </w:r>
      <w:r w:rsidR="00F47442" w:rsidRPr="00F1208F">
        <w:rPr>
          <w:rFonts w:ascii="Times New Roman" w:hAnsi="Times New Roman"/>
          <w:color w:val="FF0000"/>
          <w:szCs w:val="24"/>
        </w:rPr>
        <w:t>SỞ GIÁO DỤC VÀ ĐÀO TẠO</w:t>
      </w:r>
      <w:r w:rsidR="00F47442" w:rsidRPr="00F1208F">
        <w:rPr>
          <w:rFonts w:ascii="Times New Roman" w:hAnsi="Times New Roman"/>
          <w:b/>
          <w:color w:val="FF0000"/>
          <w:sz w:val="28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28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28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32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32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32"/>
          <w:szCs w:val="24"/>
        </w:rPr>
        <w:tab/>
      </w:r>
    </w:p>
    <w:p w:rsidR="00F47442" w:rsidRPr="00161342" w:rsidRDefault="00EC4E94" w:rsidP="00F47442">
      <w:pPr>
        <w:ind w:left="839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4"/>
        </w:rPr>
        <w:drawing>
          <wp:inline distT="0" distB="0" distL="0" distR="0">
            <wp:extent cx="2209800" cy="1247776"/>
            <wp:effectExtent l="0" t="0" r="0" b="9525"/>
            <wp:docPr id="1" name="Picture 1" descr="chỉ m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ỉ mụ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94" cy="124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442" w:rsidRPr="00161342">
        <w:rPr>
          <w:rFonts w:ascii="Times New Roman" w:hAnsi="Times New Roman"/>
          <w:b/>
          <w:color w:val="FF0000"/>
          <w:sz w:val="32"/>
          <w:szCs w:val="24"/>
        </w:rPr>
        <w:t xml:space="preserve"> </w:t>
      </w:r>
    </w:p>
    <w:p w:rsidR="00911602" w:rsidRPr="00667520" w:rsidRDefault="00911602" w:rsidP="00615E80">
      <w:pPr>
        <w:spacing w:before="40" w:after="40"/>
        <w:ind w:left="839"/>
        <w:rPr>
          <w:rFonts w:ascii="Times New Roman" w:hAnsi="Times New Roman"/>
          <w:sz w:val="2"/>
        </w:rPr>
      </w:pPr>
    </w:p>
    <w:tbl>
      <w:tblPr>
        <w:tblpPr w:leftFromText="180" w:rightFromText="180" w:vertAnchor="text" w:tblpY="1"/>
        <w:tblOverlap w:val="never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5652"/>
        <w:gridCol w:w="5220"/>
        <w:gridCol w:w="1368"/>
        <w:gridCol w:w="2313"/>
      </w:tblGrid>
      <w:tr w:rsidR="00C94CAF" w:rsidRPr="00C94CAF" w:rsidTr="00676880">
        <w:trPr>
          <w:trHeight w:hRule="exact" w:val="432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C94CAF" w:rsidRDefault="00707461" w:rsidP="00615E80">
            <w:pPr>
              <w:spacing w:before="40" w:after="40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94CA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</w:t>
            </w:r>
            <w:r w:rsidR="0009090A" w:rsidRPr="00C94CA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GÀY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C94CAF" w:rsidRDefault="0009090A" w:rsidP="00615E80">
            <w:pPr>
              <w:spacing w:before="40" w:after="40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94CA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NỘI DUNG CÔNG TÁC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C94CAF" w:rsidRDefault="0009090A" w:rsidP="00615E80">
            <w:pPr>
              <w:spacing w:before="40" w:after="40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94CA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THÀNH PHẦN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C94CAF" w:rsidRDefault="0009090A" w:rsidP="00615E8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b/>
                <w:color w:val="0000FF"/>
                <w:szCs w:val="28"/>
              </w:rPr>
            </w:pPr>
            <w:r w:rsidRPr="00C94CAF">
              <w:rPr>
                <w:rFonts w:ascii="Times New Roman" w:hAnsi="Times New Roman"/>
                <w:b/>
                <w:color w:val="0000FF"/>
                <w:sz w:val="22"/>
                <w:szCs w:val="28"/>
              </w:rPr>
              <w:t>THỜI GIAN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C94CAF" w:rsidRDefault="0009090A" w:rsidP="00615E80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94CA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ĐỊA ĐIỂM</w:t>
            </w:r>
          </w:p>
        </w:tc>
      </w:tr>
      <w:tr w:rsidR="00C94CAF" w:rsidRPr="00C94CAF" w:rsidTr="007831A7">
        <w:trPr>
          <w:trHeight w:hRule="exact" w:val="403"/>
        </w:trPr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3F" w:rsidRPr="00CE5E3F" w:rsidRDefault="007E6A3F" w:rsidP="00B52B08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Thứ hai</w:t>
            </w:r>
          </w:p>
          <w:p w:rsidR="007E6A3F" w:rsidRPr="00CE5E3F" w:rsidRDefault="00A25C94" w:rsidP="00B52B08">
            <w:pPr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27</w:t>
            </w:r>
            <w:r w:rsidR="007E6A3F"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/0</w:t>
            </w: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1</w:t>
            </w:r>
          </w:p>
          <w:p w:rsidR="007E6A3F" w:rsidRPr="00CE5E3F" w:rsidRDefault="00DD3E2D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Mùng 3 Tết</w:t>
            </w:r>
          </w:p>
        </w:tc>
        <w:tc>
          <w:tcPr>
            <w:tcW w:w="5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3F" w:rsidRPr="00C94CAF" w:rsidRDefault="007E6A3F" w:rsidP="00433DC4">
            <w:pPr>
              <w:spacing w:before="40" w:after="40"/>
              <w:ind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94CAF">
              <w:rPr>
                <w:rFonts w:ascii="Times New Roman" w:hAnsi="Times New Roman"/>
                <w:i/>
                <w:color w:val="0000FF"/>
                <w:sz w:val="28"/>
                <w:szCs w:val="18"/>
              </w:rPr>
              <w:t>Trực cơ quan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6A3F" w:rsidRPr="00CE5E3F" w:rsidRDefault="007E6A3F" w:rsidP="006A6FA3">
            <w:pPr>
              <w:spacing w:before="40" w:after="40"/>
              <w:ind w:left="-68" w:right="-117"/>
              <w:rPr>
                <w:rFonts w:ascii="Times New Roman" w:hAnsi="Times New Roman"/>
                <w:color w:val="0000FF"/>
                <w:sz w:val="22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</w:rPr>
              <w:t xml:space="preserve">Ô. </w:t>
            </w:r>
            <w:r w:rsidR="00811ABA" w:rsidRPr="00CE5E3F">
              <w:rPr>
                <w:rFonts w:ascii="Times New Roman" w:hAnsi="Times New Roman"/>
                <w:color w:val="0000FF"/>
                <w:sz w:val="22"/>
              </w:rPr>
              <w:t>Lê Hoài Nam (Phó Giám đốc)</w:t>
            </w:r>
          </w:p>
        </w:tc>
        <w:tc>
          <w:tcPr>
            <w:tcW w:w="13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3F" w:rsidRPr="00CE5E3F" w:rsidRDefault="007E6A3F" w:rsidP="00433DC4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Cả ngày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A3F" w:rsidRPr="00CE5E3F" w:rsidRDefault="007E6A3F" w:rsidP="005E3CF8">
            <w:pPr>
              <w:pStyle w:val="Heading8"/>
              <w:spacing w:before="40" w:after="40"/>
              <w:ind w:left="-50" w:right="-108"/>
              <w:jc w:val="left"/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  <w:t>Sở GD&amp;ĐT.</w:t>
            </w:r>
          </w:p>
        </w:tc>
      </w:tr>
      <w:tr w:rsidR="00C94CAF" w:rsidRPr="00C94CAF" w:rsidTr="007831A7">
        <w:trPr>
          <w:trHeight w:hRule="exact" w:val="40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A3F" w:rsidRPr="00CE5E3F" w:rsidRDefault="007E6A3F" w:rsidP="0018451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3F" w:rsidRPr="00C94CAF" w:rsidRDefault="007E6A3F" w:rsidP="00184518">
            <w:pPr>
              <w:spacing w:before="40" w:after="40"/>
              <w:ind w:right="-108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3F" w:rsidRPr="00CE5E3F" w:rsidRDefault="007E6A3F" w:rsidP="006A6FA3">
            <w:pPr>
              <w:spacing w:before="40" w:after="40"/>
              <w:ind w:left="-68" w:right="-117"/>
              <w:rPr>
                <w:rFonts w:ascii="Times New Roman" w:hAnsi="Times New Roman"/>
                <w:color w:val="0000FF"/>
                <w:sz w:val="22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</w:rPr>
              <w:t xml:space="preserve">Ô. </w:t>
            </w:r>
            <w:r w:rsidR="00811ABA" w:rsidRPr="00CE5E3F">
              <w:rPr>
                <w:rFonts w:ascii="Times New Roman" w:hAnsi="Times New Roman"/>
                <w:color w:val="0000FF"/>
                <w:sz w:val="22"/>
              </w:rPr>
              <w:t>Nguyễn Minh Quốc Bảo</w:t>
            </w:r>
            <w:r w:rsidRPr="00CE5E3F">
              <w:rPr>
                <w:rFonts w:ascii="Times New Roman" w:hAnsi="Times New Roman"/>
                <w:color w:val="0000FF"/>
                <w:sz w:val="22"/>
              </w:rPr>
              <w:t xml:space="preserve"> (</w:t>
            </w:r>
            <w:r w:rsidR="006F439E" w:rsidRPr="00CE5E3F">
              <w:rPr>
                <w:rFonts w:ascii="Times New Roman" w:hAnsi="Times New Roman"/>
                <w:color w:val="0000FF"/>
                <w:sz w:val="22"/>
              </w:rPr>
              <w:t>Phó Chủ tịch Công đoàn GD)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3F" w:rsidRPr="00CE5E3F" w:rsidRDefault="007E6A3F" w:rsidP="00184518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07g30</w:t>
            </w:r>
            <w:r w:rsidR="00B441DF"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 xml:space="preserve"> </w:t>
            </w: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-</w:t>
            </w:r>
            <w:r w:rsidR="00B441DF"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 xml:space="preserve"> </w:t>
            </w: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11g30</w:t>
            </w:r>
          </w:p>
        </w:tc>
        <w:tc>
          <w:tcPr>
            <w:tcW w:w="23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6A3F" w:rsidRPr="00CE5E3F" w:rsidRDefault="007E6A3F" w:rsidP="005E3CF8">
            <w:pPr>
              <w:pStyle w:val="Heading8"/>
              <w:spacing w:before="40" w:after="40"/>
              <w:ind w:left="-50" w:right="-108"/>
              <w:jc w:val="left"/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</w:pPr>
          </w:p>
        </w:tc>
      </w:tr>
      <w:tr w:rsidR="00C94CAF" w:rsidRPr="00C94CAF" w:rsidTr="007831A7">
        <w:trPr>
          <w:trHeight w:hRule="exact" w:val="40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A3F" w:rsidRPr="00CE5E3F" w:rsidRDefault="007E6A3F" w:rsidP="0018451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3F" w:rsidRPr="00C94CAF" w:rsidRDefault="007E6A3F" w:rsidP="00184518">
            <w:pPr>
              <w:spacing w:before="40" w:after="40"/>
              <w:ind w:right="-108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3F" w:rsidRPr="00CE5E3F" w:rsidRDefault="007E6A3F" w:rsidP="006A6FA3">
            <w:pPr>
              <w:spacing w:before="40" w:after="40"/>
              <w:ind w:left="-68" w:right="-117"/>
              <w:rPr>
                <w:rFonts w:ascii="Times New Roman" w:hAnsi="Times New Roman"/>
                <w:color w:val="0000FF"/>
                <w:sz w:val="22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</w:rPr>
              <w:t xml:space="preserve">Ô. </w:t>
            </w:r>
            <w:r w:rsidR="006F439E" w:rsidRPr="00CE5E3F">
              <w:rPr>
                <w:rFonts w:ascii="Times New Roman" w:hAnsi="Times New Roman"/>
                <w:color w:val="0000FF"/>
                <w:sz w:val="22"/>
              </w:rPr>
              <w:t xml:space="preserve">Lê Duy Tân </w:t>
            </w:r>
            <w:r w:rsidRPr="00CE5E3F">
              <w:rPr>
                <w:rFonts w:ascii="Times New Roman" w:hAnsi="Times New Roman"/>
                <w:color w:val="0000FF"/>
                <w:sz w:val="22"/>
              </w:rPr>
              <w:t>(Trưởng phòng GDT</w:t>
            </w:r>
            <w:r w:rsidR="006F439E" w:rsidRPr="00CE5E3F">
              <w:rPr>
                <w:rFonts w:ascii="Times New Roman" w:hAnsi="Times New Roman"/>
                <w:color w:val="0000FF"/>
                <w:sz w:val="22"/>
              </w:rPr>
              <w:t>rH)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3F" w:rsidRPr="00CE5E3F" w:rsidRDefault="007E6A3F" w:rsidP="00184518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13g30</w:t>
            </w:r>
            <w:r w:rsidR="00B441DF"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 xml:space="preserve"> </w:t>
            </w: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-</w:t>
            </w:r>
            <w:r w:rsidR="00B441DF"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 xml:space="preserve"> </w:t>
            </w: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17g00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6A3F" w:rsidRPr="00CE5E3F" w:rsidRDefault="007E6A3F" w:rsidP="005E3CF8">
            <w:pPr>
              <w:pStyle w:val="Heading8"/>
              <w:spacing w:before="40" w:after="40"/>
              <w:ind w:left="-50" w:right="-108"/>
              <w:jc w:val="left"/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</w:pPr>
          </w:p>
        </w:tc>
      </w:tr>
      <w:tr w:rsidR="00C94CAF" w:rsidRPr="00C94CAF" w:rsidTr="007831A7">
        <w:trPr>
          <w:trHeight w:hRule="exact" w:val="403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4196" w:rsidRPr="00CE5E3F" w:rsidRDefault="00914196" w:rsidP="00914196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Thứ ba</w:t>
            </w:r>
          </w:p>
          <w:p w:rsidR="00914196" w:rsidRPr="00CE5E3F" w:rsidRDefault="00A25C94" w:rsidP="00914196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28</w:t>
            </w:r>
            <w:r w:rsidR="00914196"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/0</w:t>
            </w: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1</w:t>
            </w:r>
          </w:p>
          <w:p w:rsidR="00914196" w:rsidRPr="00CE5E3F" w:rsidRDefault="00914196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Mùng </w:t>
            </w:r>
            <w:r w:rsidR="00A7593C"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4</w:t>
            </w: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Tết</w:t>
            </w:r>
          </w:p>
        </w:tc>
        <w:tc>
          <w:tcPr>
            <w:tcW w:w="5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96" w:rsidRPr="00C94CAF" w:rsidRDefault="00914196" w:rsidP="00914196">
            <w:pPr>
              <w:spacing w:before="40" w:after="40"/>
              <w:ind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94CAF">
              <w:rPr>
                <w:rFonts w:ascii="Times New Roman" w:hAnsi="Times New Roman"/>
                <w:i/>
                <w:color w:val="0000FF"/>
                <w:sz w:val="28"/>
                <w:szCs w:val="18"/>
              </w:rPr>
              <w:t>Trực cơ quan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96" w:rsidRPr="006A6FA3" w:rsidRDefault="00914196" w:rsidP="006A6FA3">
            <w:pPr>
              <w:spacing w:before="40" w:after="40"/>
              <w:ind w:left="-77" w:right="-117"/>
              <w:rPr>
                <w:rFonts w:ascii="Times New Roman" w:hAnsi="Times New Roman"/>
                <w:color w:val="0000FF"/>
                <w:sz w:val="20"/>
              </w:rPr>
            </w:pPr>
            <w:r w:rsidRPr="006A6FA3">
              <w:rPr>
                <w:rFonts w:ascii="Times New Roman" w:hAnsi="Times New Roman"/>
                <w:color w:val="0000FF"/>
                <w:sz w:val="20"/>
              </w:rPr>
              <w:t xml:space="preserve">Ô. Nguyễn </w:t>
            </w:r>
            <w:r w:rsidR="006F439E" w:rsidRPr="006A6FA3">
              <w:rPr>
                <w:rFonts w:ascii="Times New Roman" w:hAnsi="Times New Roman"/>
                <w:color w:val="0000FF"/>
                <w:sz w:val="20"/>
              </w:rPr>
              <w:t xml:space="preserve">Huỳnh Long </w:t>
            </w:r>
            <w:r w:rsidRPr="006A6FA3">
              <w:rPr>
                <w:rFonts w:ascii="Times New Roman" w:hAnsi="Times New Roman"/>
                <w:color w:val="0000FF"/>
                <w:sz w:val="20"/>
              </w:rPr>
              <w:t xml:space="preserve">(Phó </w:t>
            </w:r>
            <w:r w:rsidR="006F439E" w:rsidRPr="006A6FA3">
              <w:rPr>
                <w:rFonts w:ascii="Times New Roman" w:hAnsi="Times New Roman"/>
                <w:color w:val="0000FF"/>
                <w:sz w:val="20"/>
              </w:rPr>
              <w:t>Bí thư Thường trực Đảng ủy Sở)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96" w:rsidRPr="00CE5E3F" w:rsidRDefault="00914196" w:rsidP="00914196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Cả ngày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96" w:rsidRPr="00CE5E3F" w:rsidRDefault="00914196" w:rsidP="005E3CF8">
            <w:pPr>
              <w:pStyle w:val="Heading8"/>
              <w:spacing w:before="40" w:after="40"/>
              <w:ind w:left="-50" w:right="-108"/>
              <w:jc w:val="left"/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  <w:t>Sở GD&amp;ĐT.</w:t>
            </w:r>
          </w:p>
        </w:tc>
      </w:tr>
      <w:tr w:rsidR="00A40C70" w:rsidRPr="00C94CAF" w:rsidTr="007831A7">
        <w:trPr>
          <w:trHeight w:hRule="exact" w:val="40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C70" w:rsidRPr="00CE5E3F" w:rsidRDefault="00A40C70" w:rsidP="00A40C70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70" w:rsidRPr="00C94CAF" w:rsidRDefault="00A40C70" w:rsidP="00A40C70">
            <w:pPr>
              <w:spacing w:before="40" w:after="40"/>
              <w:ind w:right="-108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70" w:rsidRPr="00CE5E3F" w:rsidRDefault="00A40C70" w:rsidP="006A6FA3">
            <w:pPr>
              <w:spacing w:before="40" w:after="40"/>
              <w:ind w:left="-68" w:right="-117"/>
              <w:rPr>
                <w:rFonts w:ascii="Times New Roman" w:hAnsi="Times New Roman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Ô. Nguyễn Quang Sơn (Phó Chánh Thanh tra Sở</w:t>
            </w:r>
            <w:r w:rsidRPr="00CE5E3F">
              <w:rPr>
                <w:rFonts w:ascii="Times New Roman" w:hAnsi="Times New Roman"/>
                <w:color w:val="0000FF"/>
                <w:sz w:val="22"/>
              </w:rPr>
              <w:t>)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70" w:rsidRPr="00CE5E3F" w:rsidRDefault="00A40C70" w:rsidP="00A40C7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07g30 - 11g30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70" w:rsidRPr="00CE5E3F" w:rsidRDefault="00A40C70" w:rsidP="005E3CF8">
            <w:pPr>
              <w:pStyle w:val="Heading8"/>
              <w:spacing w:before="40" w:after="40"/>
              <w:ind w:left="-50" w:right="-108"/>
              <w:jc w:val="left"/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</w:pPr>
          </w:p>
        </w:tc>
      </w:tr>
      <w:tr w:rsidR="00A40C70" w:rsidRPr="00C94CAF" w:rsidTr="007831A7">
        <w:trPr>
          <w:trHeight w:hRule="exact" w:val="40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C70" w:rsidRPr="00CE5E3F" w:rsidRDefault="00A40C70" w:rsidP="00A40C70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70" w:rsidRPr="00C94CAF" w:rsidRDefault="00A40C70" w:rsidP="00A40C70">
            <w:pPr>
              <w:spacing w:before="40" w:after="40"/>
              <w:ind w:right="-108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70" w:rsidRPr="00CE5E3F" w:rsidRDefault="00A40C70" w:rsidP="006A6FA3">
            <w:pPr>
              <w:spacing w:before="40" w:after="40"/>
              <w:ind w:left="-68" w:right="-117"/>
              <w:rPr>
                <w:rFonts w:ascii="Times New Roman" w:hAnsi="Times New Roman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Ô. Nguyễn Minh Hoàng (Trưởng phòng KT&amp;KĐCLGD)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70" w:rsidRPr="00CE5E3F" w:rsidRDefault="00A40C70" w:rsidP="00A40C7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13g30 - 17g00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70" w:rsidRPr="00CE5E3F" w:rsidRDefault="00A40C70" w:rsidP="005E3CF8">
            <w:pPr>
              <w:pStyle w:val="Heading8"/>
              <w:spacing w:before="40" w:after="40"/>
              <w:ind w:left="-50" w:right="-108"/>
              <w:jc w:val="left"/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</w:pPr>
          </w:p>
        </w:tc>
      </w:tr>
      <w:tr w:rsidR="00A33F2F" w:rsidRPr="00C94CAF" w:rsidTr="00A33F2F">
        <w:trPr>
          <w:trHeight w:hRule="exact" w:val="809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Thứ tư</w:t>
            </w:r>
          </w:p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29/01</w:t>
            </w:r>
          </w:p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Mùng 5 Tết</w:t>
            </w:r>
          </w:p>
        </w:tc>
        <w:tc>
          <w:tcPr>
            <w:tcW w:w="56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ind w:left="-113" w:right="-31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 w:rsidRPr="00C504C4">
              <w:rPr>
                <w:rFonts w:ascii="Times New Roman" w:hAnsi="Times New Roman"/>
                <w:b/>
                <w:color w:val="0000FF"/>
                <w:sz w:val="22"/>
                <w:u w:val="single"/>
              </w:rPr>
              <w:t>S</w:t>
            </w:r>
            <w:r>
              <w:rPr>
                <w:rFonts w:ascii="Times New Roman" w:hAnsi="Times New Roman"/>
                <w:color w:val="0000FF"/>
                <w:sz w:val="22"/>
              </w:rPr>
              <w:t xml:space="preserve">: - </w:t>
            </w:r>
            <w:r>
              <w:rPr>
                <w:rFonts w:ascii="Times New Roman" w:hAnsi="Times New Roman"/>
                <w:color w:val="0000FF"/>
                <w:sz w:val="22"/>
              </w:rPr>
              <w:t xml:space="preserve">Dự họp mặt </w:t>
            </w:r>
            <w:r>
              <w:rPr>
                <w:rFonts w:ascii="Times New Roman" w:hAnsi="Times New Roman"/>
                <w:color w:val="0000FF"/>
                <w:sz w:val="22"/>
              </w:rPr>
              <w:t xml:space="preserve">truyền thống </w:t>
            </w:r>
            <w:r>
              <w:rPr>
                <w:rFonts w:ascii="Times New Roman" w:hAnsi="Times New Roman"/>
                <w:color w:val="0000FF"/>
                <w:sz w:val="22"/>
              </w:rPr>
              <w:t>Cách mạng Sài Gòn – Chợ Lớn – Gia Định – Thành phố Hồ Chí Minh năm 2020.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ind w:left="-95" w:right="-117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>Ô. Sơn.</w:t>
            </w:r>
          </w:p>
        </w:tc>
        <w:tc>
          <w:tcPr>
            <w:tcW w:w="13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ind w:left="-108" w:right="-99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>08</w:t>
            </w:r>
            <w:r>
              <w:rPr>
                <w:rFonts w:ascii="Times New Roman" w:hAnsi="Times New Roman"/>
                <w:color w:val="0000FF"/>
                <w:sz w:val="22"/>
              </w:rPr>
              <w:t>:</w:t>
            </w:r>
            <w:r>
              <w:rPr>
                <w:rFonts w:ascii="Times New Roman" w:hAnsi="Times New Roman"/>
                <w:color w:val="0000FF"/>
                <w:sz w:val="22"/>
              </w:rPr>
              <w:t>0</w:t>
            </w:r>
            <w:r>
              <w:rPr>
                <w:rFonts w:ascii="Times New Roman" w:hAnsi="Times New Roman"/>
                <w:color w:val="0000FF"/>
                <w:sz w:val="22"/>
              </w:rPr>
              <w:t>0</w:t>
            </w:r>
          </w:p>
        </w:tc>
        <w:tc>
          <w:tcPr>
            <w:tcW w:w="23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33F2F" w:rsidRPr="0047668A" w:rsidRDefault="00A33F2F" w:rsidP="00A33F2F">
            <w:pPr>
              <w:pStyle w:val="Heading8"/>
              <w:spacing w:before="40" w:after="40"/>
              <w:ind w:left="-50" w:right="-108"/>
              <w:jc w:val="left"/>
              <w:rPr>
                <w:rFonts w:ascii="Times New Roman" w:hAnsi="Times New Roman"/>
                <w:b w:val="0"/>
                <w:color w:val="548DD4" w:themeColor="text2" w:themeTint="99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color w:val="0000FF"/>
                <w:sz w:val="19"/>
                <w:szCs w:val="19"/>
              </w:rPr>
              <w:t xml:space="preserve">Khu </w:t>
            </w:r>
            <w:r w:rsidRPr="00A33F2F"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  <w:t>Truyền</w:t>
            </w:r>
            <w:r>
              <w:rPr>
                <w:rFonts w:ascii="Times New Roman" w:hAnsi="Times New Roman"/>
                <w:b w:val="0"/>
                <w:color w:val="0000FF"/>
                <w:sz w:val="19"/>
                <w:szCs w:val="19"/>
              </w:rPr>
              <w:t xml:space="preserve"> thống Cách mạng Sài Gòn – Chợ Lớn – Gia Định (huyện Củ Chi).</w:t>
            </w:r>
          </w:p>
        </w:tc>
      </w:tr>
      <w:tr w:rsidR="00A33F2F" w:rsidRPr="00C94CAF" w:rsidTr="00A33F2F">
        <w:trPr>
          <w:trHeight w:hRule="exact" w:val="40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565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C94CAF" w:rsidRDefault="00A33F2F" w:rsidP="00A33F2F">
            <w:pPr>
              <w:spacing w:before="40" w:after="40"/>
              <w:ind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94CAF">
              <w:rPr>
                <w:rFonts w:ascii="Times New Roman" w:hAnsi="Times New Roman"/>
                <w:i/>
                <w:color w:val="0000FF"/>
                <w:sz w:val="28"/>
                <w:szCs w:val="18"/>
              </w:rPr>
              <w:t>Trực cơ quan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68" w:right="-117"/>
              <w:rPr>
                <w:rFonts w:ascii="Times New Roman" w:hAnsi="Times New Roman"/>
                <w:color w:val="0000FF"/>
                <w:sz w:val="22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Ô. Lê Hồng Sơn (Giám đốc)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Cả ngày</w:t>
            </w:r>
          </w:p>
        </w:tc>
        <w:tc>
          <w:tcPr>
            <w:tcW w:w="231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pStyle w:val="Heading8"/>
              <w:spacing w:before="40" w:after="40"/>
              <w:ind w:left="-50" w:right="-108"/>
              <w:jc w:val="left"/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  <w:t>Sở GD&amp;ĐT.</w:t>
            </w:r>
          </w:p>
        </w:tc>
      </w:tr>
      <w:tr w:rsidR="00A33F2F" w:rsidRPr="00C94CAF" w:rsidTr="007831A7">
        <w:trPr>
          <w:trHeight w:hRule="exact" w:val="40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C94CAF" w:rsidRDefault="00A33F2F" w:rsidP="00A33F2F">
            <w:pPr>
              <w:spacing w:before="40" w:after="40"/>
              <w:ind w:right="-108"/>
              <w:rPr>
                <w:rFonts w:ascii="Times New Roman" w:hAnsi="Times New Roman"/>
                <w:color w:val="0000FF"/>
                <w:sz w:val="30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68" w:right="-117"/>
              <w:rPr>
                <w:rFonts w:ascii="Times New Roman" w:hAnsi="Times New Roman"/>
                <w:color w:val="0000FF"/>
                <w:sz w:val="22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Ô. Trần Thanh Bình (Chánh Thanh tra Sở)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07g30 - 11g30</w:t>
            </w:r>
          </w:p>
        </w:tc>
        <w:tc>
          <w:tcPr>
            <w:tcW w:w="2313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33F2F" w:rsidRPr="00C94CAF" w:rsidRDefault="00A33F2F" w:rsidP="00A33F2F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</w:p>
        </w:tc>
      </w:tr>
      <w:tr w:rsidR="00A33F2F" w:rsidRPr="00C94CAF" w:rsidTr="00422EC1">
        <w:trPr>
          <w:trHeight w:hRule="exact" w:val="40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C94CAF" w:rsidRDefault="00A33F2F" w:rsidP="00A33F2F">
            <w:pPr>
              <w:spacing w:before="40" w:after="40"/>
              <w:ind w:right="-108"/>
              <w:rPr>
                <w:rFonts w:ascii="Times New Roman" w:hAnsi="Times New Roman"/>
                <w:color w:val="0000FF"/>
                <w:sz w:val="30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6A6FA3" w:rsidRDefault="00A33F2F" w:rsidP="00A33F2F">
            <w:pPr>
              <w:spacing w:before="40" w:after="40"/>
              <w:ind w:left="-68" w:right="-117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 w:rsidRPr="006A6FA3">
              <w:rPr>
                <w:rFonts w:ascii="Times New Roman" w:hAnsi="Times New Roman"/>
                <w:color w:val="0000FF"/>
                <w:sz w:val="21"/>
                <w:szCs w:val="21"/>
              </w:rPr>
              <w:t>Ô. Nguyễn Minh Thiên Hoàng (Phó Trưởng phòng GDTiH)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22"/>
                <w:szCs w:val="18"/>
              </w:rPr>
            </w:pPr>
            <w:r w:rsidRPr="00CE5E3F">
              <w:rPr>
                <w:rFonts w:ascii="Times New Roman" w:hAnsi="Times New Roman"/>
                <w:color w:val="0000FF"/>
                <w:sz w:val="22"/>
                <w:szCs w:val="18"/>
              </w:rPr>
              <w:t>13g30 - 17g00</w:t>
            </w:r>
          </w:p>
        </w:tc>
        <w:tc>
          <w:tcPr>
            <w:tcW w:w="23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F2F" w:rsidRPr="00C94CAF" w:rsidRDefault="00A33F2F" w:rsidP="00A33F2F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</w:p>
        </w:tc>
      </w:tr>
      <w:tr w:rsidR="00A33F2F" w:rsidRPr="00C94CAF" w:rsidTr="003F6218"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Thứ năm</w:t>
            </w:r>
          </w:p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30/01</w:t>
            </w:r>
          </w:p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Mùng 6 Tết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ind w:left="-113" w:right="-31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 w:rsidRPr="00C504C4">
              <w:rPr>
                <w:rFonts w:ascii="Times New Roman" w:hAnsi="Times New Roman"/>
                <w:b/>
                <w:color w:val="0000FF"/>
                <w:sz w:val="22"/>
                <w:u w:val="single"/>
              </w:rPr>
              <w:t>S</w:t>
            </w:r>
            <w:r>
              <w:rPr>
                <w:rFonts w:ascii="Times New Roman" w:hAnsi="Times New Roman"/>
                <w:color w:val="0000FF"/>
                <w:sz w:val="22"/>
              </w:rPr>
              <w:t>: - Sinh hoạt truyền thống Kỉ niệm 90 năm Ngày Thành lập Đảng Cộng sản Việt Nam và Giao ban toàn cơ quan.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ind w:left="-95" w:right="-117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>Ô. Sơn; Ban Giám đốc; Công đoàn ngành; Toàn cơ quan.</w:t>
            </w:r>
          </w:p>
        </w:tc>
        <w:tc>
          <w:tcPr>
            <w:tcW w:w="13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ind w:left="-108" w:right="-99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>07:30</w:t>
            </w:r>
          </w:p>
        </w:tc>
        <w:tc>
          <w:tcPr>
            <w:tcW w:w="23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33F2F" w:rsidRPr="0047668A" w:rsidRDefault="00A33F2F" w:rsidP="00A33F2F">
            <w:pPr>
              <w:pStyle w:val="Heading8"/>
              <w:ind w:left="-131" w:right="-108"/>
              <w:jc w:val="left"/>
              <w:rPr>
                <w:rFonts w:ascii="Times New Roman" w:hAnsi="Times New Roman"/>
                <w:b w:val="0"/>
                <w:color w:val="548DD4" w:themeColor="text2" w:themeTint="99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color w:val="0000FF"/>
                <w:sz w:val="19"/>
                <w:szCs w:val="19"/>
              </w:rPr>
              <w:t xml:space="preserve"> </w:t>
            </w:r>
            <w:r w:rsidRPr="0047668A">
              <w:rPr>
                <w:rFonts w:ascii="Times New Roman" w:hAnsi="Times New Roman"/>
                <w:b w:val="0"/>
                <w:color w:val="0000FF"/>
                <w:sz w:val="19"/>
                <w:szCs w:val="19"/>
              </w:rPr>
              <w:t>Sở GD&amp;ĐT (Hội trường 2.1)</w:t>
            </w:r>
          </w:p>
        </w:tc>
      </w:tr>
      <w:tr w:rsidR="00A33F2F" w:rsidRPr="00C94CAF" w:rsidTr="00422EC1">
        <w:trPr>
          <w:trHeight w:hRule="exact" w:val="40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ind w:left="-95" w:right="-108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>- Kiểm tra việc thực hiện kế hoạch thời gian năm học.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ind w:left="-95" w:right="-81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>Các Phòng thuộc Sở.</w:t>
            </w:r>
          </w:p>
        </w:tc>
        <w:tc>
          <w:tcPr>
            <w:tcW w:w="13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ind w:left="-108" w:right="-99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>Cả ngày</w:t>
            </w:r>
          </w:p>
        </w:tc>
        <w:tc>
          <w:tcPr>
            <w:tcW w:w="23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2F" w:rsidRPr="00553D25" w:rsidRDefault="00A33F2F" w:rsidP="00A33F2F">
            <w:pPr>
              <w:pStyle w:val="Heading8"/>
              <w:ind w:left="-113" w:right="-105"/>
              <w:jc w:val="left"/>
              <w:rPr>
                <w:rFonts w:ascii="Times New Roman" w:hAnsi="Times New Roman"/>
                <w:b w:val="0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b w:val="0"/>
                <w:color w:val="0000FF"/>
                <w:sz w:val="22"/>
              </w:rPr>
              <w:t xml:space="preserve"> </w:t>
            </w:r>
            <w:r w:rsidRPr="00553D25">
              <w:rPr>
                <w:rFonts w:ascii="Times New Roman" w:hAnsi="Times New Roman"/>
                <w:b w:val="0"/>
                <w:color w:val="0000FF"/>
                <w:sz w:val="22"/>
              </w:rPr>
              <w:t>Tại cơ sở.</w:t>
            </w:r>
          </w:p>
        </w:tc>
      </w:tr>
      <w:tr w:rsidR="00A33F2F" w:rsidRPr="00C94CAF" w:rsidTr="00A33F2F">
        <w:trPr>
          <w:trHeight w:hRule="exact" w:val="460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Thứ sáu</w:t>
            </w:r>
          </w:p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31/01</w:t>
            </w:r>
          </w:p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Mùng 7 Tết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ind w:left="-95" w:right="-108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 w:rsidRPr="00A33F2F">
              <w:rPr>
                <w:rFonts w:ascii="Times New Roman" w:hAnsi="Times New Roman"/>
                <w:color w:val="0000FF"/>
                <w:sz w:val="22"/>
              </w:rPr>
              <w:t xml:space="preserve"> K</w:t>
            </w:r>
            <w:r>
              <w:rPr>
                <w:rFonts w:ascii="Times New Roman" w:hAnsi="Times New Roman"/>
                <w:color w:val="0000FF"/>
                <w:sz w:val="22"/>
              </w:rPr>
              <w:t>iểm tra việc thực hiện kế hoạch thời gian năm học.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ind w:left="-95" w:right="-81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>Các Phòng thuộc Sở.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ind w:left="-108" w:right="-99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>Cả ngày</w:t>
            </w:r>
          </w:p>
        </w:tc>
        <w:tc>
          <w:tcPr>
            <w:tcW w:w="231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553D25" w:rsidRDefault="00A33F2F" w:rsidP="00A33F2F">
            <w:pPr>
              <w:pStyle w:val="Heading8"/>
              <w:ind w:left="-113" w:right="-105"/>
              <w:jc w:val="left"/>
              <w:rPr>
                <w:rFonts w:ascii="Times New Roman" w:hAnsi="Times New Roman"/>
                <w:b w:val="0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b w:val="0"/>
                <w:color w:val="0000FF"/>
                <w:sz w:val="22"/>
              </w:rPr>
              <w:t xml:space="preserve"> </w:t>
            </w:r>
            <w:r w:rsidRPr="00553D25">
              <w:rPr>
                <w:rFonts w:ascii="Times New Roman" w:hAnsi="Times New Roman"/>
                <w:b w:val="0"/>
                <w:color w:val="0000FF"/>
                <w:sz w:val="22"/>
              </w:rPr>
              <w:t>Tại cơ sở.</w:t>
            </w:r>
          </w:p>
        </w:tc>
      </w:tr>
      <w:tr w:rsidR="00A33F2F" w:rsidRPr="00C94CAF" w:rsidTr="00422EC1">
        <w:trPr>
          <w:trHeight w:hRule="exact" w:val="40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spacing w:before="40" w:after="40"/>
              <w:ind w:right="-108"/>
              <w:rPr>
                <w:rFonts w:ascii="Times New Roman" w:hAnsi="Times New Roman"/>
                <w:color w:val="548DD4" w:themeColor="text2" w:themeTint="99"/>
                <w:sz w:val="2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spacing w:before="40" w:after="40"/>
              <w:ind w:left="-95" w:right="-117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</w:p>
        </w:tc>
        <w:tc>
          <w:tcPr>
            <w:tcW w:w="2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548DD4" w:themeColor="text2" w:themeTint="99"/>
                <w:sz w:val="20"/>
                <w:szCs w:val="18"/>
              </w:rPr>
            </w:pPr>
          </w:p>
        </w:tc>
      </w:tr>
      <w:tr w:rsidR="00A33F2F" w:rsidRPr="00C94CAF" w:rsidTr="00A33F2F">
        <w:trPr>
          <w:trHeight w:hRule="exact" w:val="443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Thứ bảy</w:t>
            </w:r>
          </w:p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01/02</w:t>
            </w:r>
          </w:p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Mùng 8 Tết</w:t>
            </w:r>
          </w:p>
        </w:tc>
        <w:tc>
          <w:tcPr>
            <w:tcW w:w="56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spacing w:before="40" w:after="40"/>
              <w:ind w:right="-108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>- Trực cơ quan.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spacing w:before="40" w:after="40"/>
              <w:ind w:left="-95" w:right="-117"/>
              <w:rPr>
                <w:rFonts w:ascii="Times New Roman" w:hAnsi="Times New Roman"/>
                <w:color w:val="548DD4" w:themeColor="text2" w:themeTint="99"/>
                <w:sz w:val="20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>Ô. Nguyễn Thái Vĩnh N</w:t>
            </w:r>
            <w:bookmarkStart w:id="0" w:name="_GoBack"/>
            <w:bookmarkEnd w:id="0"/>
            <w:r>
              <w:rPr>
                <w:rFonts w:ascii="Times New Roman" w:hAnsi="Times New Roman"/>
                <w:color w:val="0000FF"/>
                <w:sz w:val="22"/>
              </w:rPr>
              <w:t>guyên (Phó Chánh Văn phòng Sở)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  <w:t>08:00</w:t>
            </w:r>
          </w:p>
        </w:tc>
        <w:tc>
          <w:tcPr>
            <w:tcW w:w="23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33F2F" w:rsidRPr="00067327" w:rsidRDefault="00A33F2F" w:rsidP="00A33F2F">
            <w:pPr>
              <w:pStyle w:val="Heading8"/>
              <w:spacing w:before="40" w:after="40"/>
              <w:ind w:left="-113" w:right="-108"/>
              <w:jc w:val="left"/>
              <w:rPr>
                <w:rFonts w:ascii="Times New Roman" w:hAnsi="Times New Roman"/>
                <w:b w:val="0"/>
                <w:color w:val="548DD4" w:themeColor="text2" w:themeTint="99"/>
                <w:sz w:val="20"/>
                <w:szCs w:val="18"/>
              </w:rPr>
            </w:pPr>
            <w:r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  <w:t xml:space="preserve"> </w:t>
            </w:r>
            <w:r w:rsidRPr="00CE5E3F">
              <w:rPr>
                <w:rFonts w:ascii="Times New Roman" w:hAnsi="Times New Roman"/>
                <w:b w:val="0"/>
                <w:color w:val="0000FF"/>
                <w:sz w:val="22"/>
                <w:szCs w:val="18"/>
              </w:rPr>
              <w:t>Sở GD&amp;ĐT.</w:t>
            </w:r>
          </w:p>
        </w:tc>
      </w:tr>
      <w:tr w:rsidR="00A33F2F" w:rsidRPr="00C94CAF" w:rsidTr="00115F6B">
        <w:trPr>
          <w:trHeight w:hRule="exact" w:val="403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F90927" w:rsidRDefault="00A33F2F" w:rsidP="00A33F2F">
            <w:pPr>
              <w:spacing w:before="40" w:after="40"/>
              <w:ind w:right="-108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DB13FF" w:rsidRDefault="00A33F2F" w:rsidP="00A33F2F">
            <w:pPr>
              <w:spacing w:before="40" w:after="40"/>
              <w:ind w:left="-95"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2F" w:rsidRPr="00DB13FF" w:rsidRDefault="00A33F2F" w:rsidP="00A33F2F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3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2F" w:rsidRPr="00DB13FF" w:rsidRDefault="00A33F2F" w:rsidP="00A33F2F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</w:tr>
      <w:tr w:rsidR="00A33F2F" w:rsidRPr="00C94CAF" w:rsidTr="00A33F2F">
        <w:trPr>
          <w:trHeight w:hRule="exact" w:val="44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Chủ nhật </w:t>
            </w:r>
          </w:p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02/02</w:t>
            </w:r>
          </w:p>
          <w:p w:rsidR="00A33F2F" w:rsidRPr="00CE5E3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CE5E3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Mùng 9 Tết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F90927" w:rsidRDefault="00A33F2F" w:rsidP="00A33F2F">
            <w:pPr>
              <w:spacing w:before="40" w:after="40"/>
              <w:ind w:right="-108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F2F" w:rsidRPr="00DB13FF" w:rsidRDefault="00A33F2F" w:rsidP="00A33F2F">
            <w:pPr>
              <w:spacing w:before="40" w:after="40"/>
              <w:ind w:left="-95" w:right="-117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DB13FF" w:rsidRDefault="00A33F2F" w:rsidP="00A33F2F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DB13FF" w:rsidRDefault="00A33F2F" w:rsidP="00A33F2F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</w:tr>
      <w:tr w:rsidR="00A33F2F" w:rsidRPr="00C94CAF" w:rsidTr="00A33F2F">
        <w:trPr>
          <w:trHeight w:hRule="exact" w:val="50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C94CAF" w:rsidRDefault="00A33F2F" w:rsidP="00A33F2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F90927" w:rsidRDefault="00A33F2F" w:rsidP="00A33F2F">
            <w:pPr>
              <w:spacing w:before="40" w:after="40"/>
              <w:ind w:right="-108"/>
              <w:rPr>
                <w:rFonts w:ascii="Times New Roman" w:hAnsi="Times New Roman"/>
                <w:sz w:val="30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F2F" w:rsidRPr="00DB13FF" w:rsidRDefault="00A33F2F" w:rsidP="00A33F2F">
            <w:pPr>
              <w:spacing w:before="40" w:after="40"/>
              <w:ind w:left="-95" w:right="-117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DB13FF" w:rsidRDefault="00A33F2F" w:rsidP="00A33F2F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2F" w:rsidRPr="00DB13FF" w:rsidRDefault="00A33F2F" w:rsidP="00A33F2F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</w:tbl>
    <w:p w:rsidR="00707461" w:rsidRPr="00772928" w:rsidRDefault="00707461" w:rsidP="00772928">
      <w:pPr>
        <w:rPr>
          <w:sz w:val="2"/>
        </w:rPr>
      </w:pPr>
    </w:p>
    <w:sectPr w:rsidR="00707461" w:rsidRPr="00772928" w:rsidSect="00123DF4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E21"/>
    <w:multiLevelType w:val="hybridMultilevel"/>
    <w:tmpl w:val="FEAA4C3E"/>
    <w:lvl w:ilvl="0" w:tplc="4C2EE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61"/>
    <w:rsid w:val="00003008"/>
    <w:rsid w:val="00006C16"/>
    <w:rsid w:val="000118BE"/>
    <w:rsid w:val="000127F4"/>
    <w:rsid w:val="00020BAE"/>
    <w:rsid w:val="000214E6"/>
    <w:rsid w:val="00022D1F"/>
    <w:rsid w:val="000401E3"/>
    <w:rsid w:val="00060397"/>
    <w:rsid w:val="000621A2"/>
    <w:rsid w:val="00067327"/>
    <w:rsid w:val="0009090A"/>
    <w:rsid w:val="00095EC6"/>
    <w:rsid w:val="000A3C15"/>
    <w:rsid w:val="000A52A4"/>
    <w:rsid w:val="000A5BB0"/>
    <w:rsid w:val="000A60AF"/>
    <w:rsid w:val="000B57C9"/>
    <w:rsid w:val="000C0805"/>
    <w:rsid w:val="000C1124"/>
    <w:rsid w:val="000C15DA"/>
    <w:rsid w:val="000C5845"/>
    <w:rsid w:val="000C66CB"/>
    <w:rsid w:val="000D25B4"/>
    <w:rsid w:val="000D3D18"/>
    <w:rsid w:val="000D47FD"/>
    <w:rsid w:val="000E1921"/>
    <w:rsid w:val="000F7522"/>
    <w:rsid w:val="000F7692"/>
    <w:rsid w:val="001002B5"/>
    <w:rsid w:val="0010170D"/>
    <w:rsid w:val="0010637F"/>
    <w:rsid w:val="00106A7F"/>
    <w:rsid w:val="00110EF3"/>
    <w:rsid w:val="00115F6B"/>
    <w:rsid w:val="00120B7F"/>
    <w:rsid w:val="00123DF4"/>
    <w:rsid w:val="00124146"/>
    <w:rsid w:val="001346BF"/>
    <w:rsid w:val="001432FB"/>
    <w:rsid w:val="001451C1"/>
    <w:rsid w:val="00147DFA"/>
    <w:rsid w:val="00151F0B"/>
    <w:rsid w:val="001566CF"/>
    <w:rsid w:val="00157431"/>
    <w:rsid w:val="0016062F"/>
    <w:rsid w:val="00173E3A"/>
    <w:rsid w:val="001752FD"/>
    <w:rsid w:val="00181AA4"/>
    <w:rsid w:val="00184518"/>
    <w:rsid w:val="00184D9D"/>
    <w:rsid w:val="0018558F"/>
    <w:rsid w:val="00190595"/>
    <w:rsid w:val="00195201"/>
    <w:rsid w:val="00196D5E"/>
    <w:rsid w:val="001A0070"/>
    <w:rsid w:val="001A2A8F"/>
    <w:rsid w:val="001A3A4A"/>
    <w:rsid w:val="001B0851"/>
    <w:rsid w:val="001B2BCB"/>
    <w:rsid w:val="001C09A3"/>
    <w:rsid w:val="001C76E7"/>
    <w:rsid w:val="001D45DB"/>
    <w:rsid w:val="001E1D6D"/>
    <w:rsid w:val="001E2B77"/>
    <w:rsid w:val="001E40F6"/>
    <w:rsid w:val="001E73CB"/>
    <w:rsid w:val="001E7706"/>
    <w:rsid w:val="001F5001"/>
    <w:rsid w:val="001F69B4"/>
    <w:rsid w:val="001F6F43"/>
    <w:rsid w:val="002015AE"/>
    <w:rsid w:val="00202755"/>
    <w:rsid w:val="002071AB"/>
    <w:rsid w:val="00213810"/>
    <w:rsid w:val="002151C1"/>
    <w:rsid w:val="00220957"/>
    <w:rsid w:val="00225715"/>
    <w:rsid w:val="00230CF4"/>
    <w:rsid w:val="0023455B"/>
    <w:rsid w:val="00235196"/>
    <w:rsid w:val="002473F9"/>
    <w:rsid w:val="00252FC6"/>
    <w:rsid w:val="002551A4"/>
    <w:rsid w:val="0025787C"/>
    <w:rsid w:val="002621D4"/>
    <w:rsid w:val="00263D12"/>
    <w:rsid w:val="002708AC"/>
    <w:rsid w:val="00277D85"/>
    <w:rsid w:val="00282F76"/>
    <w:rsid w:val="0028408F"/>
    <w:rsid w:val="00284ADE"/>
    <w:rsid w:val="002856A4"/>
    <w:rsid w:val="00291AFF"/>
    <w:rsid w:val="00294C26"/>
    <w:rsid w:val="002963C7"/>
    <w:rsid w:val="002A6151"/>
    <w:rsid w:val="002B388A"/>
    <w:rsid w:val="002B5D8A"/>
    <w:rsid w:val="002C58DA"/>
    <w:rsid w:val="002D0A2E"/>
    <w:rsid w:val="002D0C28"/>
    <w:rsid w:val="002D1CD4"/>
    <w:rsid w:val="002D6AE7"/>
    <w:rsid w:val="002E0003"/>
    <w:rsid w:val="002E324C"/>
    <w:rsid w:val="002F4CD4"/>
    <w:rsid w:val="0030673A"/>
    <w:rsid w:val="00314B83"/>
    <w:rsid w:val="003151DD"/>
    <w:rsid w:val="003208D5"/>
    <w:rsid w:val="003255B7"/>
    <w:rsid w:val="003305DC"/>
    <w:rsid w:val="00332F2F"/>
    <w:rsid w:val="003411A5"/>
    <w:rsid w:val="00341BF9"/>
    <w:rsid w:val="0035454F"/>
    <w:rsid w:val="00356281"/>
    <w:rsid w:val="003566CF"/>
    <w:rsid w:val="00363E34"/>
    <w:rsid w:val="00363F3B"/>
    <w:rsid w:val="0037652F"/>
    <w:rsid w:val="00380D74"/>
    <w:rsid w:val="00382B9B"/>
    <w:rsid w:val="00386433"/>
    <w:rsid w:val="00391B55"/>
    <w:rsid w:val="00395697"/>
    <w:rsid w:val="003A0297"/>
    <w:rsid w:val="003A245A"/>
    <w:rsid w:val="003A301D"/>
    <w:rsid w:val="003A7B79"/>
    <w:rsid w:val="003A7D33"/>
    <w:rsid w:val="003B15CD"/>
    <w:rsid w:val="003B4E26"/>
    <w:rsid w:val="003B78EA"/>
    <w:rsid w:val="003C3AD1"/>
    <w:rsid w:val="003E1F83"/>
    <w:rsid w:val="003F393F"/>
    <w:rsid w:val="003F6218"/>
    <w:rsid w:val="00404E5C"/>
    <w:rsid w:val="00405ADD"/>
    <w:rsid w:val="00414105"/>
    <w:rsid w:val="004153E2"/>
    <w:rsid w:val="00422EC1"/>
    <w:rsid w:val="00423655"/>
    <w:rsid w:val="00424DFD"/>
    <w:rsid w:val="00433DC4"/>
    <w:rsid w:val="00434672"/>
    <w:rsid w:val="0043524A"/>
    <w:rsid w:val="00435C14"/>
    <w:rsid w:val="00450116"/>
    <w:rsid w:val="00462B08"/>
    <w:rsid w:val="00463A7E"/>
    <w:rsid w:val="004702C7"/>
    <w:rsid w:val="00470DAF"/>
    <w:rsid w:val="004710FA"/>
    <w:rsid w:val="004711C8"/>
    <w:rsid w:val="0047668A"/>
    <w:rsid w:val="00490927"/>
    <w:rsid w:val="00490ACE"/>
    <w:rsid w:val="00491A9C"/>
    <w:rsid w:val="00497915"/>
    <w:rsid w:val="004B4EDC"/>
    <w:rsid w:val="004B5639"/>
    <w:rsid w:val="004B657F"/>
    <w:rsid w:val="004C2976"/>
    <w:rsid w:val="004D31AB"/>
    <w:rsid w:val="004D579B"/>
    <w:rsid w:val="004D7A41"/>
    <w:rsid w:val="004E7DC5"/>
    <w:rsid w:val="004F0CE3"/>
    <w:rsid w:val="004F23C1"/>
    <w:rsid w:val="004F4B05"/>
    <w:rsid w:val="00501F82"/>
    <w:rsid w:val="005155C1"/>
    <w:rsid w:val="00516FC3"/>
    <w:rsid w:val="00522719"/>
    <w:rsid w:val="005251AB"/>
    <w:rsid w:val="005308C4"/>
    <w:rsid w:val="0053140A"/>
    <w:rsid w:val="00531774"/>
    <w:rsid w:val="00535EB8"/>
    <w:rsid w:val="00537521"/>
    <w:rsid w:val="00541BBD"/>
    <w:rsid w:val="00547945"/>
    <w:rsid w:val="00553D25"/>
    <w:rsid w:val="00557704"/>
    <w:rsid w:val="005723B0"/>
    <w:rsid w:val="00575745"/>
    <w:rsid w:val="00576183"/>
    <w:rsid w:val="00576628"/>
    <w:rsid w:val="00576A6E"/>
    <w:rsid w:val="00587FDF"/>
    <w:rsid w:val="00596D71"/>
    <w:rsid w:val="00597E3D"/>
    <w:rsid w:val="005A10A5"/>
    <w:rsid w:val="005A21DD"/>
    <w:rsid w:val="005A34E8"/>
    <w:rsid w:val="005A3FFF"/>
    <w:rsid w:val="005A4875"/>
    <w:rsid w:val="005B052A"/>
    <w:rsid w:val="005B0801"/>
    <w:rsid w:val="005B2B62"/>
    <w:rsid w:val="005B3C01"/>
    <w:rsid w:val="005B66BE"/>
    <w:rsid w:val="005C4B88"/>
    <w:rsid w:val="005E060B"/>
    <w:rsid w:val="005E3CF8"/>
    <w:rsid w:val="005E62EF"/>
    <w:rsid w:val="005E6325"/>
    <w:rsid w:val="005F05F8"/>
    <w:rsid w:val="005F29DA"/>
    <w:rsid w:val="0060735B"/>
    <w:rsid w:val="006077D5"/>
    <w:rsid w:val="00610CE8"/>
    <w:rsid w:val="0061249F"/>
    <w:rsid w:val="00615E80"/>
    <w:rsid w:val="00616728"/>
    <w:rsid w:val="00622D27"/>
    <w:rsid w:val="006230F7"/>
    <w:rsid w:val="0062554E"/>
    <w:rsid w:val="006429EE"/>
    <w:rsid w:val="00652AF8"/>
    <w:rsid w:val="00653D99"/>
    <w:rsid w:val="00667520"/>
    <w:rsid w:val="00676880"/>
    <w:rsid w:val="0068189E"/>
    <w:rsid w:val="00685488"/>
    <w:rsid w:val="006869D7"/>
    <w:rsid w:val="00695C0A"/>
    <w:rsid w:val="006A04A7"/>
    <w:rsid w:val="006A1859"/>
    <w:rsid w:val="006A2C7B"/>
    <w:rsid w:val="006A6FA3"/>
    <w:rsid w:val="006A7FF9"/>
    <w:rsid w:val="006B2AED"/>
    <w:rsid w:val="006B2C02"/>
    <w:rsid w:val="006B562F"/>
    <w:rsid w:val="006C1FBC"/>
    <w:rsid w:val="006C7DDF"/>
    <w:rsid w:val="006D2210"/>
    <w:rsid w:val="006E026C"/>
    <w:rsid w:val="006E3CC7"/>
    <w:rsid w:val="006E57B8"/>
    <w:rsid w:val="006F439E"/>
    <w:rsid w:val="006F6628"/>
    <w:rsid w:val="006F6DEA"/>
    <w:rsid w:val="006F6FD3"/>
    <w:rsid w:val="0070405B"/>
    <w:rsid w:val="00707461"/>
    <w:rsid w:val="007135F0"/>
    <w:rsid w:val="00716EDF"/>
    <w:rsid w:val="007226E1"/>
    <w:rsid w:val="00730B04"/>
    <w:rsid w:val="00733289"/>
    <w:rsid w:val="00734040"/>
    <w:rsid w:val="0074101A"/>
    <w:rsid w:val="007419A3"/>
    <w:rsid w:val="007463B2"/>
    <w:rsid w:val="00750ECD"/>
    <w:rsid w:val="00761723"/>
    <w:rsid w:val="00763BFA"/>
    <w:rsid w:val="007724EF"/>
    <w:rsid w:val="00772928"/>
    <w:rsid w:val="007742B7"/>
    <w:rsid w:val="00782750"/>
    <w:rsid w:val="007831A7"/>
    <w:rsid w:val="007916AE"/>
    <w:rsid w:val="00791D1A"/>
    <w:rsid w:val="00791D4A"/>
    <w:rsid w:val="00793995"/>
    <w:rsid w:val="00793B4B"/>
    <w:rsid w:val="00794DF1"/>
    <w:rsid w:val="007966EC"/>
    <w:rsid w:val="007B0AD4"/>
    <w:rsid w:val="007B1FF2"/>
    <w:rsid w:val="007B20ED"/>
    <w:rsid w:val="007B2DFE"/>
    <w:rsid w:val="007B50A2"/>
    <w:rsid w:val="007C0B2F"/>
    <w:rsid w:val="007C4D6A"/>
    <w:rsid w:val="007E6A3F"/>
    <w:rsid w:val="007F01B4"/>
    <w:rsid w:val="007F0FC3"/>
    <w:rsid w:val="007F3DB1"/>
    <w:rsid w:val="00801B6C"/>
    <w:rsid w:val="008053A2"/>
    <w:rsid w:val="00807AF3"/>
    <w:rsid w:val="00811ABA"/>
    <w:rsid w:val="00812FA1"/>
    <w:rsid w:val="008131B8"/>
    <w:rsid w:val="00813500"/>
    <w:rsid w:val="008145B8"/>
    <w:rsid w:val="0081729F"/>
    <w:rsid w:val="00820172"/>
    <w:rsid w:val="00820FDE"/>
    <w:rsid w:val="0082289F"/>
    <w:rsid w:val="00823807"/>
    <w:rsid w:val="0082582A"/>
    <w:rsid w:val="00831D63"/>
    <w:rsid w:val="008362A4"/>
    <w:rsid w:val="00842468"/>
    <w:rsid w:val="00842CE1"/>
    <w:rsid w:val="00843B33"/>
    <w:rsid w:val="00845A04"/>
    <w:rsid w:val="00850CE3"/>
    <w:rsid w:val="00852EC5"/>
    <w:rsid w:val="00860314"/>
    <w:rsid w:val="00863AC6"/>
    <w:rsid w:val="0086711D"/>
    <w:rsid w:val="0087500E"/>
    <w:rsid w:val="00877283"/>
    <w:rsid w:val="00881195"/>
    <w:rsid w:val="008835F3"/>
    <w:rsid w:val="00886B6A"/>
    <w:rsid w:val="00886C18"/>
    <w:rsid w:val="00892975"/>
    <w:rsid w:val="008932C3"/>
    <w:rsid w:val="00894EB6"/>
    <w:rsid w:val="008A66BD"/>
    <w:rsid w:val="008A68C8"/>
    <w:rsid w:val="008B1DD1"/>
    <w:rsid w:val="008C137F"/>
    <w:rsid w:val="008C734D"/>
    <w:rsid w:val="008D57BD"/>
    <w:rsid w:val="008E18CD"/>
    <w:rsid w:val="008E1E5C"/>
    <w:rsid w:val="008E3775"/>
    <w:rsid w:val="008E4647"/>
    <w:rsid w:val="008E6F37"/>
    <w:rsid w:val="008F0F92"/>
    <w:rsid w:val="008F1305"/>
    <w:rsid w:val="008F4C56"/>
    <w:rsid w:val="00902C82"/>
    <w:rsid w:val="00904CD8"/>
    <w:rsid w:val="00911602"/>
    <w:rsid w:val="00911EFC"/>
    <w:rsid w:val="00914196"/>
    <w:rsid w:val="00917136"/>
    <w:rsid w:val="009223AF"/>
    <w:rsid w:val="00922E38"/>
    <w:rsid w:val="00925077"/>
    <w:rsid w:val="00925254"/>
    <w:rsid w:val="0093022F"/>
    <w:rsid w:val="009340EF"/>
    <w:rsid w:val="00937FC4"/>
    <w:rsid w:val="009402B5"/>
    <w:rsid w:val="00942810"/>
    <w:rsid w:val="00942FCC"/>
    <w:rsid w:val="00945B67"/>
    <w:rsid w:val="00945F6B"/>
    <w:rsid w:val="00950781"/>
    <w:rsid w:val="00954D31"/>
    <w:rsid w:val="00955EB0"/>
    <w:rsid w:val="009658EB"/>
    <w:rsid w:val="0096629B"/>
    <w:rsid w:val="009663C9"/>
    <w:rsid w:val="0096683C"/>
    <w:rsid w:val="009703DA"/>
    <w:rsid w:val="009825A7"/>
    <w:rsid w:val="00984EEB"/>
    <w:rsid w:val="009904E7"/>
    <w:rsid w:val="009909EB"/>
    <w:rsid w:val="009923FD"/>
    <w:rsid w:val="00992C31"/>
    <w:rsid w:val="009945A3"/>
    <w:rsid w:val="009A20FE"/>
    <w:rsid w:val="009A4DFF"/>
    <w:rsid w:val="009A7AD4"/>
    <w:rsid w:val="009B094A"/>
    <w:rsid w:val="009C62BA"/>
    <w:rsid w:val="009D259E"/>
    <w:rsid w:val="009D6A18"/>
    <w:rsid w:val="009D6F9F"/>
    <w:rsid w:val="009E0971"/>
    <w:rsid w:val="009E0A53"/>
    <w:rsid w:val="009E16B7"/>
    <w:rsid w:val="009E351F"/>
    <w:rsid w:val="009E61D6"/>
    <w:rsid w:val="009F47B5"/>
    <w:rsid w:val="009F48E8"/>
    <w:rsid w:val="009F555A"/>
    <w:rsid w:val="00A1010F"/>
    <w:rsid w:val="00A105D7"/>
    <w:rsid w:val="00A106A7"/>
    <w:rsid w:val="00A15EB9"/>
    <w:rsid w:val="00A2021E"/>
    <w:rsid w:val="00A25513"/>
    <w:rsid w:val="00A25C94"/>
    <w:rsid w:val="00A33F2F"/>
    <w:rsid w:val="00A40C70"/>
    <w:rsid w:val="00A42E97"/>
    <w:rsid w:val="00A44D1A"/>
    <w:rsid w:val="00A44EB6"/>
    <w:rsid w:val="00A46F07"/>
    <w:rsid w:val="00A47914"/>
    <w:rsid w:val="00A55C98"/>
    <w:rsid w:val="00A63E75"/>
    <w:rsid w:val="00A64BB0"/>
    <w:rsid w:val="00A7218F"/>
    <w:rsid w:val="00A7593C"/>
    <w:rsid w:val="00A90E46"/>
    <w:rsid w:val="00AA1DE7"/>
    <w:rsid w:val="00AA286A"/>
    <w:rsid w:val="00AA5DDD"/>
    <w:rsid w:val="00AB373A"/>
    <w:rsid w:val="00AB40C2"/>
    <w:rsid w:val="00AB573C"/>
    <w:rsid w:val="00AB71C7"/>
    <w:rsid w:val="00AC51D0"/>
    <w:rsid w:val="00AC554E"/>
    <w:rsid w:val="00AC7A91"/>
    <w:rsid w:val="00AD13FB"/>
    <w:rsid w:val="00AD28DC"/>
    <w:rsid w:val="00AD2C63"/>
    <w:rsid w:val="00AD7351"/>
    <w:rsid w:val="00AE6B51"/>
    <w:rsid w:val="00AE6C50"/>
    <w:rsid w:val="00AF5316"/>
    <w:rsid w:val="00B00390"/>
    <w:rsid w:val="00B00895"/>
    <w:rsid w:val="00B05815"/>
    <w:rsid w:val="00B10BF6"/>
    <w:rsid w:val="00B150F1"/>
    <w:rsid w:val="00B1763A"/>
    <w:rsid w:val="00B17E9F"/>
    <w:rsid w:val="00B23E84"/>
    <w:rsid w:val="00B25D39"/>
    <w:rsid w:val="00B34DCB"/>
    <w:rsid w:val="00B40A5C"/>
    <w:rsid w:val="00B40ADB"/>
    <w:rsid w:val="00B43015"/>
    <w:rsid w:val="00B441DF"/>
    <w:rsid w:val="00B52834"/>
    <w:rsid w:val="00B52B08"/>
    <w:rsid w:val="00B53435"/>
    <w:rsid w:val="00B57496"/>
    <w:rsid w:val="00B619F4"/>
    <w:rsid w:val="00B622DE"/>
    <w:rsid w:val="00B62CAA"/>
    <w:rsid w:val="00B6588C"/>
    <w:rsid w:val="00B75AEA"/>
    <w:rsid w:val="00B77E89"/>
    <w:rsid w:val="00B8110E"/>
    <w:rsid w:val="00B94942"/>
    <w:rsid w:val="00B94DD8"/>
    <w:rsid w:val="00B97E88"/>
    <w:rsid w:val="00BA077A"/>
    <w:rsid w:val="00BB0017"/>
    <w:rsid w:val="00BB072A"/>
    <w:rsid w:val="00BB67D9"/>
    <w:rsid w:val="00BC5277"/>
    <w:rsid w:val="00BD07CF"/>
    <w:rsid w:val="00BD3477"/>
    <w:rsid w:val="00BD6286"/>
    <w:rsid w:val="00BE243B"/>
    <w:rsid w:val="00BE43C9"/>
    <w:rsid w:val="00BE79ED"/>
    <w:rsid w:val="00BF2543"/>
    <w:rsid w:val="00C13824"/>
    <w:rsid w:val="00C13967"/>
    <w:rsid w:val="00C16C3E"/>
    <w:rsid w:val="00C20840"/>
    <w:rsid w:val="00C24EC4"/>
    <w:rsid w:val="00C41756"/>
    <w:rsid w:val="00C4219A"/>
    <w:rsid w:val="00C42AE0"/>
    <w:rsid w:val="00C44FDE"/>
    <w:rsid w:val="00C504C4"/>
    <w:rsid w:val="00C63ECF"/>
    <w:rsid w:val="00C77467"/>
    <w:rsid w:val="00C807E8"/>
    <w:rsid w:val="00C865ED"/>
    <w:rsid w:val="00C94CAF"/>
    <w:rsid w:val="00C966B3"/>
    <w:rsid w:val="00C96F65"/>
    <w:rsid w:val="00CA154E"/>
    <w:rsid w:val="00CA2A83"/>
    <w:rsid w:val="00CB1430"/>
    <w:rsid w:val="00CB7AE1"/>
    <w:rsid w:val="00CC49F1"/>
    <w:rsid w:val="00CC52AE"/>
    <w:rsid w:val="00CC5F44"/>
    <w:rsid w:val="00CD2D3A"/>
    <w:rsid w:val="00CE1529"/>
    <w:rsid w:val="00CE1DB2"/>
    <w:rsid w:val="00CE3BC1"/>
    <w:rsid w:val="00CE5E3F"/>
    <w:rsid w:val="00CF737A"/>
    <w:rsid w:val="00D00643"/>
    <w:rsid w:val="00D0630A"/>
    <w:rsid w:val="00D1047A"/>
    <w:rsid w:val="00D13386"/>
    <w:rsid w:val="00D14815"/>
    <w:rsid w:val="00D25054"/>
    <w:rsid w:val="00D2710E"/>
    <w:rsid w:val="00D3029A"/>
    <w:rsid w:val="00D418C6"/>
    <w:rsid w:val="00D432EE"/>
    <w:rsid w:val="00D52A90"/>
    <w:rsid w:val="00D52BB2"/>
    <w:rsid w:val="00D535C4"/>
    <w:rsid w:val="00D5798E"/>
    <w:rsid w:val="00D57E3B"/>
    <w:rsid w:val="00D65F23"/>
    <w:rsid w:val="00D66818"/>
    <w:rsid w:val="00D67B68"/>
    <w:rsid w:val="00D7567F"/>
    <w:rsid w:val="00D76A5D"/>
    <w:rsid w:val="00D84432"/>
    <w:rsid w:val="00D861DD"/>
    <w:rsid w:val="00D94C06"/>
    <w:rsid w:val="00D978F1"/>
    <w:rsid w:val="00D97C1C"/>
    <w:rsid w:val="00DB13FF"/>
    <w:rsid w:val="00DB7EAC"/>
    <w:rsid w:val="00DC590C"/>
    <w:rsid w:val="00DC61CE"/>
    <w:rsid w:val="00DC6C5F"/>
    <w:rsid w:val="00DD05AE"/>
    <w:rsid w:val="00DD0AE6"/>
    <w:rsid w:val="00DD1E80"/>
    <w:rsid w:val="00DD3460"/>
    <w:rsid w:val="00DD3E2D"/>
    <w:rsid w:val="00DD76EB"/>
    <w:rsid w:val="00DE439D"/>
    <w:rsid w:val="00DF2CA7"/>
    <w:rsid w:val="00DF4B29"/>
    <w:rsid w:val="00E13D23"/>
    <w:rsid w:val="00E2429E"/>
    <w:rsid w:val="00E32B11"/>
    <w:rsid w:val="00E36F61"/>
    <w:rsid w:val="00E3767F"/>
    <w:rsid w:val="00E4367A"/>
    <w:rsid w:val="00E44DEB"/>
    <w:rsid w:val="00E50594"/>
    <w:rsid w:val="00E5354E"/>
    <w:rsid w:val="00E542F6"/>
    <w:rsid w:val="00E54CBD"/>
    <w:rsid w:val="00E636DC"/>
    <w:rsid w:val="00E646A5"/>
    <w:rsid w:val="00E6739B"/>
    <w:rsid w:val="00E7559C"/>
    <w:rsid w:val="00E77BAD"/>
    <w:rsid w:val="00E83F69"/>
    <w:rsid w:val="00E85C81"/>
    <w:rsid w:val="00E9233F"/>
    <w:rsid w:val="00E9351D"/>
    <w:rsid w:val="00E93C0E"/>
    <w:rsid w:val="00E94572"/>
    <w:rsid w:val="00E97DF6"/>
    <w:rsid w:val="00EA4183"/>
    <w:rsid w:val="00EB2C76"/>
    <w:rsid w:val="00EC4E94"/>
    <w:rsid w:val="00EC7F68"/>
    <w:rsid w:val="00EE5983"/>
    <w:rsid w:val="00EF733A"/>
    <w:rsid w:val="00F02455"/>
    <w:rsid w:val="00F03F89"/>
    <w:rsid w:val="00F07043"/>
    <w:rsid w:val="00F10DFA"/>
    <w:rsid w:val="00F13ADA"/>
    <w:rsid w:val="00F16815"/>
    <w:rsid w:val="00F16EB7"/>
    <w:rsid w:val="00F2029B"/>
    <w:rsid w:val="00F20A9A"/>
    <w:rsid w:val="00F25FBE"/>
    <w:rsid w:val="00F33AAE"/>
    <w:rsid w:val="00F37399"/>
    <w:rsid w:val="00F40585"/>
    <w:rsid w:val="00F433BE"/>
    <w:rsid w:val="00F44DB7"/>
    <w:rsid w:val="00F46973"/>
    <w:rsid w:val="00F47442"/>
    <w:rsid w:val="00F51D61"/>
    <w:rsid w:val="00F533F6"/>
    <w:rsid w:val="00F5601C"/>
    <w:rsid w:val="00F56EAB"/>
    <w:rsid w:val="00F5782D"/>
    <w:rsid w:val="00F62BE6"/>
    <w:rsid w:val="00F77550"/>
    <w:rsid w:val="00F90927"/>
    <w:rsid w:val="00F91C9F"/>
    <w:rsid w:val="00F934CF"/>
    <w:rsid w:val="00F95AAD"/>
    <w:rsid w:val="00FC077C"/>
    <w:rsid w:val="00FC4227"/>
    <w:rsid w:val="00FC6DC8"/>
    <w:rsid w:val="00FD4482"/>
    <w:rsid w:val="00FE1865"/>
    <w:rsid w:val="00FE19B7"/>
    <w:rsid w:val="00FE574D"/>
    <w:rsid w:val="00FF23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E35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4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5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E35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4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5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2561-E4C1-4427-A4E6-78D3D452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2</cp:revision>
  <cp:lastPrinted>2020-01-23T01:44:00Z</cp:lastPrinted>
  <dcterms:created xsi:type="dcterms:W3CDTF">2020-01-23T01:46:00Z</dcterms:created>
  <dcterms:modified xsi:type="dcterms:W3CDTF">2020-01-23T01:46:00Z</dcterms:modified>
</cp:coreProperties>
</file>